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9BF3" w14:textId="5BF6960A" w:rsidR="00A73E56" w:rsidRDefault="00A73E56" w:rsidP="00A73E56">
      <w:pPr>
        <w:pStyle w:val="Textbody"/>
        <w:spacing w:before="57" w:after="57"/>
        <w:jc w:val="right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 xml:space="preserve">Gołdap, </w:t>
      </w:r>
      <w:r>
        <w:rPr>
          <w:rFonts w:asciiTheme="minorHAnsi" w:hAnsiTheme="minorHAnsi" w:cstheme="minorHAnsi"/>
          <w:sz w:val="22"/>
          <w:szCs w:val="22"/>
        </w:rPr>
        <w:t>16.03.2021 r.</w:t>
      </w:r>
    </w:p>
    <w:p w14:paraId="1047D299" w14:textId="43D4427D" w:rsidR="004D5833" w:rsidRPr="00836A3B" w:rsidRDefault="004D5833" w:rsidP="004D5833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Urząd Miejski w Gołdapi</w:t>
      </w:r>
    </w:p>
    <w:p w14:paraId="2E66EF1B" w14:textId="77777777" w:rsidR="004D5833" w:rsidRPr="00836A3B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Plac Zwycięstwa 14</w:t>
      </w:r>
    </w:p>
    <w:p w14:paraId="3DEFA923" w14:textId="0FF5DF1E" w:rsidR="004D5833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19-500 Gołdap</w:t>
      </w:r>
    </w:p>
    <w:p w14:paraId="1AFFED61" w14:textId="5FCED8B4" w:rsidR="00836A3B" w:rsidRDefault="00490ED5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WA.0003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 w:rsidR="00DF21FA">
        <w:rPr>
          <w:rFonts w:asciiTheme="minorHAnsi" w:hAnsiTheme="minorHAnsi" w:cstheme="minorHAnsi"/>
          <w:sz w:val="22"/>
          <w:szCs w:val="22"/>
        </w:rPr>
        <w:t>8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2920EC">
        <w:rPr>
          <w:rFonts w:asciiTheme="minorHAnsi" w:hAnsiTheme="minorHAnsi" w:cstheme="minorHAnsi"/>
          <w:sz w:val="22"/>
          <w:szCs w:val="22"/>
        </w:rPr>
        <w:t>1</w:t>
      </w:r>
    </w:p>
    <w:p w14:paraId="18981408" w14:textId="14B6CEE1" w:rsidR="00DD7FCE" w:rsidRDefault="00DD7FCE" w:rsidP="00C13B3C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185F03">
        <w:rPr>
          <w:rFonts w:asciiTheme="minorHAnsi" w:hAnsiTheme="minorHAnsi" w:cstheme="minorHAnsi"/>
          <w:b/>
          <w:sz w:val="22"/>
          <w:szCs w:val="22"/>
        </w:rPr>
        <w:t>Marian Mioduszewski</w:t>
      </w:r>
    </w:p>
    <w:p w14:paraId="6F8165FC" w14:textId="532003C3" w:rsidR="00DD7FCE" w:rsidRPr="00424E0F" w:rsidRDefault="00490ED5" w:rsidP="00C13B3C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Radny Rady Miejskiej w Gołdapi</w:t>
      </w:r>
    </w:p>
    <w:p w14:paraId="5178D10D" w14:textId="77777777" w:rsidR="002920EC" w:rsidRDefault="002920EC" w:rsidP="00424E0F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703E20" w14:textId="472F69D7" w:rsidR="00DA2157" w:rsidRDefault="00490ED5" w:rsidP="001B1264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Odpowiadając na Pana </w:t>
      </w:r>
      <w:r w:rsidR="00185F03">
        <w:rPr>
          <w:rFonts w:asciiTheme="minorHAnsi" w:hAnsiTheme="minorHAnsi" w:cstheme="minorHAnsi"/>
          <w:bCs/>
          <w:sz w:val="22"/>
          <w:szCs w:val="22"/>
        </w:rPr>
        <w:t>interpelację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2920EC">
        <w:rPr>
          <w:rFonts w:asciiTheme="minorHAnsi" w:hAnsiTheme="minorHAnsi" w:cstheme="minorHAnsi"/>
          <w:bCs/>
          <w:sz w:val="22"/>
          <w:szCs w:val="22"/>
        </w:rPr>
        <w:t>23.02.2021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 (data wpływu do Urzędu Miejskiego w</w:t>
      </w:r>
      <w:r w:rsidR="00DA2157">
        <w:rPr>
          <w:rFonts w:asciiTheme="minorHAnsi" w:hAnsiTheme="minorHAnsi" w:cstheme="minorHAnsi"/>
          <w:bCs/>
          <w:sz w:val="22"/>
          <w:szCs w:val="22"/>
        </w:rPr>
        <w:t> 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Gołdapi </w:t>
      </w:r>
      <w:r w:rsidR="002920EC">
        <w:rPr>
          <w:rFonts w:asciiTheme="minorHAnsi" w:hAnsiTheme="minorHAnsi" w:cstheme="minorHAnsi"/>
          <w:bCs/>
          <w:sz w:val="22"/>
          <w:szCs w:val="22"/>
        </w:rPr>
        <w:t>2.03</w:t>
      </w:r>
      <w:r w:rsidR="00EB52BF">
        <w:rPr>
          <w:rFonts w:asciiTheme="minorHAnsi" w:hAnsiTheme="minorHAnsi" w:cstheme="minorHAnsi"/>
          <w:bCs/>
          <w:sz w:val="22"/>
          <w:szCs w:val="22"/>
        </w:rPr>
        <w:t>.202</w:t>
      </w:r>
      <w:r w:rsidR="002920EC">
        <w:rPr>
          <w:rFonts w:asciiTheme="minorHAnsi" w:hAnsiTheme="minorHAnsi" w:cstheme="minorHAnsi"/>
          <w:bCs/>
          <w:sz w:val="22"/>
          <w:szCs w:val="22"/>
        </w:rPr>
        <w:t>1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r.) </w:t>
      </w:r>
      <w:r w:rsidR="00185F03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b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179642" w14:textId="2977F575" w:rsidR="00185F03" w:rsidRDefault="00DA2157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A2157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185F03">
        <w:rPr>
          <w:rFonts w:asciiTheme="minorHAnsi" w:hAnsiTheme="minorHAnsi" w:cstheme="minorHAnsi"/>
          <w:bCs/>
          <w:i/>
          <w:iCs/>
          <w:sz w:val="22"/>
          <w:szCs w:val="22"/>
        </w:rPr>
        <w:t>Cyfryzacji U.M. w Gołdapi a właściwie jego części dot. wdrożenia systemu finansowo-księgowego KSAT 2000i (nawiązując do interpelacji z 28.10.2019 r.).</w:t>
      </w:r>
    </w:p>
    <w:p w14:paraId="7A1044B2" w14:textId="0D77EE9A" w:rsidR="00185F03" w:rsidRDefault="00185F03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I. Krótkie przedstawienie stanu faktycznego: W styczniu 2018 r. U.M. w Gołdapi 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podpisał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umowę z firmą COIG na wykonanie w/w usługi. Chodziło o 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usprawnienie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pracy urzędu. Składało się na ten system wiele czynników, które zostały wprowadzone tzn. wdrożone i funkcjonują. Koszt projektu 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>2 218 483,75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(dotacja 1 83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855,5, środki własne 385 628,25) w tym system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informatyczne wraz z ich wdrożeniem. K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osztowały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ponad 770 tys. (dofinansowanie 654 tys.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środki własne 115 536,3 zł</w:t>
      </w:r>
      <w:r w:rsidR="00556E7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1B1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Wprowadzono 5 systemów informatycznych, </w:t>
      </w:r>
      <w:r w:rsidR="00A73E56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1B1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bez systemu KSAT 2000i. W związku z </w:t>
      </w:r>
      <w:r w:rsidR="00BE7F7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powyższym </w:t>
      </w:r>
      <w:r w:rsidR="001B1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Gmina wstrzymała środki finansowe </w:t>
      </w:r>
      <w:r w:rsidR="004A526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wys. </w:t>
      </w:r>
      <w:r w:rsidR="001B126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80 tys. </w:t>
      </w:r>
      <w:r w:rsidR="004A526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ponadto posiada </w:t>
      </w:r>
      <w:r w:rsidR="001B1264">
        <w:rPr>
          <w:rFonts w:asciiTheme="minorHAnsi" w:hAnsiTheme="minorHAnsi" w:cstheme="minorHAnsi"/>
          <w:bCs/>
          <w:i/>
          <w:iCs/>
          <w:sz w:val="22"/>
          <w:szCs w:val="22"/>
        </w:rPr>
        <w:t>zabezpieczenie zobowiązań (gwarancja bankow</w:t>
      </w:r>
      <w:r w:rsidR="004A5263">
        <w:rPr>
          <w:rFonts w:asciiTheme="minorHAnsi" w:hAnsiTheme="minorHAnsi" w:cstheme="minorHAnsi"/>
          <w:bCs/>
          <w:i/>
          <w:iCs/>
          <w:sz w:val="22"/>
          <w:szCs w:val="22"/>
        </w:rPr>
        <w:t>a 75 tys.).</w:t>
      </w:r>
    </w:p>
    <w:p w14:paraId="26FC9228" w14:textId="7256014A" w:rsidR="001B1264" w:rsidRDefault="001B1264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II. Pytania:</w:t>
      </w:r>
    </w:p>
    <w:p w14:paraId="687C56B6" w14:textId="33A7E107" w:rsidR="001B1264" w:rsidRDefault="001B1264" w:rsidP="001B1264">
      <w:pPr>
        <w:pStyle w:val="Textbody"/>
        <w:numPr>
          <w:ilvl w:val="0"/>
          <w:numId w:val="5"/>
        </w:numPr>
        <w:spacing w:before="57" w:after="57"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Czy system finansowo-księgowy KSAT 2000i został wdrożony w U.M. w Gołdapi.</w:t>
      </w:r>
    </w:p>
    <w:p w14:paraId="572D6D61" w14:textId="22E08BD4" w:rsidR="002920EC" w:rsidRPr="001B1264" w:rsidRDefault="001B1264" w:rsidP="001B1264">
      <w:pPr>
        <w:pStyle w:val="Textbody"/>
        <w:numPr>
          <w:ilvl w:val="0"/>
          <w:numId w:val="5"/>
        </w:numPr>
        <w:spacing w:before="57" w:after="57"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Jaki jest ostateczny koszt „cyfryzacji” i czy została zakończona?</w:t>
      </w:r>
      <w:r w:rsidR="002920EC" w:rsidRPr="001B1264"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</w:p>
    <w:p w14:paraId="6151510A" w14:textId="5E4AEC79" w:rsidR="00DA2157" w:rsidRDefault="00DA2157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uprzejmie informuję, co następuje:</w:t>
      </w:r>
    </w:p>
    <w:p w14:paraId="226210D9" w14:textId="1396B5F6" w:rsidR="000A5593" w:rsidRDefault="00DA2157" w:rsidP="000A5593">
      <w:pPr>
        <w:pStyle w:val="NormalnyWeb"/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</w:t>
      </w:r>
      <w:r w:rsidR="001B1264">
        <w:rPr>
          <w:rFonts w:asciiTheme="minorHAnsi" w:hAnsiTheme="minorHAnsi" w:cstheme="minorHAnsi"/>
          <w:bCs/>
          <w:sz w:val="22"/>
          <w:szCs w:val="22"/>
        </w:rPr>
        <w:t xml:space="preserve">I. </w:t>
      </w:r>
      <w:r w:rsidR="001B1264" w:rsidRPr="001B1264">
        <w:rPr>
          <w:rFonts w:asciiTheme="minorHAnsi" w:hAnsiTheme="minorHAnsi" w:cstheme="minorHAnsi"/>
          <w:bCs/>
          <w:sz w:val="22"/>
          <w:szCs w:val="22"/>
        </w:rPr>
        <w:t xml:space="preserve">Prace wdrożeniowe systemu KSAT 2000i zostały zakończone. Z uwagi na fakt, iż firma COIG </w:t>
      </w:r>
      <w:r w:rsidR="00BA51E8">
        <w:rPr>
          <w:rFonts w:asciiTheme="minorHAnsi" w:hAnsiTheme="minorHAnsi" w:cstheme="minorHAnsi"/>
          <w:bCs/>
          <w:sz w:val="22"/>
          <w:szCs w:val="22"/>
        </w:rPr>
        <w:br/>
      </w:r>
      <w:r w:rsidR="001B1264" w:rsidRPr="001B1264">
        <w:rPr>
          <w:rFonts w:asciiTheme="minorHAnsi" w:hAnsiTheme="minorHAnsi" w:cstheme="minorHAnsi"/>
          <w:bCs/>
          <w:sz w:val="22"/>
          <w:szCs w:val="22"/>
        </w:rPr>
        <w:t xml:space="preserve">nie wywiązała się w pełni z zobowiązań zawartych w końcowym protokole odbioru, nie jest on w pełni wykorzystywany. </w:t>
      </w:r>
      <w:r w:rsidR="000A5593">
        <w:rPr>
          <w:rFonts w:asciiTheme="minorHAnsi" w:hAnsiTheme="minorHAnsi" w:cstheme="minorHAnsi"/>
          <w:bCs/>
          <w:sz w:val="22"/>
          <w:szCs w:val="22"/>
        </w:rPr>
        <w:t>Ze względu na uchy</w:t>
      </w:r>
      <w:r w:rsidR="00E77B9D">
        <w:rPr>
          <w:rFonts w:asciiTheme="minorHAnsi" w:hAnsiTheme="minorHAnsi" w:cstheme="minorHAnsi"/>
          <w:bCs/>
          <w:sz w:val="22"/>
          <w:szCs w:val="22"/>
        </w:rPr>
        <w:t>bi</w:t>
      </w:r>
      <w:r w:rsidR="000A5593">
        <w:rPr>
          <w:rFonts w:asciiTheme="minorHAnsi" w:hAnsiTheme="minorHAnsi" w:cstheme="minorHAnsi"/>
          <w:bCs/>
          <w:sz w:val="22"/>
          <w:szCs w:val="22"/>
        </w:rPr>
        <w:t xml:space="preserve">enia w wykonaniu umowy w tej części </w:t>
      </w:r>
      <w:r w:rsidR="001B1264" w:rsidRPr="001B1264">
        <w:rPr>
          <w:rFonts w:asciiTheme="minorHAnsi" w:hAnsiTheme="minorHAnsi" w:cstheme="minorHAnsi"/>
          <w:bCs/>
          <w:sz w:val="22"/>
          <w:szCs w:val="22"/>
        </w:rPr>
        <w:t xml:space="preserve"> Gmina Gołdap </w:t>
      </w:r>
      <w:r w:rsidR="000A5593" w:rsidRPr="001B1264">
        <w:rPr>
          <w:rFonts w:asciiTheme="minorHAnsi" w:hAnsiTheme="minorHAnsi" w:cstheme="minorHAnsi"/>
          <w:bCs/>
          <w:sz w:val="22"/>
          <w:szCs w:val="22"/>
        </w:rPr>
        <w:t>zatrzymała firmie COIG środki finansowe w łącznej kwocie 155 349,36 zł. – środki zostały przelane na konto Gminy Gołdap</w:t>
      </w:r>
      <w:r w:rsidR="000A5593">
        <w:rPr>
          <w:rFonts w:asciiTheme="minorHAnsi" w:hAnsiTheme="minorHAnsi" w:cstheme="minorHAnsi"/>
          <w:bCs/>
          <w:sz w:val="22"/>
          <w:szCs w:val="22"/>
        </w:rPr>
        <w:t>, stanowiące rekompensatę za nie w pełni funkcjonujący system. Jak już wynika z Pańskie</w:t>
      </w:r>
      <w:r w:rsidR="00BA51E8">
        <w:rPr>
          <w:rFonts w:asciiTheme="minorHAnsi" w:hAnsiTheme="minorHAnsi" w:cstheme="minorHAnsi"/>
          <w:bCs/>
          <w:sz w:val="22"/>
          <w:szCs w:val="22"/>
        </w:rPr>
        <w:t>j</w:t>
      </w:r>
      <w:r w:rsidR="000A5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51E8">
        <w:rPr>
          <w:rFonts w:asciiTheme="minorHAnsi" w:hAnsiTheme="minorHAnsi" w:cstheme="minorHAnsi"/>
          <w:bCs/>
          <w:sz w:val="22"/>
          <w:szCs w:val="22"/>
        </w:rPr>
        <w:t>interpelacji</w:t>
      </w:r>
      <w:r w:rsidR="000A5593">
        <w:rPr>
          <w:rFonts w:asciiTheme="minorHAnsi" w:hAnsiTheme="minorHAnsi" w:cstheme="minorHAnsi"/>
          <w:bCs/>
          <w:sz w:val="22"/>
          <w:szCs w:val="22"/>
        </w:rPr>
        <w:t xml:space="preserve">, powyższa rekompensata była </w:t>
      </w:r>
      <w:r w:rsidR="000A5593" w:rsidRPr="000A5593">
        <w:rPr>
          <w:rFonts w:asciiTheme="minorHAnsi" w:hAnsiTheme="minorHAnsi" w:cstheme="minorHAnsi"/>
          <w:bCs/>
          <w:i/>
          <w:iCs/>
          <w:sz w:val="22"/>
          <w:szCs w:val="22"/>
        </w:rPr>
        <w:t>de facto</w:t>
      </w:r>
      <w:r w:rsidR="000A5593">
        <w:rPr>
          <w:rFonts w:asciiTheme="minorHAnsi" w:hAnsiTheme="minorHAnsi" w:cstheme="minorHAnsi"/>
          <w:bCs/>
          <w:sz w:val="22"/>
          <w:szCs w:val="22"/>
        </w:rPr>
        <w:t xml:space="preserve"> wyższa niż wkład własny Gminy </w:t>
      </w:r>
      <w:r w:rsidR="00BA51E8">
        <w:rPr>
          <w:rFonts w:asciiTheme="minorHAnsi" w:hAnsiTheme="minorHAnsi" w:cstheme="minorHAnsi"/>
          <w:bCs/>
          <w:sz w:val="22"/>
          <w:szCs w:val="22"/>
        </w:rPr>
        <w:t>przeznaczony na</w:t>
      </w:r>
      <w:r w:rsidR="000A5593">
        <w:rPr>
          <w:rFonts w:asciiTheme="minorHAnsi" w:hAnsiTheme="minorHAnsi" w:cstheme="minorHAnsi"/>
          <w:bCs/>
          <w:sz w:val="22"/>
          <w:szCs w:val="22"/>
        </w:rPr>
        <w:t xml:space="preserve"> zakup całego oprogramowania, w skład którego wchodził </w:t>
      </w:r>
      <w:r w:rsidR="000A5593" w:rsidRPr="001B1264">
        <w:rPr>
          <w:rFonts w:asciiTheme="minorHAnsi" w:hAnsiTheme="minorHAnsi" w:cstheme="minorHAnsi"/>
          <w:bCs/>
          <w:sz w:val="22"/>
          <w:szCs w:val="22"/>
        </w:rPr>
        <w:t>KSAT 2000i</w:t>
      </w:r>
      <w:r w:rsidR="000A55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697938" w14:textId="77777777" w:rsidR="006E3ADB" w:rsidRDefault="006E3ADB" w:rsidP="001B1264">
      <w:pPr>
        <w:pStyle w:val="NormalnyWeb"/>
        <w:suppressAutoHyphens/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CD0127" w14:textId="093B3CDA" w:rsidR="005C0F39" w:rsidRPr="00B123DD" w:rsidRDefault="001B1264" w:rsidP="001B1264">
      <w:pPr>
        <w:pStyle w:val="NormalnyWeb"/>
        <w:suppressAutoHyphens/>
        <w:spacing w:after="0"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ad. II. </w:t>
      </w:r>
      <w:r w:rsidR="006E3ADB" w:rsidRPr="004E00A7">
        <w:rPr>
          <w:rFonts w:asciiTheme="minorHAnsi" w:hAnsiTheme="minorHAnsi" w:cstheme="minorHAnsi"/>
          <w:bCs/>
          <w:sz w:val="22"/>
          <w:szCs w:val="22"/>
        </w:rPr>
        <w:t xml:space="preserve">Projekt „Cyfrowe usługi w zakresie udostępniania informacji publicznej Urzędu Miejskiego w Gołdapi” został zrealizowany a całkowity łączny koszt projektu wyniósł </w:t>
      </w:r>
      <w:r w:rsidR="006E3ADB" w:rsidRPr="004E00A7">
        <w:rPr>
          <w:rFonts w:asciiTheme="minorHAnsi" w:hAnsiTheme="minorHAnsi" w:cstheme="minorHAnsi"/>
          <w:b/>
          <w:sz w:val="22"/>
          <w:szCs w:val="22"/>
        </w:rPr>
        <w:t xml:space="preserve">2 582 178,42 zł, w tym dotacja ze środków unijnych 2 190 701,11 zł, a środki własne 391 477,31 zł </w:t>
      </w:r>
      <w:r w:rsidR="006E3ADB" w:rsidRPr="004E00A7">
        <w:rPr>
          <w:rFonts w:asciiTheme="minorHAnsi" w:hAnsiTheme="minorHAnsi" w:cstheme="minorHAnsi"/>
          <w:bCs/>
          <w:sz w:val="22"/>
          <w:szCs w:val="22"/>
        </w:rPr>
        <w:t xml:space="preserve">(w tym miejscu informuję, że w przekazanej Panu wcześniej odpowiedzi na interpelację tj. pismo z dnia 12.11.2019 r., którą Pan obecnie także przywołuje, podano wartość projektu </w:t>
      </w:r>
      <w:r w:rsidR="00B123DD" w:rsidRPr="004E00A7">
        <w:rPr>
          <w:rFonts w:asciiTheme="minorHAnsi" w:hAnsiTheme="minorHAnsi" w:cstheme="minorHAnsi"/>
          <w:bCs/>
          <w:sz w:val="22"/>
          <w:szCs w:val="22"/>
        </w:rPr>
        <w:t xml:space="preserve">uwzględniającą koszt sprzętu i oprogramowania). </w:t>
      </w:r>
      <w:r w:rsidR="005C0F39" w:rsidRPr="005C0F39">
        <w:rPr>
          <w:rFonts w:asciiTheme="minorHAnsi" w:hAnsiTheme="minorHAnsi" w:cstheme="minorHAnsi"/>
          <w:bCs/>
          <w:sz w:val="22"/>
          <w:szCs w:val="22"/>
        </w:rPr>
        <w:t xml:space="preserve">Gdyby uwzględnić kwotę zatrzymaną firmie COIG - 155 349,36 zł i pomniejszyć o nią wkład własny Gminy daje to </w:t>
      </w:r>
      <w:r w:rsidR="0004128A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="005C0F39" w:rsidRPr="005C0F39">
        <w:rPr>
          <w:rFonts w:asciiTheme="minorHAnsi" w:hAnsiTheme="minorHAnsi" w:cstheme="minorHAnsi"/>
          <w:bCs/>
          <w:sz w:val="22"/>
          <w:szCs w:val="22"/>
        </w:rPr>
        <w:t>236 127,95 zł, którą Gmina poniosła z tytułu udziału w ww</w:t>
      </w:r>
      <w:r w:rsidR="00CE5BEB">
        <w:rPr>
          <w:rFonts w:asciiTheme="minorHAnsi" w:hAnsiTheme="minorHAnsi" w:cstheme="minorHAnsi"/>
          <w:bCs/>
          <w:sz w:val="22"/>
          <w:szCs w:val="22"/>
        </w:rPr>
        <w:t>.</w:t>
      </w:r>
      <w:r w:rsidR="005C0F39" w:rsidRPr="005C0F39">
        <w:rPr>
          <w:rFonts w:asciiTheme="minorHAnsi" w:hAnsiTheme="minorHAnsi" w:cstheme="minorHAnsi"/>
          <w:bCs/>
          <w:sz w:val="22"/>
          <w:szCs w:val="22"/>
        </w:rPr>
        <w:t xml:space="preserve"> ponad 2.5 milionowym projekcie</w:t>
      </w:r>
      <w:r w:rsidR="00B17F9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66544A9" w14:textId="7C976330" w:rsidR="001B1264" w:rsidRPr="00883FF6" w:rsidRDefault="00D70DE1" w:rsidP="00553928">
      <w:pPr>
        <w:pStyle w:val="NormalnyWeb"/>
        <w:suppressAutoHyphens/>
        <w:spacing w:after="0" w:line="360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2023">
        <w:rPr>
          <w:rFonts w:asciiTheme="minorHAnsi" w:hAnsiTheme="minorHAnsi" w:cstheme="minorHAnsi"/>
          <w:bCs/>
          <w:sz w:val="22"/>
          <w:szCs w:val="22"/>
        </w:rPr>
        <w:t xml:space="preserve">Należy jednak </w:t>
      </w:r>
      <w:r w:rsidR="00F27FBA" w:rsidRPr="00C12023">
        <w:rPr>
          <w:rFonts w:asciiTheme="minorHAnsi" w:hAnsiTheme="minorHAnsi" w:cstheme="minorHAnsi"/>
          <w:bCs/>
          <w:sz w:val="22"/>
          <w:szCs w:val="22"/>
        </w:rPr>
        <w:t xml:space="preserve">zauważyć, że </w:t>
      </w:r>
      <w:r w:rsidRPr="00C12023">
        <w:rPr>
          <w:rFonts w:asciiTheme="minorHAnsi" w:hAnsiTheme="minorHAnsi" w:cstheme="minorHAnsi"/>
          <w:bCs/>
          <w:sz w:val="22"/>
          <w:szCs w:val="22"/>
        </w:rPr>
        <w:t xml:space="preserve">ogólnie rozumiana </w:t>
      </w:r>
      <w:r w:rsidR="000A5593" w:rsidRPr="00C12023">
        <w:rPr>
          <w:rFonts w:asciiTheme="minorHAnsi" w:hAnsiTheme="minorHAnsi" w:cstheme="minorHAnsi"/>
          <w:bCs/>
          <w:sz w:val="22"/>
          <w:szCs w:val="22"/>
        </w:rPr>
        <w:t>„</w:t>
      </w:r>
      <w:r w:rsidR="00880CD4" w:rsidRPr="00C12023">
        <w:rPr>
          <w:rFonts w:asciiTheme="minorHAnsi" w:hAnsiTheme="minorHAnsi" w:cstheme="minorHAnsi"/>
          <w:bCs/>
          <w:sz w:val="22"/>
          <w:szCs w:val="22"/>
        </w:rPr>
        <w:t>c</w:t>
      </w:r>
      <w:r w:rsidR="002C5603" w:rsidRPr="00C12023">
        <w:rPr>
          <w:rFonts w:asciiTheme="minorHAnsi" w:hAnsiTheme="minorHAnsi" w:cstheme="minorHAnsi"/>
          <w:bCs/>
          <w:sz w:val="22"/>
          <w:szCs w:val="22"/>
        </w:rPr>
        <w:t>yfryzacja</w:t>
      </w:r>
      <w:r w:rsidR="000A5593" w:rsidRPr="00C12023">
        <w:rPr>
          <w:rFonts w:asciiTheme="minorHAnsi" w:hAnsiTheme="minorHAnsi" w:cstheme="minorHAnsi"/>
          <w:bCs/>
          <w:sz w:val="22"/>
          <w:szCs w:val="22"/>
        </w:rPr>
        <w:t>”</w:t>
      </w:r>
      <w:r w:rsidR="002C5603" w:rsidRPr="00C120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2023">
        <w:rPr>
          <w:rFonts w:asciiTheme="minorHAnsi" w:hAnsiTheme="minorHAnsi" w:cstheme="minorHAnsi"/>
          <w:bCs/>
          <w:sz w:val="22"/>
          <w:szCs w:val="22"/>
        </w:rPr>
        <w:t>to nie tylko ww. projekt, ale ciągły</w:t>
      </w:r>
      <w:r w:rsidR="00CE5BEB" w:rsidRPr="00C12023">
        <w:rPr>
          <w:rFonts w:asciiTheme="minorHAnsi" w:hAnsiTheme="minorHAnsi" w:cstheme="minorHAnsi"/>
          <w:bCs/>
          <w:sz w:val="22"/>
          <w:szCs w:val="22"/>
        </w:rPr>
        <w:t>,</w:t>
      </w:r>
      <w:r w:rsidRPr="00C120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B3F" w:rsidRPr="00C12023">
        <w:rPr>
          <w:rFonts w:asciiTheme="minorHAnsi" w:hAnsiTheme="minorHAnsi" w:cstheme="minorHAnsi"/>
          <w:bCs/>
          <w:sz w:val="22"/>
          <w:szCs w:val="22"/>
        </w:rPr>
        <w:t>długotrwały i długofalowy proces</w:t>
      </w:r>
      <w:r w:rsidRPr="00C12023">
        <w:rPr>
          <w:rFonts w:asciiTheme="minorHAnsi" w:hAnsiTheme="minorHAnsi" w:cstheme="minorHAnsi"/>
          <w:bCs/>
          <w:sz w:val="22"/>
          <w:szCs w:val="22"/>
        </w:rPr>
        <w:t>, który nadal trwa</w:t>
      </w:r>
      <w:r w:rsidR="00630E4F" w:rsidRPr="00C12023">
        <w:rPr>
          <w:rFonts w:asciiTheme="minorHAnsi" w:hAnsiTheme="minorHAnsi" w:cstheme="minorHAnsi"/>
          <w:bCs/>
          <w:sz w:val="22"/>
          <w:szCs w:val="22"/>
        </w:rPr>
        <w:t xml:space="preserve"> i będzie trwał wraz z rozwojem technologii</w:t>
      </w:r>
      <w:r w:rsidRPr="00C1202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83A4B" w:rsidRPr="00C12023">
        <w:rPr>
          <w:rFonts w:asciiTheme="minorHAnsi" w:hAnsiTheme="minorHAnsi" w:cstheme="minorHAnsi"/>
          <w:bCs/>
          <w:sz w:val="22"/>
          <w:szCs w:val="22"/>
        </w:rPr>
        <w:t>W ramach ww. projektu Urząd Miejski w Gołdapi został wyposażony w</w:t>
      </w:r>
      <w:r w:rsidR="00A94682" w:rsidRPr="00C12023">
        <w:rPr>
          <w:rFonts w:asciiTheme="minorHAnsi" w:hAnsiTheme="minorHAnsi" w:cstheme="minorHAnsi"/>
          <w:bCs/>
          <w:sz w:val="22"/>
          <w:szCs w:val="22"/>
        </w:rPr>
        <w:t> </w:t>
      </w:r>
      <w:r w:rsidR="00783A4B" w:rsidRPr="00C12023">
        <w:rPr>
          <w:rFonts w:asciiTheme="minorHAnsi" w:hAnsiTheme="minorHAnsi" w:cstheme="minorHAnsi"/>
          <w:bCs/>
          <w:sz w:val="22"/>
          <w:szCs w:val="22"/>
        </w:rPr>
        <w:t xml:space="preserve">niezbędną infrastrukturę oraz sprzęt, dzięki czemu może kontynuować </w:t>
      </w:r>
      <w:r w:rsidR="00DA384A" w:rsidRPr="00C12023">
        <w:rPr>
          <w:rFonts w:asciiTheme="minorHAnsi" w:hAnsiTheme="minorHAnsi" w:cstheme="minorHAnsi"/>
          <w:bCs/>
          <w:sz w:val="22"/>
          <w:szCs w:val="22"/>
        </w:rPr>
        <w:t xml:space="preserve">ten </w:t>
      </w:r>
      <w:r w:rsidR="00783A4B" w:rsidRPr="00C12023">
        <w:rPr>
          <w:rFonts w:asciiTheme="minorHAnsi" w:hAnsiTheme="minorHAnsi" w:cstheme="minorHAnsi"/>
          <w:bCs/>
          <w:sz w:val="22"/>
          <w:szCs w:val="22"/>
        </w:rPr>
        <w:t>proces</w:t>
      </w:r>
      <w:r w:rsidR="00DA384A" w:rsidRPr="00C1202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178A1">
        <w:rPr>
          <w:rFonts w:asciiTheme="minorHAnsi" w:hAnsiTheme="minorHAnsi" w:cstheme="minorHAnsi"/>
          <w:bCs/>
          <w:sz w:val="22"/>
          <w:szCs w:val="22"/>
        </w:rPr>
        <w:t xml:space="preserve">Funkcjonowanie Urzędu Miejskiego w Gołdapi bez uzyskanego wyposażenia byłoby praktycznie niemożliwe. </w:t>
      </w:r>
      <w:r w:rsidR="00A94682">
        <w:rPr>
          <w:rFonts w:asciiTheme="minorHAnsi" w:hAnsiTheme="minorHAnsi" w:cstheme="minorHAnsi"/>
          <w:bCs/>
          <w:sz w:val="22"/>
          <w:szCs w:val="22"/>
        </w:rPr>
        <w:t>Należy nadmienić, że pandemia wirusa SARS-CoV2 wymusiła wdrożenie nowych rozwiązań technicznych i</w:t>
      </w:r>
      <w:r w:rsidR="00492E5C">
        <w:rPr>
          <w:rFonts w:asciiTheme="minorHAnsi" w:hAnsiTheme="minorHAnsi" w:cstheme="minorHAnsi"/>
          <w:bCs/>
          <w:sz w:val="22"/>
          <w:szCs w:val="22"/>
        </w:rPr>
        <w:t> </w:t>
      </w:r>
      <w:r w:rsidR="00A94682">
        <w:rPr>
          <w:rFonts w:asciiTheme="minorHAnsi" w:hAnsiTheme="minorHAnsi" w:cstheme="minorHAnsi"/>
          <w:bCs/>
          <w:sz w:val="22"/>
          <w:szCs w:val="22"/>
        </w:rPr>
        <w:t>informatycznych</w:t>
      </w:r>
      <w:r w:rsidR="009A7FBB">
        <w:rPr>
          <w:rFonts w:asciiTheme="minorHAnsi" w:hAnsiTheme="minorHAnsi" w:cstheme="minorHAnsi"/>
          <w:bCs/>
          <w:sz w:val="22"/>
          <w:szCs w:val="22"/>
        </w:rPr>
        <w:t xml:space="preserve">, co nie byłoby możliwe bez </w:t>
      </w:r>
      <w:r w:rsidR="007178A1">
        <w:rPr>
          <w:rFonts w:asciiTheme="minorHAnsi" w:hAnsiTheme="minorHAnsi" w:cstheme="minorHAnsi"/>
          <w:bCs/>
          <w:sz w:val="22"/>
          <w:szCs w:val="22"/>
        </w:rPr>
        <w:t xml:space="preserve">posiadanej infrastruktury. </w:t>
      </w:r>
    </w:p>
    <w:p w14:paraId="311DD299" w14:textId="52B354C3" w:rsidR="002920EC" w:rsidRDefault="002920EC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B3EA9C" w14:textId="42F18074" w:rsidR="006E0394" w:rsidRDefault="00D20346" w:rsidP="001B1264">
      <w:pPr>
        <w:pStyle w:val="Textbody"/>
        <w:spacing w:before="57" w:after="57" w:line="360" w:lineRule="auto"/>
        <w:ind w:left="5672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3C55A282" w14:textId="3E15FD65" w:rsidR="00C77F01" w:rsidRDefault="00C77F01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6E4EE" w14:textId="59A9651D" w:rsidR="00F0719F" w:rsidRDefault="00F0719F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98DDAE" w14:textId="4D7D3560" w:rsidR="00F0719F" w:rsidRDefault="00F0719F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75838F" w14:textId="5244DD10" w:rsidR="00F0719F" w:rsidRDefault="00F0719F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E1A008" w14:textId="08C517FE" w:rsidR="00F0719F" w:rsidRDefault="00F0719F" w:rsidP="001B1264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3630E3" w14:textId="15FE1E21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D68B2A" w14:textId="51A5A66B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35DEE1" w14:textId="65B42F7C" w:rsidR="00972BEE" w:rsidRDefault="00972BE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8E93E8" w14:textId="14CD0400" w:rsidR="00972BEE" w:rsidRDefault="00972BE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72561C" w14:textId="4CA08D8D" w:rsidR="00972BEE" w:rsidRDefault="00972BE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634538" w14:textId="69635DDE" w:rsidR="00F9766E" w:rsidRDefault="00F9766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14F666" w14:textId="533D7E58" w:rsidR="00F9766E" w:rsidRDefault="00F9766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24E742" w14:textId="17C8C165" w:rsidR="00F9766E" w:rsidRDefault="00F9766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B00142" w14:textId="7A2CF1FA" w:rsidR="00F9766E" w:rsidRDefault="00F9766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CCDD07" w14:textId="77777777" w:rsidR="00972BEE" w:rsidRDefault="00972BE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E6497A" w14:textId="3091DCA8" w:rsidR="00C77F01" w:rsidRDefault="00C77F01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77F01">
        <w:rPr>
          <w:rFonts w:asciiTheme="minorHAnsi" w:hAnsiTheme="minorHAnsi" w:cstheme="minorHAnsi"/>
          <w:bCs/>
          <w:sz w:val="18"/>
          <w:szCs w:val="18"/>
        </w:rPr>
        <w:t xml:space="preserve">Sporządził </w:t>
      </w:r>
      <w:r w:rsidR="00972BEE">
        <w:rPr>
          <w:rFonts w:asciiTheme="minorHAnsi" w:hAnsiTheme="minorHAnsi" w:cstheme="minorHAnsi"/>
          <w:bCs/>
          <w:sz w:val="18"/>
          <w:szCs w:val="18"/>
        </w:rPr>
        <w:t>Piotr Mietliński</w:t>
      </w:r>
    </w:p>
    <w:p w14:paraId="66CADC17" w14:textId="30EACD4D" w:rsidR="00972BEE" w:rsidRDefault="00972BE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Sporządziła Róża Popławska</w:t>
      </w:r>
    </w:p>
    <w:p w14:paraId="3AD2D5A8" w14:textId="0D904450" w:rsidR="004E00A7" w:rsidRDefault="004E00A7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Sp</w:t>
      </w:r>
      <w:r w:rsidR="008347ED">
        <w:rPr>
          <w:rFonts w:asciiTheme="minorHAnsi" w:hAnsiTheme="minorHAnsi" w:cstheme="minorHAnsi"/>
          <w:bCs/>
          <w:sz w:val="18"/>
          <w:szCs w:val="18"/>
        </w:rPr>
        <w:t>orządziła</w:t>
      </w:r>
      <w:r>
        <w:rPr>
          <w:rFonts w:asciiTheme="minorHAnsi" w:hAnsiTheme="minorHAnsi" w:cstheme="minorHAnsi"/>
          <w:bCs/>
          <w:sz w:val="18"/>
          <w:szCs w:val="18"/>
        </w:rPr>
        <w:t xml:space="preserve"> Agnieszka Ryszewska</w:t>
      </w:r>
    </w:p>
    <w:p w14:paraId="72997937" w14:textId="5B95EA35" w:rsidR="00A70D6D" w:rsidRDefault="00A70D6D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Sprawdziła Anna Rawinis</w:t>
      </w:r>
    </w:p>
    <w:p w14:paraId="3C89C63A" w14:textId="6B63B4E6" w:rsidR="004E00A7" w:rsidRPr="00C77F01" w:rsidRDefault="004E00A7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4E00A7" w:rsidRPr="00C77F01" w:rsidSect="00C77F01">
      <w:headerReference w:type="first" r:id="rId7"/>
      <w:footerReference w:type="first" r:id="rId8"/>
      <w:pgSz w:w="11906" w:h="16838"/>
      <w:pgMar w:top="709" w:right="1134" w:bottom="85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B333" w14:textId="77777777" w:rsidR="00E62EC5" w:rsidRDefault="00E62EC5">
      <w:r>
        <w:separator/>
      </w:r>
    </w:p>
  </w:endnote>
  <w:endnote w:type="continuationSeparator" w:id="0">
    <w:p w14:paraId="668274F0" w14:textId="77777777" w:rsidR="00E62EC5" w:rsidRDefault="00E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70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C8D5E3" wp14:editId="46C24419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B5CBC" wp14:editId="1FE1501F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258C2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6C31244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A117" w14:textId="77777777" w:rsidR="00E62EC5" w:rsidRDefault="00E62EC5">
      <w:r>
        <w:rPr>
          <w:color w:val="000000"/>
        </w:rPr>
        <w:separator/>
      </w:r>
    </w:p>
  </w:footnote>
  <w:footnote w:type="continuationSeparator" w:id="0">
    <w:p w14:paraId="4649DBAC" w14:textId="77777777" w:rsidR="00E62EC5" w:rsidRDefault="00E6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3E28" w14:textId="082AC8FD" w:rsidR="00F34BB7" w:rsidRDefault="00B9047F" w:rsidP="001B126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2D2D" wp14:editId="42ABCF52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3D4A90" wp14:editId="4E6264FB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389B"/>
    <w:multiLevelType w:val="hybridMultilevel"/>
    <w:tmpl w:val="D682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4A0"/>
    <w:multiLevelType w:val="hybridMultilevel"/>
    <w:tmpl w:val="6EC4C73C"/>
    <w:lvl w:ilvl="0" w:tplc="06E8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589"/>
    <w:multiLevelType w:val="hybridMultilevel"/>
    <w:tmpl w:val="7406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091E"/>
    <w:multiLevelType w:val="hybridMultilevel"/>
    <w:tmpl w:val="66A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6C44"/>
    <w:multiLevelType w:val="hybridMultilevel"/>
    <w:tmpl w:val="5CA6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128A"/>
    <w:rsid w:val="00072CF3"/>
    <w:rsid w:val="00080451"/>
    <w:rsid w:val="000969B1"/>
    <w:rsid w:val="000A5593"/>
    <w:rsid w:val="000D129C"/>
    <w:rsid w:val="000D62CD"/>
    <w:rsid w:val="000E0D36"/>
    <w:rsid w:val="000F3B38"/>
    <w:rsid w:val="00151BE1"/>
    <w:rsid w:val="00167641"/>
    <w:rsid w:val="00185F03"/>
    <w:rsid w:val="00192206"/>
    <w:rsid w:val="001B1264"/>
    <w:rsid w:val="001C6AEB"/>
    <w:rsid w:val="001F385F"/>
    <w:rsid w:val="001F57CD"/>
    <w:rsid w:val="00241C6B"/>
    <w:rsid w:val="00263989"/>
    <w:rsid w:val="002676CD"/>
    <w:rsid w:val="002832E2"/>
    <w:rsid w:val="002920EC"/>
    <w:rsid w:val="002B3BAF"/>
    <w:rsid w:val="002C28C7"/>
    <w:rsid w:val="002C5603"/>
    <w:rsid w:val="002C5B15"/>
    <w:rsid w:val="002D7567"/>
    <w:rsid w:val="002E2CDE"/>
    <w:rsid w:val="0031792E"/>
    <w:rsid w:val="00317AFD"/>
    <w:rsid w:val="00325C0D"/>
    <w:rsid w:val="00326604"/>
    <w:rsid w:val="00344F50"/>
    <w:rsid w:val="00352C7E"/>
    <w:rsid w:val="00370779"/>
    <w:rsid w:val="003812F8"/>
    <w:rsid w:val="003C13EA"/>
    <w:rsid w:val="004179BC"/>
    <w:rsid w:val="00424E0F"/>
    <w:rsid w:val="00425482"/>
    <w:rsid w:val="0046426F"/>
    <w:rsid w:val="00490ED5"/>
    <w:rsid w:val="00492E5C"/>
    <w:rsid w:val="004A0969"/>
    <w:rsid w:val="004A5263"/>
    <w:rsid w:val="004D5833"/>
    <w:rsid w:val="004E00A7"/>
    <w:rsid w:val="005033DD"/>
    <w:rsid w:val="00503B93"/>
    <w:rsid w:val="00505F5A"/>
    <w:rsid w:val="00507F97"/>
    <w:rsid w:val="005112D5"/>
    <w:rsid w:val="0053323C"/>
    <w:rsid w:val="00543C27"/>
    <w:rsid w:val="00553928"/>
    <w:rsid w:val="00556E7C"/>
    <w:rsid w:val="00561740"/>
    <w:rsid w:val="0056504F"/>
    <w:rsid w:val="005679A3"/>
    <w:rsid w:val="00582B85"/>
    <w:rsid w:val="005C0F39"/>
    <w:rsid w:val="005D5353"/>
    <w:rsid w:val="005E0005"/>
    <w:rsid w:val="005F0683"/>
    <w:rsid w:val="0062577F"/>
    <w:rsid w:val="006309E4"/>
    <w:rsid w:val="00630E4F"/>
    <w:rsid w:val="00651F2A"/>
    <w:rsid w:val="00671431"/>
    <w:rsid w:val="006A0B85"/>
    <w:rsid w:val="006B7C63"/>
    <w:rsid w:val="006E0394"/>
    <w:rsid w:val="006E3278"/>
    <w:rsid w:val="006E3ADB"/>
    <w:rsid w:val="00713A63"/>
    <w:rsid w:val="007178A1"/>
    <w:rsid w:val="0072175B"/>
    <w:rsid w:val="00726DB7"/>
    <w:rsid w:val="00747589"/>
    <w:rsid w:val="00747D81"/>
    <w:rsid w:val="00757F8E"/>
    <w:rsid w:val="00780425"/>
    <w:rsid w:val="00783A4B"/>
    <w:rsid w:val="00787C6E"/>
    <w:rsid w:val="007C3511"/>
    <w:rsid w:val="007D00D2"/>
    <w:rsid w:val="007D2033"/>
    <w:rsid w:val="007D3FF9"/>
    <w:rsid w:val="007E6E72"/>
    <w:rsid w:val="0080274B"/>
    <w:rsid w:val="00813C7B"/>
    <w:rsid w:val="008347ED"/>
    <w:rsid w:val="00835903"/>
    <w:rsid w:val="00836A3B"/>
    <w:rsid w:val="00843512"/>
    <w:rsid w:val="00870E15"/>
    <w:rsid w:val="00880CD4"/>
    <w:rsid w:val="00883FF6"/>
    <w:rsid w:val="00890FF2"/>
    <w:rsid w:val="00900821"/>
    <w:rsid w:val="00907B83"/>
    <w:rsid w:val="00931B93"/>
    <w:rsid w:val="00952CBC"/>
    <w:rsid w:val="00954D5D"/>
    <w:rsid w:val="009604C0"/>
    <w:rsid w:val="00964032"/>
    <w:rsid w:val="00972BEE"/>
    <w:rsid w:val="009864F9"/>
    <w:rsid w:val="009A3246"/>
    <w:rsid w:val="009A5871"/>
    <w:rsid w:val="009A7FBB"/>
    <w:rsid w:val="009C710A"/>
    <w:rsid w:val="009D12D2"/>
    <w:rsid w:val="009F37DA"/>
    <w:rsid w:val="00A47AD8"/>
    <w:rsid w:val="00A64B3F"/>
    <w:rsid w:val="00A70D6D"/>
    <w:rsid w:val="00A73E56"/>
    <w:rsid w:val="00A829D8"/>
    <w:rsid w:val="00A94682"/>
    <w:rsid w:val="00AC5563"/>
    <w:rsid w:val="00B11B33"/>
    <w:rsid w:val="00B123DD"/>
    <w:rsid w:val="00B17F9E"/>
    <w:rsid w:val="00B21FDB"/>
    <w:rsid w:val="00B36B6C"/>
    <w:rsid w:val="00B61BC1"/>
    <w:rsid w:val="00B70F47"/>
    <w:rsid w:val="00B9047F"/>
    <w:rsid w:val="00BA51E8"/>
    <w:rsid w:val="00BB4D00"/>
    <w:rsid w:val="00BE3DBA"/>
    <w:rsid w:val="00BE7F7F"/>
    <w:rsid w:val="00C01E57"/>
    <w:rsid w:val="00C111D1"/>
    <w:rsid w:val="00C12023"/>
    <w:rsid w:val="00C13B3C"/>
    <w:rsid w:val="00C159F5"/>
    <w:rsid w:val="00C172BE"/>
    <w:rsid w:val="00C41E16"/>
    <w:rsid w:val="00C6182B"/>
    <w:rsid w:val="00C74079"/>
    <w:rsid w:val="00C77F01"/>
    <w:rsid w:val="00C80636"/>
    <w:rsid w:val="00C974CC"/>
    <w:rsid w:val="00CA4085"/>
    <w:rsid w:val="00CC35A4"/>
    <w:rsid w:val="00CE5BEB"/>
    <w:rsid w:val="00D0187C"/>
    <w:rsid w:val="00D20346"/>
    <w:rsid w:val="00D70DE1"/>
    <w:rsid w:val="00D738B9"/>
    <w:rsid w:val="00D75BC3"/>
    <w:rsid w:val="00DA2157"/>
    <w:rsid w:val="00DA384A"/>
    <w:rsid w:val="00DD3E6A"/>
    <w:rsid w:val="00DD7FCE"/>
    <w:rsid w:val="00DF1D65"/>
    <w:rsid w:val="00DF21FA"/>
    <w:rsid w:val="00E00368"/>
    <w:rsid w:val="00E06AAF"/>
    <w:rsid w:val="00E23D74"/>
    <w:rsid w:val="00E57BDE"/>
    <w:rsid w:val="00E62399"/>
    <w:rsid w:val="00E62EC5"/>
    <w:rsid w:val="00E71B35"/>
    <w:rsid w:val="00E77B9D"/>
    <w:rsid w:val="00E867BC"/>
    <w:rsid w:val="00EB52BF"/>
    <w:rsid w:val="00EC0839"/>
    <w:rsid w:val="00EC5AD0"/>
    <w:rsid w:val="00EF0D6F"/>
    <w:rsid w:val="00EF7CEE"/>
    <w:rsid w:val="00F0719F"/>
    <w:rsid w:val="00F269C3"/>
    <w:rsid w:val="00F27FBA"/>
    <w:rsid w:val="00F32F8C"/>
    <w:rsid w:val="00F5485B"/>
    <w:rsid w:val="00F9766E"/>
    <w:rsid w:val="00FD1D7B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36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customStyle="1" w:styleId="tresccontentstyleclass">
    <w:name w:val="tresccontentstyleclass"/>
    <w:basedOn w:val="Domylnaczcionkaakapitu"/>
    <w:rsid w:val="00747D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AD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AD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A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126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Róża Popławska</cp:lastModifiedBy>
  <cp:revision>20</cp:revision>
  <cp:lastPrinted>2021-03-12T09:37:00Z</cp:lastPrinted>
  <dcterms:created xsi:type="dcterms:W3CDTF">2021-03-12T11:31:00Z</dcterms:created>
  <dcterms:modified xsi:type="dcterms:W3CDTF">2021-03-16T08:57:00Z</dcterms:modified>
</cp:coreProperties>
</file>