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923" w14:textId="77777777" w:rsidR="00C04131" w:rsidRDefault="00C04131" w:rsidP="00C04131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C732220" w14:textId="54C03CAD" w:rsidR="00C04131" w:rsidRPr="00636F1D" w:rsidRDefault="00C04131" w:rsidP="00C04131">
      <w:pPr>
        <w:spacing w:before="280" w:after="280" w:line="360" w:lineRule="auto"/>
        <w:jc w:val="center"/>
        <w:rPr>
          <w:rFonts w:ascii="Times New Roman" w:eastAsia="Times New Roman" w:hAnsi="Times New Roman" w:cs="Times New Roman"/>
        </w:rPr>
      </w:pPr>
      <w:r w:rsidRPr="00636F1D">
        <w:rPr>
          <w:rFonts w:ascii="Times New Roman" w:eastAsia="Times New Roman" w:hAnsi="Times New Roman" w:cs="Times New Roman"/>
          <w:b/>
          <w:bCs/>
        </w:rPr>
        <w:t>Uzasadnienie</w:t>
      </w:r>
      <w:r>
        <w:rPr>
          <w:rFonts w:ascii="Times New Roman" w:eastAsia="Times New Roman" w:hAnsi="Times New Roman" w:cs="Times New Roman"/>
          <w:b/>
          <w:bCs/>
        </w:rPr>
        <w:t xml:space="preserve"> do Uchwały Nr XXXVI/299/2021 Rady Miejskiej w Gołdapi z dnia 25 maja 2021 r.  </w:t>
      </w:r>
      <w:r>
        <w:rPr>
          <w:rFonts w:ascii="Times New Roman" w:eastAsia="Times New Roman" w:hAnsi="Times New Roman" w:cs="Times New Roman"/>
          <w:b/>
          <w:bCs/>
        </w:rPr>
        <w:br/>
        <w:t>w sprawie zmiany Statutu Ośrodka Pomocy Społecznej w Gołdapi</w:t>
      </w:r>
    </w:p>
    <w:p w14:paraId="47F0FA5E" w14:textId="77777777" w:rsidR="00C04131" w:rsidRPr="00636F1D" w:rsidRDefault="00C04131" w:rsidP="00C04131">
      <w:pPr>
        <w:spacing w:before="280" w:after="280" w:line="360" w:lineRule="auto"/>
        <w:jc w:val="both"/>
        <w:rPr>
          <w:rFonts w:ascii="Times New Roman" w:eastAsia="Times New Roman" w:hAnsi="Times New Roman" w:cs="Times New Roman"/>
        </w:rPr>
      </w:pPr>
      <w:r w:rsidRPr="00636F1D">
        <w:rPr>
          <w:rFonts w:ascii="Times New Roman" w:eastAsia="Times New Roman" w:hAnsi="Times New Roman" w:cs="Times New Roman"/>
        </w:rPr>
        <w:t xml:space="preserve">Ośrodek Pomocy Społecznej w Gołdapi jako jednostka organizacyjna Gminy Gołdap funkcjonuje jako jednostka budżetowa. Podstawą działania jednostki budżetowej jest statut. Proponowana zmiana w Statucie Ośrodka Pomocy Społecznej w Gołdapi związana jest ze zwiększeniem sprawnego zarządzania, usprawnieniem organizacji pracy i wzmocnieniem kontroli prawidłowości realizowanych zadań. Wprowadzenie zmiany </w:t>
      </w:r>
      <w:r>
        <w:rPr>
          <w:rFonts w:ascii="Times New Roman" w:eastAsia="Times New Roman" w:hAnsi="Times New Roman" w:cs="Times New Roman"/>
        </w:rPr>
        <w:br/>
      </w:r>
      <w:r w:rsidRPr="00636F1D">
        <w:rPr>
          <w:rFonts w:ascii="Times New Roman" w:eastAsia="Times New Roman" w:hAnsi="Times New Roman" w:cs="Times New Roman"/>
        </w:rPr>
        <w:t xml:space="preserve">do statutu, uprości procesy zmian w organizacji pracy Ośrodka jak również umożliwi sprawne zarządzanie pracownikami w poszczególnych wydziałach oraz spowoduje możliwość wdrożenia zastępowalności </w:t>
      </w:r>
      <w:r>
        <w:rPr>
          <w:rFonts w:ascii="Times New Roman" w:eastAsia="Times New Roman" w:hAnsi="Times New Roman" w:cs="Times New Roman"/>
        </w:rPr>
        <w:br/>
      </w:r>
      <w:r w:rsidRPr="00636F1D">
        <w:rPr>
          <w:rFonts w:ascii="Times New Roman" w:eastAsia="Times New Roman" w:hAnsi="Times New Roman" w:cs="Times New Roman"/>
        </w:rPr>
        <w:t>w nieprzewidzianych sytuacjach, bądź też spowodowanych kodeksową absencją.</w:t>
      </w:r>
    </w:p>
    <w:p w14:paraId="02C1D2B3" w14:textId="77777777" w:rsidR="00C04131" w:rsidRPr="00636F1D" w:rsidRDefault="00C04131" w:rsidP="00C04131">
      <w:pPr>
        <w:spacing w:before="280" w:after="280" w:line="360" w:lineRule="auto"/>
        <w:jc w:val="both"/>
        <w:rPr>
          <w:rFonts w:ascii="Times New Roman" w:eastAsia="Times New Roman" w:hAnsi="Times New Roman" w:cs="Times New Roman"/>
        </w:rPr>
      </w:pPr>
      <w:r w:rsidRPr="00636F1D">
        <w:rPr>
          <w:rFonts w:ascii="Times New Roman" w:eastAsia="Times New Roman" w:hAnsi="Times New Roman" w:cs="Times New Roman"/>
        </w:rPr>
        <w:t>Biorąc powyższe pod uwagę podjęcie niniejszej uchwały jest uzasadnione.</w:t>
      </w:r>
    </w:p>
    <w:p w14:paraId="789D2C2E" w14:textId="77777777" w:rsidR="00274E60" w:rsidRDefault="00274E60"/>
    <w:sectPr w:rsidR="00274E60" w:rsidSect="00C04131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31"/>
    <w:rsid w:val="00274E60"/>
    <w:rsid w:val="00C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E58B"/>
  <w15:chartTrackingRefBased/>
  <w15:docId w15:val="{2F02A2E1-4FF6-4F3B-8D3C-6249A77B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131"/>
    <w:pPr>
      <w:widowControl w:val="0"/>
      <w:suppressAutoHyphens/>
      <w:spacing w:after="160" w:line="256" w:lineRule="auto"/>
      <w:ind w:firstLine="0"/>
      <w:jc w:val="left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cp:lastPrinted>2021-06-01T09:00:00Z</cp:lastPrinted>
  <dcterms:created xsi:type="dcterms:W3CDTF">2021-06-01T08:59:00Z</dcterms:created>
  <dcterms:modified xsi:type="dcterms:W3CDTF">2021-06-01T09:01:00Z</dcterms:modified>
</cp:coreProperties>
</file>