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C452" w14:textId="3F344C01" w:rsidR="001913EF" w:rsidRDefault="001913EF" w:rsidP="001913EF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Gołdap, </w:t>
      </w:r>
      <w:r w:rsidR="00757868">
        <w:rPr>
          <w:rFonts w:ascii="Calibri" w:hAnsi="Calibri" w:cs="Calibri"/>
          <w:sz w:val="22"/>
          <w:szCs w:val="22"/>
        </w:rPr>
        <w:t>04</w:t>
      </w:r>
      <w:r>
        <w:rPr>
          <w:rFonts w:ascii="Calibri" w:hAnsi="Calibri" w:cs="Calibri"/>
          <w:sz w:val="22"/>
          <w:szCs w:val="22"/>
        </w:rPr>
        <w:t>.1</w:t>
      </w:r>
      <w:r w:rsidR="0075786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.2020 r.</w:t>
      </w:r>
    </w:p>
    <w:p w14:paraId="134C7527" w14:textId="77777777" w:rsidR="001913EF" w:rsidRDefault="001913EF" w:rsidP="001913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Urząd Miejski w Gołdapi</w:t>
      </w:r>
    </w:p>
    <w:p w14:paraId="77371A47" w14:textId="77777777" w:rsidR="001913EF" w:rsidRDefault="001913EF" w:rsidP="001913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Plac Zwycięstwa 14</w:t>
      </w:r>
    </w:p>
    <w:p w14:paraId="17F81014" w14:textId="77777777" w:rsidR="001913EF" w:rsidRDefault="001913EF" w:rsidP="001913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19-500 Gołdap</w:t>
      </w:r>
    </w:p>
    <w:p w14:paraId="228D9387" w14:textId="77777777" w:rsidR="001913EF" w:rsidRDefault="001913EF" w:rsidP="001913EF">
      <w:pPr>
        <w:rPr>
          <w:rFonts w:ascii="Calibri" w:hAnsi="Calibri" w:cs="Calibri"/>
          <w:sz w:val="22"/>
          <w:szCs w:val="22"/>
        </w:rPr>
      </w:pPr>
    </w:p>
    <w:p w14:paraId="2C6167BA" w14:textId="0A5FCCCB" w:rsidR="001913EF" w:rsidRDefault="001913EF" w:rsidP="001913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WA.1431.</w:t>
      </w:r>
      <w:r w:rsidR="00FC0B66">
        <w:rPr>
          <w:rFonts w:ascii="Calibri" w:hAnsi="Calibri" w:cs="Calibri"/>
          <w:sz w:val="22"/>
          <w:szCs w:val="22"/>
        </w:rPr>
        <w:t>111</w:t>
      </w:r>
      <w:r>
        <w:rPr>
          <w:rFonts w:ascii="Calibri" w:hAnsi="Calibri" w:cs="Calibri"/>
          <w:sz w:val="22"/>
          <w:szCs w:val="22"/>
        </w:rPr>
        <w:t>.2020</w:t>
      </w:r>
    </w:p>
    <w:p w14:paraId="2FD52190" w14:textId="77777777" w:rsidR="001913EF" w:rsidRDefault="001913EF" w:rsidP="001913EF">
      <w:pPr>
        <w:rPr>
          <w:rFonts w:ascii="Calibri" w:hAnsi="Calibri" w:cs="Calibri"/>
          <w:sz w:val="22"/>
          <w:szCs w:val="22"/>
        </w:rPr>
      </w:pPr>
    </w:p>
    <w:p w14:paraId="18F2F079" w14:textId="6A97EBE3" w:rsidR="001913EF" w:rsidRDefault="001913EF" w:rsidP="001913EF">
      <w:pPr>
        <w:ind w:left="5103"/>
        <w:rPr>
          <w:rFonts w:ascii="Calibri" w:hAnsi="Calibri" w:cs="Calibri"/>
          <w:sz w:val="22"/>
          <w:szCs w:val="22"/>
        </w:rPr>
      </w:pPr>
    </w:p>
    <w:p w14:paraId="614142EC" w14:textId="77777777" w:rsidR="00A535BB" w:rsidRDefault="00A535BB" w:rsidP="001913EF">
      <w:pPr>
        <w:ind w:left="5103"/>
        <w:rPr>
          <w:rFonts w:ascii="Calibri" w:hAnsi="Calibri" w:cs="Calibri"/>
          <w:sz w:val="22"/>
          <w:szCs w:val="22"/>
        </w:rPr>
      </w:pPr>
    </w:p>
    <w:p w14:paraId="3B0011F2" w14:textId="2A2D8D1A" w:rsidR="001913EF" w:rsidRDefault="001913EF" w:rsidP="001913EF">
      <w:pPr>
        <w:pStyle w:val="Tekstpodstawowy"/>
        <w:spacing w:before="57" w:after="57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ustawy z dnia 6 września 2001 r. o dostępie do informacji publicznej (t. j. Dz. U. z 2019 r., poz. 1429 ze zm.) odpowiadając na wniosek o udostępnienie</w:t>
      </w:r>
      <w:r w:rsidR="008A033C">
        <w:rPr>
          <w:rFonts w:ascii="Calibri" w:hAnsi="Calibri" w:cs="Calibri"/>
          <w:sz w:val="22"/>
          <w:szCs w:val="22"/>
        </w:rPr>
        <w:t xml:space="preserve"> informacji publicznej z dnia </w:t>
      </w:r>
      <w:r w:rsidR="00757868">
        <w:rPr>
          <w:rFonts w:ascii="Calibri" w:hAnsi="Calibri" w:cs="Calibri"/>
          <w:sz w:val="22"/>
          <w:szCs w:val="22"/>
        </w:rPr>
        <w:t>24</w:t>
      </w:r>
      <w:r w:rsidR="008A033C">
        <w:rPr>
          <w:rFonts w:ascii="Calibri" w:hAnsi="Calibri" w:cs="Calibri"/>
          <w:sz w:val="22"/>
          <w:szCs w:val="22"/>
        </w:rPr>
        <w:t>.1</w:t>
      </w:r>
      <w:r w:rsidR="00214FC6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.2020 r.  w zakresie cyt.:</w:t>
      </w:r>
    </w:p>
    <w:p w14:paraId="0CBD4F67" w14:textId="77777777" w:rsidR="001913EF" w:rsidRDefault="001913EF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5D7F7DB2" w14:textId="77777777" w:rsidR="00757868" w:rsidRPr="00757868" w:rsidRDefault="001913EF" w:rsidP="00757868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757868" w:rsidRPr="00757868">
        <w:rPr>
          <w:rFonts w:ascii="Calibri" w:hAnsi="Calibri" w:cs="Calibri"/>
          <w:sz w:val="22"/>
          <w:szCs w:val="22"/>
        </w:rPr>
        <w:t>1. Ilu pracowników zatrudnia Państwa urząd?</w:t>
      </w:r>
    </w:p>
    <w:p w14:paraId="7F05EC47" w14:textId="77777777" w:rsidR="00757868" w:rsidRPr="00757868" w:rsidRDefault="00757868" w:rsidP="00757868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2. Ilu pracowników Państwa urzędu przeszło na pracę zdalną?</w:t>
      </w:r>
    </w:p>
    <w:p w14:paraId="21465F19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a. Mniej niż 10%</w:t>
      </w:r>
    </w:p>
    <w:p w14:paraId="23BB0CF0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b. 10-25%</w:t>
      </w:r>
    </w:p>
    <w:p w14:paraId="59EC1845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c. 25-50%</w:t>
      </w:r>
    </w:p>
    <w:p w14:paraId="516BFB0A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d. Powyżej 50%</w:t>
      </w:r>
    </w:p>
    <w:p w14:paraId="7A29CC91" w14:textId="75E18C35" w:rsidR="00757868" w:rsidRPr="00757868" w:rsidRDefault="00757868" w:rsidP="00FC0B66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3. Ilu zdalnie pracujących pracowników Państwa urzędu potrzebuje dostępu do krytycznych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Pr="00757868">
        <w:rPr>
          <w:rFonts w:ascii="Calibri" w:hAnsi="Calibri" w:cs="Calibri"/>
          <w:sz w:val="22"/>
          <w:szCs w:val="22"/>
        </w:rPr>
        <w:t>zasobów urzędu bez których nie może wykonywać swojej pracy?</w:t>
      </w:r>
    </w:p>
    <w:p w14:paraId="3099D934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a. Mniej niż 10%</w:t>
      </w:r>
    </w:p>
    <w:p w14:paraId="192E638E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b. 10-25%</w:t>
      </w:r>
    </w:p>
    <w:p w14:paraId="23ADF2E3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c. 25-50%</w:t>
      </w:r>
    </w:p>
    <w:p w14:paraId="634BC00F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d. Powyżej 50%</w:t>
      </w:r>
    </w:p>
    <w:p w14:paraId="6C13F83B" w14:textId="77777777" w:rsidR="00757868" w:rsidRPr="00757868" w:rsidRDefault="00757868" w:rsidP="00757868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4. Czy do uruchomienia zdalnych stanowisk pracy został zakupiony dodatkowy sprzęt?</w:t>
      </w:r>
    </w:p>
    <w:p w14:paraId="5526E824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a. Komputery osobiste</w:t>
      </w:r>
    </w:p>
    <w:p w14:paraId="50A49EE5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b. Serwery</w:t>
      </w:r>
    </w:p>
    <w:p w14:paraId="56708DA8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c. Inne ……………………………………..</w:t>
      </w:r>
    </w:p>
    <w:p w14:paraId="36F75766" w14:textId="77777777" w:rsidR="00757868" w:rsidRPr="00757868" w:rsidRDefault="00757868" w:rsidP="00757868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5. Czy w związku z panującą pandemią zakupiliście Państwo dodatkową infrastrukturę IT?</w:t>
      </w:r>
    </w:p>
    <w:p w14:paraId="49E0B713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a. Serwery</w:t>
      </w:r>
    </w:p>
    <w:p w14:paraId="4CDC37A2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b. Sprzęt sieciowy</w:t>
      </w:r>
    </w:p>
    <w:p w14:paraId="374F12A0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c. VPN</w:t>
      </w:r>
    </w:p>
    <w:p w14:paraId="6F8A569E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d. Inne ………………………………………</w:t>
      </w:r>
    </w:p>
    <w:p w14:paraId="2929EB14" w14:textId="77777777" w:rsidR="00757868" w:rsidRPr="00757868" w:rsidRDefault="00757868" w:rsidP="00757868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6. W jakim modelu pracują Państwa zdalni pracownicy:</w:t>
      </w:r>
    </w:p>
    <w:p w14:paraId="482C2586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a. Komputer prywatny połączony z infrastrukturą urzędu łączem bez szyfrowania</w:t>
      </w:r>
    </w:p>
    <w:p w14:paraId="60A8558D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b. Komputer prywatny połączony z infrastrukturą urzędu łączem szyfrowanym VPN</w:t>
      </w:r>
    </w:p>
    <w:p w14:paraId="34E6F431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c. Komputer służbowy połączony z infrastrukturą urzędu łączem bez szyfrowania</w:t>
      </w:r>
    </w:p>
    <w:p w14:paraId="1B32B9D8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lastRenderedPageBreak/>
        <w:t>d. Komputer służbowy połączony z infrastrukturą urzędu łączem szyfrowanym VPN</w:t>
      </w:r>
    </w:p>
    <w:p w14:paraId="0410563C" w14:textId="77777777" w:rsidR="00757868" w:rsidRPr="00FC0B66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  <w:lang w:val="en-US"/>
        </w:rPr>
      </w:pPr>
      <w:r w:rsidRPr="00FC0B66">
        <w:rPr>
          <w:rFonts w:ascii="Calibri" w:hAnsi="Calibri" w:cs="Calibri"/>
          <w:sz w:val="22"/>
          <w:szCs w:val="22"/>
          <w:lang w:val="en-US"/>
        </w:rPr>
        <w:t>e. RDP\Team Viewer</w:t>
      </w:r>
    </w:p>
    <w:p w14:paraId="01C8E935" w14:textId="77777777" w:rsidR="00757868" w:rsidRPr="00FC0B66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  <w:lang w:val="en-US"/>
        </w:rPr>
      </w:pPr>
      <w:r w:rsidRPr="00FC0B66">
        <w:rPr>
          <w:rFonts w:ascii="Calibri" w:hAnsi="Calibri" w:cs="Calibri"/>
          <w:sz w:val="22"/>
          <w:szCs w:val="22"/>
          <w:lang w:val="en-US"/>
        </w:rPr>
        <w:t>f. VDI (virtual desktop)</w:t>
      </w:r>
    </w:p>
    <w:p w14:paraId="13A74C94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g. Inny ……………………………………</w:t>
      </w:r>
    </w:p>
    <w:p w14:paraId="143197B2" w14:textId="77777777" w:rsidR="00757868" w:rsidRPr="00757868" w:rsidRDefault="00757868" w:rsidP="00757868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7. Czy komputery, z których łączą się pracownicy są zabezpieczone?</w:t>
      </w:r>
    </w:p>
    <w:p w14:paraId="4D954E8C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a. Nie są zabezpieczone</w:t>
      </w:r>
    </w:p>
    <w:p w14:paraId="73F32440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b. Są zabezpieczone przez pracowników ich własnym oprogramowaniem</w:t>
      </w:r>
    </w:p>
    <w:p w14:paraId="51C2B1D2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c. Posiadają programem antywirusowym dostarczony przez urząd</w:t>
      </w:r>
    </w:p>
    <w:p w14:paraId="352CA7D2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d. Posiadają wieloskładnikowe logowanie (</w:t>
      </w:r>
      <w:proofErr w:type="spellStart"/>
      <w:r w:rsidRPr="00757868">
        <w:rPr>
          <w:rFonts w:ascii="Calibri" w:hAnsi="Calibri" w:cs="Calibri"/>
          <w:sz w:val="22"/>
          <w:szCs w:val="22"/>
        </w:rPr>
        <w:t>multi</w:t>
      </w:r>
      <w:proofErr w:type="spellEnd"/>
      <w:r w:rsidRPr="007578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7868">
        <w:rPr>
          <w:rFonts w:ascii="Calibri" w:hAnsi="Calibri" w:cs="Calibri"/>
          <w:sz w:val="22"/>
          <w:szCs w:val="22"/>
        </w:rPr>
        <w:t>factor</w:t>
      </w:r>
      <w:proofErr w:type="spellEnd"/>
      <w:r w:rsidRPr="007578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7868">
        <w:rPr>
          <w:rFonts w:ascii="Calibri" w:hAnsi="Calibri" w:cs="Calibri"/>
          <w:sz w:val="22"/>
          <w:szCs w:val="22"/>
        </w:rPr>
        <w:t>authentication</w:t>
      </w:r>
      <w:proofErr w:type="spellEnd"/>
      <w:r w:rsidRPr="00757868">
        <w:rPr>
          <w:rFonts w:ascii="Calibri" w:hAnsi="Calibri" w:cs="Calibri"/>
          <w:sz w:val="22"/>
          <w:szCs w:val="22"/>
        </w:rPr>
        <w:t>)</w:t>
      </w:r>
    </w:p>
    <w:p w14:paraId="0D2EF7A9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 xml:space="preserve">e. Posiadają oprogramowanie DLP (data </w:t>
      </w:r>
      <w:proofErr w:type="spellStart"/>
      <w:r w:rsidRPr="00757868">
        <w:rPr>
          <w:rFonts w:ascii="Calibri" w:hAnsi="Calibri" w:cs="Calibri"/>
          <w:sz w:val="22"/>
          <w:szCs w:val="22"/>
        </w:rPr>
        <w:t>lost</w:t>
      </w:r>
      <w:proofErr w:type="spellEnd"/>
      <w:r w:rsidRPr="0075786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7868">
        <w:rPr>
          <w:rFonts w:ascii="Calibri" w:hAnsi="Calibri" w:cs="Calibri"/>
          <w:sz w:val="22"/>
          <w:szCs w:val="22"/>
        </w:rPr>
        <w:t>prevention</w:t>
      </w:r>
      <w:proofErr w:type="spellEnd"/>
      <w:r w:rsidRPr="00757868">
        <w:rPr>
          <w:rFonts w:ascii="Calibri" w:hAnsi="Calibri" w:cs="Calibri"/>
          <w:sz w:val="22"/>
          <w:szCs w:val="22"/>
        </w:rPr>
        <w:t>)</w:t>
      </w:r>
    </w:p>
    <w:p w14:paraId="5DDFD619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f. Posiadają oprogramowanie EDR</w:t>
      </w:r>
    </w:p>
    <w:p w14:paraId="0B4A1672" w14:textId="14856CBC" w:rsidR="00757868" w:rsidRPr="00757868" w:rsidRDefault="00757868" w:rsidP="00FC0B66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8. Czy pracownicy posiadają usługę synchronizacji i/lub wymiany plików/dokumentów dla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Pr="00757868">
        <w:rPr>
          <w:rFonts w:ascii="Calibri" w:hAnsi="Calibri" w:cs="Calibri"/>
          <w:sz w:val="22"/>
          <w:szCs w:val="22"/>
        </w:rPr>
        <w:t>pracowników?</w:t>
      </w:r>
    </w:p>
    <w:p w14:paraId="344BD3C7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a. Nie posiadają</w:t>
      </w:r>
    </w:p>
    <w:p w14:paraId="5C085441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b. Korzystają z usługi One Drive</w:t>
      </w:r>
    </w:p>
    <w:p w14:paraId="46952F15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c. Korzystają z usługi G Drive</w:t>
      </w:r>
    </w:p>
    <w:p w14:paraId="643C20ED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 xml:space="preserve">d. Korzystają z usługi </w:t>
      </w:r>
      <w:proofErr w:type="spellStart"/>
      <w:r w:rsidRPr="00757868">
        <w:rPr>
          <w:rFonts w:ascii="Calibri" w:hAnsi="Calibri" w:cs="Calibri"/>
          <w:sz w:val="22"/>
          <w:szCs w:val="22"/>
        </w:rPr>
        <w:t>Dropbox</w:t>
      </w:r>
      <w:proofErr w:type="spellEnd"/>
    </w:p>
    <w:p w14:paraId="71C81E4E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e. Korzystają z serwerów aplikacyjnych urzędu</w:t>
      </w:r>
    </w:p>
    <w:p w14:paraId="253F79FE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f. Inny ……………………………………..</w:t>
      </w:r>
    </w:p>
    <w:p w14:paraId="0F37CF3B" w14:textId="77777777" w:rsidR="00757868" w:rsidRPr="00757868" w:rsidRDefault="00757868" w:rsidP="00757868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9. Czy pracownicy zdalni mają dostęp do telefonów służbowych</w:t>
      </w:r>
    </w:p>
    <w:p w14:paraId="6B15C89F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a. Nie posiadają</w:t>
      </w:r>
    </w:p>
    <w:p w14:paraId="3DBE72D3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b. Mają przydzielone komórki służbowe</w:t>
      </w:r>
    </w:p>
    <w:p w14:paraId="4E47D441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c. Mają dostęp do telefonii VOIP</w:t>
      </w:r>
    </w:p>
    <w:p w14:paraId="34A6A605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d. Mają dostęp do komunikatorów (jeśli tak to jakich?)</w:t>
      </w:r>
    </w:p>
    <w:p w14:paraId="783BD093" w14:textId="77777777" w:rsidR="00757868" w:rsidRPr="00FC0B66" w:rsidRDefault="00757868" w:rsidP="00757868">
      <w:pPr>
        <w:pStyle w:val="Tekstpodstawowy"/>
        <w:spacing w:before="57" w:after="57"/>
        <w:ind w:left="1418" w:hanging="425"/>
        <w:jc w:val="both"/>
        <w:rPr>
          <w:rFonts w:ascii="Calibri" w:hAnsi="Calibri" w:cs="Calibri"/>
          <w:sz w:val="22"/>
          <w:szCs w:val="22"/>
          <w:lang w:val="en-US"/>
        </w:rPr>
      </w:pPr>
      <w:r w:rsidRPr="00FC0B66">
        <w:rPr>
          <w:rFonts w:ascii="Calibri" w:hAnsi="Calibri" w:cs="Calibri"/>
          <w:sz w:val="22"/>
          <w:szCs w:val="22"/>
          <w:lang w:val="en-US"/>
        </w:rPr>
        <w:t>• Microsoft Teams</w:t>
      </w:r>
    </w:p>
    <w:p w14:paraId="29BD918A" w14:textId="77777777" w:rsidR="00757868" w:rsidRPr="00FC0B66" w:rsidRDefault="00757868" w:rsidP="00757868">
      <w:pPr>
        <w:pStyle w:val="Tekstpodstawowy"/>
        <w:spacing w:before="57" w:after="57"/>
        <w:ind w:left="1418" w:hanging="425"/>
        <w:jc w:val="both"/>
        <w:rPr>
          <w:rFonts w:ascii="Calibri" w:hAnsi="Calibri" w:cs="Calibri"/>
          <w:sz w:val="22"/>
          <w:szCs w:val="22"/>
          <w:lang w:val="en-US"/>
        </w:rPr>
      </w:pPr>
      <w:r w:rsidRPr="00FC0B66">
        <w:rPr>
          <w:rFonts w:ascii="Calibri" w:hAnsi="Calibri" w:cs="Calibri"/>
          <w:sz w:val="22"/>
          <w:szCs w:val="22"/>
          <w:lang w:val="en-US"/>
        </w:rPr>
        <w:t>• ZOOM</w:t>
      </w:r>
    </w:p>
    <w:p w14:paraId="6885119B" w14:textId="77777777" w:rsidR="00757868" w:rsidRPr="00FC0B66" w:rsidRDefault="00757868" w:rsidP="00757868">
      <w:pPr>
        <w:pStyle w:val="Tekstpodstawowy"/>
        <w:spacing w:before="57" w:after="57"/>
        <w:ind w:left="1418" w:hanging="425"/>
        <w:jc w:val="both"/>
        <w:rPr>
          <w:rFonts w:ascii="Calibri" w:hAnsi="Calibri" w:cs="Calibri"/>
          <w:sz w:val="22"/>
          <w:szCs w:val="22"/>
          <w:lang w:val="en-US"/>
        </w:rPr>
      </w:pPr>
      <w:r w:rsidRPr="00FC0B66">
        <w:rPr>
          <w:rFonts w:ascii="Calibri" w:hAnsi="Calibri" w:cs="Calibri"/>
          <w:sz w:val="22"/>
          <w:szCs w:val="22"/>
          <w:lang w:val="en-US"/>
        </w:rPr>
        <w:t xml:space="preserve">• </w:t>
      </w:r>
      <w:proofErr w:type="spellStart"/>
      <w:r w:rsidRPr="00FC0B66">
        <w:rPr>
          <w:rFonts w:ascii="Calibri" w:hAnsi="Calibri" w:cs="Calibri"/>
          <w:sz w:val="22"/>
          <w:szCs w:val="22"/>
          <w:lang w:val="en-US"/>
        </w:rPr>
        <w:t>Webex</w:t>
      </w:r>
      <w:proofErr w:type="spellEnd"/>
    </w:p>
    <w:p w14:paraId="5401432B" w14:textId="77777777" w:rsidR="00757868" w:rsidRPr="00FC0B66" w:rsidRDefault="00757868" w:rsidP="00757868">
      <w:pPr>
        <w:pStyle w:val="Tekstpodstawowy"/>
        <w:spacing w:before="57" w:after="57"/>
        <w:ind w:left="1418" w:hanging="425"/>
        <w:jc w:val="both"/>
        <w:rPr>
          <w:rFonts w:ascii="Calibri" w:hAnsi="Calibri" w:cs="Calibri"/>
          <w:sz w:val="22"/>
          <w:szCs w:val="22"/>
          <w:lang w:val="en-US"/>
        </w:rPr>
      </w:pPr>
      <w:r w:rsidRPr="00FC0B66">
        <w:rPr>
          <w:rFonts w:ascii="Calibri" w:hAnsi="Calibri" w:cs="Calibri"/>
          <w:sz w:val="22"/>
          <w:szCs w:val="22"/>
          <w:lang w:val="en-US"/>
        </w:rPr>
        <w:t xml:space="preserve">• </w:t>
      </w:r>
      <w:proofErr w:type="spellStart"/>
      <w:r w:rsidRPr="00FC0B66">
        <w:rPr>
          <w:rFonts w:ascii="Calibri" w:hAnsi="Calibri" w:cs="Calibri"/>
          <w:sz w:val="22"/>
          <w:szCs w:val="22"/>
          <w:lang w:val="en-US"/>
        </w:rPr>
        <w:t>Inny</w:t>
      </w:r>
      <w:proofErr w:type="spellEnd"/>
      <w:r w:rsidRPr="00FC0B66">
        <w:rPr>
          <w:rFonts w:ascii="Calibri" w:hAnsi="Calibri" w:cs="Calibri"/>
          <w:sz w:val="22"/>
          <w:szCs w:val="22"/>
          <w:lang w:val="en-US"/>
        </w:rPr>
        <w:t xml:space="preserve"> …………………………….</w:t>
      </w:r>
    </w:p>
    <w:p w14:paraId="4F7ABCFC" w14:textId="77777777" w:rsidR="00757868" w:rsidRPr="00757868" w:rsidRDefault="00757868" w:rsidP="00757868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10. Czy w budżecie IT na kolejny rok są przewidziane wydatki na:</w:t>
      </w:r>
    </w:p>
    <w:p w14:paraId="32B0ECC2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a. Tworzenie zdalnych miejsc pracy?</w:t>
      </w:r>
    </w:p>
    <w:p w14:paraId="4877A6D1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b. Czy planowane są dodatkowe zabezpieczenie pracowników zdalnych?</w:t>
      </w:r>
    </w:p>
    <w:p w14:paraId="31477FAF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c. Czy planowane jest wdrożenie usługi synchronizacji plików (chmurowej lub wdrożonej</w:t>
      </w:r>
    </w:p>
    <w:p w14:paraId="1EFA3BA9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on-</w:t>
      </w:r>
      <w:proofErr w:type="spellStart"/>
      <w:r w:rsidRPr="00757868">
        <w:rPr>
          <w:rFonts w:ascii="Calibri" w:hAnsi="Calibri" w:cs="Calibri"/>
          <w:sz w:val="22"/>
          <w:szCs w:val="22"/>
        </w:rPr>
        <w:t>premise</w:t>
      </w:r>
      <w:proofErr w:type="spellEnd"/>
      <w:r w:rsidRPr="00757868">
        <w:rPr>
          <w:rFonts w:ascii="Calibri" w:hAnsi="Calibri" w:cs="Calibri"/>
          <w:sz w:val="22"/>
          <w:szCs w:val="22"/>
        </w:rPr>
        <w:t>)?</w:t>
      </w:r>
    </w:p>
    <w:p w14:paraId="00CF8922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d. Wdrożenie telefonii VoIP i/lub komunikatorów</w:t>
      </w:r>
    </w:p>
    <w:p w14:paraId="34CC7C73" w14:textId="77777777" w:rsidR="00757868" w:rsidRPr="00757868" w:rsidRDefault="00757868" w:rsidP="00757868">
      <w:pPr>
        <w:pStyle w:val="Tekstpodstawowy"/>
        <w:spacing w:before="57" w:after="57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11. Kto w Państwa urzędzie odpowiada na utrzymanie infrastruktury dla zdalnych pracowników?</w:t>
      </w:r>
    </w:p>
    <w:p w14:paraId="23CF09DE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a. Posiadamy własny dział IT</w:t>
      </w:r>
    </w:p>
    <w:p w14:paraId="58BA5091" w14:textId="77777777" w:rsidR="00757868" w:rsidRPr="00757868" w:rsidRDefault="00757868" w:rsidP="00757868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b. Firma zewnętrzna</w:t>
      </w:r>
    </w:p>
    <w:p w14:paraId="667174ED" w14:textId="70B32EAE" w:rsidR="00757868" w:rsidRDefault="00757868" w:rsidP="00FC0B66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757868">
        <w:rPr>
          <w:rFonts w:ascii="Calibri" w:hAnsi="Calibri" w:cs="Calibri"/>
          <w:sz w:val="22"/>
          <w:szCs w:val="22"/>
        </w:rPr>
        <w:t>c. Inny</w:t>
      </w:r>
      <w:r w:rsidR="001913EF">
        <w:rPr>
          <w:rFonts w:ascii="Calibri" w:hAnsi="Calibri" w:cs="Calibri"/>
          <w:sz w:val="22"/>
          <w:szCs w:val="22"/>
        </w:rPr>
        <w:t>”</w:t>
      </w:r>
    </w:p>
    <w:p w14:paraId="2512C3CC" w14:textId="77777777" w:rsidR="00FC0B66" w:rsidRDefault="00FC0B66" w:rsidP="00FC0B66">
      <w:pPr>
        <w:pStyle w:val="Tekstpodstawowy"/>
        <w:spacing w:before="57" w:after="57"/>
        <w:ind w:left="1134" w:hanging="425"/>
        <w:jc w:val="both"/>
        <w:rPr>
          <w:rFonts w:ascii="Calibri" w:hAnsi="Calibri" w:cs="Calibri"/>
          <w:sz w:val="22"/>
          <w:szCs w:val="22"/>
        </w:rPr>
      </w:pPr>
    </w:p>
    <w:p w14:paraId="6E0E9778" w14:textId="26589AE1" w:rsidR="001913EF" w:rsidRDefault="001913EF" w:rsidP="001913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uprzejmie informuję, co następuje:</w:t>
      </w:r>
    </w:p>
    <w:p w14:paraId="64A9F85B" w14:textId="3FE87B77" w:rsidR="001913EF" w:rsidRDefault="001913EF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1.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="00757868">
        <w:rPr>
          <w:rFonts w:ascii="Calibri" w:hAnsi="Calibri" w:cs="Calibri"/>
          <w:sz w:val="22"/>
          <w:szCs w:val="22"/>
        </w:rPr>
        <w:t>75 osób</w:t>
      </w:r>
      <w:r>
        <w:rPr>
          <w:rFonts w:ascii="Calibri" w:hAnsi="Calibri" w:cs="Calibri"/>
          <w:sz w:val="22"/>
          <w:szCs w:val="22"/>
        </w:rPr>
        <w:t>;</w:t>
      </w:r>
    </w:p>
    <w:p w14:paraId="74B5B431" w14:textId="476C71DA" w:rsidR="001913EF" w:rsidRPr="00FC0B66" w:rsidRDefault="001913EF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FC0B66">
        <w:rPr>
          <w:rFonts w:ascii="Calibri" w:hAnsi="Calibri" w:cs="Calibri"/>
          <w:sz w:val="22"/>
          <w:szCs w:val="22"/>
        </w:rPr>
        <w:t>ad. 2</w:t>
      </w:r>
      <w:r w:rsidR="00FC0B66">
        <w:rPr>
          <w:rFonts w:ascii="Calibri" w:hAnsi="Calibri" w:cs="Calibri"/>
          <w:sz w:val="22"/>
          <w:szCs w:val="22"/>
        </w:rPr>
        <w:t xml:space="preserve">. </w:t>
      </w:r>
      <w:r w:rsidR="00757868" w:rsidRPr="00FC0B66">
        <w:rPr>
          <w:rFonts w:ascii="Calibri" w:hAnsi="Calibri" w:cs="Calibri"/>
          <w:sz w:val="22"/>
          <w:szCs w:val="22"/>
        </w:rPr>
        <w:t xml:space="preserve">d. </w:t>
      </w:r>
      <w:r w:rsidR="00FC0B66">
        <w:rPr>
          <w:rFonts w:ascii="Calibri" w:hAnsi="Calibri" w:cs="Calibri"/>
          <w:sz w:val="22"/>
          <w:szCs w:val="22"/>
        </w:rPr>
        <w:t>p</w:t>
      </w:r>
      <w:r w:rsidR="00757868" w:rsidRPr="00FC0B66">
        <w:rPr>
          <w:rFonts w:ascii="Calibri" w:hAnsi="Calibri" w:cs="Calibri"/>
          <w:sz w:val="22"/>
          <w:szCs w:val="22"/>
        </w:rPr>
        <w:t>owyżej 50%</w:t>
      </w:r>
      <w:r w:rsidRPr="00FC0B66">
        <w:rPr>
          <w:rFonts w:ascii="Calibri" w:hAnsi="Calibri" w:cs="Calibri"/>
          <w:sz w:val="22"/>
          <w:szCs w:val="22"/>
        </w:rPr>
        <w:t>;</w:t>
      </w:r>
    </w:p>
    <w:p w14:paraId="08D8FDAA" w14:textId="52DA9A4C" w:rsidR="001913EF" w:rsidRDefault="001913EF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 w:rsidRPr="00FC0B66">
        <w:rPr>
          <w:rFonts w:ascii="Calibri" w:hAnsi="Calibri" w:cs="Calibri"/>
          <w:sz w:val="22"/>
          <w:szCs w:val="22"/>
        </w:rPr>
        <w:t>ad. 3</w:t>
      </w:r>
      <w:r w:rsidR="000B4AE2" w:rsidRPr="00FC0B66">
        <w:rPr>
          <w:rFonts w:ascii="Calibri" w:hAnsi="Calibri" w:cs="Calibri"/>
          <w:sz w:val="22"/>
          <w:szCs w:val="22"/>
        </w:rPr>
        <w:t>.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="00757868" w:rsidRPr="00757868">
        <w:rPr>
          <w:rFonts w:ascii="Calibri" w:hAnsi="Calibri" w:cs="Calibri"/>
          <w:sz w:val="22"/>
          <w:szCs w:val="22"/>
        </w:rPr>
        <w:t xml:space="preserve">d. </w:t>
      </w:r>
      <w:r w:rsidR="00FC0B66">
        <w:rPr>
          <w:rFonts w:ascii="Calibri" w:hAnsi="Calibri" w:cs="Calibri"/>
          <w:sz w:val="22"/>
          <w:szCs w:val="22"/>
        </w:rPr>
        <w:t>p</w:t>
      </w:r>
      <w:r w:rsidR="00757868" w:rsidRPr="00757868">
        <w:rPr>
          <w:rFonts w:ascii="Calibri" w:hAnsi="Calibri" w:cs="Calibri"/>
          <w:sz w:val="22"/>
          <w:szCs w:val="22"/>
        </w:rPr>
        <w:t>owyżej 50%</w:t>
      </w:r>
      <w:r>
        <w:rPr>
          <w:rFonts w:ascii="Calibri" w:hAnsi="Calibri" w:cs="Calibri"/>
          <w:sz w:val="22"/>
          <w:szCs w:val="22"/>
        </w:rPr>
        <w:t>;</w:t>
      </w:r>
    </w:p>
    <w:p w14:paraId="0DC0AB54" w14:textId="5F98C240" w:rsidR="001913EF" w:rsidRDefault="001913EF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4</w:t>
      </w:r>
      <w:r w:rsidR="000B4AE2">
        <w:rPr>
          <w:rFonts w:ascii="Calibri" w:hAnsi="Calibri" w:cs="Calibri"/>
          <w:sz w:val="22"/>
          <w:szCs w:val="22"/>
        </w:rPr>
        <w:t>.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="00757868" w:rsidRPr="00757868">
        <w:rPr>
          <w:rFonts w:ascii="Calibri" w:hAnsi="Calibri" w:cs="Calibri"/>
          <w:sz w:val="22"/>
          <w:szCs w:val="22"/>
        </w:rPr>
        <w:t xml:space="preserve">a. </w:t>
      </w:r>
      <w:r w:rsidR="00FC0B66">
        <w:rPr>
          <w:rFonts w:ascii="Calibri" w:hAnsi="Calibri" w:cs="Calibri"/>
          <w:sz w:val="22"/>
          <w:szCs w:val="22"/>
        </w:rPr>
        <w:t>k</w:t>
      </w:r>
      <w:r w:rsidR="00757868" w:rsidRPr="00757868">
        <w:rPr>
          <w:rFonts w:ascii="Calibri" w:hAnsi="Calibri" w:cs="Calibri"/>
          <w:sz w:val="22"/>
          <w:szCs w:val="22"/>
        </w:rPr>
        <w:t>omputery osobiste</w:t>
      </w:r>
      <w:r>
        <w:rPr>
          <w:rFonts w:ascii="Calibri" w:hAnsi="Calibri" w:cs="Calibri"/>
          <w:sz w:val="22"/>
          <w:szCs w:val="22"/>
        </w:rPr>
        <w:t>;</w:t>
      </w:r>
    </w:p>
    <w:p w14:paraId="575B404D" w14:textId="3F6A2A44" w:rsidR="001913EF" w:rsidRDefault="001913EF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ad. 5</w:t>
      </w:r>
      <w:r w:rsidR="000B4AE2">
        <w:rPr>
          <w:rFonts w:ascii="Calibri" w:hAnsi="Calibri" w:cs="Calibri"/>
          <w:sz w:val="22"/>
          <w:szCs w:val="22"/>
        </w:rPr>
        <w:t>.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="00757868">
        <w:rPr>
          <w:rFonts w:ascii="Calibri" w:hAnsi="Calibri" w:cs="Calibri"/>
          <w:sz w:val="22"/>
          <w:szCs w:val="22"/>
        </w:rPr>
        <w:t>żadne z powyższych</w:t>
      </w:r>
      <w:r w:rsidR="00FC0B66">
        <w:rPr>
          <w:rFonts w:ascii="Calibri" w:hAnsi="Calibri" w:cs="Calibri"/>
          <w:sz w:val="22"/>
          <w:szCs w:val="22"/>
        </w:rPr>
        <w:t>;</w:t>
      </w:r>
    </w:p>
    <w:p w14:paraId="695085EC" w14:textId="029890CC" w:rsidR="00757868" w:rsidRDefault="00757868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6.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Pr="00757868">
        <w:rPr>
          <w:rFonts w:ascii="Calibri" w:hAnsi="Calibri" w:cs="Calibri"/>
          <w:sz w:val="22"/>
          <w:szCs w:val="22"/>
        </w:rPr>
        <w:t xml:space="preserve">d. </w:t>
      </w:r>
      <w:r w:rsidR="00FC0B66">
        <w:rPr>
          <w:rFonts w:ascii="Calibri" w:hAnsi="Calibri" w:cs="Calibri"/>
          <w:sz w:val="22"/>
          <w:szCs w:val="22"/>
        </w:rPr>
        <w:t>k</w:t>
      </w:r>
      <w:r w:rsidRPr="00757868">
        <w:rPr>
          <w:rFonts w:ascii="Calibri" w:hAnsi="Calibri" w:cs="Calibri"/>
          <w:sz w:val="22"/>
          <w:szCs w:val="22"/>
        </w:rPr>
        <w:t>omputer służbowy połączony z infrastrukturą urzędu łączem szyfrowanym VPN</w:t>
      </w:r>
      <w:r>
        <w:rPr>
          <w:rFonts w:ascii="Calibri" w:hAnsi="Calibri" w:cs="Calibri"/>
          <w:sz w:val="22"/>
          <w:szCs w:val="22"/>
        </w:rPr>
        <w:t>;</w:t>
      </w:r>
    </w:p>
    <w:p w14:paraId="6D0855A0" w14:textId="53A75768" w:rsidR="00757868" w:rsidRDefault="00757868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7.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Pr="00757868">
        <w:rPr>
          <w:rFonts w:ascii="Calibri" w:hAnsi="Calibri" w:cs="Calibri"/>
          <w:sz w:val="22"/>
          <w:szCs w:val="22"/>
        </w:rPr>
        <w:t xml:space="preserve">c. </w:t>
      </w:r>
      <w:r w:rsidR="00FC0B66">
        <w:rPr>
          <w:rFonts w:ascii="Calibri" w:hAnsi="Calibri" w:cs="Calibri"/>
          <w:sz w:val="22"/>
          <w:szCs w:val="22"/>
        </w:rPr>
        <w:t>p</w:t>
      </w:r>
      <w:r w:rsidRPr="00757868">
        <w:rPr>
          <w:rFonts w:ascii="Calibri" w:hAnsi="Calibri" w:cs="Calibri"/>
          <w:sz w:val="22"/>
          <w:szCs w:val="22"/>
        </w:rPr>
        <w:t>osiadają programem antywirusowym dostarczony przez urząd</w:t>
      </w:r>
      <w:r>
        <w:rPr>
          <w:rFonts w:ascii="Calibri" w:hAnsi="Calibri" w:cs="Calibri"/>
          <w:sz w:val="22"/>
          <w:szCs w:val="22"/>
        </w:rPr>
        <w:t>;</w:t>
      </w:r>
    </w:p>
    <w:p w14:paraId="4C0389C6" w14:textId="057AA27F" w:rsidR="00757868" w:rsidRDefault="00757868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8.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Pr="00757868">
        <w:rPr>
          <w:rFonts w:ascii="Calibri" w:hAnsi="Calibri" w:cs="Calibri"/>
          <w:sz w:val="22"/>
          <w:szCs w:val="22"/>
        </w:rPr>
        <w:t xml:space="preserve">e. </w:t>
      </w:r>
      <w:r w:rsidR="00FC0B66">
        <w:rPr>
          <w:rFonts w:ascii="Calibri" w:hAnsi="Calibri" w:cs="Calibri"/>
          <w:sz w:val="22"/>
          <w:szCs w:val="22"/>
        </w:rPr>
        <w:t>k</w:t>
      </w:r>
      <w:r w:rsidRPr="00757868">
        <w:rPr>
          <w:rFonts w:ascii="Calibri" w:hAnsi="Calibri" w:cs="Calibri"/>
          <w:sz w:val="22"/>
          <w:szCs w:val="22"/>
        </w:rPr>
        <w:t>orzystają z serwerów aplikacyjnych urzędu</w:t>
      </w:r>
      <w:r>
        <w:rPr>
          <w:rFonts w:ascii="Calibri" w:hAnsi="Calibri" w:cs="Calibri"/>
          <w:sz w:val="22"/>
          <w:szCs w:val="22"/>
        </w:rPr>
        <w:t>;</w:t>
      </w:r>
    </w:p>
    <w:p w14:paraId="61872A15" w14:textId="7AB884D3" w:rsidR="00757868" w:rsidRDefault="00757868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9.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Pr="00757868">
        <w:rPr>
          <w:rFonts w:ascii="Calibri" w:hAnsi="Calibri" w:cs="Calibri"/>
          <w:sz w:val="22"/>
          <w:szCs w:val="22"/>
        </w:rPr>
        <w:t xml:space="preserve">b. </w:t>
      </w:r>
      <w:r w:rsidR="00FC0B66">
        <w:rPr>
          <w:rFonts w:ascii="Calibri" w:hAnsi="Calibri" w:cs="Calibri"/>
          <w:sz w:val="22"/>
          <w:szCs w:val="22"/>
        </w:rPr>
        <w:t>m</w:t>
      </w:r>
      <w:r w:rsidRPr="00757868">
        <w:rPr>
          <w:rFonts w:ascii="Calibri" w:hAnsi="Calibri" w:cs="Calibri"/>
          <w:sz w:val="22"/>
          <w:szCs w:val="22"/>
        </w:rPr>
        <w:t>ają przydzielone komórki służbowe</w:t>
      </w:r>
      <w:r w:rsidR="00214FC6">
        <w:rPr>
          <w:rFonts w:ascii="Calibri" w:hAnsi="Calibri" w:cs="Calibri"/>
          <w:sz w:val="22"/>
          <w:szCs w:val="22"/>
        </w:rPr>
        <w:t>;</w:t>
      </w:r>
    </w:p>
    <w:p w14:paraId="7FB2365C" w14:textId="2A801960" w:rsidR="00757868" w:rsidRDefault="00757868" w:rsidP="00FC0B66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</w:t>
      </w:r>
      <w:r w:rsidR="00FC0B66">
        <w:rPr>
          <w:rFonts w:ascii="Calibri" w:hAnsi="Calibri" w:cs="Calibri"/>
          <w:sz w:val="22"/>
          <w:szCs w:val="22"/>
        </w:rPr>
        <w:t>m</w:t>
      </w:r>
      <w:r w:rsidRPr="00757868">
        <w:rPr>
          <w:rFonts w:ascii="Calibri" w:hAnsi="Calibri" w:cs="Calibri"/>
          <w:sz w:val="22"/>
          <w:szCs w:val="22"/>
        </w:rPr>
        <w:t>ają dostęp do komunikatorów</w:t>
      </w:r>
      <w:r w:rsidR="00297C9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297C99">
        <w:rPr>
          <w:rFonts w:ascii="Calibri" w:hAnsi="Calibri" w:cs="Calibri"/>
          <w:sz w:val="22"/>
          <w:szCs w:val="22"/>
        </w:rPr>
        <w:t xml:space="preserve">Microsoft </w:t>
      </w:r>
      <w:proofErr w:type="spellStart"/>
      <w:r w:rsidR="00297C99">
        <w:rPr>
          <w:rFonts w:ascii="Calibri" w:hAnsi="Calibri" w:cs="Calibri"/>
          <w:sz w:val="22"/>
          <w:szCs w:val="22"/>
        </w:rPr>
        <w:t>Teams</w:t>
      </w:r>
      <w:proofErr w:type="spellEnd"/>
      <w:r w:rsidR="00297C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97C99">
        <w:rPr>
          <w:rFonts w:ascii="Calibri" w:hAnsi="Calibri" w:cs="Calibri"/>
          <w:sz w:val="22"/>
          <w:szCs w:val="22"/>
        </w:rPr>
        <w:t>Rocket.Chat</w:t>
      </w:r>
      <w:proofErr w:type="spellEnd"/>
      <w:r w:rsidR="00FC0B66">
        <w:rPr>
          <w:rFonts w:ascii="Calibri" w:hAnsi="Calibri" w:cs="Calibri"/>
          <w:sz w:val="22"/>
          <w:szCs w:val="22"/>
        </w:rPr>
        <w:t>;</w:t>
      </w:r>
    </w:p>
    <w:p w14:paraId="787DDDE9" w14:textId="76AF1568" w:rsidR="00297C99" w:rsidRDefault="00297C99" w:rsidP="00297C99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10.</w:t>
      </w:r>
      <w:r w:rsidR="00FC0B66">
        <w:rPr>
          <w:rFonts w:ascii="Calibri" w:hAnsi="Calibri" w:cs="Calibri"/>
          <w:sz w:val="22"/>
          <w:szCs w:val="22"/>
        </w:rPr>
        <w:t xml:space="preserve"> ż</w:t>
      </w:r>
      <w:r>
        <w:rPr>
          <w:rFonts w:ascii="Calibri" w:hAnsi="Calibri" w:cs="Calibri"/>
          <w:sz w:val="22"/>
          <w:szCs w:val="22"/>
        </w:rPr>
        <w:t>adne z powyższych</w:t>
      </w:r>
      <w:r w:rsidR="00FC0B66">
        <w:rPr>
          <w:rFonts w:ascii="Calibri" w:hAnsi="Calibri" w:cs="Calibri"/>
          <w:sz w:val="22"/>
          <w:szCs w:val="22"/>
        </w:rPr>
        <w:t>;</w:t>
      </w:r>
    </w:p>
    <w:p w14:paraId="114DD6B6" w14:textId="6B0460C6" w:rsidR="00757868" w:rsidRDefault="00297C99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11.</w:t>
      </w:r>
      <w:r w:rsidR="00FC0B66">
        <w:rPr>
          <w:rFonts w:ascii="Calibri" w:hAnsi="Calibri" w:cs="Calibri"/>
          <w:sz w:val="22"/>
          <w:szCs w:val="22"/>
        </w:rPr>
        <w:t xml:space="preserve"> </w:t>
      </w:r>
      <w:r w:rsidRPr="00297C99">
        <w:rPr>
          <w:rFonts w:ascii="Calibri" w:hAnsi="Calibri" w:cs="Calibri"/>
          <w:sz w:val="22"/>
          <w:szCs w:val="22"/>
        </w:rPr>
        <w:t xml:space="preserve">a. </w:t>
      </w:r>
      <w:r w:rsidR="00FC0B66">
        <w:rPr>
          <w:rFonts w:ascii="Calibri" w:hAnsi="Calibri" w:cs="Calibri"/>
          <w:sz w:val="22"/>
          <w:szCs w:val="22"/>
        </w:rPr>
        <w:t>p</w:t>
      </w:r>
      <w:r w:rsidRPr="00297C99">
        <w:rPr>
          <w:rFonts w:ascii="Calibri" w:hAnsi="Calibri" w:cs="Calibri"/>
          <w:sz w:val="22"/>
          <w:szCs w:val="22"/>
        </w:rPr>
        <w:t>osiadamy własny dział IT</w:t>
      </w:r>
      <w:r>
        <w:rPr>
          <w:rFonts w:ascii="Calibri" w:hAnsi="Calibri" w:cs="Calibri"/>
          <w:sz w:val="22"/>
          <w:szCs w:val="22"/>
        </w:rPr>
        <w:t>.</w:t>
      </w:r>
    </w:p>
    <w:p w14:paraId="785A39C6" w14:textId="38675F09" w:rsidR="00757868" w:rsidRDefault="00757868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F1321AD" w14:textId="77777777" w:rsidR="00757868" w:rsidRDefault="00757868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62BEB318" w14:textId="3E013739" w:rsidR="001913EF" w:rsidRDefault="00FC0B66" w:rsidP="00FC0B66">
      <w:pPr>
        <w:pStyle w:val="Tekstpodstawowy"/>
        <w:spacing w:before="57" w:after="57"/>
        <w:ind w:left="5672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poważaniem</w:t>
      </w:r>
    </w:p>
    <w:p w14:paraId="4FB04851" w14:textId="38D3379F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1A09B3B1" w14:textId="37FF3C8F" w:rsidR="00FC0B66" w:rsidRDefault="00FC0B66" w:rsidP="00FC0B66">
      <w:pPr>
        <w:pStyle w:val="Tekstpodstawowy"/>
        <w:spacing w:before="57" w:after="57"/>
        <w:ind w:left="63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up. BURMISTRZA</w:t>
      </w:r>
    </w:p>
    <w:p w14:paraId="55C2F8AA" w14:textId="6AEC871D" w:rsidR="00FC0B66" w:rsidRDefault="00FC0B66" w:rsidP="00FC0B66">
      <w:pPr>
        <w:pStyle w:val="Tekstpodstawowy"/>
        <w:spacing w:before="57" w:after="57"/>
        <w:ind w:left="63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Róża Popławska</w:t>
      </w:r>
    </w:p>
    <w:p w14:paraId="0F0851FC" w14:textId="166D276D" w:rsidR="00FC0B66" w:rsidRDefault="00FC0B66" w:rsidP="00FC0B66">
      <w:pPr>
        <w:pStyle w:val="Tekstpodstawowy"/>
        <w:spacing w:before="57" w:after="57"/>
        <w:ind w:left="63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p.o. KIEROWNIKA WYDZIAŁU</w:t>
      </w:r>
    </w:p>
    <w:p w14:paraId="748E2DDA" w14:textId="5FCDAEB1" w:rsidR="00FC0B66" w:rsidRDefault="00FC0B66" w:rsidP="00FC0B66">
      <w:pPr>
        <w:pStyle w:val="Tekstpodstawowy"/>
        <w:spacing w:before="57" w:after="57"/>
        <w:ind w:left="63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ds. ADMINISTRACYJNYCH</w:t>
      </w:r>
    </w:p>
    <w:p w14:paraId="48E999DA" w14:textId="77777777" w:rsidR="001913EF" w:rsidRDefault="001913EF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44C01CE2" w14:textId="713745CB" w:rsidR="001913EF" w:rsidRDefault="001913EF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707D7A06" w14:textId="18BF2CFF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792DED01" w14:textId="71EA2C4E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3FB2B0BC" w14:textId="4532F4A3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4EDFF0F9" w14:textId="002C5F8C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415A1E3B" w14:textId="394682E5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61185BAA" w14:textId="7E8165BE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452913D2" w14:textId="53EA4B69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5E5BD91A" w14:textId="04A4B21C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3D5192B8" w14:textId="7D767FAC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460CD9BA" w14:textId="7609924D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683E9D17" w14:textId="451D64C8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13B015F0" w14:textId="65466463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58861FC0" w14:textId="2C7CF745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5126E8D5" w14:textId="5CBF1A41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2A5F1884" w14:textId="1D3C3ED2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2B42C0FA" w14:textId="3AF2039F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7181CB91" w14:textId="1B6B6D98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035813B3" w14:textId="64F86555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28546DA2" w14:textId="49FEAE14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4A690105" w14:textId="3958E8CB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22E794A1" w14:textId="293DB902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3FEF575F" w14:textId="77777777" w:rsidR="00FC0B66" w:rsidRDefault="00FC0B66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1920D808" w14:textId="77777777" w:rsidR="001913EF" w:rsidRDefault="001913EF" w:rsidP="001913EF">
      <w:pPr>
        <w:pStyle w:val="Tekstpodstawowy"/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14:paraId="1C0C5ACA" w14:textId="77777777" w:rsidR="00E25D79" w:rsidRPr="001913EF" w:rsidRDefault="001913EF" w:rsidP="001913EF">
      <w:pPr>
        <w:pStyle w:val="Tekstpodstawowy"/>
        <w:spacing w:before="57" w:after="57"/>
        <w:jc w:val="both"/>
      </w:pPr>
      <w:r>
        <w:rPr>
          <w:rFonts w:ascii="Calibri" w:hAnsi="Calibri" w:cs="Calibri"/>
          <w:sz w:val="22"/>
          <w:szCs w:val="22"/>
        </w:rPr>
        <w:t xml:space="preserve">Sporządził: Piotr </w:t>
      </w:r>
      <w:proofErr w:type="spellStart"/>
      <w:r>
        <w:rPr>
          <w:rFonts w:ascii="Calibri" w:hAnsi="Calibri" w:cs="Calibri"/>
          <w:sz w:val="22"/>
          <w:szCs w:val="22"/>
        </w:rPr>
        <w:t>Mietliński</w:t>
      </w:r>
      <w:proofErr w:type="spellEnd"/>
    </w:p>
    <w:sectPr w:rsidR="00E25D79" w:rsidRPr="001913EF" w:rsidSect="00FC0B66">
      <w:headerReference w:type="first" r:id="rId7"/>
      <w:footerReference w:type="first" r:id="rId8"/>
      <w:pgSz w:w="11906" w:h="16838"/>
      <w:pgMar w:top="1700" w:right="1134" w:bottom="993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B0B7" w14:textId="77777777" w:rsidR="00C22BE1" w:rsidRDefault="00C22BE1">
      <w:r>
        <w:separator/>
      </w:r>
    </w:p>
  </w:endnote>
  <w:endnote w:type="continuationSeparator" w:id="0">
    <w:p w14:paraId="271754D3" w14:textId="77777777" w:rsidR="00C22BE1" w:rsidRDefault="00C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2F86" w14:textId="6252FCC4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520BAC9" wp14:editId="33AAA370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2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C99">
      <w:rPr>
        <w:rFonts w:ascii="Tahoma" w:hAnsi="Tahoma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4CC12D" wp14:editId="412C7A0C">
              <wp:simplePos x="0" y="0"/>
              <wp:positionH relativeFrom="column">
                <wp:posOffset>0</wp:posOffset>
              </wp:positionH>
              <wp:positionV relativeFrom="paragraph">
                <wp:posOffset>1269</wp:posOffset>
              </wp:positionV>
              <wp:extent cx="611378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7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9F5DB"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" strokeweight="1pt">
              <o:lock v:ext="edit" shapetype="f"/>
            </v:line>
          </w:pict>
        </mc:Fallback>
      </mc:AlternateContent>
    </w:r>
  </w:p>
  <w:p w14:paraId="6A211E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4051" w14:textId="77777777" w:rsidR="00C22BE1" w:rsidRDefault="00C22BE1">
      <w:r>
        <w:rPr>
          <w:color w:val="000000"/>
        </w:rPr>
        <w:separator/>
      </w:r>
    </w:p>
  </w:footnote>
  <w:footnote w:type="continuationSeparator" w:id="0">
    <w:p w14:paraId="1A4B2838" w14:textId="77777777" w:rsidR="00C22BE1" w:rsidRDefault="00C2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FB1E" w14:textId="77777777" w:rsidR="00F34BB7" w:rsidRDefault="00B9047F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1197910" wp14:editId="69461CF9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1D26535" wp14:editId="3F81798C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07DD8" w14:textId="77777777" w:rsidR="00F34BB7" w:rsidRDefault="00C22BE1">
    <w:pPr>
      <w:pStyle w:val="Nagwek"/>
    </w:pPr>
  </w:p>
  <w:p w14:paraId="4438C067" w14:textId="77777777" w:rsidR="00F34BB7" w:rsidRDefault="00F13EEB" w:rsidP="00F13EEB">
    <w:pPr>
      <w:pStyle w:val="Nagwek"/>
      <w:tabs>
        <w:tab w:val="clear" w:pos="4819"/>
        <w:tab w:val="clear" w:pos="9638"/>
        <w:tab w:val="left" w:pos="5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3E87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B32C8B"/>
    <w:multiLevelType w:val="hybridMultilevel"/>
    <w:tmpl w:val="2A427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059"/>
    <w:multiLevelType w:val="hybridMultilevel"/>
    <w:tmpl w:val="53461CEA"/>
    <w:lvl w:ilvl="0" w:tplc="FCF03A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5EF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20D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CCA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651C8"/>
    <w:multiLevelType w:val="hybridMultilevel"/>
    <w:tmpl w:val="70669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6E87"/>
    <w:multiLevelType w:val="hybridMultilevel"/>
    <w:tmpl w:val="9F1ED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82A"/>
    <w:multiLevelType w:val="hybridMultilevel"/>
    <w:tmpl w:val="67B85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00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10AE"/>
    <w:multiLevelType w:val="hybridMultilevel"/>
    <w:tmpl w:val="07800D1C"/>
    <w:lvl w:ilvl="0" w:tplc="41CA34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171B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22F24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2962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70914"/>
    <w:multiLevelType w:val="hybridMultilevel"/>
    <w:tmpl w:val="1A34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7C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1ECA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4F42"/>
    <w:multiLevelType w:val="hybridMultilevel"/>
    <w:tmpl w:val="D3B6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51EA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5373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19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15"/>
  </w:num>
  <w:num w:numId="16">
    <w:abstractNumId w:val="9"/>
  </w:num>
  <w:num w:numId="17">
    <w:abstractNumId w:val="2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16"/>
    <w:rsid w:val="0004425A"/>
    <w:rsid w:val="00065614"/>
    <w:rsid w:val="000B4AE2"/>
    <w:rsid w:val="00166228"/>
    <w:rsid w:val="001913EF"/>
    <w:rsid w:val="00214FC6"/>
    <w:rsid w:val="00277739"/>
    <w:rsid w:val="00286BF8"/>
    <w:rsid w:val="00297C99"/>
    <w:rsid w:val="00381D79"/>
    <w:rsid w:val="003F2530"/>
    <w:rsid w:val="004C1768"/>
    <w:rsid w:val="004D5833"/>
    <w:rsid w:val="004E673D"/>
    <w:rsid w:val="00503B93"/>
    <w:rsid w:val="00505083"/>
    <w:rsid w:val="005F4D8D"/>
    <w:rsid w:val="006A772A"/>
    <w:rsid w:val="00757868"/>
    <w:rsid w:val="007C7874"/>
    <w:rsid w:val="0089324A"/>
    <w:rsid w:val="008A033C"/>
    <w:rsid w:val="008B1967"/>
    <w:rsid w:val="008D1B05"/>
    <w:rsid w:val="009F7F94"/>
    <w:rsid w:val="00A535BB"/>
    <w:rsid w:val="00B9047F"/>
    <w:rsid w:val="00B90CA8"/>
    <w:rsid w:val="00C01E57"/>
    <w:rsid w:val="00C074EC"/>
    <w:rsid w:val="00C179FE"/>
    <w:rsid w:val="00C22BE1"/>
    <w:rsid w:val="00C41E16"/>
    <w:rsid w:val="00C80636"/>
    <w:rsid w:val="00D3538B"/>
    <w:rsid w:val="00DE02DE"/>
    <w:rsid w:val="00E25D79"/>
    <w:rsid w:val="00E8213F"/>
    <w:rsid w:val="00EB0145"/>
    <w:rsid w:val="00F13EEB"/>
    <w:rsid w:val="00FA669B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9468"/>
  <w15:docId w15:val="{0655DC0D-287D-4F33-84B6-7A85169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F94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rsid w:val="009F7F94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9F7F94"/>
    <w:pPr>
      <w:spacing w:after="120"/>
    </w:pPr>
  </w:style>
  <w:style w:type="paragraph" w:styleId="Lista">
    <w:name w:val="List"/>
    <w:basedOn w:val="Textbody"/>
    <w:rsid w:val="009F7F94"/>
  </w:style>
  <w:style w:type="paragraph" w:styleId="Legenda">
    <w:name w:val="caption"/>
    <w:basedOn w:val="Standard"/>
    <w:rsid w:val="009F7F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9F7F94"/>
    <w:pPr>
      <w:suppressLineNumbers/>
    </w:pPr>
  </w:style>
  <w:style w:type="paragraph" w:styleId="Nagwek">
    <w:name w:val="head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rsid w:val="009F7F94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sid w:val="009F7F94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Akapitzlist">
    <w:name w:val="List Paragraph"/>
    <w:basedOn w:val="Normalny"/>
    <w:uiPriority w:val="34"/>
    <w:qFormat/>
    <w:rsid w:val="00F13EE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1913EF"/>
    <w:pPr>
      <w:widowControl/>
      <w:autoSpaceDN/>
      <w:spacing w:after="120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1913EF"/>
    <w:rPr>
      <w:rFonts w:ascii="Arial" w:hAnsi="Arial"/>
      <w:kern w:val="1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 Krusznis</cp:lastModifiedBy>
  <cp:revision>4</cp:revision>
  <cp:lastPrinted>2020-10-12T12:16:00Z</cp:lastPrinted>
  <dcterms:created xsi:type="dcterms:W3CDTF">2020-12-04T14:55:00Z</dcterms:created>
  <dcterms:modified xsi:type="dcterms:W3CDTF">2020-12-08T13:53:00Z</dcterms:modified>
</cp:coreProperties>
</file>