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D03E" w14:textId="549345BA" w:rsidR="002110AE" w:rsidRPr="009621A6" w:rsidRDefault="002110AE" w:rsidP="002110AE">
      <w:pPr>
        <w:pStyle w:val="Textbody"/>
        <w:spacing w:before="57" w:after="57"/>
        <w:jc w:val="both"/>
        <w:rPr>
          <w:rFonts w:ascii="Arial" w:hAnsi="Arial" w:cs="Arial"/>
          <w:sz w:val="22"/>
          <w:szCs w:val="22"/>
        </w:rPr>
      </w:pPr>
      <w:r w:rsidRPr="009621A6">
        <w:rPr>
          <w:rFonts w:ascii="Arial" w:hAnsi="Arial" w:cs="Arial"/>
          <w:sz w:val="22"/>
          <w:szCs w:val="22"/>
        </w:rPr>
        <w:t>Urząd Miejski w Gołdapi                                                     </w:t>
      </w:r>
      <w:r w:rsidR="00787871" w:rsidRPr="009621A6">
        <w:rPr>
          <w:rFonts w:ascii="Arial" w:hAnsi="Arial" w:cs="Arial"/>
          <w:sz w:val="22"/>
          <w:szCs w:val="22"/>
        </w:rPr>
        <w:t xml:space="preserve">                    </w:t>
      </w:r>
      <w:r w:rsidRPr="009621A6">
        <w:rPr>
          <w:rFonts w:ascii="Arial" w:hAnsi="Arial" w:cs="Arial"/>
          <w:sz w:val="22"/>
          <w:szCs w:val="22"/>
        </w:rPr>
        <w:t> Gołdap,</w:t>
      </w:r>
      <w:r w:rsidR="0038545D" w:rsidRPr="009621A6">
        <w:rPr>
          <w:rFonts w:ascii="Arial" w:hAnsi="Arial" w:cs="Arial"/>
          <w:sz w:val="22"/>
          <w:szCs w:val="22"/>
        </w:rPr>
        <w:t xml:space="preserve"> </w:t>
      </w:r>
      <w:r w:rsidR="009621A6" w:rsidRPr="009621A6">
        <w:rPr>
          <w:rFonts w:ascii="Arial" w:hAnsi="Arial" w:cs="Arial"/>
          <w:sz w:val="22"/>
          <w:szCs w:val="22"/>
        </w:rPr>
        <w:t>12</w:t>
      </w:r>
      <w:r w:rsidR="00981812" w:rsidRPr="009621A6">
        <w:rPr>
          <w:rFonts w:ascii="Arial" w:hAnsi="Arial" w:cs="Arial"/>
          <w:sz w:val="22"/>
          <w:szCs w:val="22"/>
        </w:rPr>
        <w:t xml:space="preserve"> grudnia</w:t>
      </w:r>
      <w:r w:rsidR="005C231C" w:rsidRPr="009621A6">
        <w:rPr>
          <w:rFonts w:ascii="Arial" w:hAnsi="Arial" w:cs="Arial"/>
          <w:sz w:val="22"/>
          <w:szCs w:val="22"/>
        </w:rPr>
        <w:t xml:space="preserve"> 2022 </w:t>
      </w:r>
      <w:r w:rsidR="002F75E3">
        <w:rPr>
          <w:rFonts w:ascii="Arial" w:hAnsi="Arial" w:cs="Arial"/>
          <w:sz w:val="22"/>
          <w:szCs w:val="22"/>
        </w:rPr>
        <w:t>r</w:t>
      </w:r>
      <w:r w:rsidR="005C231C" w:rsidRPr="009621A6">
        <w:rPr>
          <w:rFonts w:ascii="Arial" w:hAnsi="Arial" w:cs="Arial"/>
          <w:sz w:val="22"/>
          <w:szCs w:val="22"/>
        </w:rPr>
        <w:t xml:space="preserve">. </w:t>
      </w:r>
    </w:p>
    <w:p w14:paraId="7BCBBB8D" w14:textId="77777777" w:rsidR="002110AE" w:rsidRPr="009621A6" w:rsidRDefault="002110AE" w:rsidP="002110AE">
      <w:pPr>
        <w:pStyle w:val="Textbody"/>
        <w:spacing w:before="57" w:after="57" w:line="276" w:lineRule="auto"/>
        <w:rPr>
          <w:rFonts w:ascii="Arial" w:hAnsi="Arial" w:cs="Arial"/>
          <w:sz w:val="22"/>
          <w:szCs w:val="22"/>
        </w:rPr>
      </w:pPr>
      <w:r w:rsidRPr="009621A6">
        <w:rPr>
          <w:rFonts w:ascii="Arial" w:hAnsi="Arial" w:cs="Arial"/>
          <w:sz w:val="22"/>
          <w:szCs w:val="22"/>
        </w:rPr>
        <w:t>Plac Zwycięstwa 14</w:t>
      </w:r>
    </w:p>
    <w:p w14:paraId="51E7190A" w14:textId="77777777" w:rsidR="002110AE" w:rsidRPr="009621A6" w:rsidRDefault="002110AE" w:rsidP="002110AE">
      <w:pPr>
        <w:pStyle w:val="Textbody"/>
        <w:spacing w:before="57" w:after="57" w:line="276" w:lineRule="auto"/>
        <w:rPr>
          <w:rFonts w:ascii="Arial" w:hAnsi="Arial" w:cs="Arial"/>
          <w:sz w:val="22"/>
          <w:szCs w:val="22"/>
        </w:rPr>
      </w:pPr>
      <w:r w:rsidRPr="009621A6">
        <w:rPr>
          <w:rFonts w:ascii="Arial" w:hAnsi="Arial" w:cs="Arial"/>
          <w:sz w:val="22"/>
          <w:szCs w:val="22"/>
        </w:rPr>
        <w:t>19-500 Gołdap</w:t>
      </w:r>
    </w:p>
    <w:p w14:paraId="275B3CA0" w14:textId="4689F292" w:rsidR="002110AE" w:rsidRPr="009621A6" w:rsidRDefault="002110AE" w:rsidP="002110AE">
      <w:pPr>
        <w:pStyle w:val="Textbody"/>
        <w:spacing w:before="57" w:after="57" w:line="276" w:lineRule="auto"/>
        <w:rPr>
          <w:rFonts w:ascii="Arial" w:hAnsi="Arial" w:cs="Arial"/>
          <w:bCs/>
          <w:sz w:val="22"/>
          <w:szCs w:val="22"/>
        </w:rPr>
      </w:pPr>
      <w:r w:rsidRPr="009621A6">
        <w:rPr>
          <w:rFonts w:ascii="Arial" w:hAnsi="Arial" w:cs="Arial"/>
          <w:bCs/>
          <w:sz w:val="22"/>
          <w:szCs w:val="22"/>
        </w:rPr>
        <w:t> </w:t>
      </w:r>
      <w:r w:rsidR="00821216" w:rsidRPr="009621A6">
        <w:rPr>
          <w:rFonts w:ascii="Arial" w:hAnsi="Arial" w:cs="Arial"/>
          <w:bCs/>
          <w:sz w:val="22"/>
          <w:szCs w:val="22"/>
        </w:rPr>
        <w:t>WA.</w:t>
      </w:r>
      <w:r w:rsidR="00F46BB0">
        <w:rPr>
          <w:rFonts w:ascii="Arial" w:hAnsi="Arial" w:cs="Arial"/>
          <w:bCs/>
          <w:sz w:val="22"/>
          <w:szCs w:val="22"/>
        </w:rPr>
        <w:t>1431.123.2022</w:t>
      </w:r>
      <w:r w:rsidRPr="009621A6">
        <w:rPr>
          <w:rFonts w:ascii="Arial" w:hAnsi="Arial" w:cs="Arial"/>
          <w:bCs/>
          <w:sz w:val="22"/>
          <w:szCs w:val="22"/>
        </w:rPr>
        <w:t>                                                      </w:t>
      </w:r>
      <w:r w:rsidR="00131AF4" w:rsidRPr="009621A6">
        <w:rPr>
          <w:rFonts w:ascii="Arial" w:hAnsi="Arial" w:cs="Arial"/>
          <w:bCs/>
          <w:sz w:val="22"/>
          <w:szCs w:val="22"/>
        </w:rPr>
        <w:t xml:space="preserve"> </w:t>
      </w:r>
    </w:p>
    <w:p w14:paraId="1ACF6D0F" w14:textId="2297AA46" w:rsidR="007770E9" w:rsidRPr="009621A6" w:rsidRDefault="007770E9" w:rsidP="000C5238">
      <w:pPr>
        <w:pStyle w:val="Textbody"/>
        <w:spacing w:before="57" w:after="57" w:line="276" w:lineRule="auto"/>
        <w:jc w:val="both"/>
        <w:rPr>
          <w:rFonts w:ascii="Arial" w:hAnsi="Arial" w:cs="Arial"/>
          <w:sz w:val="22"/>
          <w:szCs w:val="22"/>
        </w:rPr>
      </w:pPr>
    </w:p>
    <w:p w14:paraId="53CB709B" w14:textId="484340B0" w:rsidR="001D52B1" w:rsidRPr="009621A6" w:rsidRDefault="001D52B1" w:rsidP="000C5238">
      <w:pPr>
        <w:pStyle w:val="Textbody"/>
        <w:spacing w:before="57" w:after="57" w:line="276" w:lineRule="auto"/>
        <w:jc w:val="both"/>
        <w:rPr>
          <w:rFonts w:ascii="Arial" w:hAnsi="Arial" w:cs="Arial"/>
          <w:sz w:val="22"/>
          <w:szCs w:val="22"/>
        </w:rPr>
      </w:pPr>
    </w:p>
    <w:p w14:paraId="5B48FC90" w14:textId="104FC253" w:rsidR="00F46BB0" w:rsidRPr="00F46BB0" w:rsidRDefault="00F46BB0" w:rsidP="00F46BB0">
      <w:pPr>
        <w:pStyle w:val="Textbody"/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46BB0">
        <w:rPr>
          <w:rFonts w:ascii="Arial" w:hAnsi="Arial" w:cs="Arial"/>
          <w:b/>
          <w:bCs/>
          <w:sz w:val="22"/>
          <w:szCs w:val="22"/>
        </w:rPr>
        <w:t xml:space="preserve">Dotyczy: wniosku o udostępnienie informacji publicznej z dnia 1 grudnia 2022 r. w zakresie </w:t>
      </w:r>
      <w:proofErr w:type="spellStart"/>
      <w:r w:rsidRPr="00F46BB0">
        <w:rPr>
          <w:rFonts w:ascii="Arial" w:hAnsi="Arial" w:cs="Arial"/>
          <w:b/>
          <w:bCs/>
          <w:sz w:val="22"/>
          <w:szCs w:val="22"/>
        </w:rPr>
        <w:t>teleopieki</w:t>
      </w:r>
      <w:proofErr w:type="spellEnd"/>
      <w:r w:rsidRPr="00F46BB0">
        <w:rPr>
          <w:rFonts w:ascii="Arial" w:hAnsi="Arial" w:cs="Arial"/>
          <w:b/>
          <w:bCs/>
          <w:sz w:val="22"/>
          <w:szCs w:val="22"/>
        </w:rPr>
        <w:t xml:space="preserve"> z wykorzystaniem opasek lub przycisków bezpieczeństwa</w:t>
      </w:r>
    </w:p>
    <w:p w14:paraId="292DAEB5" w14:textId="0E433195" w:rsidR="00F46BB0" w:rsidRDefault="00F46BB0" w:rsidP="00F46BB0">
      <w:pPr>
        <w:pStyle w:val="Textbody"/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2D1D009" w14:textId="77777777" w:rsidR="00D27787" w:rsidRDefault="00D27787" w:rsidP="00F46BB0">
      <w:pPr>
        <w:pStyle w:val="Textbody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3F1867DC" w14:textId="63F111AB" w:rsidR="009621A6" w:rsidRPr="009621A6" w:rsidRDefault="001D52B1" w:rsidP="00AB2F48">
      <w:pPr>
        <w:pStyle w:val="Textbody"/>
        <w:spacing w:after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621A6">
        <w:rPr>
          <w:rFonts w:ascii="Arial" w:hAnsi="Arial" w:cs="Arial"/>
          <w:sz w:val="22"/>
          <w:szCs w:val="22"/>
        </w:rPr>
        <w:t>Stosownie do treści art. 1 ust. 1, art. 2 ust. 1, art. 4 ust. 3 ustawy z dnia 6 września 2001 r.                         o dostępie do informacji publicznej (</w:t>
      </w:r>
      <w:proofErr w:type="spellStart"/>
      <w:r w:rsidRPr="009621A6">
        <w:rPr>
          <w:rFonts w:ascii="Arial" w:hAnsi="Arial" w:cs="Arial"/>
          <w:sz w:val="22"/>
          <w:szCs w:val="22"/>
        </w:rPr>
        <w:t>t.j</w:t>
      </w:r>
      <w:proofErr w:type="spellEnd"/>
      <w:r w:rsidRPr="009621A6">
        <w:rPr>
          <w:rFonts w:ascii="Arial" w:hAnsi="Arial" w:cs="Arial"/>
          <w:sz w:val="22"/>
          <w:szCs w:val="22"/>
        </w:rPr>
        <w:t xml:space="preserve"> . Dz. U. z 2022 r. poz. 902) w odpowiedzi na złożony drogą elektroniczną do Urzędu Miejskiego w Gołdapi w dniu 1 grudnia 2022 r. wniosek o udzielenie informacji dotyczącej realizacji usług na rzecz mieszkańców w postaci </w:t>
      </w:r>
      <w:proofErr w:type="spellStart"/>
      <w:r w:rsidRPr="009621A6">
        <w:rPr>
          <w:rFonts w:ascii="Arial" w:hAnsi="Arial" w:cs="Arial"/>
          <w:sz w:val="22"/>
          <w:szCs w:val="22"/>
        </w:rPr>
        <w:t>teleopieki</w:t>
      </w:r>
      <w:proofErr w:type="spellEnd"/>
      <w:r w:rsidRPr="009621A6">
        <w:rPr>
          <w:rFonts w:ascii="Arial" w:hAnsi="Arial" w:cs="Arial"/>
          <w:sz w:val="22"/>
          <w:szCs w:val="22"/>
        </w:rPr>
        <w:t xml:space="preserve"> z wykorzystaniem opasek lub przycisków bezpieczeństwa</w:t>
      </w:r>
      <w:r w:rsidR="00AB2F48">
        <w:rPr>
          <w:rFonts w:ascii="Arial" w:hAnsi="Arial" w:cs="Arial"/>
          <w:sz w:val="22"/>
          <w:szCs w:val="22"/>
        </w:rPr>
        <w:t xml:space="preserve"> i</w:t>
      </w:r>
      <w:r w:rsidRPr="009621A6">
        <w:rPr>
          <w:rFonts w:ascii="Arial" w:hAnsi="Arial" w:cs="Arial"/>
          <w:sz w:val="22"/>
          <w:szCs w:val="22"/>
        </w:rPr>
        <w:t xml:space="preserve">nformuję, że Urząd Miejski w Gołdapi nie realizował w ciągu ostatnich 5 lat usług na rzecz mieszkańców w postaci </w:t>
      </w:r>
      <w:proofErr w:type="spellStart"/>
      <w:r w:rsidRPr="009621A6">
        <w:rPr>
          <w:rFonts w:ascii="Arial" w:hAnsi="Arial" w:cs="Arial"/>
          <w:sz w:val="22"/>
          <w:szCs w:val="22"/>
        </w:rPr>
        <w:t>teleopieki</w:t>
      </w:r>
      <w:proofErr w:type="spellEnd"/>
      <w:r w:rsidRPr="009621A6">
        <w:rPr>
          <w:rFonts w:ascii="Arial" w:hAnsi="Arial" w:cs="Arial"/>
          <w:sz w:val="22"/>
          <w:szCs w:val="22"/>
        </w:rPr>
        <w:t xml:space="preserve"> z wykorzystaniem opasek lub przycisków bezpieczeństwa. </w:t>
      </w:r>
    </w:p>
    <w:p w14:paraId="4B164DC4" w14:textId="0626B7E0" w:rsidR="009621A6" w:rsidRDefault="009621A6" w:rsidP="0040101C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621A6">
        <w:rPr>
          <w:rFonts w:ascii="Arial" w:hAnsi="Arial" w:cs="Arial"/>
          <w:sz w:val="22"/>
          <w:szCs w:val="22"/>
        </w:rPr>
        <w:t xml:space="preserve">Z uwagi na to, że ustawa z dnia 6 września 2001 r. o dostępie do informacji publicznej </w:t>
      </w:r>
      <w:r w:rsidR="00F46BB0">
        <w:rPr>
          <w:rFonts w:ascii="Arial" w:hAnsi="Arial" w:cs="Arial"/>
          <w:sz w:val="22"/>
          <w:szCs w:val="22"/>
        </w:rPr>
        <w:t xml:space="preserve">                          </w:t>
      </w:r>
      <w:r w:rsidRPr="009621A6">
        <w:rPr>
          <w:rFonts w:ascii="Arial" w:hAnsi="Arial" w:cs="Arial"/>
          <w:sz w:val="22"/>
          <w:szCs w:val="22"/>
        </w:rPr>
        <w:t>(</w:t>
      </w:r>
      <w:proofErr w:type="spellStart"/>
      <w:r w:rsidR="00F46BB0">
        <w:rPr>
          <w:rFonts w:ascii="Arial" w:hAnsi="Arial" w:cs="Arial"/>
          <w:sz w:val="22"/>
          <w:szCs w:val="22"/>
        </w:rPr>
        <w:t>t.j</w:t>
      </w:r>
      <w:proofErr w:type="spellEnd"/>
      <w:r w:rsidR="00F46BB0">
        <w:rPr>
          <w:rFonts w:ascii="Arial" w:hAnsi="Arial" w:cs="Arial"/>
          <w:sz w:val="22"/>
          <w:szCs w:val="22"/>
        </w:rPr>
        <w:t xml:space="preserve">. </w:t>
      </w:r>
      <w:r w:rsidRPr="009621A6">
        <w:rPr>
          <w:rFonts w:ascii="Arial" w:hAnsi="Arial" w:cs="Arial"/>
          <w:sz w:val="22"/>
          <w:szCs w:val="22"/>
        </w:rPr>
        <w:t>Dz.U. z 2022 r. poz. 902</w:t>
      </w:r>
      <w:r w:rsidR="00F46BB0">
        <w:rPr>
          <w:rFonts w:ascii="Arial" w:hAnsi="Arial" w:cs="Arial"/>
          <w:sz w:val="22"/>
          <w:szCs w:val="22"/>
        </w:rPr>
        <w:t>)</w:t>
      </w:r>
      <w:r w:rsidRPr="009621A6">
        <w:rPr>
          <w:rFonts w:ascii="Arial" w:hAnsi="Arial" w:cs="Arial"/>
          <w:sz w:val="22"/>
          <w:szCs w:val="22"/>
        </w:rPr>
        <w:t xml:space="preserve"> nie przyznała organowi władzy publicznej kompetencji do przekazywania wniosku o dostęp do informacji publicznej do załatwienia według właściwości, w celu uzyskania żądanych danych</w:t>
      </w:r>
      <w:r w:rsidR="00F46BB0">
        <w:rPr>
          <w:rFonts w:ascii="Arial" w:hAnsi="Arial" w:cs="Arial"/>
          <w:sz w:val="22"/>
          <w:szCs w:val="22"/>
        </w:rPr>
        <w:t>,</w:t>
      </w:r>
      <w:r w:rsidRPr="009621A6">
        <w:rPr>
          <w:rFonts w:ascii="Arial" w:hAnsi="Arial" w:cs="Arial"/>
          <w:sz w:val="22"/>
          <w:szCs w:val="22"/>
        </w:rPr>
        <w:t xml:space="preserve"> proponuję zwrócić się bezpośrednio do jednostki organizacyjnej Gminy Gołdap. Zgodnie z podstawową zasadą dostępu do informacji publicznej, ustaloną w art. 4 ust. 3 </w:t>
      </w:r>
      <w:proofErr w:type="spellStart"/>
      <w:r w:rsidRPr="009621A6">
        <w:rPr>
          <w:rFonts w:ascii="Arial" w:hAnsi="Arial" w:cs="Arial"/>
          <w:sz w:val="22"/>
          <w:szCs w:val="22"/>
        </w:rPr>
        <w:t>u.d.i.p</w:t>
      </w:r>
      <w:proofErr w:type="spellEnd"/>
      <w:r w:rsidRPr="009621A6">
        <w:rPr>
          <w:rFonts w:ascii="Arial" w:hAnsi="Arial" w:cs="Arial"/>
          <w:sz w:val="22"/>
          <w:szCs w:val="22"/>
        </w:rPr>
        <w:t>., obowiązane do udostępniania informacji publicznej są podmioty będące w posiadaniu tych informacji.</w:t>
      </w:r>
      <w:r w:rsidR="0040101C">
        <w:rPr>
          <w:rFonts w:ascii="Arial" w:hAnsi="Arial" w:cs="Arial"/>
          <w:sz w:val="22"/>
          <w:szCs w:val="22"/>
        </w:rPr>
        <w:t xml:space="preserve"> </w:t>
      </w:r>
      <w:r w:rsidR="001D52B1" w:rsidRPr="009621A6">
        <w:rPr>
          <w:rFonts w:ascii="Arial" w:hAnsi="Arial" w:cs="Arial"/>
          <w:sz w:val="22"/>
          <w:szCs w:val="22"/>
        </w:rPr>
        <w:t xml:space="preserve">Informacje w przedmiotowym zakresie posiada </w:t>
      </w:r>
      <w:r w:rsidRPr="009621A6">
        <w:rPr>
          <w:rFonts w:ascii="Arial" w:hAnsi="Arial" w:cs="Arial"/>
          <w:sz w:val="22"/>
          <w:szCs w:val="22"/>
        </w:rPr>
        <w:t xml:space="preserve">Ośrodek Pomocy Społecznej w Gołdapi,         </w:t>
      </w:r>
      <w:r w:rsidR="001D52B1" w:rsidRPr="009621A6">
        <w:rPr>
          <w:rFonts w:ascii="Arial" w:hAnsi="Arial" w:cs="Arial"/>
          <w:sz w:val="22"/>
          <w:szCs w:val="22"/>
        </w:rPr>
        <w:t xml:space="preserve">ul. </w:t>
      </w:r>
      <w:r w:rsidRPr="009621A6">
        <w:rPr>
          <w:rFonts w:ascii="Arial" w:hAnsi="Arial" w:cs="Arial"/>
          <w:sz w:val="22"/>
          <w:szCs w:val="22"/>
        </w:rPr>
        <w:t xml:space="preserve">Jaćwieska 9, 19-500 Gołdap. </w:t>
      </w:r>
    </w:p>
    <w:p w14:paraId="6EB9ECBB" w14:textId="6DBBAB35" w:rsidR="00D27787" w:rsidRDefault="00D27787" w:rsidP="008940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0DC749" w14:textId="77777777" w:rsidR="0089405A" w:rsidRPr="0089405A" w:rsidRDefault="0089405A" w:rsidP="0089405A">
      <w:pPr>
        <w:ind w:left="720"/>
        <w:jc w:val="both"/>
        <w:textAlignment w:val="auto"/>
        <w:rPr>
          <w:b/>
          <w:color w:val="FF0000"/>
        </w:rPr>
      </w:pPr>
      <w:r w:rsidRPr="0089405A">
        <w:rPr>
          <w:b/>
          <w:color w:val="FF0000"/>
        </w:rPr>
        <w:t xml:space="preserve">                                                                                   Z up. BURMISTRZA</w:t>
      </w:r>
    </w:p>
    <w:p w14:paraId="16A32DF0" w14:textId="77777777" w:rsidR="0089405A" w:rsidRPr="0089405A" w:rsidRDefault="0089405A" w:rsidP="0089405A">
      <w:pPr>
        <w:ind w:left="720"/>
        <w:jc w:val="both"/>
        <w:textAlignment w:val="auto"/>
        <w:rPr>
          <w:b/>
          <w:color w:val="FF0000"/>
        </w:rPr>
      </w:pPr>
      <w:r w:rsidRPr="0089405A">
        <w:rPr>
          <w:b/>
          <w:color w:val="FF0000"/>
        </w:rPr>
        <w:t xml:space="preserve">                                                                                  </w:t>
      </w:r>
    </w:p>
    <w:p w14:paraId="0D2611AE" w14:textId="77777777" w:rsidR="0089405A" w:rsidRPr="0089405A" w:rsidRDefault="0089405A" w:rsidP="0089405A">
      <w:pPr>
        <w:ind w:left="720"/>
        <w:jc w:val="both"/>
        <w:textAlignment w:val="auto"/>
        <w:rPr>
          <w:b/>
          <w:color w:val="FF0000"/>
        </w:rPr>
      </w:pPr>
      <w:r w:rsidRPr="0089405A">
        <w:rPr>
          <w:b/>
          <w:color w:val="FF0000"/>
        </w:rPr>
        <w:t xml:space="preserve">                                                                                        Anna </w:t>
      </w:r>
      <w:proofErr w:type="spellStart"/>
      <w:r w:rsidRPr="0089405A">
        <w:rPr>
          <w:b/>
          <w:color w:val="FF0000"/>
        </w:rPr>
        <w:t>Podciborska</w:t>
      </w:r>
      <w:proofErr w:type="spellEnd"/>
    </w:p>
    <w:p w14:paraId="0880EA40" w14:textId="77777777" w:rsidR="0089405A" w:rsidRPr="0089405A" w:rsidRDefault="0089405A" w:rsidP="0089405A">
      <w:pPr>
        <w:ind w:left="720"/>
        <w:jc w:val="both"/>
        <w:textAlignment w:val="auto"/>
        <w:rPr>
          <w:color w:val="FF0000"/>
        </w:rPr>
      </w:pPr>
      <w:r w:rsidRPr="0089405A">
        <w:rPr>
          <w:b/>
          <w:color w:val="FF0000"/>
        </w:rPr>
        <w:t xml:space="preserve">                                                                                      </w:t>
      </w:r>
      <w:r w:rsidRPr="0089405A">
        <w:rPr>
          <w:b/>
          <w:color w:val="FF0000"/>
          <w:sz w:val="18"/>
          <w:szCs w:val="18"/>
        </w:rPr>
        <w:t>KIEROWNIK WYDZIAŁU</w:t>
      </w:r>
    </w:p>
    <w:p w14:paraId="54A748E7" w14:textId="77777777" w:rsidR="0089405A" w:rsidRPr="0089405A" w:rsidRDefault="0089405A" w:rsidP="0089405A">
      <w:pPr>
        <w:ind w:left="720"/>
        <w:jc w:val="both"/>
        <w:textAlignment w:val="auto"/>
        <w:rPr>
          <w:b/>
          <w:color w:val="FF0000"/>
          <w:sz w:val="18"/>
          <w:szCs w:val="18"/>
        </w:rPr>
      </w:pPr>
      <w:r w:rsidRPr="0089405A">
        <w:rPr>
          <w:b/>
          <w:color w:val="FF0000"/>
          <w:sz w:val="18"/>
          <w:szCs w:val="18"/>
        </w:rPr>
        <w:t xml:space="preserve">                                                                                                         OŚWIATY I SPRAW SPOŁECZNYCH</w:t>
      </w:r>
    </w:p>
    <w:p w14:paraId="30A4B3D7" w14:textId="77777777" w:rsidR="0089405A" w:rsidRPr="0089405A" w:rsidRDefault="0089405A" w:rsidP="0089405A">
      <w:pPr>
        <w:ind w:left="720"/>
        <w:jc w:val="both"/>
        <w:textAlignment w:val="auto"/>
        <w:rPr>
          <w:b/>
          <w:color w:val="FF0000"/>
          <w:sz w:val="18"/>
          <w:szCs w:val="18"/>
        </w:rPr>
      </w:pPr>
    </w:p>
    <w:p w14:paraId="4E6DC9FF" w14:textId="64EB2D73" w:rsidR="00D27787" w:rsidRDefault="00D27787" w:rsidP="008940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7E37DF" w14:textId="2EF3D218" w:rsidR="00D27787" w:rsidRPr="00D27787" w:rsidRDefault="00D27787" w:rsidP="00D27787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D27787" w:rsidRPr="00D27787">
      <w:headerReference w:type="default" r:id="rId7"/>
      <w:headerReference w:type="first" r:id="rId8"/>
      <w:footerReference w:type="first" r:id="rId9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FE364" w14:textId="77777777" w:rsidR="004C0864" w:rsidRDefault="004C0864">
      <w:r>
        <w:separator/>
      </w:r>
    </w:p>
  </w:endnote>
  <w:endnote w:type="continuationSeparator" w:id="0">
    <w:p w14:paraId="4EB063AA" w14:textId="77777777" w:rsidR="004C0864" w:rsidRDefault="004C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D71B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9EF4CE1" wp14:editId="2C65347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83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9AE38B" wp14:editId="6E182050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3FBBD8B6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74B2E" w14:textId="77777777" w:rsidR="004C0864" w:rsidRDefault="004C0864">
      <w:r>
        <w:rPr>
          <w:color w:val="000000"/>
        </w:rPr>
        <w:separator/>
      </w:r>
    </w:p>
  </w:footnote>
  <w:footnote w:type="continuationSeparator" w:id="0">
    <w:p w14:paraId="49A1BBA7" w14:textId="77777777" w:rsidR="004C0864" w:rsidRDefault="004C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C454" w14:textId="10280907" w:rsidR="00275A41" w:rsidRDefault="00275A41" w:rsidP="00275A41">
    <w:pPr>
      <w:pStyle w:val="Nagwek"/>
      <w:jc w:val="right"/>
    </w:pPr>
  </w:p>
  <w:p w14:paraId="3E5789AE" w14:textId="77777777" w:rsidR="00275A41" w:rsidRDefault="00275A41" w:rsidP="00275A41">
    <w:pPr>
      <w:pStyle w:val="Nagwek"/>
    </w:pPr>
  </w:p>
  <w:p w14:paraId="3F49B6C5" w14:textId="77777777" w:rsidR="00275A41" w:rsidRDefault="00275A41" w:rsidP="00275A41">
    <w:pPr>
      <w:pStyle w:val="Nagwek"/>
    </w:pPr>
  </w:p>
  <w:p w14:paraId="09F58640" w14:textId="77777777" w:rsidR="00275A41" w:rsidRDefault="00275A41" w:rsidP="00275A41">
    <w:pPr>
      <w:pStyle w:val="Nagwek"/>
    </w:pPr>
  </w:p>
  <w:p w14:paraId="2B2C0132" w14:textId="77777777" w:rsidR="00275A41" w:rsidRDefault="00275A41" w:rsidP="00275A41">
    <w:pPr>
      <w:pStyle w:val="Nagwek"/>
    </w:pPr>
  </w:p>
  <w:p w14:paraId="4984242E" w14:textId="77777777" w:rsidR="00275A41" w:rsidRDefault="00275A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70BBA" w14:textId="3CBBA823" w:rsidR="003856A0" w:rsidRDefault="002557A4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49F2C4" wp14:editId="77F3388B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8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73994D" w14:textId="77777777" w:rsidR="003856A0" w:rsidRDefault="004C08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1201"/>
    <w:multiLevelType w:val="hybridMultilevel"/>
    <w:tmpl w:val="D3C60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12070"/>
    <w:multiLevelType w:val="hybridMultilevel"/>
    <w:tmpl w:val="147E67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B7935"/>
    <w:multiLevelType w:val="hybridMultilevel"/>
    <w:tmpl w:val="92B4A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96CE5"/>
    <w:multiLevelType w:val="hybridMultilevel"/>
    <w:tmpl w:val="74C06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73FF7"/>
    <w:multiLevelType w:val="hybridMultilevel"/>
    <w:tmpl w:val="89702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D1A85"/>
    <w:multiLevelType w:val="hybridMultilevel"/>
    <w:tmpl w:val="AC7E0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87F46"/>
    <w:multiLevelType w:val="hybridMultilevel"/>
    <w:tmpl w:val="537C2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348353">
    <w:abstractNumId w:val="6"/>
  </w:num>
  <w:num w:numId="2" w16cid:durableId="2058772108">
    <w:abstractNumId w:val="5"/>
  </w:num>
  <w:num w:numId="3" w16cid:durableId="341205938">
    <w:abstractNumId w:val="2"/>
  </w:num>
  <w:num w:numId="4" w16cid:durableId="1359310114">
    <w:abstractNumId w:val="4"/>
  </w:num>
  <w:num w:numId="5" w16cid:durableId="2077819315">
    <w:abstractNumId w:val="1"/>
  </w:num>
  <w:num w:numId="6" w16cid:durableId="59330370">
    <w:abstractNumId w:val="0"/>
  </w:num>
  <w:num w:numId="7" w16cid:durableId="351994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341B3"/>
    <w:rsid w:val="00061831"/>
    <w:rsid w:val="00081422"/>
    <w:rsid w:val="00084FB7"/>
    <w:rsid w:val="000A6169"/>
    <w:rsid w:val="000C5238"/>
    <w:rsid w:val="000C71A2"/>
    <w:rsid w:val="000D6FC0"/>
    <w:rsid w:val="000F7787"/>
    <w:rsid w:val="00101924"/>
    <w:rsid w:val="001066D2"/>
    <w:rsid w:val="00114462"/>
    <w:rsid w:val="00131AF4"/>
    <w:rsid w:val="0013237B"/>
    <w:rsid w:val="00144638"/>
    <w:rsid w:val="0015184E"/>
    <w:rsid w:val="001621BA"/>
    <w:rsid w:val="00162F1C"/>
    <w:rsid w:val="00177BBF"/>
    <w:rsid w:val="00182331"/>
    <w:rsid w:val="00182601"/>
    <w:rsid w:val="001C5F8B"/>
    <w:rsid w:val="001D2CD0"/>
    <w:rsid w:val="001D52B1"/>
    <w:rsid w:val="001D6228"/>
    <w:rsid w:val="001E2BAD"/>
    <w:rsid w:val="001F4100"/>
    <w:rsid w:val="002110AE"/>
    <w:rsid w:val="00224C42"/>
    <w:rsid w:val="002300DE"/>
    <w:rsid w:val="0024011B"/>
    <w:rsid w:val="002557A4"/>
    <w:rsid w:val="00275A41"/>
    <w:rsid w:val="002A160E"/>
    <w:rsid w:val="002A5676"/>
    <w:rsid w:val="002E3FB2"/>
    <w:rsid w:val="002F57C5"/>
    <w:rsid w:val="002F75E3"/>
    <w:rsid w:val="00307431"/>
    <w:rsid w:val="0031509E"/>
    <w:rsid w:val="003329FA"/>
    <w:rsid w:val="003449F7"/>
    <w:rsid w:val="00357FC8"/>
    <w:rsid w:val="003739BD"/>
    <w:rsid w:val="0038545D"/>
    <w:rsid w:val="003A1CE8"/>
    <w:rsid w:val="003D3647"/>
    <w:rsid w:val="003E1688"/>
    <w:rsid w:val="003E48B1"/>
    <w:rsid w:val="0040101C"/>
    <w:rsid w:val="0040287A"/>
    <w:rsid w:val="00405213"/>
    <w:rsid w:val="0043388A"/>
    <w:rsid w:val="00466391"/>
    <w:rsid w:val="0047649F"/>
    <w:rsid w:val="004808C9"/>
    <w:rsid w:val="00492E30"/>
    <w:rsid w:val="004B5466"/>
    <w:rsid w:val="004C0864"/>
    <w:rsid w:val="004D1117"/>
    <w:rsid w:val="004E37A7"/>
    <w:rsid w:val="004F6B8A"/>
    <w:rsid w:val="004F6F72"/>
    <w:rsid w:val="004F6FF7"/>
    <w:rsid w:val="00503D96"/>
    <w:rsid w:val="00516DA4"/>
    <w:rsid w:val="005436CD"/>
    <w:rsid w:val="00553BF0"/>
    <w:rsid w:val="00570FA5"/>
    <w:rsid w:val="0057234E"/>
    <w:rsid w:val="005772B2"/>
    <w:rsid w:val="00577A57"/>
    <w:rsid w:val="00583AD0"/>
    <w:rsid w:val="00584CC9"/>
    <w:rsid w:val="0058758B"/>
    <w:rsid w:val="005A1CD7"/>
    <w:rsid w:val="005A44D3"/>
    <w:rsid w:val="005B46DA"/>
    <w:rsid w:val="005C231C"/>
    <w:rsid w:val="005E2711"/>
    <w:rsid w:val="00602F26"/>
    <w:rsid w:val="00605C83"/>
    <w:rsid w:val="00620859"/>
    <w:rsid w:val="00625B42"/>
    <w:rsid w:val="00626409"/>
    <w:rsid w:val="00640790"/>
    <w:rsid w:val="00647C7F"/>
    <w:rsid w:val="00660E2A"/>
    <w:rsid w:val="00695C58"/>
    <w:rsid w:val="006A34FA"/>
    <w:rsid w:val="006A451E"/>
    <w:rsid w:val="006B32AC"/>
    <w:rsid w:val="006D4C2B"/>
    <w:rsid w:val="006E3A50"/>
    <w:rsid w:val="00716D21"/>
    <w:rsid w:val="007200EE"/>
    <w:rsid w:val="007424BE"/>
    <w:rsid w:val="0076178D"/>
    <w:rsid w:val="00770775"/>
    <w:rsid w:val="00772B00"/>
    <w:rsid w:val="007770E9"/>
    <w:rsid w:val="00787871"/>
    <w:rsid w:val="00790947"/>
    <w:rsid w:val="007B3162"/>
    <w:rsid w:val="00821216"/>
    <w:rsid w:val="008415F4"/>
    <w:rsid w:val="0089405A"/>
    <w:rsid w:val="008F2270"/>
    <w:rsid w:val="00924BBE"/>
    <w:rsid w:val="009417EB"/>
    <w:rsid w:val="009424B7"/>
    <w:rsid w:val="009610CE"/>
    <w:rsid w:val="009621A6"/>
    <w:rsid w:val="0096346E"/>
    <w:rsid w:val="00976748"/>
    <w:rsid w:val="00981812"/>
    <w:rsid w:val="0098195A"/>
    <w:rsid w:val="009A4D6F"/>
    <w:rsid w:val="009B0EB0"/>
    <w:rsid w:val="009B3244"/>
    <w:rsid w:val="009B32C0"/>
    <w:rsid w:val="009B7CBF"/>
    <w:rsid w:val="009C7855"/>
    <w:rsid w:val="009F052B"/>
    <w:rsid w:val="00A368CD"/>
    <w:rsid w:val="00A50BB3"/>
    <w:rsid w:val="00A50C8F"/>
    <w:rsid w:val="00A56877"/>
    <w:rsid w:val="00A72EF4"/>
    <w:rsid w:val="00A73C68"/>
    <w:rsid w:val="00A92882"/>
    <w:rsid w:val="00A9298A"/>
    <w:rsid w:val="00AB2F48"/>
    <w:rsid w:val="00AB6FFE"/>
    <w:rsid w:val="00AD5589"/>
    <w:rsid w:val="00AD5635"/>
    <w:rsid w:val="00AE0770"/>
    <w:rsid w:val="00AE2D70"/>
    <w:rsid w:val="00B01181"/>
    <w:rsid w:val="00B0741F"/>
    <w:rsid w:val="00B20CAE"/>
    <w:rsid w:val="00B22B7F"/>
    <w:rsid w:val="00B8144C"/>
    <w:rsid w:val="00B921EF"/>
    <w:rsid w:val="00BA6982"/>
    <w:rsid w:val="00BB7A6C"/>
    <w:rsid w:val="00C2067B"/>
    <w:rsid w:val="00C22B62"/>
    <w:rsid w:val="00C252FE"/>
    <w:rsid w:val="00C264B7"/>
    <w:rsid w:val="00C404C4"/>
    <w:rsid w:val="00C50016"/>
    <w:rsid w:val="00C520D3"/>
    <w:rsid w:val="00C5278A"/>
    <w:rsid w:val="00C55131"/>
    <w:rsid w:val="00C75FCC"/>
    <w:rsid w:val="00CA18A9"/>
    <w:rsid w:val="00CB27DB"/>
    <w:rsid w:val="00CD02FB"/>
    <w:rsid w:val="00CE5408"/>
    <w:rsid w:val="00CE6A89"/>
    <w:rsid w:val="00D03F26"/>
    <w:rsid w:val="00D20E1B"/>
    <w:rsid w:val="00D22DF2"/>
    <w:rsid w:val="00D243CD"/>
    <w:rsid w:val="00D25F7E"/>
    <w:rsid w:val="00D269CA"/>
    <w:rsid w:val="00D27787"/>
    <w:rsid w:val="00D3130B"/>
    <w:rsid w:val="00D36813"/>
    <w:rsid w:val="00D44B62"/>
    <w:rsid w:val="00D74329"/>
    <w:rsid w:val="00D858C2"/>
    <w:rsid w:val="00D96E76"/>
    <w:rsid w:val="00DA21CA"/>
    <w:rsid w:val="00DB4E44"/>
    <w:rsid w:val="00DC67A0"/>
    <w:rsid w:val="00DE0D5D"/>
    <w:rsid w:val="00DE0EEF"/>
    <w:rsid w:val="00DE5E41"/>
    <w:rsid w:val="00E03A38"/>
    <w:rsid w:val="00E253BB"/>
    <w:rsid w:val="00E53619"/>
    <w:rsid w:val="00E53EB4"/>
    <w:rsid w:val="00E54988"/>
    <w:rsid w:val="00E610AC"/>
    <w:rsid w:val="00E84908"/>
    <w:rsid w:val="00E93A0F"/>
    <w:rsid w:val="00E96891"/>
    <w:rsid w:val="00EA2621"/>
    <w:rsid w:val="00EC1ACA"/>
    <w:rsid w:val="00ED0696"/>
    <w:rsid w:val="00EF4FD7"/>
    <w:rsid w:val="00F120B1"/>
    <w:rsid w:val="00F234F6"/>
    <w:rsid w:val="00F46BB0"/>
    <w:rsid w:val="00F52FB8"/>
    <w:rsid w:val="00F7687F"/>
    <w:rsid w:val="00F84A36"/>
    <w:rsid w:val="00FB3B3A"/>
    <w:rsid w:val="00FB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6A4CC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21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1C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7C7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Małgorzata Tobolska</cp:lastModifiedBy>
  <cp:revision>7</cp:revision>
  <cp:lastPrinted>2022-12-12T12:46:00Z</cp:lastPrinted>
  <dcterms:created xsi:type="dcterms:W3CDTF">2022-12-12T10:33:00Z</dcterms:created>
  <dcterms:modified xsi:type="dcterms:W3CDTF">2022-12-13T09:40:00Z</dcterms:modified>
</cp:coreProperties>
</file>