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C452" w14:textId="6DD58FD6" w:rsidR="001913EF" w:rsidRPr="00C22056" w:rsidRDefault="001913EF" w:rsidP="001913EF">
      <w:pPr>
        <w:jc w:val="right"/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 xml:space="preserve">Gołdap, </w:t>
      </w:r>
      <w:r w:rsidR="00C22056" w:rsidRPr="00C22056">
        <w:rPr>
          <w:rFonts w:cs="Times New Roman"/>
          <w:sz w:val="22"/>
          <w:szCs w:val="22"/>
        </w:rPr>
        <w:t>09</w:t>
      </w:r>
      <w:r w:rsidRPr="00C22056">
        <w:rPr>
          <w:rFonts w:cs="Times New Roman"/>
          <w:sz w:val="22"/>
          <w:szCs w:val="22"/>
        </w:rPr>
        <w:t>.</w:t>
      </w:r>
      <w:r w:rsidR="00C22056" w:rsidRPr="00C22056">
        <w:rPr>
          <w:rFonts w:cs="Times New Roman"/>
          <w:sz w:val="22"/>
          <w:szCs w:val="22"/>
        </w:rPr>
        <w:t>0</w:t>
      </w:r>
      <w:r w:rsidR="00B85B44">
        <w:rPr>
          <w:rFonts w:cs="Times New Roman"/>
          <w:sz w:val="22"/>
          <w:szCs w:val="22"/>
        </w:rPr>
        <w:t>3</w:t>
      </w:r>
      <w:r w:rsidRPr="00C22056">
        <w:rPr>
          <w:rFonts w:cs="Times New Roman"/>
          <w:sz w:val="22"/>
          <w:szCs w:val="22"/>
        </w:rPr>
        <w:t>.202</w:t>
      </w:r>
      <w:r w:rsidR="00C22056" w:rsidRPr="00C22056">
        <w:rPr>
          <w:rFonts w:cs="Times New Roman"/>
          <w:sz w:val="22"/>
          <w:szCs w:val="22"/>
        </w:rPr>
        <w:t>1</w:t>
      </w:r>
      <w:r w:rsidRPr="00C22056">
        <w:rPr>
          <w:rFonts w:cs="Times New Roman"/>
          <w:sz w:val="22"/>
          <w:szCs w:val="22"/>
        </w:rPr>
        <w:t xml:space="preserve"> r.</w:t>
      </w:r>
    </w:p>
    <w:p w14:paraId="134C7527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Urząd Miejski w Gołdapi</w:t>
      </w:r>
    </w:p>
    <w:p w14:paraId="77371A47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Plac Zwycięstwa 14</w:t>
      </w:r>
    </w:p>
    <w:p w14:paraId="17F81014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19-500 Gołdap</w:t>
      </w:r>
    </w:p>
    <w:p w14:paraId="228D9387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</w:p>
    <w:p w14:paraId="2C6167BA" w14:textId="015D5721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WA.1431.</w:t>
      </w:r>
      <w:r w:rsidR="00C22056" w:rsidRPr="00C22056">
        <w:rPr>
          <w:rFonts w:cs="Times New Roman"/>
          <w:sz w:val="22"/>
          <w:szCs w:val="22"/>
        </w:rPr>
        <w:t>16</w:t>
      </w:r>
      <w:r w:rsidRPr="00C22056">
        <w:rPr>
          <w:rFonts w:cs="Times New Roman"/>
          <w:sz w:val="22"/>
          <w:szCs w:val="22"/>
        </w:rPr>
        <w:t>.202</w:t>
      </w:r>
      <w:r w:rsidR="00C22056" w:rsidRPr="00C22056">
        <w:rPr>
          <w:rFonts w:cs="Times New Roman"/>
          <w:sz w:val="22"/>
          <w:szCs w:val="22"/>
        </w:rPr>
        <w:t>1</w:t>
      </w:r>
    </w:p>
    <w:p w14:paraId="2FD52190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</w:p>
    <w:p w14:paraId="2946431F" w14:textId="77777777" w:rsidR="0073660C" w:rsidRPr="00C22056" w:rsidRDefault="0073660C" w:rsidP="00AD7308">
      <w:pPr>
        <w:ind w:left="7090"/>
        <w:rPr>
          <w:rFonts w:cs="Times New Roman"/>
          <w:sz w:val="22"/>
          <w:szCs w:val="22"/>
        </w:rPr>
      </w:pPr>
    </w:p>
    <w:p w14:paraId="614142EC" w14:textId="77777777" w:rsidR="00A535BB" w:rsidRPr="00C22056" w:rsidRDefault="00A535BB" w:rsidP="00DE3D4C">
      <w:pPr>
        <w:ind w:left="7090"/>
        <w:rPr>
          <w:rFonts w:cs="Times New Roman"/>
          <w:sz w:val="22"/>
          <w:szCs w:val="22"/>
        </w:rPr>
      </w:pPr>
    </w:p>
    <w:p w14:paraId="2243C4C6" w14:textId="338328B6" w:rsidR="00FD14C3" w:rsidRPr="00B075BA" w:rsidRDefault="00B85B44" w:rsidP="0073660C">
      <w:pPr>
        <w:pStyle w:val="Tekstpodstawowy"/>
        <w:spacing w:after="57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913EF" w:rsidRPr="00B075BA">
        <w:rPr>
          <w:rFonts w:ascii="Times New Roman" w:hAnsi="Times New Roman" w:cs="Times New Roman"/>
          <w:sz w:val="22"/>
          <w:szCs w:val="22"/>
        </w:rPr>
        <w:t>Na podstawie ustawy z dnia 6 września 2001 r. o dostępie do informacji publicznej (</w:t>
      </w:r>
      <w:proofErr w:type="spellStart"/>
      <w:r w:rsidR="009B50C2" w:rsidRPr="00B075B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B50C2" w:rsidRPr="00B075BA">
        <w:rPr>
          <w:rFonts w:ascii="Times New Roman" w:hAnsi="Times New Roman" w:cs="Times New Roman"/>
          <w:sz w:val="22"/>
          <w:szCs w:val="22"/>
        </w:rPr>
        <w:t>. Dz.U. z 2020 r. poz. 2176</w:t>
      </w:r>
      <w:r w:rsidR="001913EF" w:rsidRPr="00B075BA">
        <w:rPr>
          <w:rFonts w:ascii="Times New Roman" w:hAnsi="Times New Roman" w:cs="Times New Roman"/>
          <w:sz w:val="22"/>
          <w:szCs w:val="22"/>
        </w:rPr>
        <w:t>) odpowiadając na wniosek o udostępnienie</w:t>
      </w:r>
      <w:r w:rsidR="008A033C" w:rsidRPr="00B075BA">
        <w:rPr>
          <w:rFonts w:ascii="Times New Roman" w:hAnsi="Times New Roman" w:cs="Times New Roman"/>
          <w:sz w:val="22"/>
          <w:szCs w:val="22"/>
        </w:rPr>
        <w:t xml:space="preserve"> informacji publicznej z dnia </w:t>
      </w:r>
      <w:r w:rsidR="00C22056" w:rsidRPr="00B075BA">
        <w:rPr>
          <w:rFonts w:ascii="Times New Roman" w:hAnsi="Times New Roman" w:cs="Times New Roman"/>
          <w:sz w:val="22"/>
          <w:szCs w:val="22"/>
        </w:rPr>
        <w:t>26.01.2021</w:t>
      </w:r>
      <w:r w:rsidR="001913EF" w:rsidRPr="00B075BA">
        <w:rPr>
          <w:rFonts w:ascii="Times New Roman" w:hAnsi="Times New Roman" w:cs="Times New Roman"/>
          <w:sz w:val="22"/>
          <w:szCs w:val="22"/>
        </w:rPr>
        <w:t xml:space="preserve"> r. w zakresie cyt.</w:t>
      </w:r>
      <w:r w:rsidR="00C22056" w:rsidRPr="00B075BA">
        <w:rPr>
          <w:rFonts w:ascii="Times New Roman" w:hAnsi="Times New Roman" w:cs="Times New Roman"/>
          <w:sz w:val="22"/>
          <w:szCs w:val="22"/>
        </w:rPr>
        <w:t>:</w:t>
      </w:r>
      <w:r w:rsidRPr="00B075BA">
        <w:rPr>
          <w:rFonts w:ascii="Times New Roman" w:hAnsi="Times New Roman" w:cs="Times New Roman"/>
          <w:sz w:val="22"/>
          <w:szCs w:val="22"/>
        </w:rPr>
        <w:t xml:space="preserve"> „2) Nagrań audio z posiedzeń komisji Rady Miejskiej od 01 01 2015 roku do 31 12 2020roku,bądźlinków </w:t>
      </w:r>
      <w:r w:rsidR="0073660C">
        <w:rPr>
          <w:rFonts w:ascii="Times New Roman" w:hAnsi="Times New Roman" w:cs="Times New Roman"/>
          <w:sz w:val="22"/>
          <w:szCs w:val="22"/>
        </w:rPr>
        <w:br/>
      </w:r>
      <w:r w:rsidRPr="00B075BA">
        <w:rPr>
          <w:rFonts w:ascii="Times New Roman" w:hAnsi="Times New Roman" w:cs="Times New Roman"/>
          <w:sz w:val="22"/>
          <w:szCs w:val="22"/>
        </w:rPr>
        <w:t xml:space="preserve">z tych nagrań” </w:t>
      </w:r>
      <w:r w:rsidR="00B075BA" w:rsidRPr="00B075BA">
        <w:rPr>
          <w:rFonts w:ascii="Times New Roman" w:hAnsi="Times New Roman" w:cs="Times New Roman"/>
          <w:sz w:val="22"/>
          <w:szCs w:val="22"/>
        </w:rPr>
        <w:t>oraz w nawiązaniu</w:t>
      </w:r>
      <w:bookmarkStart w:id="0" w:name="_Hlk66183728"/>
      <w:r w:rsidR="00B075BA" w:rsidRPr="00B075BA">
        <w:rPr>
          <w:rFonts w:ascii="Times New Roman" w:hAnsi="Times New Roman" w:cs="Times New Roman"/>
          <w:sz w:val="22"/>
          <w:szCs w:val="22"/>
        </w:rPr>
        <w:t xml:space="preserve"> do</w:t>
      </w:r>
      <w:r w:rsidR="00B075BA">
        <w:rPr>
          <w:rFonts w:ascii="Times New Roman" w:hAnsi="Times New Roman" w:cs="Times New Roman"/>
          <w:sz w:val="22"/>
          <w:szCs w:val="22"/>
        </w:rPr>
        <w:t xml:space="preserve"> </w:t>
      </w:r>
      <w:r w:rsidR="00B075BA" w:rsidRPr="00B075BA">
        <w:rPr>
          <w:rFonts w:ascii="Times New Roman" w:hAnsi="Times New Roman" w:cs="Times New Roman"/>
          <w:sz w:val="22"/>
          <w:szCs w:val="22"/>
        </w:rPr>
        <w:t>pisma</w:t>
      </w:r>
      <w:r w:rsidR="00B075BA">
        <w:rPr>
          <w:rFonts w:ascii="Times New Roman" w:hAnsi="Times New Roman" w:cs="Times New Roman"/>
          <w:sz w:val="22"/>
          <w:szCs w:val="22"/>
        </w:rPr>
        <w:t xml:space="preserve"> </w:t>
      </w:r>
      <w:r w:rsidR="005A04AD" w:rsidRPr="00B075BA">
        <w:rPr>
          <w:rFonts w:ascii="Times New Roman" w:hAnsi="Times New Roman" w:cs="Times New Roman"/>
          <w:sz w:val="22"/>
          <w:szCs w:val="22"/>
        </w:rPr>
        <w:t>znak</w:t>
      </w:r>
      <w:r w:rsidR="005A04AD">
        <w:rPr>
          <w:rFonts w:ascii="Times New Roman" w:hAnsi="Times New Roman" w:cs="Times New Roman"/>
          <w:sz w:val="22"/>
          <w:szCs w:val="22"/>
        </w:rPr>
        <w:t xml:space="preserve"> </w:t>
      </w:r>
      <w:r w:rsidR="005A04AD" w:rsidRPr="00B075BA">
        <w:rPr>
          <w:rFonts w:ascii="Times New Roman" w:hAnsi="Times New Roman" w:cs="Times New Roman"/>
          <w:sz w:val="22"/>
          <w:szCs w:val="22"/>
        </w:rPr>
        <w:t>WA.1431.16.2021</w:t>
      </w:r>
      <w:r w:rsidR="005A04AD">
        <w:rPr>
          <w:rFonts w:ascii="Times New Roman" w:hAnsi="Times New Roman" w:cs="Times New Roman"/>
          <w:sz w:val="22"/>
          <w:szCs w:val="22"/>
        </w:rPr>
        <w:t xml:space="preserve"> </w:t>
      </w:r>
      <w:r w:rsidR="00B075BA" w:rsidRPr="00B075BA">
        <w:rPr>
          <w:rFonts w:ascii="Times New Roman" w:hAnsi="Times New Roman" w:cs="Times New Roman"/>
          <w:sz w:val="22"/>
          <w:szCs w:val="22"/>
        </w:rPr>
        <w:t>z</w:t>
      </w:r>
      <w:r w:rsidR="005A04AD">
        <w:rPr>
          <w:rFonts w:ascii="Times New Roman" w:hAnsi="Times New Roman" w:cs="Times New Roman"/>
          <w:sz w:val="22"/>
          <w:szCs w:val="22"/>
        </w:rPr>
        <w:t xml:space="preserve"> dnia</w:t>
      </w:r>
      <w:r w:rsidR="00B075BA">
        <w:rPr>
          <w:rFonts w:ascii="Times New Roman" w:hAnsi="Times New Roman" w:cs="Times New Roman"/>
          <w:sz w:val="22"/>
          <w:szCs w:val="22"/>
        </w:rPr>
        <w:t xml:space="preserve"> </w:t>
      </w:r>
      <w:r w:rsidR="00B075BA" w:rsidRPr="00B075BA">
        <w:rPr>
          <w:rFonts w:ascii="Times New Roman" w:hAnsi="Times New Roman" w:cs="Times New Roman"/>
          <w:sz w:val="22"/>
          <w:szCs w:val="22"/>
        </w:rPr>
        <w:t>09.02.2021</w:t>
      </w:r>
      <w:r w:rsidR="00B075BA">
        <w:rPr>
          <w:rFonts w:ascii="Times New Roman" w:hAnsi="Times New Roman" w:cs="Times New Roman"/>
          <w:sz w:val="22"/>
          <w:szCs w:val="22"/>
        </w:rPr>
        <w:t xml:space="preserve"> </w:t>
      </w:r>
      <w:r w:rsidR="00B075BA" w:rsidRPr="00B075BA">
        <w:rPr>
          <w:rFonts w:ascii="Times New Roman" w:hAnsi="Times New Roman" w:cs="Times New Roman"/>
          <w:sz w:val="22"/>
          <w:szCs w:val="22"/>
        </w:rPr>
        <w:t>r.</w:t>
      </w:r>
      <w:r w:rsidR="00B075BA">
        <w:rPr>
          <w:rFonts w:ascii="Times New Roman" w:hAnsi="Times New Roman" w:cs="Times New Roman"/>
          <w:sz w:val="22"/>
          <w:szCs w:val="22"/>
        </w:rPr>
        <w:t xml:space="preserve"> </w:t>
      </w:r>
      <w:r w:rsidR="00B075BA" w:rsidRPr="00B075BA">
        <w:rPr>
          <w:rFonts w:ascii="Times New Roman" w:hAnsi="Times New Roman" w:cs="Times New Roman"/>
          <w:sz w:val="22"/>
          <w:szCs w:val="22"/>
        </w:rPr>
        <w:t xml:space="preserve">przesyłam uzupełnienie informacji objętych Pana wnioskiem o udostępnienie informacji publicznej w formie nagrań audio na </w:t>
      </w:r>
      <w:r w:rsidR="00D93EE3">
        <w:rPr>
          <w:rFonts w:ascii="Times New Roman" w:hAnsi="Times New Roman" w:cs="Times New Roman"/>
          <w:sz w:val="22"/>
          <w:szCs w:val="22"/>
        </w:rPr>
        <w:t xml:space="preserve">nośniku danych - </w:t>
      </w:r>
      <w:r w:rsidR="00B075BA" w:rsidRPr="00B075BA">
        <w:rPr>
          <w:rFonts w:ascii="Times New Roman" w:hAnsi="Times New Roman" w:cs="Times New Roman"/>
          <w:sz w:val="22"/>
          <w:szCs w:val="22"/>
        </w:rPr>
        <w:t xml:space="preserve">pendrive z </w:t>
      </w:r>
      <w:r w:rsidR="005A04AD">
        <w:rPr>
          <w:rFonts w:ascii="Times New Roman" w:hAnsi="Times New Roman" w:cs="Times New Roman"/>
          <w:sz w:val="22"/>
          <w:szCs w:val="22"/>
        </w:rPr>
        <w:t xml:space="preserve">następujących </w:t>
      </w:r>
      <w:r w:rsidR="00B075BA" w:rsidRPr="00B075BA">
        <w:rPr>
          <w:rFonts w:ascii="Times New Roman" w:hAnsi="Times New Roman" w:cs="Times New Roman"/>
          <w:sz w:val="22"/>
          <w:szCs w:val="22"/>
        </w:rPr>
        <w:t>posiedzeń Komisji</w:t>
      </w:r>
      <w:bookmarkEnd w:id="0"/>
      <w:r w:rsidR="0017637E" w:rsidRPr="00B075B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7D12708" w14:textId="2E99A4BC" w:rsidR="0017637E" w:rsidRDefault="0017637E" w:rsidP="0073660C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Komisji Budżetu i Rozwoju Gospodarczego z dni: </w:t>
      </w:r>
      <w:r w:rsidR="00226CBC">
        <w:rPr>
          <w:sz w:val="22"/>
          <w:szCs w:val="22"/>
        </w:rPr>
        <w:t xml:space="preserve">21.01.2020 r., </w:t>
      </w:r>
      <w:r>
        <w:rPr>
          <w:sz w:val="22"/>
          <w:szCs w:val="22"/>
        </w:rPr>
        <w:t>26.11.2020 r., 4.12.2020 r., 9.12.2020 r.</w:t>
      </w:r>
      <w:r w:rsidR="00975F40">
        <w:rPr>
          <w:sz w:val="22"/>
          <w:szCs w:val="22"/>
        </w:rPr>
        <w:t>,</w:t>
      </w:r>
    </w:p>
    <w:p w14:paraId="37543870" w14:textId="57519C15" w:rsidR="0017637E" w:rsidRDefault="0017637E" w:rsidP="0073660C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Komisji Oświaty, Kultury, Kultury Fizycznej, Turystyki z dni: 30.09.2020 r., 26.11.2020 r., 2.12.2020 r.</w:t>
      </w:r>
      <w:r w:rsidR="00975F40">
        <w:rPr>
          <w:sz w:val="22"/>
          <w:szCs w:val="22"/>
        </w:rPr>
        <w:t>,</w:t>
      </w:r>
    </w:p>
    <w:p w14:paraId="06FBD8FC" w14:textId="77777777" w:rsidR="0073660C" w:rsidRDefault="0073660C" w:rsidP="0073660C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Komisji Zdrowia, Uzdrowiska, Ochrony Środowiska i Porządku Publicznego z dni: 25.11.2020 r., </w:t>
      </w:r>
      <w:r>
        <w:rPr>
          <w:sz w:val="22"/>
          <w:szCs w:val="22"/>
        </w:rPr>
        <w:br/>
        <w:t xml:space="preserve">    4.12.2020 r., </w:t>
      </w:r>
    </w:p>
    <w:p w14:paraId="21E49060" w14:textId="36152105" w:rsidR="0073660C" w:rsidRDefault="0073660C" w:rsidP="0073660C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Komisji Skarg, Wniosków i Petycji z dni: 27.11.2020 r., 14.12.2020 r.</w:t>
      </w:r>
    </w:p>
    <w:p w14:paraId="2D5970A9" w14:textId="579AE4A2" w:rsidR="0073660C" w:rsidRDefault="0073660C" w:rsidP="0073660C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 przygotowanie pełnej informacji niezbędnej do udzielenia odpowiedzi na powyższe pytanie </w:t>
      </w:r>
      <w:r>
        <w:rPr>
          <w:sz w:val="22"/>
          <w:szCs w:val="22"/>
        </w:rPr>
        <w:br/>
        <w:t xml:space="preserve">wymaga znacznego nakładu pracy pracowników Urzędu Miejskiego w Gołdapi poprzez weryfikowanie </w:t>
      </w:r>
      <w:r>
        <w:rPr>
          <w:sz w:val="22"/>
          <w:szCs w:val="22"/>
        </w:rPr>
        <w:br/>
        <w:t xml:space="preserve">informacji znajdujących się w nagraniach pod względem RODO. W związku z powyższym na podstawie </w:t>
      </w:r>
      <w:r>
        <w:rPr>
          <w:sz w:val="22"/>
          <w:szCs w:val="22"/>
        </w:rPr>
        <w:br/>
        <w:t>art. 13 ust. 2 ustawy o dostępie do informacji publicznej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2020 r. poz. 2176) odpowiedź na wniosek o udostępnienie informacji publicznej w zakresie nagrań audio z następujących posiedzeń komisji:</w:t>
      </w:r>
    </w:p>
    <w:p w14:paraId="55D4B357" w14:textId="43E62E85" w:rsidR="0073660C" w:rsidRDefault="0073660C" w:rsidP="0073660C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w</w:t>
      </w:r>
      <w:r>
        <w:rPr>
          <w:sz w:val="22"/>
          <w:szCs w:val="22"/>
        </w:rPr>
        <w:t>spólnych posiedzeń Komisji z dni: 16.11.2020 r., 23.11.2020 r., 14.12.2020 r.,</w:t>
      </w:r>
    </w:p>
    <w:p w14:paraId="627BB74F" w14:textId="524B7E37" w:rsidR="0073660C" w:rsidRDefault="0073660C" w:rsidP="0073660C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Komisji Rewizyjnej z dni 1.12.2020 r. 7.12.2020 r.</w:t>
      </w:r>
      <w:r>
        <w:rPr>
          <w:sz w:val="22"/>
          <w:szCs w:val="22"/>
        </w:rPr>
        <w:t>,</w:t>
      </w:r>
    </w:p>
    <w:p w14:paraId="7D1345C1" w14:textId="3535DAAC" w:rsidR="0073660C" w:rsidRDefault="0017637E" w:rsidP="0073660C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Komisji Rozwoju Obszarów Wiejskich z dni: 26.10.2020 r., 25.11.2020 r., 4.12.2020 r.</w:t>
      </w:r>
      <w:r w:rsidR="00975F40">
        <w:rPr>
          <w:sz w:val="22"/>
          <w:szCs w:val="22"/>
        </w:rPr>
        <w:t>,</w:t>
      </w:r>
    </w:p>
    <w:p w14:paraId="2A66AA89" w14:textId="184C9A93" w:rsidR="005A04AD" w:rsidRDefault="0073660C" w:rsidP="0073660C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zostanie udzielona w terminie do 26 marca 2021 r. </w:t>
      </w:r>
    </w:p>
    <w:p w14:paraId="62BEB318" w14:textId="3AF2E95A" w:rsidR="001913EF" w:rsidRPr="00C22056" w:rsidRDefault="00FC0B66" w:rsidP="00FC0B66">
      <w:pPr>
        <w:pStyle w:val="Tekstpodstawowy"/>
        <w:spacing w:before="57" w:after="57"/>
        <w:ind w:left="567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2056">
        <w:rPr>
          <w:rFonts w:ascii="Times New Roman" w:hAnsi="Times New Roman" w:cs="Times New Roman"/>
          <w:sz w:val="22"/>
          <w:szCs w:val="22"/>
        </w:rPr>
        <w:t>Z poważaniem</w:t>
      </w:r>
    </w:p>
    <w:p w14:paraId="4FB04851" w14:textId="35AC8A6F" w:rsidR="00FC0B66" w:rsidRDefault="0073660C" w:rsidP="00CF0CCC">
      <w:pPr>
        <w:pStyle w:val="Tekstpodstawowy"/>
        <w:spacing w:before="57" w:after="57"/>
        <w:ind w:left="63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up. BURMISTRZA</w:t>
      </w:r>
    </w:p>
    <w:p w14:paraId="374784B0" w14:textId="4FABC982" w:rsidR="0073660C" w:rsidRPr="0073660C" w:rsidRDefault="0073660C" w:rsidP="00CF0CCC">
      <w:pPr>
        <w:pStyle w:val="Tekstpodstawowy"/>
        <w:spacing w:before="57" w:after="57"/>
        <w:ind w:left="638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660C">
        <w:rPr>
          <w:rFonts w:ascii="Times New Roman" w:hAnsi="Times New Roman" w:cs="Times New Roman"/>
          <w:i/>
          <w:iCs/>
          <w:sz w:val="22"/>
          <w:szCs w:val="22"/>
        </w:rPr>
        <w:t xml:space="preserve">Róża Popławska </w:t>
      </w:r>
    </w:p>
    <w:p w14:paraId="0C5E5CC4" w14:textId="69B6C9B4" w:rsidR="0073660C" w:rsidRDefault="0073660C" w:rsidP="00CF0CCC">
      <w:pPr>
        <w:pStyle w:val="Tekstpodstawowy"/>
        <w:spacing w:before="57" w:after="57"/>
        <w:ind w:left="63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p.o. KIEROWNIKA WYDZIAŁU</w:t>
      </w:r>
    </w:p>
    <w:p w14:paraId="2464E7D1" w14:textId="7013139B" w:rsidR="0073660C" w:rsidRPr="00C22056" w:rsidRDefault="0073660C" w:rsidP="00CF0CCC">
      <w:pPr>
        <w:pStyle w:val="Tekstpodstawowy"/>
        <w:spacing w:before="57" w:after="57"/>
        <w:ind w:left="63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ds. ADMINISTRACYJNYCH</w:t>
      </w:r>
    </w:p>
    <w:p w14:paraId="4903BB49" w14:textId="13EEE941" w:rsidR="001C6012" w:rsidRPr="00226CBC" w:rsidRDefault="0073660C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660C">
        <w:rPr>
          <w:rFonts w:ascii="Times New Roman" w:hAnsi="Times New Roman" w:cs="Times New Roman"/>
          <w:i/>
          <w:iCs/>
          <w:sz w:val="22"/>
          <w:szCs w:val="22"/>
        </w:rPr>
        <w:t>Sporządziła: Katarzyna Krusznis</w:t>
      </w:r>
    </w:p>
    <w:sectPr w:rsidR="001C6012" w:rsidRPr="00226CBC" w:rsidSect="00DE3D4C">
      <w:headerReference w:type="first" r:id="rId7"/>
      <w:footerReference w:type="first" r:id="rId8"/>
      <w:pgSz w:w="11906" w:h="16838"/>
      <w:pgMar w:top="1440" w:right="1080" w:bottom="1440" w:left="1080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2B3E6" w14:textId="77777777" w:rsidR="00A4297B" w:rsidRDefault="00A4297B">
      <w:r>
        <w:separator/>
      </w:r>
    </w:p>
  </w:endnote>
  <w:endnote w:type="continuationSeparator" w:id="0">
    <w:p w14:paraId="3974DAFB" w14:textId="77777777" w:rsidR="00A4297B" w:rsidRDefault="00A4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2F86" w14:textId="7A553AE0" w:rsidR="00F34BB7" w:rsidRDefault="00B075BA">
    <w:pPr>
      <w:pStyle w:val="Stopka"/>
      <w:rPr>
        <w:rFonts w:ascii="Tahoma" w:hAnsi="Tahoma"/>
        <w:sz w:val="14"/>
        <w:szCs w:val="14"/>
      </w:rPr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520BAC9" wp14:editId="707A2290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2540"/>
          <wp:wrapNone/>
          <wp:docPr id="2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C99">
      <w:rPr>
        <w:rFonts w:ascii="Tahoma" w:hAnsi="Tahoma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4CC12D" wp14:editId="009F97CD">
              <wp:simplePos x="0" y="0"/>
              <wp:positionH relativeFrom="column">
                <wp:posOffset>0</wp:posOffset>
              </wp:positionH>
              <wp:positionV relativeFrom="paragraph">
                <wp:posOffset>1269</wp:posOffset>
              </wp:positionV>
              <wp:extent cx="611378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7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0FD70"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" strokeweight="1pt">
              <o:lock v:ext="edit" shapetype="f"/>
            </v:line>
          </w:pict>
        </mc:Fallback>
      </mc:AlternateContent>
    </w:r>
  </w:p>
  <w:p w14:paraId="6A211E4A" w14:textId="52ED72AD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2FD6" w14:textId="77777777" w:rsidR="00A4297B" w:rsidRDefault="00A4297B">
      <w:r>
        <w:rPr>
          <w:color w:val="000000"/>
        </w:rPr>
        <w:separator/>
      </w:r>
    </w:p>
  </w:footnote>
  <w:footnote w:type="continuationSeparator" w:id="0">
    <w:p w14:paraId="4F2D4451" w14:textId="77777777" w:rsidR="00A4297B" w:rsidRDefault="00A4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FB1E" w14:textId="77777777" w:rsidR="00F34BB7" w:rsidRDefault="00B9047F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21197910" wp14:editId="69461CF9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1D26535" wp14:editId="3F81798C">
          <wp:simplePos x="0" y="0"/>
          <wp:positionH relativeFrom="column">
            <wp:posOffset>15120</wp:posOffset>
          </wp:positionH>
          <wp:positionV relativeFrom="paragraph">
            <wp:posOffset>15120</wp:posOffset>
          </wp:positionV>
          <wp:extent cx="858599" cy="1014839"/>
          <wp:effectExtent l="0" t="0" r="0" b="0"/>
          <wp:wrapTopAndBottom/>
          <wp:docPr id="2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101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907DD8" w14:textId="77777777" w:rsidR="00F34BB7" w:rsidRDefault="00A4297B">
    <w:pPr>
      <w:pStyle w:val="Nagwek"/>
    </w:pPr>
  </w:p>
  <w:p w14:paraId="4438C067" w14:textId="77777777" w:rsidR="00F34BB7" w:rsidRDefault="00F13EEB" w:rsidP="00F13EEB">
    <w:pPr>
      <w:pStyle w:val="Nagwek"/>
      <w:tabs>
        <w:tab w:val="clear" w:pos="4819"/>
        <w:tab w:val="clear" w:pos="9638"/>
        <w:tab w:val="left" w:pos="5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3E87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B32C8B"/>
    <w:multiLevelType w:val="hybridMultilevel"/>
    <w:tmpl w:val="2A427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059"/>
    <w:multiLevelType w:val="hybridMultilevel"/>
    <w:tmpl w:val="53461CEA"/>
    <w:lvl w:ilvl="0" w:tplc="FCF03A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5EF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120D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CCA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651C8"/>
    <w:multiLevelType w:val="hybridMultilevel"/>
    <w:tmpl w:val="70669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6E87"/>
    <w:multiLevelType w:val="hybridMultilevel"/>
    <w:tmpl w:val="9F1ED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582A"/>
    <w:multiLevelType w:val="hybridMultilevel"/>
    <w:tmpl w:val="67B85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700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D10AE"/>
    <w:multiLevelType w:val="hybridMultilevel"/>
    <w:tmpl w:val="07800D1C"/>
    <w:lvl w:ilvl="0" w:tplc="41CA34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171B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22F24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2962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70914"/>
    <w:multiLevelType w:val="hybridMultilevel"/>
    <w:tmpl w:val="1A34B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097C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61ECA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54F42"/>
    <w:multiLevelType w:val="hybridMultilevel"/>
    <w:tmpl w:val="D3B6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51EA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5373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19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18"/>
  </w:num>
  <w:num w:numId="14">
    <w:abstractNumId w:val="10"/>
  </w:num>
  <w:num w:numId="15">
    <w:abstractNumId w:val="15"/>
  </w:num>
  <w:num w:numId="16">
    <w:abstractNumId w:val="9"/>
  </w:num>
  <w:num w:numId="17">
    <w:abstractNumId w:val="2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16"/>
    <w:rsid w:val="00006776"/>
    <w:rsid w:val="0002206A"/>
    <w:rsid w:val="0004425A"/>
    <w:rsid w:val="00065614"/>
    <w:rsid w:val="000B4AE2"/>
    <w:rsid w:val="00166228"/>
    <w:rsid w:val="0017637E"/>
    <w:rsid w:val="001913EF"/>
    <w:rsid w:val="001C6012"/>
    <w:rsid w:val="00214FC6"/>
    <w:rsid w:val="00226CBC"/>
    <w:rsid w:val="00277739"/>
    <w:rsid w:val="00286BF8"/>
    <w:rsid w:val="00297C99"/>
    <w:rsid w:val="00321FCB"/>
    <w:rsid w:val="00381D79"/>
    <w:rsid w:val="003F10A7"/>
    <w:rsid w:val="003F2530"/>
    <w:rsid w:val="00400346"/>
    <w:rsid w:val="004C1768"/>
    <w:rsid w:val="004D5833"/>
    <w:rsid w:val="004E673D"/>
    <w:rsid w:val="00503B93"/>
    <w:rsid w:val="00505083"/>
    <w:rsid w:val="0057488D"/>
    <w:rsid w:val="005766CA"/>
    <w:rsid w:val="005A04AD"/>
    <w:rsid w:val="005F4D8D"/>
    <w:rsid w:val="00691690"/>
    <w:rsid w:val="006A772A"/>
    <w:rsid w:val="0073660C"/>
    <w:rsid w:val="00757868"/>
    <w:rsid w:val="007C7874"/>
    <w:rsid w:val="00815DF2"/>
    <w:rsid w:val="00817360"/>
    <w:rsid w:val="008412DE"/>
    <w:rsid w:val="0089324A"/>
    <w:rsid w:val="008A033C"/>
    <w:rsid w:val="008B1967"/>
    <w:rsid w:val="008D1B05"/>
    <w:rsid w:val="00975F40"/>
    <w:rsid w:val="009B50C2"/>
    <w:rsid w:val="009F7F94"/>
    <w:rsid w:val="00A4297B"/>
    <w:rsid w:val="00A535BB"/>
    <w:rsid w:val="00A867ED"/>
    <w:rsid w:val="00AD7308"/>
    <w:rsid w:val="00B075BA"/>
    <w:rsid w:val="00B85B44"/>
    <w:rsid w:val="00B9047F"/>
    <w:rsid w:val="00B90CA8"/>
    <w:rsid w:val="00BA1494"/>
    <w:rsid w:val="00BD56DF"/>
    <w:rsid w:val="00BF5501"/>
    <w:rsid w:val="00C01E57"/>
    <w:rsid w:val="00C074EC"/>
    <w:rsid w:val="00C179FE"/>
    <w:rsid w:val="00C22056"/>
    <w:rsid w:val="00C22BE1"/>
    <w:rsid w:val="00C269EC"/>
    <w:rsid w:val="00C41E16"/>
    <w:rsid w:val="00C80636"/>
    <w:rsid w:val="00CC312C"/>
    <w:rsid w:val="00CF0CCC"/>
    <w:rsid w:val="00D3538B"/>
    <w:rsid w:val="00D35832"/>
    <w:rsid w:val="00D93EE3"/>
    <w:rsid w:val="00DE02DE"/>
    <w:rsid w:val="00DE3D4C"/>
    <w:rsid w:val="00E25D79"/>
    <w:rsid w:val="00E8213F"/>
    <w:rsid w:val="00EB0145"/>
    <w:rsid w:val="00F13EEB"/>
    <w:rsid w:val="00F5474A"/>
    <w:rsid w:val="00F63D14"/>
    <w:rsid w:val="00FA669B"/>
    <w:rsid w:val="00FC0B66"/>
    <w:rsid w:val="00FD14C3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9468"/>
  <w15:docId w15:val="{0655DC0D-287D-4F33-84B6-7A851691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F94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rsid w:val="009F7F94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9F7F94"/>
    <w:pPr>
      <w:spacing w:after="120"/>
    </w:pPr>
  </w:style>
  <w:style w:type="paragraph" w:styleId="Lista">
    <w:name w:val="List"/>
    <w:basedOn w:val="Textbody"/>
    <w:rsid w:val="009F7F94"/>
  </w:style>
  <w:style w:type="paragraph" w:styleId="Legenda">
    <w:name w:val="caption"/>
    <w:basedOn w:val="Standard"/>
    <w:rsid w:val="009F7F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9F7F94"/>
    <w:pPr>
      <w:suppressLineNumbers/>
    </w:pPr>
  </w:style>
  <w:style w:type="paragraph" w:styleId="Nagwek">
    <w:name w:val="header"/>
    <w:basedOn w:val="Standard"/>
    <w:rsid w:val="009F7F9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F7F94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rsid w:val="009F7F94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sid w:val="009F7F94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Akapitzlist">
    <w:name w:val="List Paragraph"/>
    <w:basedOn w:val="Normalny"/>
    <w:uiPriority w:val="34"/>
    <w:qFormat/>
    <w:rsid w:val="00F13EE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1913EF"/>
    <w:pPr>
      <w:widowControl/>
      <w:autoSpaceDN/>
      <w:spacing w:after="120"/>
      <w:textAlignment w:val="auto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1913EF"/>
    <w:rPr>
      <w:rFonts w:ascii="Arial" w:hAnsi="Arial"/>
      <w:kern w:val="1"/>
      <w:sz w:val="20"/>
      <w:szCs w:val="20"/>
      <w:lang w:eastAsia="hi-IN"/>
    </w:rPr>
  </w:style>
  <w:style w:type="paragraph" w:styleId="NormalnyWeb">
    <w:name w:val="Normal (Web)"/>
    <w:basedOn w:val="Normalny"/>
    <w:uiPriority w:val="99"/>
    <w:unhideWhenUsed/>
    <w:rsid w:val="00C220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220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 Krusznis</cp:lastModifiedBy>
  <cp:revision>2</cp:revision>
  <cp:lastPrinted>2021-03-09T14:31:00Z</cp:lastPrinted>
  <dcterms:created xsi:type="dcterms:W3CDTF">2021-03-12T09:12:00Z</dcterms:created>
  <dcterms:modified xsi:type="dcterms:W3CDTF">2021-03-12T09:12:00Z</dcterms:modified>
</cp:coreProperties>
</file>