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1F48" w14:textId="77777777" w:rsidR="00AB676C" w:rsidRDefault="00AB676C" w:rsidP="000572BF">
      <w:pPr>
        <w:pStyle w:val="Textbody"/>
        <w:spacing w:before="57" w:after="57"/>
        <w:jc w:val="center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</w:p>
    <w:p w14:paraId="1A67CA37" w14:textId="044A6D0C" w:rsidR="000572BF" w:rsidRPr="000572BF" w:rsidRDefault="000572BF" w:rsidP="000572BF">
      <w:pPr>
        <w:pStyle w:val="Textbody"/>
        <w:spacing w:before="57" w:after="57"/>
        <w:jc w:val="center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  <w:r w:rsidRPr="000572BF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BURMISTRZ GOŁDAPI</w:t>
      </w:r>
    </w:p>
    <w:p w14:paraId="1AC562F8" w14:textId="77777777" w:rsidR="000572BF" w:rsidRPr="000572BF" w:rsidRDefault="000572BF" w:rsidP="000572BF">
      <w:pPr>
        <w:pStyle w:val="Textbody"/>
        <w:spacing w:before="57" w:after="57"/>
        <w:jc w:val="center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0572B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(nazwa organu prowadzącego rejestr)</w:t>
      </w:r>
    </w:p>
    <w:p w14:paraId="21728668" w14:textId="77777777" w:rsidR="000572BF" w:rsidRDefault="000572BF" w:rsidP="000572BF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  <w:r w:rsidRPr="000572BF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GPO.6730.  REJESTR DECYZJI O WARUNKACH ZABUDOWY WYDANYCH W ROKU 2020 r.</w:t>
      </w:r>
    </w:p>
    <w:p w14:paraId="419B141B" w14:textId="77777777" w:rsidR="000572BF" w:rsidRDefault="006D5EF3" w:rsidP="006D5EF3">
      <w:pPr>
        <w:pStyle w:val="Textbody"/>
        <w:spacing w:before="57" w:after="57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 xml:space="preserve">WYDZIAŁ GOSPODARKI PRZESTRZENNEJ </w:t>
      </w:r>
    </w:p>
    <w:p w14:paraId="755F1EDB" w14:textId="77777777" w:rsidR="00803240" w:rsidRDefault="00803240" w:rsidP="006D5EF3">
      <w:pPr>
        <w:pStyle w:val="Textbody"/>
        <w:spacing w:before="57" w:after="57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I OCHRONY ŚRODOWISKA</w:t>
      </w:r>
    </w:p>
    <w:p w14:paraId="5D2FA999" w14:textId="77777777" w:rsidR="00441F1A" w:rsidRPr="000572BF" w:rsidRDefault="006D5EF3" w:rsidP="006D5EF3">
      <w:pPr>
        <w:pStyle w:val="Textbody"/>
        <w:spacing w:before="57" w:after="57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Urzędu Miejskiego w Gołdapi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6"/>
        <w:gridCol w:w="1505"/>
        <w:gridCol w:w="2397"/>
        <w:gridCol w:w="2281"/>
        <w:gridCol w:w="3191"/>
        <w:gridCol w:w="1970"/>
        <w:gridCol w:w="1880"/>
        <w:gridCol w:w="1558"/>
      </w:tblGrid>
      <w:tr w:rsidR="0083149D" w14:paraId="737677E9" w14:textId="77777777" w:rsidTr="00530CE0">
        <w:tc>
          <w:tcPr>
            <w:tcW w:w="197" w:type="pct"/>
          </w:tcPr>
          <w:p w14:paraId="088A3E1C" w14:textId="77777777" w:rsidR="00441F1A" w:rsidRPr="0042200E" w:rsidRDefault="00441F1A" w:rsidP="000572BF">
            <w:pPr>
              <w:pStyle w:val="Textbody"/>
              <w:spacing w:before="57" w:after="57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220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489" w:type="pct"/>
          </w:tcPr>
          <w:p w14:paraId="3A7D5E63" w14:textId="77777777" w:rsidR="00441F1A" w:rsidRPr="0042200E" w:rsidRDefault="00441F1A" w:rsidP="0042200E">
            <w:pPr>
              <w:pStyle w:val="Textbody"/>
              <w:spacing w:before="57"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220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Nr decyzji i</w:t>
            </w:r>
          </w:p>
          <w:p w14:paraId="769AC7DD" w14:textId="77777777" w:rsidR="00441F1A" w:rsidRPr="0042200E" w:rsidRDefault="00441F1A" w:rsidP="0042200E">
            <w:pPr>
              <w:pStyle w:val="Textbody"/>
              <w:spacing w:before="57"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220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data jej wydania</w:t>
            </w:r>
          </w:p>
        </w:tc>
        <w:tc>
          <w:tcPr>
            <w:tcW w:w="779" w:type="pct"/>
          </w:tcPr>
          <w:p w14:paraId="2AF26990" w14:textId="77777777" w:rsidR="00441F1A" w:rsidRPr="0042200E" w:rsidRDefault="00441F1A" w:rsidP="000572BF">
            <w:pPr>
              <w:pStyle w:val="Textbody"/>
              <w:spacing w:before="57" w:after="57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220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Rodzaj</w:t>
            </w:r>
          </w:p>
          <w:p w14:paraId="30C891F4" w14:textId="77777777" w:rsidR="00441F1A" w:rsidRPr="0042200E" w:rsidRDefault="00441F1A" w:rsidP="000572BF">
            <w:pPr>
              <w:pStyle w:val="Textbody"/>
              <w:spacing w:before="57" w:after="57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220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inwestycji</w:t>
            </w:r>
          </w:p>
        </w:tc>
        <w:tc>
          <w:tcPr>
            <w:tcW w:w="741" w:type="pct"/>
          </w:tcPr>
          <w:p w14:paraId="199412E9" w14:textId="77777777" w:rsidR="00441F1A" w:rsidRPr="0042200E" w:rsidRDefault="00441F1A" w:rsidP="000572BF">
            <w:pPr>
              <w:pStyle w:val="Textbody"/>
              <w:spacing w:before="57" w:after="57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220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Nazwa i adres</w:t>
            </w:r>
          </w:p>
          <w:p w14:paraId="60A6433E" w14:textId="77777777" w:rsidR="00441F1A" w:rsidRPr="0042200E" w:rsidRDefault="00441F1A" w:rsidP="000572BF">
            <w:pPr>
              <w:pStyle w:val="Textbody"/>
              <w:spacing w:before="57" w:after="57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220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wnioskodawcy</w:t>
            </w:r>
          </w:p>
        </w:tc>
        <w:tc>
          <w:tcPr>
            <w:tcW w:w="1037" w:type="pct"/>
          </w:tcPr>
          <w:p w14:paraId="656E901E" w14:textId="77777777" w:rsidR="00441F1A" w:rsidRPr="0042200E" w:rsidRDefault="00441F1A" w:rsidP="000572BF">
            <w:pPr>
              <w:pStyle w:val="Textbody"/>
              <w:spacing w:before="57" w:after="57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220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Oznaczenie nieruchomości</w:t>
            </w:r>
          </w:p>
          <w:p w14:paraId="5D9BACA2" w14:textId="77777777" w:rsidR="00441F1A" w:rsidRPr="0042200E" w:rsidRDefault="00441F1A" w:rsidP="000572BF">
            <w:pPr>
              <w:pStyle w:val="Textbody"/>
              <w:spacing w:before="57" w:after="57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220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(nr dz. ew.)</w:t>
            </w:r>
          </w:p>
        </w:tc>
        <w:tc>
          <w:tcPr>
            <w:tcW w:w="640" w:type="pct"/>
          </w:tcPr>
          <w:p w14:paraId="383AA59C" w14:textId="77777777" w:rsidR="00441F1A" w:rsidRDefault="00441F1A" w:rsidP="00441F1A">
            <w:pPr>
              <w:pStyle w:val="Textbody"/>
              <w:spacing w:before="57" w:after="57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41F1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Streszczenie ustaleń</w:t>
            </w:r>
          </w:p>
          <w:p w14:paraId="3CF01495" w14:textId="77777777" w:rsidR="00441F1A" w:rsidRPr="0042200E" w:rsidRDefault="00441F1A" w:rsidP="00441F1A">
            <w:pPr>
              <w:pStyle w:val="Textbody"/>
              <w:spacing w:before="57" w:after="57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41F1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decyzji</w:t>
            </w:r>
          </w:p>
        </w:tc>
        <w:tc>
          <w:tcPr>
            <w:tcW w:w="611" w:type="pct"/>
          </w:tcPr>
          <w:p w14:paraId="615279D5" w14:textId="77777777" w:rsidR="00441F1A" w:rsidRDefault="00441F1A" w:rsidP="00441F1A">
            <w:pPr>
              <w:pStyle w:val="Textbody"/>
              <w:spacing w:before="57" w:after="57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41F1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Wygaśnięcie, </w:t>
            </w:r>
          </w:p>
          <w:p w14:paraId="3418DB30" w14:textId="77777777" w:rsidR="00441F1A" w:rsidRDefault="00441F1A" w:rsidP="00441F1A">
            <w:pPr>
              <w:pStyle w:val="Textbody"/>
              <w:spacing w:before="57" w:after="57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41F1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stwierdzenie nieważności</w:t>
            </w:r>
          </w:p>
          <w:p w14:paraId="389D8F1D" w14:textId="77777777" w:rsidR="00441F1A" w:rsidRPr="00441F1A" w:rsidRDefault="00441F1A" w:rsidP="00441F1A">
            <w:pPr>
              <w:pStyle w:val="Textbody"/>
              <w:spacing w:before="57" w:after="57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41F1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lub zmiana decyzji</w:t>
            </w:r>
          </w:p>
        </w:tc>
        <w:tc>
          <w:tcPr>
            <w:tcW w:w="506" w:type="pct"/>
          </w:tcPr>
          <w:p w14:paraId="59B0DCD4" w14:textId="7114A959" w:rsidR="00441F1A" w:rsidRDefault="00441F1A" w:rsidP="00441F1A">
            <w:pPr>
              <w:pStyle w:val="Textbody"/>
              <w:spacing w:before="57" w:after="57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Uwagi</w:t>
            </w:r>
          </w:p>
          <w:p w14:paraId="40B1B098" w14:textId="5250A726" w:rsidR="005D78A2" w:rsidRDefault="005D78A2" w:rsidP="00441F1A">
            <w:pPr>
              <w:pStyle w:val="Textbody"/>
              <w:spacing w:before="57" w:after="57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Prawomocność</w:t>
            </w:r>
          </w:p>
          <w:p w14:paraId="0F881ABD" w14:textId="6625F83B" w:rsidR="005D78A2" w:rsidRPr="00441F1A" w:rsidRDefault="005D78A2" w:rsidP="00441F1A">
            <w:pPr>
              <w:pStyle w:val="Textbody"/>
              <w:spacing w:before="57" w:after="57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3149D" w14:paraId="539EDCE9" w14:textId="77777777" w:rsidTr="00530CE0">
        <w:tc>
          <w:tcPr>
            <w:tcW w:w="197" w:type="pct"/>
          </w:tcPr>
          <w:p w14:paraId="22E308C7" w14:textId="77777777" w:rsidR="00441F1A" w:rsidRPr="0042200E" w:rsidRDefault="00441F1A" w:rsidP="000572BF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220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89" w:type="pct"/>
          </w:tcPr>
          <w:p w14:paraId="7AD479C1" w14:textId="77777777" w:rsidR="00441F1A" w:rsidRPr="0042200E" w:rsidRDefault="00441F1A" w:rsidP="000572BF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220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779" w:type="pct"/>
          </w:tcPr>
          <w:p w14:paraId="444FDB8C" w14:textId="77777777" w:rsidR="00441F1A" w:rsidRPr="0042200E" w:rsidRDefault="00441F1A" w:rsidP="000572BF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220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741" w:type="pct"/>
          </w:tcPr>
          <w:p w14:paraId="46A65C35" w14:textId="77777777" w:rsidR="00441F1A" w:rsidRPr="0042200E" w:rsidRDefault="00441F1A" w:rsidP="000572BF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220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037" w:type="pct"/>
          </w:tcPr>
          <w:p w14:paraId="772C28A1" w14:textId="77777777" w:rsidR="00441F1A" w:rsidRPr="0042200E" w:rsidRDefault="00441F1A" w:rsidP="000572BF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220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640" w:type="pct"/>
          </w:tcPr>
          <w:p w14:paraId="741F9E59" w14:textId="77777777" w:rsidR="00441F1A" w:rsidRPr="0042200E" w:rsidRDefault="00441F1A" w:rsidP="000572BF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611" w:type="pct"/>
          </w:tcPr>
          <w:p w14:paraId="7C0AB1E4" w14:textId="77777777" w:rsidR="00441F1A" w:rsidRDefault="00441F1A" w:rsidP="000572BF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506" w:type="pct"/>
          </w:tcPr>
          <w:p w14:paraId="415777E1" w14:textId="77777777" w:rsidR="00441F1A" w:rsidRDefault="00441F1A" w:rsidP="000572BF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83149D" w14:paraId="35100172" w14:textId="77777777" w:rsidTr="00530CE0">
        <w:tc>
          <w:tcPr>
            <w:tcW w:w="197" w:type="pct"/>
          </w:tcPr>
          <w:p w14:paraId="2BBAD1CF" w14:textId="77777777" w:rsidR="001B3903" w:rsidRDefault="001B3903" w:rsidP="000572BF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11.</w:t>
            </w:r>
          </w:p>
        </w:tc>
        <w:tc>
          <w:tcPr>
            <w:tcW w:w="489" w:type="pct"/>
          </w:tcPr>
          <w:p w14:paraId="390FBC87" w14:textId="77777777" w:rsidR="001B3903" w:rsidRPr="001B3903" w:rsidRDefault="001B3903" w:rsidP="001B3903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1B3903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Nr</w:t>
            </w:r>
          </w:p>
          <w:p w14:paraId="6C18F6C6" w14:textId="77777777" w:rsidR="001B3903" w:rsidRDefault="001B3903" w:rsidP="001B3903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B390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11/2020</w:t>
            </w:r>
          </w:p>
          <w:p w14:paraId="2BC06814" w14:textId="69163F4B" w:rsidR="005A5D20" w:rsidRPr="005A5D20" w:rsidRDefault="005A5D20" w:rsidP="001B3903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17.03.2020</w:t>
            </w:r>
          </w:p>
        </w:tc>
        <w:tc>
          <w:tcPr>
            <w:tcW w:w="779" w:type="pct"/>
          </w:tcPr>
          <w:p w14:paraId="0F65835D" w14:textId="77777777" w:rsidR="008D25C7" w:rsidRDefault="008D25C7" w:rsidP="001B3903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bookmarkStart w:id="0" w:name="_Hlk31478405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Budowa dwóch instalacji fotowoltaicznych o mocy do 1MW i </w:t>
            </w:r>
          </w:p>
          <w:p w14:paraId="446D2DD3" w14:textId="77777777" w:rsidR="001B3903" w:rsidRDefault="008D25C7" w:rsidP="001B3903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wysokości do 3m każda.</w:t>
            </w:r>
            <w:bookmarkEnd w:id="0"/>
          </w:p>
        </w:tc>
        <w:tc>
          <w:tcPr>
            <w:tcW w:w="741" w:type="pct"/>
          </w:tcPr>
          <w:p w14:paraId="2B83C37B" w14:textId="77777777" w:rsidR="008D25C7" w:rsidRDefault="008D25C7" w:rsidP="00674C8D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bookmarkStart w:id="1" w:name="_Hlk31478305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ZEW-ENERGY </w:t>
            </w:r>
          </w:p>
          <w:p w14:paraId="78EF18A0" w14:textId="77777777" w:rsidR="001B3903" w:rsidRDefault="008D25C7" w:rsidP="00674C8D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Sp. z o.o.</w:t>
            </w:r>
          </w:p>
          <w:p w14:paraId="0790B541" w14:textId="77777777" w:rsidR="008D25C7" w:rsidRDefault="002E5BE8" w:rsidP="00674C8D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u</w:t>
            </w:r>
            <w:r w:rsidR="008D25C7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l.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D25C7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Górna 5</w:t>
            </w:r>
          </w:p>
          <w:p w14:paraId="55862D4B" w14:textId="77777777" w:rsidR="008D25C7" w:rsidRDefault="008D25C7" w:rsidP="00674C8D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10-040 </w:t>
            </w:r>
            <w:r w:rsidR="00FB3AD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Olsztyn</w:t>
            </w:r>
          </w:p>
          <w:p w14:paraId="1784764F" w14:textId="77777777" w:rsidR="00FB3AD9" w:rsidRDefault="00FB3AD9" w:rsidP="00674C8D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4FBB62EE" w14:textId="77777777" w:rsidR="00FB3AD9" w:rsidRDefault="00FB3AD9" w:rsidP="00674C8D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Polska Agencja Energetyczna </w:t>
            </w:r>
          </w:p>
          <w:p w14:paraId="62CF2112" w14:textId="77777777" w:rsidR="00FB3AD9" w:rsidRDefault="00FB3AD9" w:rsidP="00674C8D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Sp. z o.o.</w:t>
            </w:r>
          </w:p>
          <w:p w14:paraId="3F349CDC" w14:textId="77777777" w:rsidR="00FB3AD9" w:rsidRDefault="00FB3AD9" w:rsidP="00674C8D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FB3AD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10-040 Olsztyn</w:t>
            </w:r>
            <w:bookmarkEnd w:id="1"/>
          </w:p>
        </w:tc>
        <w:tc>
          <w:tcPr>
            <w:tcW w:w="1037" w:type="pct"/>
          </w:tcPr>
          <w:p w14:paraId="60727E49" w14:textId="77777777" w:rsidR="008D25C7" w:rsidRPr="008D25C7" w:rsidRDefault="008D25C7" w:rsidP="008D25C7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8D25C7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gm. Gołdap</w:t>
            </w:r>
          </w:p>
          <w:p w14:paraId="2363929C" w14:textId="77777777" w:rsidR="008D25C7" w:rsidRPr="008D25C7" w:rsidRDefault="008D25C7" w:rsidP="008D25C7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8D25C7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8D25C7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obr</w:t>
            </w:r>
            <w:proofErr w:type="spellEnd"/>
            <w:r w:rsidRPr="008D25C7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8D25C7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ewid</w:t>
            </w:r>
            <w:proofErr w:type="spellEnd"/>
            <w:r w:rsidRPr="008D25C7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715523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Zatyki</w:t>
            </w:r>
            <w:r w:rsidRPr="008D25C7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DFC2737" w14:textId="77777777" w:rsidR="008D25C7" w:rsidRPr="00226414" w:rsidRDefault="008D25C7" w:rsidP="008D25C7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8D25C7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- dz. </w:t>
            </w:r>
            <w:proofErr w:type="spellStart"/>
            <w:r w:rsidRPr="008D25C7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ewid</w:t>
            </w:r>
            <w:proofErr w:type="spellEnd"/>
            <w:r w:rsidRPr="008D25C7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bookmarkStart w:id="2" w:name="_Hlk31478447"/>
            <w:r w:rsidRPr="00C52890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67/3</w:t>
            </w:r>
            <w:bookmarkEnd w:id="2"/>
          </w:p>
        </w:tc>
        <w:tc>
          <w:tcPr>
            <w:tcW w:w="640" w:type="pct"/>
          </w:tcPr>
          <w:p w14:paraId="0D7939D5" w14:textId="77777777" w:rsidR="001B3903" w:rsidRDefault="001B3903" w:rsidP="001B3903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1" w:type="pct"/>
          </w:tcPr>
          <w:p w14:paraId="7EAC537A" w14:textId="77777777" w:rsidR="001B3903" w:rsidRDefault="001B3903" w:rsidP="001B3903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6" w:type="pct"/>
          </w:tcPr>
          <w:p w14:paraId="340B6AE1" w14:textId="4A1730AE" w:rsidR="001B3903" w:rsidRDefault="005A5D20" w:rsidP="005A5D20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08.04.2020</w:t>
            </w:r>
          </w:p>
        </w:tc>
      </w:tr>
      <w:tr w:rsidR="0083149D" w14:paraId="7D9DB212" w14:textId="77777777" w:rsidTr="00530CE0">
        <w:tc>
          <w:tcPr>
            <w:tcW w:w="197" w:type="pct"/>
          </w:tcPr>
          <w:p w14:paraId="74E0E784" w14:textId="1CE31509" w:rsidR="000F6634" w:rsidRDefault="000F6634" w:rsidP="000F6634">
            <w:pPr>
              <w:pStyle w:val="Textbody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bookmarkStart w:id="3" w:name="_Hlk41497294"/>
            <w:bookmarkStart w:id="4" w:name="_Hlk42077308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72</w:t>
            </w:r>
          </w:p>
        </w:tc>
        <w:tc>
          <w:tcPr>
            <w:tcW w:w="489" w:type="pct"/>
          </w:tcPr>
          <w:p w14:paraId="06801B25" w14:textId="77777777" w:rsidR="000F6634" w:rsidRDefault="000F6634" w:rsidP="000F6634">
            <w:pPr>
              <w:pStyle w:val="Textbody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Nr</w:t>
            </w:r>
          </w:p>
          <w:p w14:paraId="4115317E" w14:textId="77777777" w:rsidR="000F6634" w:rsidRDefault="000F6634" w:rsidP="000F6634">
            <w:pPr>
              <w:pStyle w:val="Textbody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72/2020</w:t>
            </w:r>
          </w:p>
          <w:p w14:paraId="731EA72A" w14:textId="74B05B39" w:rsidR="0011480B" w:rsidRDefault="0011480B" w:rsidP="000F6634">
            <w:pPr>
              <w:pStyle w:val="Textbody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03.09.2020</w:t>
            </w:r>
          </w:p>
        </w:tc>
        <w:tc>
          <w:tcPr>
            <w:tcW w:w="779" w:type="pct"/>
          </w:tcPr>
          <w:p w14:paraId="79FFEBF8" w14:textId="433EE648" w:rsidR="000F6634" w:rsidRPr="00C61CDC" w:rsidRDefault="000F6634" w:rsidP="000F6634">
            <w:pPr>
              <w:pStyle w:val="Textbody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Budowa </w:t>
            </w:r>
            <w:bookmarkStart w:id="5" w:name="_Hlk43978551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dwóch instalacji fotowoltaicznych o mocy do 1MW i wysokości do 3m każda.</w:t>
            </w:r>
            <w:bookmarkEnd w:id="5"/>
          </w:p>
        </w:tc>
        <w:tc>
          <w:tcPr>
            <w:tcW w:w="741" w:type="pct"/>
          </w:tcPr>
          <w:p w14:paraId="2B8D5B99" w14:textId="77777777" w:rsidR="000F6634" w:rsidRDefault="000F6634" w:rsidP="000F6634">
            <w:pPr>
              <w:pStyle w:val="Standard"/>
              <w:snapToGrid w:val="0"/>
              <w:jc w:val="both"/>
              <w:rPr>
                <w:rFonts w:ascii="Arimo" w:hAnsi="Arimo" w:cs="Arial"/>
                <w:sz w:val="20"/>
              </w:rPr>
            </w:pPr>
            <w:bookmarkStart w:id="6" w:name="_Hlk43965892"/>
            <w:r>
              <w:rPr>
                <w:rFonts w:ascii="Arimo" w:hAnsi="Arimo" w:cs="Arial"/>
                <w:sz w:val="20"/>
              </w:rPr>
              <w:t>ZEW-ENERGY Sp. z o.o.</w:t>
            </w:r>
          </w:p>
          <w:p w14:paraId="4110E4DA" w14:textId="25F77CD6" w:rsidR="000F6634" w:rsidRDefault="000F6634" w:rsidP="000F6634">
            <w:pPr>
              <w:pStyle w:val="Standard"/>
              <w:snapToGrid w:val="0"/>
              <w:jc w:val="both"/>
              <w:rPr>
                <w:rFonts w:ascii="Arimo" w:hAnsi="Arimo" w:cs="Arial"/>
                <w:sz w:val="20"/>
              </w:rPr>
            </w:pPr>
            <w:r>
              <w:rPr>
                <w:rFonts w:ascii="Arimo" w:hAnsi="Arimo" w:cs="Arial"/>
                <w:sz w:val="20"/>
              </w:rPr>
              <w:t>ul. Górna 5</w:t>
            </w:r>
          </w:p>
          <w:p w14:paraId="6A0C70B8" w14:textId="7AC1AB1D" w:rsidR="000F6634" w:rsidRDefault="000F6634" w:rsidP="000F6634">
            <w:pPr>
              <w:pStyle w:val="Standard"/>
              <w:snapToGrid w:val="0"/>
              <w:jc w:val="both"/>
              <w:rPr>
                <w:rFonts w:ascii="Arimo" w:hAnsi="Arimo" w:cs="Arial"/>
                <w:sz w:val="20"/>
              </w:rPr>
            </w:pPr>
            <w:r>
              <w:rPr>
                <w:rFonts w:ascii="Arimo" w:hAnsi="Arimo" w:cs="Arial"/>
                <w:sz w:val="20"/>
              </w:rPr>
              <w:t>10-040</w:t>
            </w:r>
            <w:r w:rsidR="00483D3E">
              <w:rPr>
                <w:rFonts w:ascii="Arimo" w:hAnsi="Arimo" w:cs="Arial"/>
                <w:sz w:val="20"/>
              </w:rPr>
              <w:t xml:space="preserve"> </w:t>
            </w:r>
            <w:r>
              <w:rPr>
                <w:rFonts w:ascii="Arimo" w:hAnsi="Arimo" w:cs="Arial"/>
                <w:sz w:val="20"/>
              </w:rPr>
              <w:t>Olsztyn</w:t>
            </w:r>
            <w:bookmarkEnd w:id="6"/>
          </w:p>
        </w:tc>
        <w:tc>
          <w:tcPr>
            <w:tcW w:w="1037" w:type="pct"/>
          </w:tcPr>
          <w:p w14:paraId="026F51D3" w14:textId="5A82B1B7" w:rsidR="000F6634" w:rsidRPr="000F6634" w:rsidRDefault="000F6634" w:rsidP="000F6634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0F663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- gm. Gołdap </w:t>
            </w:r>
          </w:p>
          <w:p w14:paraId="03A2C56D" w14:textId="4EC917E2" w:rsidR="000F6634" w:rsidRPr="000F6634" w:rsidRDefault="000F6634" w:rsidP="000F6634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0F663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ob. 00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30</w:t>
            </w:r>
            <w:r w:rsidRPr="000F663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Zatyki</w:t>
            </w:r>
          </w:p>
          <w:p w14:paraId="167C9BCD" w14:textId="69D53EA0" w:rsidR="000F6634" w:rsidRPr="000F6634" w:rsidRDefault="000F6634" w:rsidP="000F6634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0F663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- dz.nr </w:t>
            </w:r>
            <w:r w:rsidRPr="000F663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67/4</w:t>
            </w:r>
          </w:p>
          <w:p w14:paraId="7A4D24C6" w14:textId="34D0607C" w:rsidR="000F6634" w:rsidRPr="00C61CDC" w:rsidRDefault="000F6634" w:rsidP="000F6634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40" w:type="pct"/>
          </w:tcPr>
          <w:p w14:paraId="7C88A947" w14:textId="77777777" w:rsidR="000F6634" w:rsidRPr="00B63EAE" w:rsidRDefault="000F6634" w:rsidP="000F6634">
            <w:pPr>
              <w:pStyle w:val="Textbody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1" w:type="pct"/>
          </w:tcPr>
          <w:p w14:paraId="21D2F19F" w14:textId="77777777" w:rsidR="000F6634" w:rsidRDefault="000F6634" w:rsidP="000F6634">
            <w:pPr>
              <w:pStyle w:val="Textbody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6" w:type="pct"/>
          </w:tcPr>
          <w:p w14:paraId="348C18BC" w14:textId="3F12D3DB" w:rsidR="000F6634" w:rsidRDefault="0011480B" w:rsidP="0011480B">
            <w:pPr>
              <w:pStyle w:val="Textbody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28.09.2020</w:t>
            </w:r>
          </w:p>
        </w:tc>
      </w:tr>
      <w:tr w:rsidR="0083149D" w14:paraId="61373B07" w14:textId="77777777" w:rsidTr="00530CE0">
        <w:tc>
          <w:tcPr>
            <w:tcW w:w="197" w:type="pct"/>
          </w:tcPr>
          <w:p w14:paraId="156633DE" w14:textId="204C55DC" w:rsidR="000B35A8" w:rsidRDefault="000B35A8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lastRenderedPageBreak/>
              <w:t>73</w:t>
            </w:r>
          </w:p>
        </w:tc>
        <w:tc>
          <w:tcPr>
            <w:tcW w:w="489" w:type="pct"/>
          </w:tcPr>
          <w:p w14:paraId="25914511" w14:textId="77777777" w:rsidR="000B35A8" w:rsidRDefault="000B35A8" w:rsidP="00666576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Nr</w:t>
            </w:r>
          </w:p>
          <w:p w14:paraId="1A0B8B95" w14:textId="77777777" w:rsidR="000B35A8" w:rsidRDefault="000B35A8" w:rsidP="00666576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73/2020</w:t>
            </w:r>
          </w:p>
          <w:p w14:paraId="0CE07756" w14:textId="53F8D847" w:rsidR="0011480B" w:rsidRDefault="0011480B" w:rsidP="00666576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25.06.2020</w:t>
            </w:r>
          </w:p>
        </w:tc>
        <w:tc>
          <w:tcPr>
            <w:tcW w:w="779" w:type="pct"/>
          </w:tcPr>
          <w:p w14:paraId="1A4ECDC0" w14:textId="6B9CB0F7" w:rsidR="000B35A8" w:rsidRDefault="000B35A8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bookmarkStart w:id="7" w:name="_Hlk43982334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Budowa farmy fotowoltaicznej o łącznej mocy do 2MW wraz z niezbędna infrastrukturą techniczną</w:t>
            </w:r>
            <w:bookmarkEnd w:id="7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41" w:type="pct"/>
          </w:tcPr>
          <w:p w14:paraId="652B7397" w14:textId="30804A30" w:rsidR="00666576" w:rsidRPr="00666576" w:rsidRDefault="00666576" w:rsidP="00666576">
            <w:pPr>
              <w:pStyle w:val="Standard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66576">
              <w:rPr>
                <w:rFonts w:asciiTheme="majorHAnsi" w:hAnsiTheme="majorHAnsi" w:cstheme="majorHAnsi"/>
                <w:sz w:val="22"/>
                <w:szCs w:val="22"/>
              </w:rPr>
              <w:t>PV 1150 Sp. z o.o.</w:t>
            </w:r>
          </w:p>
          <w:p w14:paraId="4EFE43DE" w14:textId="77777777" w:rsidR="00666576" w:rsidRPr="00666576" w:rsidRDefault="00666576" w:rsidP="00666576">
            <w:pPr>
              <w:pStyle w:val="Standard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66576">
              <w:rPr>
                <w:rFonts w:asciiTheme="majorHAnsi" w:hAnsiTheme="majorHAnsi" w:cstheme="majorHAnsi"/>
                <w:sz w:val="22"/>
                <w:szCs w:val="22"/>
              </w:rPr>
              <w:t>ul. Jasna 14/16a</w:t>
            </w:r>
          </w:p>
          <w:p w14:paraId="2F4E3047" w14:textId="77777777" w:rsidR="000B35A8" w:rsidRDefault="00666576" w:rsidP="00666576">
            <w:pPr>
              <w:pStyle w:val="Standard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66576">
              <w:rPr>
                <w:rFonts w:asciiTheme="majorHAnsi" w:hAnsiTheme="majorHAnsi" w:cstheme="majorHAnsi"/>
                <w:sz w:val="22"/>
                <w:szCs w:val="22"/>
              </w:rPr>
              <w:t>00-041 Warszawa</w:t>
            </w:r>
          </w:p>
          <w:p w14:paraId="19C48B3B" w14:textId="77777777" w:rsidR="00666576" w:rsidRPr="00666576" w:rsidRDefault="00666576" w:rsidP="00666576">
            <w:pPr>
              <w:pStyle w:val="Standard"/>
              <w:snapToGrid w:val="0"/>
              <w:jc w:val="both"/>
              <w:rPr>
                <w:rFonts w:ascii="Arimo" w:hAnsi="Arimo" w:cs="Arial"/>
                <w:b/>
                <w:bCs/>
                <w:sz w:val="20"/>
              </w:rPr>
            </w:pPr>
            <w:r w:rsidRPr="00666576">
              <w:rPr>
                <w:rFonts w:ascii="Arimo" w:hAnsi="Arimo" w:cs="Arial"/>
                <w:b/>
                <w:bCs/>
                <w:sz w:val="20"/>
              </w:rPr>
              <w:t>Pełnomocnik:</w:t>
            </w:r>
          </w:p>
          <w:p w14:paraId="5C37F85E" w14:textId="4FFF9CB4" w:rsidR="00666576" w:rsidRDefault="00666576" w:rsidP="00666576">
            <w:pPr>
              <w:pStyle w:val="Standard"/>
              <w:snapToGrid w:val="0"/>
              <w:jc w:val="both"/>
              <w:rPr>
                <w:rFonts w:ascii="Arimo" w:hAnsi="Arimo" w:cs="Arial"/>
                <w:sz w:val="20"/>
              </w:rPr>
            </w:pPr>
            <w:r>
              <w:rPr>
                <w:rFonts w:ascii="Arimo" w:hAnsi="Arimo" w:cs="Arial"/>
                <w:sz w:val="20"/>
              </w:rPr>
              <w:t xml:space="preserve">Maciej </w:t>
            </w:r>
            <w:proofErr w:type="spellStart"/>
            <w:r>
              <w:rPr>
                <w:rFonts w:ascii="Arimo" w:hAnsi="Arimo" w:cs="Arial"/>
                <w:sz w:val="20"/>
              </w:rPr>
              <w:t>Marusej</w:t>
            </w:r>
            <w:proofErr w:type="spellEnd"/>
          </w:p>
        </w:tc>
        <w:tc>
          <w:tcPr>
            <w:tcW w:w="1037" w:type="pct"/>
          </w:tcPr>
          <w:p w14:paraId="376AC4FE" w14:textId="4FF68CFD" w:rsidR="00666576" w:rsidRPr="00666576" w:rsidRDefault="00666576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g</w:t>
            </w:r>
            <w:r w:rsidRPr="00666576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m. Gołdap</w:t>
            </w:r>
          </w:p>
          <w:p w14:paraId="16140769" w14:textId="490EC851" w:rsidR="00666576" w:rsidRPr="00666576" w:rsidRDefault="00666576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666576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m. Kozaki,</w:t>
            </w:r>
          </w:p>
          <w:p w14:paraId="196D1765" w14:textId="26B136BD" w:rsidR="00666576" w:rsidRPr="00666576" w:rsidRDefault="00666576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666576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ob.017 Kozaki</w:t>
            </w:r>
          </w:p>
          <w:p w14:paraId="6A402223" w14:textId="145C70A9" w:rsidR="000B35A8" w:rsidRPr="000F6634" w:rsidRDefault="00666576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666576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dz.nr </w:t>
            </w:r>
            <w:bookmarkStart w:id="8" w:name="_Hlk43982443"/>
            <w:r w:rsidRPr="0066657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165/11</w:t>
            </w:r>
            <w:bookmarkEnd w:id="8"/>
          </w:p>
        </w:tc>
        <w:tc>
          <w:tcPr>
            <w:tcW w:w="640" w:type="pct"/>
          </w:tcPr>
          <w:p w14:paraId="3302C889" w14:textId="0CD3FC6D" w:rsidR="000B35A8" w:rsidRDefault="000B35A8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0B35A8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Przeniesienie decyzji nr </w:t>
            </w:r>
            <w:r w:rsidRPr="000B35A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152/2019</w:t>
            </w:r>
            <w:r w:rsidRPr="000B35A8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z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Pr="000B35A8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Pr="000B35A8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.201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0B35A8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wydanej na rzecz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0B35A8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BFEB1D8" w14:textId="77777777" w:rsidR="000B35A8" w:rsidRDefault="000B35A8" w:rsidP="00666576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B35A8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PV 570 Sp. z o.o.</w:t>
            </w:r>
          </w:p>
          <w:p w14:paraId="52716AE4" w14:textId="14F95F8C" w:rsidR="000B35A8" w:rsidRPr="000B35A8" w:rsidRDefault="000B35A8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0B35A8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na</w:t>
            </w:r>
          </w:p>
          <w:p w14:paraId="396A7973" w14:textId="3DD33A8D" w:rsidR="000B35A8" w:rsidRPr="000B35A8" w:rsidRDefault="000B35A8" w:rsidP="00666576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PV 1150 Sp. z o.o.</w:t>
            </w:r>
          </w:p>
        </w:tc>
        <w:tc>
          <w:tcPr>
            <w:tcW w:w="611" w:type="pct"/>
          </w:tcPr>
          <w:p w14:paraId="44C1F75C" w14:textId="77777777" w:rsidR="000B35A8" w:rsidRDefault="000B35A8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6" w:type="pct"/>
          </w:tcPr>
          <w:p w14:paraId="603B624E" w14:textId="224C23B0" w:rsidR="000B35A8" w:rsidRDefault="002067B5" w:rsidP="002067B5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13.07.2020</w:t>
            </w:r>
          </w:p>
        </w:tc>
      </w:tr>
      <w:tr w:rsidR="0083149D" w14:paraId="7B66032F" w14:textId="77777777" w:rsidTr="00530CE0">
        <w:tc>
          <w:tcPr>
            <w:tcW w:w="197" w:type="pct"/>
          </w:tcPr>
          <w:p w14:paraId="1FD2882E" w14:textId="5CC95EAC" w:rsidR="00666576" w:rsidRDefault="00666576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74</w:t>
            </w:r>
          </w:p>
        </w:tc>
        <w:tc>
          <w:tcPr>
            <w:tcW w:w="489" w:type="pct"/>
          </w:tcPr>
          <w:p w14:paraId="7070C037" w14:textId="77777777" w:rsidR="00666576" w:rsidRDefault="00666576" w:rsidP="00666576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Nr</w:t>
            </w:r>
          </w:p>
          <w:p w14:paraId="078DE15D" w14:textId="77777777" w:rsidR="00666576" w:rsidRDefault="00666576" w:rsidP="00666576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74/2020</w:t>
            </w:r>
          </w:p>
          <w:p w14:paraId="6ABEFD69" w14:textId="7DE1F2DC" w:rsidR="002067B5" w:rsidRDefault="002067B5" w:rsidP="00666576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25.06.2020</w:t>
            </w:r>
          </w:p>
        </w:tc>
        <w:tc>
          <w:tcPr>
            <w:tcW w:w="779" w:type="pct"/>
          </w:tcPr>
          <w:p w14:paraId="3C0CA7E5" w14:textId="3BD9F0DF" w:rsidR="00666576" w:rsidRDefault="00666576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666576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Budowa farmy fotowoltaicznej o łącznej mocy do 2MW wraz z niezbędna infrastrukturą techniczną.</w:t>
            </w:r>
          </w:p>
        </w:tc>
        <w:tc>
          <w:tcPr>
            <w:tcW w:w="741" w:type="pct"/>
          </w:tcPr>
          <w:p w14:paraId="4A8C869F" w14:textId="77777777" w:rsidR="00666576" w:rsidRPr="00666576" w:rsidRDefault="00666576" w:rsidP="00666576">
            <w:pPr>
              <w:pStyle w:val="Standard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9" w:name="_Hlk43982616"/>
            <w:r w:rsidRPr="00666576">
              <w:rPr>
                <w:rFonts w:asciiTheme="majorHAnsi" w:hAnsiTheme="majorHAnsi" w:cstheme="majorHAnsi"/>
                <w:sz w:val="22"/>
                <w:szCs w:val="22"/>
              </w:rPr>
              <w:t>PV 1150 Sp. z o.o.</w:t>
            </w:r>
          </w:p>
          <w:p w14:paraId="0C156B1D" w14:textId="77777777" w:rsidR="00666576" w:rsidRPr="00666576" w:rsidRDefault="00666576" w:rsidP="00666576">
            <w:pPr>
              <w:pStyle w:val="Standard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66576">
              <w:rPr>
                <w:rFonts w:asciiTheme="majorHAnsi" w:hAnsiTheme="majorHAnsi" w:cstheme="majorHAnsi"/>
                <w:sz w:val="22"/>
                <w:szCs w:val="22"/>
              </w:rPr>
              <w:t>ul. Jasna 14/16a</w:t>
            </w:r>
          </w:p>
          <w:p w14:paraId="2CBAF9D9" w14:textId="77777777" w:rsidR="00666576" w:rsidRPr="00666576" w:rsidRDefault="00666576" w:rsidP="00666576">
            <w:pPr>
              <w:pStyle w:val="Standard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66576">
              <w:rPr>
                <w:rFonts w:asciiTheme="majorHAnsi" w:hAnsiTheme="majorHAnsi" w:cstheme="majorHAnsi"/>
                <w:sz w:val="22"/>
                <w:szCs w:val="22"/>
              </w:rPr>
              <w:t>00-041 Warszawa</w:t>
            </w:r>
          </w:p>
          <w:p w14:paraId="1C0FCA28" w14:textId="77777777" w:rsidR="00666576" w:rsidRPr="00666576" w:rsidRDefault="00666576" w:rsidP="00666576">
            <w:pPr>
              <w:pStyle w:val="Standard"/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665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Pełnomocnik:</w:t>
            </w:r>
          </w:p>
          <w:p w14:paraId="4C91D49B" w14:textId="24CB2F95" w:rsidR="00666576" w:rsidRPr="00666576" w:rsidRDefault="00666576" w:rsidP="00666576">
            <w:pPr>
              <w:pStyle w:val="Standard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66576">
              <w:rPr>
                <w:rFonts w:asciiTheme="majorHAnsi" w:hAnsiTheme="majorHAnsi" w:cstheme="majorHAnsi"/>
                <w:sz w:val="22"/>
                <w:szCs w:val="22"/>
              </w:rPr>
              <w:t xml:space="preserve">Maciej </w:t>
            </w:r>
            <w:proofErr w:type="spellStart"/>
            <w:r w:rsidRPr="00666576">
              <w:rPr>
                <w:rFonts w:asciiTheme="majorHAnsi" w:hAnsiTheme="majorHAnsi" w:cstheme="majorHAnsi"/>
                <w:sz w:val="22"/>
                <w:szCs w:val="22"/>
              </w:rPr>
              <w:t>Marusej</w:t>
            </w:r>
            <w:bookmarkEnd w:id="9"/>
            <w:proofErr w:type="spellEnd"/>
          </w:p>
        </w:tc>
        <w:tc>
          <w:tcPr>
            <w:tcW w:w="1037" w:type="pct"/>
          </w:tcPr>
          <w:p w14:paraId="2EC7D548" w14:textId="77777777" w:rsidR="00666576" w:rsidRPr="00666576" w:rsidRDefault="00666576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666576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gm. Gołdap</w:t>
            </w:r>
          </w:p>
          <w:p w14:paraId="434E0346" w14:textId="77777777" w:rsidR="00666576" w:rsidRPr="00666576" w:rsidRDefault="00666576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666576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m. Kozaki,</w:t>
            </w:r>
          </w:p>
          <w:p w14:paraId="22E05F49" w14:textId="77777777" w:rsidR="00666576" w:rsidRPr="00666576" w:rsidRDefault="00666576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666576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ob.017 Kozaki</w:t>
            </w:r>
          </w:p>
          <w:p w14:paraId="1196250A" w14:textId="3C32967F" w:rsidR="00666576" w:rsidRDefault="00666576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666576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- dz.nr </w:t>
            </w:r>
            <w:r w:rsidRPr="0066657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66657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5/1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40" w:type="pct"/>
          </w:tcPr>
          <w:p w14:paraId="289ED786" w14:textId="7D16BE03" w:rsidR="00666576" w:rsidRPr="00666576" w:rsidRDefault="00666576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666576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Przeniesienie decyzji nr </w:t>
            </w:r>
            <w:r w:rsidRPr="0066657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25</w:t>
            </w:r>
            <w:r w:rsidRPr="0066657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/2019</w:t>
            </w:r>
            <w:r w:rsidRPr="00666576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66576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z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27</w:t>
            </w:r>
            <w:r w:rsidRPr="00666576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.1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666576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.2019 wydanej na rzecz: </w:t>
            </w:r>
          </w:p>
          <w:p w14:paraId="70BF0ACA" w14:textId="3CBDA192" w:rsidR="00666576" w:rsidRPr="00666576" w:rsidRDefault="00CC6A99" w:rsidP="00666576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WIATREL LTD Sp.k.</w:t>
            </w:r>
          </w:p>
          <w:p w14:paraId="6C0DE2CA" w14:textId="77777777" w:rsidR="00666576" w:rsidRPr="00666576" w:rsidRDefault="00666576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666576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na</w:t>
            </w:r>
          </w:p>
          <w:p w14:paraId="4817A53B" w14:textId="6BC23F83" w:rsidR="00666576" w:rsidRPr="000B35A8" w:rsidRDefault="00666576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66657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PV 1150 Sp. z o.o.</w:t>
            </w:r>
          </w:p>
        </w:tc>
        <w:tc>
          <w:tcPr>
            <w:tcW w:w="611" w:type="pct"/>
          </w:tcPr>
          <w:p w14:paraId="4E2AB5E7" w14:textId="77777777" w:rsidR="00666576" w:rsidRDefault="00666576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6" w:type="pct"/>
          </w:tcPr>
          <w:p w14:paraId="57914738" w14:textId="27E8A56C" w:rsidR="00666576" w:rsidRDefault="002067B5" w:rsidP="002067B5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13.07.2020</w:t>
            </w:r>
          </w:p>
        </w:tc>
      </w:tr>
      <w:tr w:rsidR="0083149D" w14:paraId="0E12B0BF" w14:textId="77777777" w:rsidTr="00530CE0">
        <w:tc>
          <w:tcPr>
            <w:tcW w:w="197" w:type="pct"/>
          </w:tcPr>
          <w:p w14:paraId="0093DED5" w14:textId="474C3A3A" w:rsidR="00AF11FC" w:rsidRDefault="00AF11FC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82.</w:t>
            </w:r>
          </w:p>
        </w:tc>
        <w:tc>
          <w:tcPr>
            <w:tcW w:w="489" w:type="pct"/>
          </w:tcPr>
          <w:p w14:paraId="42B3BCA6" w14:textId="77777777" w:rsidR="00AF11FC" w:rsidRDefault="00AF11FC" w:rsidP="00666576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Nr</w:t>
            </w:r>
          </w:p>
          <w:p w14:paraId="1A88B38B" w14:textId="77777777" w:rsidR="00AF11FC" w:rsidRDefault="00AF11FC" w:rsidP="00666576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82/2020</w:t>
            </w:r>
          </w:p>
          <w:p w14:paraId="43D830B3" w14:textId="233FB679" w:rsidR="002067B5" w:rsidRDefault="002067B5" w:rsidP="00666576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07.09.2020</w:t>
            </w:r>
          </w:p>
        </w:tc>
        <w:tc>
          <w:tcPr>
            <w:tcW w:w="779" w:type="pct"/>
          </w:tcPr>
          <w:p w14:paraId="57D11A05" w14:textId="0B1E4EFD" w:rsidR="00AF11FC" w:rsidRDefault="00AF11FC" w:rsidP="00A72A1F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bookmarkStart w:id="10" w:name="_Hlk45615711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Budowa instalacji fotowoltaicznej wraz z infrastrukturą towarzyszącą o mocy do 1MW</w:t>
            </w:r>
            <w:bookmarkEnd w:id="10"/>
          </w:p>
        </w:tc>
        <w:tc>
          <w:tcPr>
            <w:tcW w:w="741" w:type="pct"/>
          </w:tcPr>
          <w:p w14:paraId="06A30A45" w14:textId="478BCDD8" w:rsidR="00BD5BE2" w:rsidRDefault="00BD5BE2" w:rsidP="00666576">
            <w:pPr>
              <w:pStyle w:val="Standard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11" w:name="_Hlk45615661"/>
            <w:bookmarkStart w:id="12" w:name="_Hlk45616624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WIATRAK </w:t>
            </w:r>
            <w:r w:rsidR="00CB3D5E">
              <w:rPr>
                <w:rFonts w:asciiTheme="majorHAnsi" w:hAnsiTheme="majorHAnsi" w:cstheme="majorHAnsi"/>
                <w:sz w:val="22"/>
                <w:szCs w:val="22"/>
              </w:rPr>
              <w:t>s.j.</w:t>
            </w:r>
          </w:p>
          <w:p w14:paraId="68BA3E28" w14:textId="77777777" w:rsidR="00AF11FC" w:rsidRDefault="00BD5BE2" w:rsidP="00666576">
            <w:pPr>
              <w:pStyle w:val="Standard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Maciej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Kownierowicz</w:t>
            </w:r>
            <w:proofErr w:type="spellEnd"/>
          </w:p>
          <w:p w14:paraId="7B849406" w14:textId="77777777" w:rsidR="00BD5BE2" w:rsidRDefault="00BD5BE2" w:rsidP="00666576">
            <w:pPr>
              <w:pStyle w:val="Standard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Krzysztof Sobczak</w:t>
            </w:r>
          </w:p>
          <w:bookmarkEnd w:id="11"/>
          <w:p w14:paraId="358FA5FE" w14:textId="4BAAFCC0" w:rsidR="00BD5BE2" w:rsidRDefault="00BD5BE2" w:rsidP="00666576">
            <w:pPr>
              <w:pStyle w:val="Standard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ul. M. Szeremety 8</w:t>
            </w:r>
          </w:p>
          <w:p w14:paraId="0BE012B4" w14:textId="7F35FFB4" w:rsidR="00BD5BE2" w:rsidRDefault="00BD5BE2" w:rsidP="00666576">
            <w:pPr>
              <w:pStyle w:val="Standard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19-400 Olecko</w:t>
            </w:r>
            <w:bookmarkEnd w:id="12"/>
          </w:p>
        </w:tc>
        <w:tc>
          <w:tcPr>
            <w:tcW w:w="1037" w:type="pct"/>
          </w:tcPr>
          <w:p w14:paraId="5FC67EFA" w14:textId="77777777" w:rsidR="00BD5BE2" w:rsidRPr="00BD5BE2" w:rsidRDefault="00BD5BE2" w:rsidP="00737FE1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BD5BE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gm. Gołdap</w:t>
            </w:r>
          </w:p>
          <w:p w14:paraId="5D023082" w14:textId="46ECB287" w:rsidR="00BD5BE2" w:rsidRPr="00BD5BE2" w:rsidRDefault="00BD5BE2" w:rsidP="00737FE1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BD5BE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ob.000</w:t>
            </w:r>
            <w:r w:rsidR="00737FE1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BD5BE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Gołdap</w:t>
            </w:r>
          </w:p>
          <w:p w14:paraId="380BD673" w14:textId="4EA41127" w:rsidR="00BD5BE2" w:rsidRPr="00BD5BE2" w:rsidRDefault="00BD5BE2" w:rsidP="00737FE1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D5BE2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- dz.nr </w:t>
            </w:r>
            <w:r w:rsidR="00737FE1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760</w:t>
            </w:r>
          </w:p>
          <w:p w14:paraId="2E3A318C" w14:textId="52E37691" w:rsidR="00AF11FC" w:rsidRPr="00841233" w:rsidRDefault="00AF11FC" w:rsidP="00737FE1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40" w:type="pct"/>
          </w:tcPr>
          <w:p w14:paraId="098B9D82" w14:textId="77777777" w:rsidR="00AF11FC" w:rsidRDefault="00AF11FC" w:rsidP="00683702">
            <w:pPr>
              <w:pStyle w:val="Textbody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1" w:type="pct"/>
          </w:tcPr>
          <w:p w14:paraId="4C2628F1" w14:textId="77777777" w:rsidR="00AF11FC" w:rsidRDefault="00AF11FC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6" w:type="pct"/>
          </w:tcPr>
          <w:p w14:paraId="6EFD7F8A" w14:textId="6BFA0713" w:rsidR="00AF11FC" w:rsidRDefault="002067B5" w:rsidP="002067B5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07.10.2020</w:t>
            </w:r>
          </w:p>
        </w:tc>
      </w:tr>
      <w:tr w:rsidR="0083149D" w14:paraId="0D4FB31F" w14:textId="77777777" w:rsidTr="00530CE0">
        <w:tc>
          <w:tcPr>
            <w:tcW w:w="197" w:type="pct"/>
          </w:tcPr>
          <w:p w14:paraId="1B8E6A67" w14:textId="01821883" w:rsidR="00FC2356" w:rsidRDefault="00FC2356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83.</w:t>
            </w:r>
          </w:p>
        </w:tc>
        <w:tc>
          <w:tcPr>
            <w:tcW w:w="489" w:type="pct"/>
          </w:tcPr>
          <w:p w14:paraId="3841F2A4" w14:textId="77777777" w:rsidR="00FC2356" w:rsidRDefault="00FC2356" w:rsidP="00666576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Nr</w:t>
            </w:r>
          </w:p>
          <w:p w14:paraId="6149B424" w14:textId="77777777" w:rsidR="00FC2356" w:rsidRDefault="00834F64" w:rsidP="00666576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83/2020</w:t>
            </w:r>
          </w:p>
          <w:p w14:paraId="4194AE2F" w14:textId="28A16764" w:rsidR="002067B5" w:rsidRDefault="002067B5" w:rsidP="00666576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07.09.2020</w:t>
            </w:r>
          </w:p>
        </w:tc>
        <w:tc>
          <w:tcPr>
            <w:tcW w:w="779" w:type="pct"/>
          </w:tcPr>
          <w:p w14:paraId="7FEB26D3" w14:textId="33AB6063" w:rsidR="00FC2356" w:rsidRDefault="0005636F" w:rsidP="00A72A1F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05636F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Budowa instalacji fotowoltaicznej wraz z infrastrukturą towarzyszącą o mocy do 1MW</w:t>
            </w:r>
          </w:p>
        </w:tc>
        <w:tc>
          <w:tcPr>
            <w:tcW w:w="741" w:type="pct"/>
          </w:tcPr>
          <w:p w14:paraId="2EE14C43" w14:textId="77777777" w:rsidR="0005636F" w:rsidRPr="0005636F" w:rsidRDefault="0005636F" w:rsidP="0005636F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636F">
              <w:rPr>
                <w:rFonts w:asciiTheme="majorHAnsi" w:hAnsiTheme="majorHAnsi" w:cstheme="majorHAnsi"/>
                <w:sz w:val="22"/>
                <w:szCs w:val="22"/>
              </w:rPr>
              <w:t>WIATRAK s.j.</w:t>
            </w:r>
          </w:p>
          <w:p w14:paraId="1437849A" w14:textId="77777777" w:rsidR="0005636F" w:rsidRPr="0005636F" w:rsidRDefault="0005636F" w:rsidP="0005636F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636F">
              <w:rPr>
                <w:rFonts w:asciiTheme="majorHAnsi" w:hAnsiTheme="majorHAnsi" w:cstheme="majorHAnsi"/>
                <w:sz w:val="22"/>
                <w:szCs w:val="22"/>
              </w:rPr>
              <w:t xml:space="preserve">Maciej </w:t>
            </w:r>
            <w:proofErr w:type="spellStart"/>
            <w:r w:rsidRPr="0005636F">
              <w:rPr>
                <w:rFonts w:asciiTheme="majorHAnsi" w:hAnsiTheme="majorHAnsi" w:cstheme="majorHAnsi"/>
                <w:sz w:val="22"/>
                <w:szCs w:val="22"/>
              </w:rPr>
              <w:t>Kownierowicz</w:t>
            </w:r>
            <w:proofErr w:type="spellEnd"/>
          </w:p>
          <w:p w14:paraId="30E6CEC1" w14:textId="77777777" w:rsidR="0005636F" w:rsidRPr="0005636F" w:rsidRDefault="0005636F" w:rsidP="0005636F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636F">
              <w:rPr>
                <w:rFonts w:asciiTheme="majorHAnsi" w:hAnsiTheme="majorHAnsi" w:cstheme="majorHAnsi"/>
                <w:sz w:val="22"/>
                <w:szCs w:val="22"/>
              </w:rPr>
              <w:t>Krzysztof Sobczak</w:t>
            </w:r>
          </w:p>
          <w:p w14:paraId="21968E8B" w14:textId="77777777" w:rsidR="0005636F" w:rsidRPr="0005636F" w:rsidRDefault="0005636F" w:rsidP="0005636F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636F">
              <w:rPr>
                <w:rFonts w:asciiTheme="majorHAnsi" w:hAnsiTheme="majorHAnsi" w:cstheme="majorHAnsi"/>
                <w:sz w:val="22"/>
                <w:szCs w:val="22"/>
              </w:rPr>
              <w:t>ul. M. Szeremety 8</w:t>
            </w:r>
          </w:p>
          <w:p w14:paraId="7B3D601D" w14:textId="27E72877" w:rsidR="00FC2356" w:rsidRDefault="0005636F" w:rsidP="0005636F">
            <w:pPr>
              <w:pStyle w:val="Standard"/>
              <w:snapToGri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5636F">
              <w:rPr>
                <w:rFonts w:asciiTheme="majorHAnsi" w:hAnsiTheme="majorHAnsi" w:cstheme="majorHAnsi"/>
                <w:sz w:val="22"/>
                <w:szCs w:val="22"/>
              </w:rPr>
              <w:t>19-400 Olecko</w:t>
            </w:r>
          </w:p>
        </w:tc>
        <w:tc>
          <w:tcPr>
            <w:tcW w:w="1037" w:type="pct"/>
          </w:tcPr>
          <w:p w14:paraId="78CA0555" w14:textId="77777777" w:rsidR="0005636F" w:rsidRPr="0005636F" w:rsidRDefault="0005636F" w:rsidP="0005636F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05636F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gm. Gołdap</w:t>
            </w:r>
          </w:p>
          <w:p w14:paraId="793B7D5E" w14:textId="77777777" w:rsidR="0005636F" w:rsidRPr="0005636F" w:rsidRDefault="0005636F" w:rsidP="0005636F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05636F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ob.0002 Gołdap</w:t>
            </w:r>
          </w:p>
          <w:p w14:paraId="7A458A23" w14:textId="77777777" w:rsidR="0005636F" w:rsidRPr="0005636F" w:rsidRDefault="0005636F" w:rsidP="0005636F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5636F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- dz.nr </w:t>
            </w:r>
            <w:r w:rsidRPr="0005636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760</w:t>
            </w:r>
          </w:p>
          <w:p w14:paraId="7C9D354A" w14:textId="77777777" w:rsidR="00FC2356" w:rsidRPr="00BD5BE2" w:rsidRDefault="00FC2356" w:rsidP="00737FE1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40" w:type="pct"/>
          </w:tcPr>
          <w:p w14:paraId="3612425B" w14:textId="77777777" w:rsidR="00FC2356" w:rsidRDefault="00FC2356" w:rsidP="00683702">
            <w:pPr>
              <w:pStyle w:val="Textbody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1" w:type="pct"/>
          </w:tcPr>
          <w:p w14:paraId="75887B3E" w14:textId="77777777" w:rsidR="00FC2356" w:rsidRDefault="00FC2356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6" w:type="pct"/>
          </w:tcPr>
          <w:p w14:paraId="0FECDFBB" w14:textId="6A004F29" w:rsidR="00FC2356" w:rsidRDefault="00AC2638" w:rsidP="00AC2638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07.10.2020</w:t>
            </w:r>
          </w:p>
        </w:tc>
      </w:tr>
      <w:tr w:rsidR="0083149D" w14:paraId="1A9D2E3D" w14:textId="77777777" w:rsidTr="00530CE0">
        <w:tc>
          <w:tcPr>
            <w:tcW w:w="197" w:type="pct"/>
          </w:tcPr>
          <w:p w14:paraId="59FD382A" w14:textId="1BD802AB" w:rsidR="00642853" w:rsidRDefault="00642853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84.</w:t>
            </w:r>
          </w:p>
        </w:tc>
        <w:tc>
          <w:tcPr>
            <w:tcW w:w="489" w:type="pct"/>
          </w:tcPr>
          <w:p w14:paraId="53D6E8E8" w14:textId="77777777" w:rsidR="00642853" w:rsidRDefault="00642853" w:rsidP="00666576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Nr</w:t>
            </w:r>
          </w:p>
          <w:p w14:paraId="2BBE23A8" w14:textId="77777777" w:rsidR="00642853" w:rsidRDefault="00642853" w:rsidP="00666576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84/2020</w:t>
            </w:r>
          </w:p>
          <w:p w14:paraId="62609C7D" w14:textId="65400820" w:rsidR="00AC2638" w:rsidRDefault="00AC2638" w:rsidP="00666576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07.09.2020</w:t>
            </w:r>
          </w:p>
        </w:tc>
        <w:tc>
          <w:tcPr>
            <w:tcW w:w="779" w:type="pct"/>
          </w:tcPr>
          <w:p w14:paraId="2F606391" w14:textId="065D62B7" w:rsidR="00642853" w:rsidRPr="0005636F" w:rsidRDefault="00642853" w:rsidP="00A72A1F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642853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Budowa instalacji fotowoltaicznej wraz z infrastrukturą towarzyszącą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Gołdap I</w:t>
            </w:r>
            <w:r w:rsidRPr="00642853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o mocy do 1MW</w:t>
            </w:r>
          </w:p>
        </w:tc>
        <w:tc>
          <w:tcPr>
            <w:tcW w:w="741" w:type="pct"/>
          </w:tcPr>
          <w:p w14:paraId="29698A68" w14:textId="70C0370B" w:rsidR="00642853" w:rsidRPr="00642853" w:rsidRDefault="00642853" w:rsidP="00642853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OKLINY</w:t>
            </w:r>
            <w:r w:rsidRPr="0064285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642853">
              <w:rPr>
                <w:rFonts w:asciiTheme="majorHAnsi" w:hAnsiTheme="majorHAnsi" w:cstheme="majorHAnsi"/>
                <w:sz w:val="22"/>
                <w:szCs w:val="22"/>
              </w:rPr>
              <w:t>s.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cywilna</w:t>
            </w:r>
            <w:proofErr w:type="spellEnd"/>
            <w:r w:rsidRPr="0064285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50EF7140" w14:textId="77777777" w:rsidR="00642853" w:rsidRPr="00642853" w:rsidRDefault="00642853" w:rsidP="00642853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642853">
              <w:rPr>
                <w:rFonts w:asciiTheme="majorHAnsi" w:hAnsiTheme="majorHAnsi" w:cstheme="majorHAnsi"/>
                <w:sz w:val="22"/>
                <w:szCs w:val="22"/>
              </w:rPr>
              <w:t xml:space="preserve">Maciej </w:t>
            </w:r>
            <w:proofErr w:type="spellStart"/>
            <w:r w:rsidRPr="00642853">
              <w:rPr>
                <w:rFonts w:asciiTheme="majorHAnsi" w:hAnsiTheme="majorHAnsi" w:cstheme="majorHAnsi"/>
                <w:sz w:val="22"/>
                <w:szCs w:val="22"/>
              </w:rPr>
              <w:t>Kownierowicz</w:t>
            </w:r>
            <w:proofErr w:type="spellEnd"/>
          </w:p>
          <w:p w14:paraId="0CD88A4E" w14:textId="77777777" w:rsidR="00642853" w:rsidRPr="00642853" w:rsidRDefault="00642853" w:rsidP="00642853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642853">
              <w:rPr>
                <w:rFonts w:asciiTheme="majorHAnsi" w:hAnsiTheme="majorHAnsi" w:cstheme="majorHAnsi"/>
                <w:sz w:val="22"/>
                <w:szCs w:val="22"/>
              </w:rPr>
              <w:t>Krzysztof Sobczak</w:t>
            </w:r>
          </w:p>
          <w:p w14:paraId="6A3E94F2" w14:textId="77777777" w:rsidR="00642853" w:rsidRPr="00642853" w:rsidRDefault="00642853" w:rsidP="00642853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642853">
              <w:rPr>
                <w:rFonts w:asciiTheme="majorHAnsi" w:hAnsiTheme="majorHAnsi" w:cstheme="majorHAnsi"/>
                <w:sz w:val="22"/>
                <w:szCs w:val="22"/>
              </w:rPr>
              <w:t>ul. M. Szeremety 8</w:t>
            </w:r>
          </w:p>
          <w:p w14:paraId="1FD88AB1" w14:textId="7DE4F41B" w:rsidR="00642853" w:rsidRPr="0005636F" w:rsidRDefault="00642853" w:rsidP="00642853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642853">
              <w:rPr>
                <w:rFonts w:asciiTheme="majorHAnsi" w:hAnsiTheme="majorHAnsi" w:cstheme="majorHAnsi"/>
                <w:sz w:val="22"/>
                <w:szCs w:val="22"/>
              </w:rPr>
              <w:t>19-400 Olecko</w:t>
            </w:r>
          </w:p>
        </w:tc>
        <w:tc>
          <w:tcPr>
            <w:tcW w:w="1037" w:type="pct"/>
          </w:tcPr>
          <w:p w14:paraId="6DF30F9F" w14:textId="7DF30FFE" w:rsidR="00642853" w:rsidRPr="00642853" w:rsidRDefault="00642853" w:rsidP="00642853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642853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gm. Gołdap</w:t>
            </w:r>
          </w:p>
          <w:p w14:paraId="20AB4611" w14:textId="77777777" w:rsidR="00642853" w:rsidRPr="00642853" w:rsidRDefault="00642853" w:rsidP="00642853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642853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ob.0002 Gołdap</w:t>
            </w:r>
          </w:p>
          <w:p w14:paraId="65ABC507" w14:textId="17A69D87" w:rsidR="00642853" w:rsidRPr="00642853" w:rsidRDefault="00642853" w:rsidP="00642853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42853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- dz.nr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758/6</w:t>
            </w:r>
          </w:p>
          <w:p w14:paraId="514D7A0C" w14:textId="77777777" w:rsidR="00642853" w:rsidRPr="0005636F" w:rsidRDefault="00642853" w:rsidP="0005636F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40" w:type="pct"/>
          </w:tcPr>
          <w:p w14:paraId="244FFEB8" w14:textId="77777777" w:rsidR="00642853" w:rsidRDefault="00642853" w:rsidP="00683702">
            <w:pPr>
              <w:pStyle w:val="Textbody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1" w:type="pct"/>
          </w:tcPr>
          <w:p w14:paraId="2BEBA2F3" w14:textId="77777777" w:rsidR="00642853" w:rsidRDefault="00642853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6" w:type="pct"/>
          </w:tcPr>
          <w:p w14:paraId="09D71068" w14:textId="51C00827" w:rsidR="00642853" w:rsidRDefault="00AC2638" w:rsidP="00AC2638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25.09.2020</w:t>
            </w:r>
          </w:p>
        </w:tc>
      </w:tr>
      <w:tr w:rsidR="0083149D" w14:paraId="40F16693" w14:textId="77777777" w:rsidTr="00530CE0">
        <w:tc>
          <w:tcPr>
            <w:tcW w:w="197" w:type="pct"/>
          </w:tcPr>
          <w:p w14:paraId="71EAD7FF" w14:textId="2822FAE1" w:rsidR="0076289A" w:rsidRDefault="0076289A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85.</w:t>
            </w:r>
          </w:p>
        </w:tc>
        <w:tc>
          <w:tcPr>
            <w:tcW w:w="489" w:type="pct"/>
          </w:tcPr>
          <w:p w14:paraId="6192DDBD" w14:textId="77777777" w:rsidR="0076289A" w:rsidRDefault="0076289A" w:rsidP="00666576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Nr</w:t>
            </w:r>
          </w:p>
          <w:p w14:paraId="5DA116C9" w14:textId="77777777" w:rsidR="00AC2638" w:rsidRDefault="0076289A" w:rsidP="00666576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85/2020</w:t>
            </w:r>
          </w:p>
          <w:p w14:paraId="596D384A" w14:textId="5A28786F" w:rsidR="0076289A" w:rsidRDefault="00AC2638" w:rsidP="00666576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08.09.2020</w:t>
            </w:r>
          </w:p>
        </w:tc>
        <w:tc>
          <w:tcPr>
            <w:tcW w:w="779" w:type="pct"/>
          </w:tcPr>
          <w:p w14:paraId="4E154307" w14:textId="1978CD59" w:rsidR="0076289A" w:rsidRPr="00642853" w:rsidRDefault="0076289A" w:rsidP="00A72A1F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76289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Budowa instalacji fotowoltaicznej wraz z infrastrukturą towarzyszącą Gołdap I</w:t>
            </w:r>
            <w:r w:rsidR="00072D21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I</w:t>
            </w:r>
            <w:r w:rsidRPr="0076289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o mocy do 1MW</w:t>
            </w:r>
          </w:p>
        </w:tc>
        <w:tc>
          <w:tcPr>
            <w:tcW w:w="741" w:type="pct"/>
          </w:tcPr>
          <w:p w14:paraId="10936684" w14:textId="77777777" w:rsidR="00072D21" w:rsidRPr="00072D21" w:rsidRDefault="00072D21" w:rsidP="00072D2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72D21">
              <w:rPr>
                <w:rFonts w:asciiTheme="majorHAnsi" w:hAnsiTheme="majorHAnsi" w:cstheme="majorHAnsi"/>
                <w:sz w:val="22"/>
                <w:szCs w:val="22"/>
              </w:rPr>
              <w:t xml:space="preserve">OKLINY </w:t>
            </w:r>
            <w:proofErr w:type="spellStart"/>
            <w:r w:rsidRPr="00072D21">
              <w:rPr>
                <w:rFonts w:asciiTheme="majorHAnsi" w:hAnsiTheme="majorHAnsi" w:cstheme="majorHAnsi"/>
                <w:sz w:val="22"/>
                <w:szCs w:val="22"/>
              </w:rPr>
              <w:t>s.cywilna</w:t>
            </w:r>
            <w:proofErr w:type="spellEnd"/>
            <w:r w:rsidRPr="00072D2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1D097D2" w14:textId="77777777" w:rsidR="00072D21" w:rsidRPr="00072D21" w:rsidRDefault="00072D21" w:rsidP="00072D2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72D21">
              <w:rPr>
                <w:rFonts w:asciiTheme="majorHAnsi" w:hAnsiTheme="majorHAnsi" w:cstheme="majorHAnsi"/>
                <w:sz w:val="22"/>
                <w:szCs w:val="22"/>
              </w:rPr>
              <w:t xml:space="preserve">Maciej </w:t>
            </w:r>
            <w:proofErr w:type="spellStart"/>
            <w:r w:rsidRPr="00072D21">
              <w:rPr>
                <w:rFonts w:asciiTheme="majorHAnsi" w:hAnsiTheme="majorHAnsi" w:cstheme="majorHAnsi"/>
                <w:sz w:val="22"/>
                <w:szCs w:val="22"/>
              </w:rPr>
              <w:t>Kownierowicz</w:t>
            </w:r>
            <w:proofErr w:type="spellEnd"/>
          </w:p>
          <w:p w14:paraId="3A5CF9CE" w14:textId="77777777" w:rsidR="00072D21" w:rsidRPr="00072D21" w:rsidRDefault="00072D21" w:rsidP="00072D2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72D21">
              <w:rPr>
                <w:rFonts w:asciiTheme="majorHAnsi" w:hAnsiTheme="majorHAnsi" w:cstheme="majorHAnsi"/>
                <w:sz w:val="22"/>
                <w:szCs w:val="22"/>
              </w:rPr>
              <w:t>Krzysztof Sobczak</w:t>
            </w:r>
          </w:p>
          <w:p w14:paraId="1BE81541" w14:textId="77777777" w:rsidR="00072D21" w:rsidRPr="00072D21" w:rsidRDefault="00072D21" w:rsidP="00072D2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72D21">
              <w:rPr>
                <w:rFonts w:asciiTheme="majorHAnsi" w:hAnsiTheme="majorHAnsi" w:cstheme="majorHAnsi"/>
                <w:sz w:val="22"/>
                <w:szCs w:val="22"/>
              </w:rPr>
              <w:t>ul. M. Szeremety 8</w:t>
            </w:r>
          </w:p>
          <w:p w14:paraId="20B93CB6" w14:textId="318418AF" w:rsidR="0076289A" w:rsidRDefault="00072D21" w:rsidP="00072D2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72D21">
              <w:rPr>
                <w:rFonts w:asciiTheme="majorHAnsi" w:hAnsiTheme="majorHAnsi" w:cstheme="majorHAnsi"/>
                <w:sz w:val="22"/>
                <w:szCs w:val="22"/>
              </w:rPr>
              <w:t>19-400 Olecko</w:t>
            </w:r>
          </w:p>
        </w:tc>
        <w:tc>
          <w:tcPr>
            <w:tcW w:w="1037" w:type="pct"/>
          </w:tcPr>
          <w:p w14:paraId="068DA593" w14:textId="77777777" w:rsidR="00072D21" w:rsidRPr="00072D21" w:rsidRDefault="00072D21" w:rsidP="00072D21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072D21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gm. Gołdap</w:t>
            </w:r>
          </w:p>
          <w:p w14:paraId="0315B52C" w14:textId="77777777" w:rsidR="00072D21" w:rsidRPr="00072D21" w:rsidRDefault="00072D21" w:rsidP="00072D21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072D21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ob.0002 Gołdap</w:t>
            </w:r>
          </w:p>
          <w:p w14:paraId="72D4185F" w14:textId="072BF5D9" w:rsidR="00072D21" w:rsidRPr="00072D21" w:rsidRDefault="00072D21" w:rsidP="00072D21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72D21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- dz.nr </w:t>
            </w:r>
            <w:r w:rsidR="00E13336" w:rsidRPr="00E1333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760</w:t>
            </w:r>
          </w:p>
          <w:p w14:paraId="5958CA5F" w14:textId="77777777" w:rsidR="0076289A" w:rsidRDefault="0076289A" w:rsidP="00642853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7D5ACB6F" w14:textId="61E99728" w:rsidR="00367BAD" w:rsidRPr="00367BAD" w:rsidRDefault="00367BAD" w:rsidP="00367BAD">
            <w:pPr>
              <w:rPr>
                <w:lang w:eastAsia="zh-CN"/>
              </w:rPr>
            </w:pPr>
          </w:p>
        </w:tc>
        <w:tc>
          <w:tcPr>
            <w:tcW w:w="640" w:type="pct"/>
          </w:tcPr>
          <w:p w14:paraId="1F3B5FCE" w14:textId="77777777" w:rsidR="0076289A" w:rsidRDefault="0076289A" w:rsidP="00683702">
            <w:pPr>
              <w:pStyle w:val="Textbody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1" w:type="pct"/>
          </w:tcPr>
          <w:p w14:paraId="43D72CB0" w14:textId="77777777" w:rsidR="0076289A" w:rsidRDefault="0076289A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6" w:type="pct"/>
          </w:tcPr>
          <w:p w14:paraId="30DA4763" w14:textId="7314032A" w:rsidR="0076289A" w:rsidRDefault="00AC2638" w:rsidP="00AC2638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07.10.2020</w:t>
            </w:r>
          </w:p>
        </w:tc>
      </w:tr>
      <w:tr w:rsidR="0083149D" w14:paraId="39CDCEF9" w14:textId="77777777" w:rsidTr="00530CE0">
        <w:tc>
          <w:tcPr>
            <w:tcW w:w="197" w:type="pct"/>
          </w:tcPr>
          <w:p w14:paraId="5CDC67F5" w14:textId="15B9DF41" w:rsidR="00367BAD" w:rsidRDefault="00367BAD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86.</w:t>
            </w:r>
          </w:p>
        </w:tc>
        <w:tc>
          <w:tcPr>
            <w:tcW w:w="489" w:type="pct"/>
          </w:tcPr>
          <w:p w14:paraId="41E61CA2" w14:textId="77777777" w:rsidR="00367BAD" w:rsidRDefault="00E13336" w:rsidP="00666576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Nr</w:t>
            </w:r>
          </w:p>
          <w:p w14:paraId="2D46EDFF" w14:textId="77777777" w:rsidR="00E13336" w:rsidRDefault="00E13336" w:rsidP="00666576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86/2020</w:t>
            </w:r>
          </w:p>
          <w:p w14:paraId="0E8D1074" w14:textId="27A197DC" w:rsidR="00AC2638" w:rsidRDefault="00AC2638" w:rsidP="00666576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07.09.2020</w:t>
            </w:r>
          </w:p>
        </w:tc>
        <w:tc>
          <w:tcPr>
            <w:tcW w:w="779" w:type="pct"/>
          </w:tcPr>
          <w:p w14:paraId="54BCDB93" w14:textId="558C360C" w:rsidR="00367BAD" w:rsidRPr="0076289A" w:rsidRDefault="007A6AD3" w:rsidP="00A72A1F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7A6AD3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Budowa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farmy</w:t>
            </w:r>
            <w:r w:rsidRPr="007A6AD3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fotowoltaicznej wraz z infrastrukturą towarzyszącą o mocy do </w:t>
            </w:r>
            <w:r w:rsidRPr="007A6AD3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lastRenderedPageBreak/>
              <w:t>1MW</w:t>
            </w:r>
          </w:p>
        </w:tc>
        <w:tc>
          <w:tcPr>
            <w:tcW w:w="741" w:type="pct"/>
          </w:tcPr>
          <w:p w14:paraId="4B43218A" w14:textId="77777777" w:rsidR="00367BAD" w:rsidRDefault="007A6AD3" w:rsidP="00072D2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13" w:name="_Hlk45640074"/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Guźniczak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Piotr</w:t>
            </w:r>
          </w:p>
          <w:p w14:paraId="71106A94" w14:textId="77777777" w:rsidR="007A6AD3" w:rsidRDefault="007A6AD3" w:rsidP="00072D2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Jabłońskie 2</w:t>
            </w:r>
          </w:p>
          <w:p w14:paraId="6C408166" w14:textId="440C8752" w:rsidR="007A6AD3" w:rsidRPr="00072D21" w:rsidRDefault="007A6AD3" w:rsidP="00072D2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19-500 Gołdap</w:t>
            </w:r>
            <w:bookmarkEnd w:id="13"/>
          </w:p>
        </w:tc>
        <w:tc>
          <w:tcPr>
            <w:tcW w:w="1037" w:type="pct"/>
          </w:tcPr>
          <w:p w14:paraId="45241AF5" w14:textId="77777777" w:rsidR="007A6AD3" w:rsidRPr="007A6AD3" w:rsidRDefault="007A6AD3" w:rsidP="007A6AD3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7A6AD3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gm. Gołdap</w:t>
            </w:r>
          </w:p>
          <w:p w14:paraId="152B0BD6" w14:textId="67E8585F" w:rsidR="007A6AD3" w:rsidRPr="007A6AD3" w:rsidRDefault="007A6AD3" w:rsidP="007A6AD3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7A6AD3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- ob.00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Pr="007A6AD3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Jabłońskie</w:t>
            </w:r>
          </w:p>
          <w:p w14:paraId="2F71DA9F" w14:textId="636E534E" w:rsidR="007A6AD3" w:rsidRPr="007A6AD3" w:rsidRDefault="007A6AD3" w:rsidP="007A6AD3">
            <w:pPr>
              <w:pStyle w:val="Textbody"/>
              <w:spacing w:after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A6AD3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- dz.nr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54</w:t>
            </w:r>
            <w:r w:rsidRPr="007A6AD3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/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4 i 54/5</w:t>
            </w:r>
          </w:p>
          <w:p w14:paraId="01B10E95" w14:textId="77777777" w:rsidR="00367BAD" w:rsidRPr="00072D21" w:rsidRDefault="00367BAD" w:rsidP="00072D21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40" w:type="pct"/>
          </w:tcPr>
          <w:p w14:paraId="00892C98" w14:textId="77777777" w:rsidR="00367BAD" w:rsidRDefault="00367BAD" w:rsidP="00683702">
            <w:pPr>
              <w:pStyle w:val="Textbody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1" w:type="pct"/>
          </w:tcPr>
          <w:p w14:paraId="29807B1F" w14:textId="77777777" w:rsidR="00367BAD" w:rsidRDefault="00367BAD" w:rsidP="00666576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6" w:type="pct"/>
          </w:tcPr>
          <w:p w14:paraId="41000BB4" w14:textId="3AC014FF" w:rsidR="00367BAD" w:rsidRDefault="00AC2638" w:rsidP="00AC2638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09.10.2020</w:t>
            </w:r>
          </w:p>
        </w:tc>
      </w:tr>
      <w:tr w:rsidR="0083149D" w14:paraId="66D96F2B" w14:textId="77777777" w:rsidTr="00530CE0">
        <w:tc>
          <w:tcPr>
            <w:tcW w:w="197" w:type="pct"/>
          </w:tcPr>
          <w:p w14:paraId="43ADEDE9" w14:textId="1821FAB5" w:rsidR="00561C57" w:rsidRDefault="00561C57" w:rsidP="00404C92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bookmarkStart w:id="14" w:name="_Hlk49622870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173</w:t>
            </w:r>
          </w:p>
        </w:tc>
        <w:tc>
          <w:tcPr>
            <w:tcW w:w="489" w:type="pct"/>
          </w:tcPr>
          <w:p w14:paraId="075EE092" w14:textId="77777777" w:rsidR="00561C57" w:rsidRDefault="00561C57" w:rsidP="00404C92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173/2020</w:t>
            </w:r>
          </w:p>
          <w:p w14:paraId="028CE4FB" w14:textId="577A3C0F" w:rsidR="001F3A10" w:rsidRDefault="001F3A10" w:rsidP="00404C92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9" w:type="pct"/>
          </w:tcPr>
          <w:p w14:paraId="723922C9" w14:textId="328F880E" w:rsidR="00561C57" w:rsidRDefault="00561C57" w:rsidP="005719C7">
            <w:pPr>
              <w:pStyle w:val="Textbody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bookmarkStart w:id="15" w:name="_Hlk58515090"/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Budowa farmy fotowoltaicznej zlokalizowanej na części działki nr 22 w miejscowości Włosty w gminie Gołdap.</w:t>
            </w:r>
            <w:bookmarkEnd w:id="15"/>
          </w:p>
        </w:tc>
        <w:tc>
          <w:tcPr>
            <w:tcW w:w="741" w:type="pct"/>
          </w:tcPr>
          <w:p w14:paraId="21508D73" w14:textId="77777777" w:rsidR="00561C57" w:rsidRDefault="00561C57" w:rsidP="00D62ED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zh-CN"/>
              </w:rPr>
            </w:pPr>
            <w:bookmarkStart w:id="16" w:name="_Hlk58515060"/>
            <w:bookmarkStart w:id="17" w:name="_Hlk58515162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zh-CN"/>
              </w:rPr>
              <w:t>PCWO ENERGY PROJEKT SP. z o.o.</w:t>
            </w:r>
          </w:p>
          <w:bookmarkEnd w:id="16"/>
          <w:p w14:paraId="12C290A4" w14:textId="34B0B5EA" w:rsidR="00561C57" w:rsidRPr="00561C57" w:rsidRDefault="00561C57" w:rsidP="00D62EDE">
            <w:pP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</w:pPr>
            <w:r w:rsidRPr="00561C57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ul. Św.</w:t>
            </w:r>
            <w: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 xml:space="preserve"> </w:t>
            </w:r>
            <w:r w:rsidRPr="00561C57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Leonarda 9</w:t>
            </w:r>
          </w:p>
          <w:p w14:paraId="14F85C4E" w14:textId="16E7CCEF" w:rsidR="00561C57" w:rsidRDefault="00561C57" w:rsidP="00D62EDE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zh-CN"/>
              </w:rPr>
            </w:pPr>
            <w:r w:rsidRPr="00561C57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25-311 Kielce</w:t>
            </w:r>
            <w:bookmarkEnd w:id="17"/>
          </w:p>
        </w:tc>
        <w:tc>
          <w:tcPr>
            <w:tcW w:w="1037" w:type="pct"/>
          </w:tcPr>
          <w:p w14:paraId="00205992" w14:textId="77777777" w:rsidR="00561C57" w:rsidRPr="00FF5F39" w:rsidRDefault="00561C57" w:rsidP="00244A33">
            <w:pPr>
              <w:pStyle w:val="Bezodstpw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F5F3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- gm. Gołdap</w:t>
            </w:r>
          </w:p>
          <w:p w14:paraId="7418F5F3" w14:textId="5EFFD5DF" w:rsidR="00561C57" w:rsidRPr="00FF5F39" w:rsidRDefault="00561C57" w:rsidP="00244A33">
            <w:pPr>
              <w:pStyle w:val="Bezodstpw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F5F3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- m. Włosty</w:t>
            </w:r>
          </w:p>
          <w:p w14:paraId="7CA06928" w14:textId="19057E44" w:rsidR="00561C57" w:rsidRPr="00FF5F39" w:rsidRDefault="00561C57" w:rsidP="00244A33">
            <w:pPr>
              <w:pStyle w:val="Bezodstpw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F5F3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- ob.0029 Włosty</w:t>
            </w:r>
          </w:p>
          <w:p w14:paraId="16F9DA4E" w14:textId="5522D776" w:rsidR="00561C57" w:rsidRPr="00FF5F39" w:rsidRDefault="00561C57" w:rsidP="00244A33">
            <w:pPr>
              <w:pStyle w:val="Bezodstpw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F5F3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- dz.nr </w:t>
            </w:r>
            <w:r w:rsidRPr="00FF5F39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640" w:type="pct"/>
          </w:tcPr>
          <w:p w14:paraId="0A389E22" w14:textId="77777777" w:rsidR="00561C57" w:rsidRPr="002663C5" w:rsidRDefault="00561C57" w:rsidP="002663C5">
            <w:pPr>
              <w:pStyle w:val="Textbody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1" w:type="pct"/>
          </w:tcPr>
          <w:p w14:paraId="39172FE1" w14:textId="77777777" w:rsidR="00561C57" w:rsidRDefault="00561C57" w:rsidP="00404C92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6" w:type="pct"/>
          </w:tcPr>
          <w:p w14:paraId="4994A70D" w14:textId="77777777" w:rsidR="00561C57" w:rsidRDefault="00561C57" w:rsidP="00404C92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83149D" w14:paraId="18B3EE27" w14:textId="77777777" w:rsidTr="00530CE0">
        <w:tc>
          <w:tcPr>
            <w:tcW w:w="197" w:type="pct"/>
          </w:tcPr>
          <w:p w14:paraId="6F55A184" w14:textId="0DCA272D" w:rsidR="00FF5F39" w:rsidRDefault="00FF5F39" w:rsidP="00404C92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174</w:t>
            </w:r>
          </w:p>
        </w:tc>
        <w:tc>
          <w:tcPr>
            <w:tcW w:w="489" w:type="pct"/>
          </w:tcPr>
          <w:p w14:paraId="43224AB3" w14:textId="4BD20F0E" w:rsidR="00FF5F39" w:rsidRDefault="00FF5F39" w:rsidP="00404C92">
            <w:pPr>
              <w:pStyle w:val="Textbody"/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174/2020</w:t>
            </w:r>
          </w:p>
        </w:tc>
        <w:tc>
          <w:tcPr>
            <w:tcW w:w="779" w:type="pct"/>
          </w:tcPr>
          <w:p w14:paraId="159897B6" w14:textId="5AF5C12B" w:rsidR="00FF5F39" w:rsidRDefault="00FF5F39" w:rsidP="005719C7">
            <w:pPr>
              <w:pStyle w:val="Textbody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FF5F3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Budowa farmy fotowoltaicznej zlokalizowanej na części działki nr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Pr="00FF5F39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w miejscowości Włosty w gminie Gołdap.</w:t>
            </w:r>
          </w:p>
        </w:tc>
        <w:tc>
          <w:tcPr>
            <w:tcW w:w="741" w:type="pct"/>
          </w:tcPr>
          <w:p w14:paraId="2372B10F" w14:textId="77777777" w:rsidR="00FF5F39" w:rsidRPr="00FF5F39" w:rsidRDefault="00FF5F39" w:rsidP="00FF5F3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zh-CN"/>
              </w:rPr>
            </w:pPr>
            <w:r w:rsidRPr="00FF5F39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zh-CN"/>
              </w:rPr>
              <w:t>PCWO ENERGY PROJEKT SP. z o.o.</w:t>
            </w:r>
          </w:p>
          <w:p w14:paraId="01FF5668" w14:textId="77777777" w:rsidR="00FF5F39" w:rsidRPr="00FF5F39" w:rsidRDefault="00FF5F39" w:rsidP="00FF5F39">
            <w:pPr>
              <w:rPr>
                <w:rFonts w:asciiTheme="majorHAnsi" w:hAnsiTheme="majorHAnsi" w:cstheme="majorHAnsi"/>
                <w:sz w:val="22"/>
                <w:szCs w:val="22"/>
                <w:lang w:eastAsia="zh-CN"/>
              </w:rPr>
            </w:pPr>
            <w:r w:rsidRPr="00FF5F39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ul. Św. Leonarda 9</w:t>
            </w:r>
          </w:p>
          <w:p w14:paraId="1A00DD10" w14:textId="3BA291F9" w:rsidR="00FF5F39" w:rsidRDefault="00FF5F39" w:rsidP="00FF5F3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zh-CN"/>
              </w:rPr>
            </w:pPr>
            <w:r w:rsidRPr="00FF5F39">
              <w:rPr>
                <w:rFonts w:asciiTheme="majorHAnsi" w:hAnsiTheme="majorHAnsi" w:cstheme="majorHAnsi"/>
                <w:sz w:val="22"/>
                <w:szCs w:val="22"/>
                <w:lang w:eastAsia="zh-CN"/>
              </w:rPr>
              <w:t>25-311 Kielce</w:t>
            </w:r>
          </w:p>
        </w:tc>
        <w:tc>
          <w:tcPr>
            <w:tcW w:w="1037" w:type="pct"/>
          </w:tcPr>
          <w:p w14:paraId="6673EEE3" w14:textId="77777777" w:rsidR="00FF5F39" w:rsidRPr="00FF5F39" w:rsidRDefault="00FF5F39" w:rsidP="00FF5F39">
            <w:pPr>
              <w:pStyle w:val="Bezodstpw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F5F3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- gm. Gołdap</w:t>
            </w:r>
          </w:p>
          <w:p w14:paraId="08A06C36" w14:textId="77777777" w:rsidR="00FF5F39" w:rsidRPr="00FF5F39" w:rsidRDefault="00FF5F39" w:rsidP="00FF5F39">
            <w:pPr>
              <w:pStyle w:val="Bezodstpw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F5F3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- m. Włosty</w:t>
            </w:r>
          </w:p>
          <w:p w14:paraId="0D63FCC2" w14:textId="77777777" w:rsidR="00FF5F39" w:rsidRPr="00FF5F39" w:rsidRDefault="00FF5F39" w:rsidP="00FF5F39">
            <w:pPr>
              <w:pStyle w:val="Bezodstpw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F5F3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- ob.0029 Włosty</w:t>
            </w:r>
          </w:p>
          <w:p w14:paraId="2E2D6E47" w14:textId="12B6C94C" w:rsidR="00FF5F39" w:rsidRPr="00FF5F39" w:rsidRDefault="00FF5F39" w:rsidP="00FF5F39">
            <w:pPr>
              <w:pStyle w:val="Bezodstpw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FF5F39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- dz.nr </w:t>
            </w:r>
            <w:r w:rsidRPr="00FF5F39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640" w:type="pct"/>
          </w:tcPr>
          <w:p w14:paraId="1FEC6DDD" w14:textId="77777777" w:rsidR="00FF5F39" w:rsidRPr="002663C5" w:rsidRDefault="00FF5F39" w:rsidP="002663C5">
            <w:pPr>
              <w:pStyle w:val="Textbody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1" w:type="pct"/>
          </w:tcPr>
          <w:p w14:paraId="4C3F897B" w14:textId="77777777" w:rsidR="00FF5F39" w:rsidRDefault="00FF5F39" w:rsidP="00404C92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6" w:type="pct"/>
          </w:tcPr>
          <w:p w14:paraId="3C8A177D" w14:textId="77777777" w:rsidR="00FF5F39" w:rsidRDefault="00FF5F39" w:rsidP="00404C92">
            <w:pPr>
              <w:pStyle w:val="Textbody"/>
              <w:spacing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bookmarkEnd w:id="3"/>
      <w:bookmarkEnd w:id="4"/>
      <w:bookmarkEnd w:id="14"/>
    </w:tbl>
    <w:p w14:paraId="21B1F08F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42665D6A" w14:textId="6B112684" w:rsidR="00CE6A89" w:rsidRDefault="00CE6A89" w:rsidP="00CE6A89">
      <w:pPr>
        <w:pStyle w:val="Textbody"/>
        <w:spacing w:before="57" w:after="57" w:line="360" w:lineRule="auto"/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sectPr w:rsidR="00CE6A89" w:rsidSect="00344615">
      <w:headerReference w:type="first" r:id="rId7"/>
      <w:footerReference w:type="first" r:id="rId8"/>
      <w:pgSz w:w="16838" w:h="11906" w:orient="landscape"/>
      <w:pgMar w:top="720" w:right="720" w:bottom="720" w:left="720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10CF" w14:textId="77777777" w:rsidR="007D4352" w:rsidRDefault="007D4352">
      <w:r>
        <w:separator/>
      </w:r>
    </w:p>
  </w:endnote>
  <w:endnote w:type="continuationSeparator" w:id="0">
    <w:p w14:paraId="598045DC" w14:textId="77777777" w:rsidR="007D4352" w:rsidRDefault="007D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swiss"/>
    <w:pitch w:val="variable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97AA" w14:textId="77777777" w:rsidR="00F831E2" w:rsidRDefault="00F831E2">
    <w:pPr>
      <w:pStyle w:val="Stopka"/>
      <w:jc w:val="center"/>
      <w:rPr>
        <w:rFonts w:ascii="Tahoma" w:hAnsi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3A4D" w14:textId="77777777" w:rsidR="007D4352" w:rsidRDefault="007D4352">
      <w:r>
        <w:rPr>
          <w:color w:val="000000"/>
        </w:rPr>
        <w:separator/>
      </w:r>
    </w:p>
  </w:footnote>
  <w:footnote w:type="continuationSeparator" w:id="0">
    <w:p w14:paraId="3892A4A1" w14:textId="77777777" w:rsidR="007D4352" w:rsidRDefault="007D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5B1F" w14:textId="76D7C25B" w:rsidR="00F831E2" w:rsidRDefault="00442218" w:rsidP="006D5EF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5115F8" wp14:editId="4E480EA6">
          <wp:simplePos x="0" y="0"/>
          <wp:positionH relativeFrom="margin">
            <wp:align>right</wp:align>
          </wp:positionH>
          <wp:positionV relativeFrom="paragraph">
            <wp:posOffset>-264160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31E2">
      <w:rPr>
        <w:noProof/>
      </w:rPr>
      <w:drawing>
        <wp:anchor distT="0" distB="0" distL="114300" distR="114300" simplePos="0" relativeHeight="251659264" behindDoc="0" locked="0" layoutInCell="1" allowOverlap="1" wp14:anchorId="3783FF87" wp14:editId="6DBDD3B9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879480" cy="1039320"/>
          <wp:effectExtent l="0" t="0" r="0" b="889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93ECB"/>
    <w:multiLevelType w:val="hybridMultilevel"/>
    <w:tmpl w:val="555643EC"/>
    <w:lvl w:ilvl="0" w:tplc="CDB67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3845A4"/>
    <w:multiLevelType w:val="multilevel"/>
    <w:tmpl w:val="CDE2FC36"/>
    <w:lvl w:ilvl="0">
      <w:start w:val="1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8F32978"/>
    <w:multiLevelType w:val="hybridMultilevel"/>
    <w:tmpl w:val="B68A83F4"/>
    <w:lvl w:ilvl="0" w:tplc="CDB67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879F3"/>
    <w:multiLevelType w:val="hybridMultilevel"/>
    <w:tmpl w:val="47F4C1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65A7B"/>
    <w:multiLevelType w:val="hybridMultilevel"/>
    <w:tmpl w:val="E2FE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07DCD"/>
    <w:rsid w:val="0001028A"/>
    <w:rsid w:val="00017756"/>
    <w:rsid w:val="000279B9"/>
    <w:rsid w:val="00030C1B"/>
    <w:rsid w:val="00041DE4"/>
    <w:rsid w:val="00045A5E"/>
    <w:rsid w:val="00052008"/>
    <w:rsid w:val="0005636F"/>
    <w:rsid w:val="00056723"/>
    <w:rsid w:val="000572BF"/>
    <w:rsid w:val="00060747"/>
    <w:rsid w:val="00063464"/>
    <w:rsid w:val="00072D21"/>
    <w:rsid w:val="000778A1"/>
    <w:rsid w:val="00080647"/>
    <w:rsid w:val="0008092D"/>
    <w:rsid w:val="00082104"/>
    <w:rsid w:val="00083B3D"/>
    <w:rsid w:val="000864E5"/>
    <w:rsid w:val="00095E7E"/>
    <w:rsid w:val="000B0238"/>
    <w:rsid w:val="000B0969"/>
    <w:rsid w:val="000B1293"/>
    <w:rsid w:val="000B28C6"/>
    <w:rsid w:val="000B35A8"/>
    <w:rsid w:val="000D021E"/>
    <w:rsid w:val="000D1BD7"/>
    <w:rsid w:val="000D1F24"/>
    <w:rsid w:val="000D4C1B"/>
    <w:rsid w:val="000D6B03"/>
    <w:rsid w:val="000E0174"/>
    <w:rsid w:val="000E492A"/>
    <w:rsid w:val="000F0DE9"/>
    <w:rsid w:val="000F6634"/>
    <w:rsid w:val="000F7787"/>
    <w:rsid w:val="000F7FDC"/>
    <w:rsid w:val="00100548"/>
    <w:rsid w:val="001042D7"/>
    <w:rsid w:val="0011336D"/>
    <w:rsid w:val="00114402"/>
    <w:rsid w:val="0011480B"/>
    <w:rsid w:val="00123A0C"/>
    <w:rsid w:val="001249CA"/>
    <w:rsid w:val="001259D3"/>
    <w:rsid w:val="001264E7"/>
    <w:rsid w:val="001270FC"/>
    <w:rsid w:val="00127B78"/>
    <w:rsid w:val="00130A3D"/>
    <w:rsid w:val="00137462"/>
    <w:rsid w:val="00145BF4"/>
    <w:rsid w:val="00145E30"/>
    <w:rsid w:val="00147795"/>
    <w:rsid w:val="0015097F"/>
    <w:rsid w:val="00153AC1"/>
    <w:rsid w:val="001558F9"/>
    <w:rsid w:val="00155BF2"/>
    <w:rsid w:val="001604F9"/>
    <w:rsid w:val="001629E9"/>
    <w:rsid w:val="00170444"/>
    <w:rsid w:val="0018200C"/>
    <w:rsid w:val="00182331"/>
    <w:rsid w:val="00191059"/>
    <w:rsid w:val="00192589"/>
    <w:rsid w:val="001A0EC8"/>
    <w:rsid w:val="001B3903"/>
    <w:rsid w:val="001C7C0D"/>
    <w:rsid w:val="001D004D"/>
    <w:rsid w:val="001D080A"/>
    <w:rsid w:val="001D65B4"/>
    <w:rsid w:val="001F3116"/>
    <w:rsid w:val="001F3A10"/>
    <w:rsid w:val="001F52E5"/>
    <w:rsid w:val="001F649D"/>
    <w:rsid w:val="00202EF7"/>
    <w:rsid w:val="002067B5"/>
    <w:rsid w:val="00212172"/>
    <w:rsid w:val="00226414"/>
    <w:rsid w:val="00233F64"/>
    <w:rsid w:val="00244A33"/>
    <w:rsid w:val="002453FB"/>
    <w:rsid w:val="00246BF4"/>
    <w:rsid w:val="00247F61"/>
    <w:rsid w:val="00251B4D"/>
    <w:rsid w:val="002521B2"/>
    <w:rsid w:val="00253A83"/>
    <w:rsid w:val="002557A4"/>
    <w:rsid w:val="002610D2"/>
    <w:rsid w:val="002663C5"/>
    <w:rsid w:val="00270D5B"/>
    <w:rsid w:val="00273EEF"/>
    <w:rsid w:val="00293ADB"/>
    <w:rsid w:val="00294294"/>
    <w:rsid w:val="002A1967"/>
    <w:rsid w:val="002A1A72"/>
    <w:rsid w:val="002A27B9"/>
    <w:rsid w:val="002B03D4"/>
    <w:rsid w:val="002B20A4"/>
    <w:rsid w:val="002B4342"/>
    <w:rsid w:val="002B718E"/>
    <w:rsid w:val="002C1063"/>
    <w:rsid w:val="002C5718"/>
    <w:rsid w:val="002C71AF"/>
    <w:rsid w:val="002E1BCE"/>
    <w:rsid w:val="002E5BE8"/>
    <w:rsid w:val="002F47F4"/>
    <w:rsid w:val="003011BB"/>
    <w:rsid w:val="003070FE"/>
    <w:rsid w:val="003073B7"/>
    <w:rsid w:val="00313FB7"/>
    <w:rsid w:val="003222E6"/>
    <w:rsid w:val="00325C7F"/>
    <w:rsid w:val="00336FE0"/>
    <w:rsid w:val="0033702B"/>
    <w:rsid w:val="003408DC"/>
    <w:rsid w:val="00342B34"/>
    <w:rsid w:val="0034321D"/>
    <w:rsid w:val="00344615"/>
    <w:rsid w:val="00346248"/>
    <w:rsid w:val="00346859"/>
    <w:rsid w:val="00347578"/>
    <w:rsid w:val="00353103"/>
    <w:rsid w:val="00357786"/>
    <w:rsid w:val="0036764E"/>
    <w:rsid w:val="00367BAD"/>
    <w:rsid w:val="00371731"/>
    <w:rsid w:val="0038100B"/>
    <w:rsid w:val="00382A02"/>
    <w:rsid w:val="00391170"/>
    <w:rsid w:val="00393669"/>
    <w:rsid w:val="00396A6B"/>
    <w:rsid w:val="00397B0A"/>
    <w:rsid w:val="003B6A8A"/>
    <w:rsid w:val="003C2134"/>
    <w:rsid w:val="003C2797"/>
    <w:rsid w:val="003C4CB8"/>
    <w:rsid w:val="003D22FA"/>
    <w:rsid w:val="003D2A06"/>
    <w:rsid w:val="003D6CCF"/>
    <w:rsid w:val="003D7601"/>
    <w:rsid w:val="003E223E"/>
    <w:rsid w:val="003E4BB4"/>
    <w:rsid w:val="003E6AD2"/>
    <w:rsid w:val="003F7BEF"/>
    <w:rsid w:val="004008D0"/>
    <w:rsid w:val="004019EB"/>
    <w:rsid w:val="00401E08"/>
    <w:rsid w:val="004027FC"/>
    <w:rsid w:val="00404C92"/>
    <w:rsid w:val="00411422"/>
    <w:rsid w:val="00415B8C"/>
    <w:rsid w:val="00420B10"/>
    <w:rsid w:val="004215FD"/>
    <w:rsid w:val="0042200E"/>
    <w:rsid w:val="0042463A"/>
    <w:rsid w:val="004259C9"/>
    <w:rsid w:val="0042675A"/>
    <w:rsid w:val="00437428"/>
    <w:rsid w:val="004416DB"/>
    <w:rsid w:val="00441F1A"/>
    <w:rsid w:val="00442218"/>
    <w:rsid w:val="0044233B"/>
    <w:rsid w:val="00442E59"/>
    <w:rsid w:val="004470D2"/>
    <w:rsid w:val="004679F2"/>
    <w:rsid w:val="00467D50"/>
    <w:rsid w:val="0047261F"/>
    <w:rsid w:val="004762EF"/>
    <w:rsid w:val="00483769"/>
    <w:rsid w:val="00483D3E"/>
    <w:rsid w:val="0048593B"/>
    <w:rsid w:val="004A1393"/>
    <w:rsid w:val="004B2E0F"/>
    <w:rsid w:val="004B2ECD"/>
    <w:rsid w:val="004B5C35"/>
    <w:rsid w:val="004B62FB"/>
    <w:rsid w:val="004C2565"/>
    <w:rsid w:val="004C54E7"/>
    <w:rsid w:val="004D1FC6"/>
    <w:rsid w:val="004D5CD2"/>
    <w:rsid w:val="004E4376"/>
    <w:rsid w:val="004F5BCA"/>
    <w:rsid w:val="004F7BAF"/>
    <w:rsid w:val="00525CA4"/>
    <w:rsid w:val="00530CE0"/>
    <w:rsid w:val="00535CDC"/>
    <w:rsid w:val="00545FA2"/>
    <w:rsid w:val="00555B4A"/>
    <w:rsid w:val="005603B1"/>
    <w:rsid w:val="00561C57"/>
    <w:rsid w:val="00561F40"/>
    <w:rsid w:val="005640AE"/>
    <w:rsid w:val="00565860"/>
    <w:rsid w:val="005719C7"/>
    <w:rsid w:val="00581FB6"/>
    <w:rsid w:val="00584449"/>
    <w:rsid w:val="005866EB"/>
    <w:rsid w:val="00591326"/>
    <w:rsid w:val="005A5C35"/>
    <w:rsid w:val="005A5D20"/>
    <w:rsid w:val="005B2D25"/>
    <w:rsid w:val="005C1661"/>
    <w:rsid w:val="005D78A2"/>
    <w:rsid w:val="005E0F62"/>
    <w:rsid w:val="005E1AAB"/>
    <w:rsid w:val="005F7132"/>
    <w:rsid w:val="005F7BDD"/>
    <w:rsid w:val="006112B0"/>
    <w:rsid w:val="00615C67"/>
    <w:rsid w:val="0063066E"/>
    <w:rsid w:val="00631BCB"/>
    <w:rsid w:val="006344D9"/>
    <w:rsid w:val="00634731"/>
    <w:rsid w:val="00637CB3"/>
    <w:rsid w:val="00642853"/>
    <w:rsid w:val="006448E2"/>
    <w:rsid w:val="0064515D"/>
    <w:rsid w:val="006453C9"/>
    <w:rsid w:val="0064568F"/>
    <w:rsid w:val="00650C0D"/>
    <w:rsid w:val="00657492"/>
    <w:rsid w:val="00663FF0"/>
    <w:rsid w:val="006662A9"/>
    <w:rsid w:val="00666576"/>
    <w:rsid w:val="00674C8D"/>
    <w:rsid w:val="00682E8C"/>
    <w:rsid w:val="00683702"/>
    <w:rsid w:val="00696822"/>
    <w:rsid w:val="00697B97"/>
    <w:rsid w:val="006A033F"/>
    <w:rsid w:val="006B56BD"/>
    <w:rsid w:val="006B75B2"/>
    <w:rsid w:val="006D438D"/>
    <w:rsid w:val="006D5EF3"/>
    <w:rsid w:val="006E527E"/>
    <w:rsid w:val="006F1A56"/>
    <w:rsid w:val="00710F87"/>
    <w:rsid w:val="00715523"/>
    <w:rsid w:val="00716489"/>
    <w:rsid w:val="00731466"/>
    <w:rsid w:val="007316B0"/>
    <w:rsid w:val="00732206"/>
    <w:rsid w:val="00733185"/>
    <w:rsid w:val="00737FE1"/>
    <w:rsid w:val="00740E41"/>
    <w:rsid w:val="00746F17"/>
    <w:rsid w:val="00752731"/>
    <w:rsid w:val="00756FD9"/>
    <w:rsid w:val="0076289A"/>
    <w:rsid w:val="00763F01"/>
    <w:rsid w:val="0076485E"/>
    <w:rsid w:val="00765C5A"/>
    <w:rsid w:val="00771970"/>
    <w:rsid w:val="00771E81"/>
    <w:rsid w:val="00787289"/>
    <w:rsid w:val="00787A79"/>
    <w:rsid w:val="007A1FC9"/>
    <w:rsid w:val="007A5020"/>
    <w:rsid w:val="007A68EF"/>
    <w:rsid w:val="007A6AD3"/>
    <w:rsid w:val="007C01F5"/>
    <w:rsid w:val="007C1DE1"/>
    <w:rsid w:val="007C2291"/>
    <w:rsid w:val="007C2F09"/>
    <w:rsid w:val="007C7B0C"/>
    <w:rsid w:val="007D05DC"/>
    <w:rsid w:val="007D4352"/>
    <w:rsid w:val="007D64CA"/>
    <w:rsid w:val="007F7570"/>
    <w:rsid w:val="00803047"/>
    <w:rsid w:val="00803240"/>
    <w:rsid w:val="008058AA"/>
    <w:rsid w:val="008126E2"/>
    <w:rsid w:val="00816909"/>
    <w:rsid w:val="00821073"/>
    <w:rsid w:val="0083149D"/>
    <w:rsid w:val="00834F64"/>
    <w:rsid w:val="00841233"/>
    <w:rsid w:val="0084536F"/>
    <w:rsid w:val="0087462A"/>
    <w:rsid w:val="008806D7"/>
    <w:rsid w:val="008A17AC"/>
    <w:rsid w:val="008A1DA8"/>
    <w:rsid w:val="008A4AAB"/>
    <w:rsid w:val="008B6720"/>
    <w:rsid w:val="008C201A"/>
    <w:rsid w:val="008C2DAB"/>
    <w:rsid w:val="008D25C7"/>
    <w:rsid w:val="008D2C6B"/>
    <w:rsid w:val="008D5F34"/>
    <w:rsid w:val="008D618C"/>
    <w:rsid w:val="008D73C7"/>
    <w:rsid w:val="008E1CA8"/>
    <w:rsid w:val="008F3AD7"/>
    <w:rsid w:val="008F58B0"/>
    <w:rsid w:val="0090288E"/>
    <w:rsid w:val="00910BB2"/>
    <w:rsid w:val="009133FA"/>
    <w:rsid w:val="009167F5"/>
    <w:rsid w:val="009263A0"/>
    <w:rsid w:val="00931DA3"/>
    <w:rsid w:val="00932819"/>
    <w:rsid w:val="00935EAF"/>
    <w:rsid w:val="009543F2"/>
    <w:rsid w:val="00956C04"/>
    <w:rsid w:val="009774A5"/>
    <w:rsid w:val="00992815"/>
    <w:rsid w:val="009B4AC4"/>
    <w:rsid w:val="009C0E55"/>
    <w:rsid w:val="009D18BE"/>
    <w:rsid w:val="009D2D4A"/>
    <w:rsid w:val="009D58B2"/>
    <w:rsid w:val="009D7A22"/>
    <w:rsid w:val="009E4C2D"/>
    <w:rsid w:val="009E7DA3"/>
    <w:rsid w:val="009F1532"/>
    <w:rsid w:val="009F2990"/>
    <w:rsid w:val="00A12308"/>
    <w:rsid w:val="00A12D98"/>
    <w:rsid w:val="00A13687"/>
    <w:rsid w:val="00A26F54"/>
    <w:rsid w:val="00A272CC"/>
    <w:rsid w:val="00A303A0"/>
    <w:rsid w:val="00A34251"/>
    <w:rsid w:val="00A35CC0"/>
    <w:rsid w:val="00A37831"/>
    <w:rsid w:val="00A52BA9"/>
    <w:rsid w:val="00A66F4A"/>
    <w:rsid w:val="00A72321"/>
    <w:rsid w:val="00A72A1F"/>
    <w:rsid w:val="00A87376"/>
    <w:rsid w:val="00A92105"/>
    <w:rsid w:val="00A96FF2"/>
    <w:rsid w:val="00AA3553"/>
    <w:rsid w:val="00AA3BE5"/>
    <w:rsid w:val="00AA61BA"/>
    <w:rsid w:val="00AB33D3"/>
    <w:rsid w:val="00AB36F0"/>
    <w:rsid w:val="00AB676C"/>
    <w:rsid w:val="00AC1B40"/>
    <w:rsid w:val="00AC2638"/>
    <w:rsid w:val="00AD1D96"/>
    <w:rsid w:val="00AD3B40"/>
    <w:rsid w:val="00AD6400"/>
    <w:rsid w:val="00AE2094"/>
    <w:rsid w:val="00AF11FC"/>
    <w:rsid w:val="00AF1AA7"/>
    <w:rsid w:val="00B01181"/>
    <w:rsid w:val="00B03E3C"/>
    <w:rsid w:val="00B05C1C"/>
    <w:rsid w:val="00B07AAD"/>
    <w:rsid w:val="00B136E7"/>
    <w:rsid w:val="00B148B5"/>
    <w:rsid w:val="00B22389"/>
    <w:rsid w:val="00B31427"/>
    <w:rsid w:val="00B34CD7"/>
    <w:rsid w:val="00B35E9D"/>
    <w:rsid w:val="00B45CE2"/>
    <w:rsid w:val="00B47451"/>
    <w:rsid w:val="00B51074"/>
    <w:rsid w:val="00B54D52"/>
    <w:rsid w:val="00B62D38"/>
    <w:rsid w:val="00B63EAE"/>
    <w:rsid w:val="00B64D91"/>
    <w:rsid w:val="00B702CE"/>
    <w:rsid w:val="00B76048"/>
    <w:rsid w:val="00B80D62"/>
    <w:rsid w:val="00B9623B"/>
    <w:rsid w:val="00B96673"/>
    <w:rsid w:val="00BA0007"/>
    <w:rsid w:val="00BB7617"/>
    <w:rsid w:val="00BC1E16"/>
    <w:rsid w:val="00BD1DEF"/>
    <w:rsid w:val="00BD28D3"/>
    <w:rsid w:val="00BD5BE2"/>
    <w:rsid w:val="00BE6090"/>
    <w:rsid w:val="00BF169E"/>
    <w:rsid w:val="00BF3046"/>
    <w:rsid w:val="00BF4024"/>
    <w:rsid w:val="00C00864"/>
    <w:rsid w:val="00C01E42"/>
    <w:rsid w:val="00C024CB"/>
    <w:rsid w:val="00C11F23"/>
    <w:rsid w:val="00C14BA3"/>
    <w:rsid w:val="00C20E57"/>
    <w:rsid w:val="00C252FE"/>
    <w:rsid w:val="00C27F11"/>
    <w:rsid w:val="00C34D9C"/>
    <w:rsid w:val="00C373B3"/>
    <w:rsid w:val="00C40EC3"/>
    <w:rsid w:val="00C51404"/>
    <w:rsid w:val="00C52890"/>
    <w:rsid w:val="00C61CDC"/>
    <w:rsid w:val="00C82B87"/>
    <w:rsid w:val="00C85D14"/>
    <w:rsid w:val="00C92624"/>
    <w:rsid w:val="00C93640"/>
    <w:rsid w:val="00C9601A"/>
    <w:rsid w:val="00CA580B"/>
    <w:rsid w:val="00CB3D5E"/>
    <w:rsid w:val="00CB5E57"/>
    <w:rsid w:val="00CC6A99"/>
    <w:rsid w:val="00CC6C36"/>
    <w:rsid w:val="00CD7715"/>
    <w:rsid w:val="00CE50FD"/>
    <w:rsid w:val="00CE6A89"/>
    <w:rsid w:val="00CF0992"/>
    <w:rsid w:val="00CF23B2"/>
    <w:rsid w:val="00CF40D8"/>
    <w:rsid w:val="00CF5432"/>
    <w:rsid w:val="00D02E69"/>
    <w:rsid w:val="00D03B05"/>
    <w:rsid w:val="00D03F26"/>
    <w:rsid w:val="00D13E08"/>
    <w:rsid w:val="00D17819"/>
    <w:rsid w:val="00D21A6E"/>
    <w:rsid w:val="00D27976"/>
    <w:rsid w:val="00D3090B"/>
    <w:rsid w:val="00D368F2"/>
    <w:rsid w:val="00D36966"/>
    <w:rsid w:val="00D45E88"/>
    <w:rsid w:val="00D46B4B"/>
    <w:rsid w:val="00D601BA"/>
    <w:rsid w:val="00D6130D"/>
    <w:rsid w:val="00D62EDE"/>
    <w:rsid w:val="00D63898"/>
    <w:rsid w:val="00D66E68"/>
    <w:rsid w:val="00D75182"/>
    <w:rsid w:val="00D76288"/>
    <w:rsid w:val="00D76642"/>
    <w:rsid w:val="00D76CAE"/>
    <w:rsid w:val="00D811C4"/>
    <w:rsid w:val="00D83B48"/>
    <w:rsid w:val="00D8781F"/>
    <w:rsid w:val="00D9128E"/>
    <w:rsid w:val="00D93352"/>
    <w:rsid w:val="00DA1730"/>
    <w:rsid w:val="00DA40DE"/>
    <w:rsid w:val="00DB1D0B"/>
    <w:rsid w:val="00DF27CC"/>
    <w:rsid w:val="00DF4708"/>
    <w:rsid w:val="00E00B24"/>
    <w:rsid w:val="00E0126E"/>
    <w:rsid w:val="00E03917"/>
    <w:rsid w:val="00E065C2"/>
    <w:rsid w:val="00E13336"/>
    <w:rsid w:val="00E1337C"/>
    <w:rsid w:val="00E141EC"/>
    <w:rsid w:val="00E1703F"/>
    <w:rsid w:val="00E25917"/>
    <w:rsid w:val="00E3652D"/>
    <w:rsid w:val="00E373EF"/>
    <w:rsid w:val="00E45A45"/>
    <w:rsid w:val="00E47D3C"/>
    <w:rsid w:val="00E47DF1"/>
    <w:rsid w:val="00E52C07"/>
    <w:rsid w:val="00E567CF"/>
    <w:rsid w:val="00E67191"/>
    <w:rsid w:val="00E712E5"/>
    <w:rsid w:val="00E80540"/>
    <w:rsid w:val="00E82375"/>
    <w:rsid w:val="00E86E4D"/>
    <w:rsid w:val="00E95CB3"/>
    <w:rsid w:val="00EA363F"/>
    <w:rsid w:val="00EA3B7F"/>
    <w:rsid w:val="00EA3E21"/>
    <w:rsid w:val="00EB3D56"/>
    <w:rsid w:val="00EB6463"/>
    <w:rsid w:val="00EC7733"/>
    <w:rsid w:val="00ED5422"/>
    <w:rsid w:val="00ED6D5D"/>
    <w:rsid w:val="00EE4479"/>
    <w:rsid w:val="00EF2FDC"/>
    <w:rsid w:val="00EF57B6"/>
    <w:rsid w:val="00EF6885"/>
    <w:rsid w:val="00F124D6"/>
    <w:rsid w:val="00F130E3"/>
    <w:rsid w:val="00F131F8"/>
    <w:rsid w:val="00F16FD8"/>
    <w:rsid w:val="00F21368"/>
    <w:rsid w:val="00F26F73"/>
    <w:rsid w:val="00F5515D"/>
    <w:rsid w:val="00F6383B"/>
    <w:rsid w:val="00F657DE"/>
    <w:rsid w:val="00F65F68"/>
    <w:rsid w:val="00F71596"/>
    <w:rsid w:val="00F831E2"/>
    <w:rsid w:val="00F843F9"/>
    <w:rsid w:val="00F86C7A"/>
    <w:rsid w:val="00F90E15"/>
    <w:rsid w:val="00F957C7"/>
    <w:rsid w:val="00F97724"/>
    <w:rsid w:val="00FA315B"/>
    <w:rsid w:val="00FB2963"/>
    <w:rsid w:val="00FB2AF4"/>
    <w:rsid w:val="00FB3AD9"/>
    <w:rsid w:val="00FB44FF"/>
    <w:rsid w:val="00FB7A24"/>
    <w:rsid w:val="00FC2356"/>
    <w:rsid w:val="00FC4F63"/>
    <w:rsid w:val="00FD2B73"/>
    <w:rsid w:val="00FD5A85"/>
    <w:rsid w:val="00FD7279"/>
    <w:rsid w:val="00FE098C"/>
    <w:rsid w:val="00FE34EC"/>
    <w:rsid w:val="00FF203A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B5EF6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97"/>
    <w:pPr>
      <w:textAlignment w:val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table" w:styleId="Tabela-Siatka">
    <w:name w:val="Table Grid"/>
    <w:basedOn w:val="Standardowy"/>
    <w:uiPriority w:val="39"/>
    <w:rsid w:val="0005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0572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244A33"/>
    <w:pPr>
      <w:textAlignment w:val="auto"/>
    </w:pPr>
    <w:rPr>
      <w:sz w:val="20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50</cp:revision>
  <cp:lastPrinted>2022-03-28T07:23:00Z</cp:lastPrinted>
  <dcterms:created xsi:type="dcterms:W3CDTF">2020-11-18T06:05:00Z</dcterms:created>
  <dcterms:modified xsi:type="dcterms:W3CDTF">2022-03-28T07:35:00Z</dcterms:modified>
</cp:coreProperties>
</file>