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1F48" w14:textId="77777777" w:rsidR="00AB676C" w:rsidRDefault="00AB676C" w:rsidP="000572BF">
      <w:pPr>
        <w:pStyle w:val="Textbody"/>
        <w:spacing w:before="57" w:after="57"/>
        <w:jc w:val="center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</w:p>
    <w:p w14:paraId="1A67CA37" w14:textId="044A6D0C" w:rsidR="000572BF" w:rsidRPr="000572BF" w:rsidRDefault="000572BF" w:rsidP="000572BF">
      <w:pPr>
        <w:pStyle w:val="Textbody"/>
        <w:spacing w:before="57" w:after="57"/>
        <w:jc w:val="center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BURMISTRZ GOŁDAPI</w:t>
      </w:r>
    </w:p>
    <w:p w14:paraId="1AC562F8" w14:textId="77777777" w:rsidR="000572BF" w:rsidRPr="000572BF" w:rsidRDefault="000572BF" w:rsidP="000572BF">
      <w:pPr>
        <w:pStyle w:val="Textbody"/>
        <w:spacing w:before="57" w:after="57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(nazwa organu prowadzącego rejestr)</w:t>
      </w:r>
    </w:p>
    <w:p w14:paraId="21728668" w14:textId="2D1AA04A" w:rsidR="000572BF" w:rsidRDefault="000572BF" w:rsidP="000572BF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GPO.6730.  REJESTR DECYZJI O WARUNKACH ZABUDOWY WYDANYCH W ROKU 202</w:t>
      </w:r>
      <w:r w:rsidR="005C6C83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1</w:t>
      </w:r>
      <w:r w:rsidRPr="000572BF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 r.</w:t>
      </w:r>
    </w:p>
    <w:p w14:paraId="419B141B" w14:textId="77777777" w:rsidR="000572BF" w:rsidRDefault="006D5EF3" w:rsidP="006D5EF3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WYDZIAŁ GOSPODARKI PRZESTRZENNEJ </w:t>
      </w:r>
    </w:p>
    <w:p w14:paraId="755F1EDB" w14:textId="77777777" w:rsidR="00803240" w:rsidRDefault="00803240" w:rsidP="006D5EF3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I OCHRONY ŚRODOWISKA</w:t>
      </w:r>
    </w:p>
    <w:p w14:paraId="5D2FA999" w14:textId="0233FD5C" w:rsidR="00441F1A" w:rsidRDefault="006D5EF3" w:rsidP="006D5EF3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Urzędu Miejskiego w Gołdapi</w:t>
      </w:r>
    </w:p>
    <w:p w14:paraId="2B4F05EC" w14:textId="77777777" w:rsidR="003954AA" w:rsidRDefault="003954AA" w:rsidP="003954AA">
      <w:pPr>
        <w:pStyle w:val="Textbody"/>
        <w:spacing w:before="57" w:after="57"/>
      </w:pPr>
    </w:p>
    <w:tbl>
      <w:tblPr>
        <w:tblW w:w="153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339"/>
        <w:gridCol w:w="2469"/>
        <w:gridCol w:w="2325"/>
        <w:gridCol w:w="3347"/>
        <w:gridCol w:w="1456"/>
        <w:gridCol w:w="2266"/>
        <w:gridCol w:w="1589"/>
      </w:tblGrid>
      <w:tr w:rsidR="003954AA" w14:paraId="70B8DC74" w14:textId="77777777" w:rsidTr="00F37405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04AE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47CD" w14:textId="77777777" w:rsidR="003954AA" w:rsidRDefault="003954AA" w:rsidP="00DC1CE3">
            <w:pPr>
              <w:pStyle w:val="Textbody"/>
              <w:spacing w:before="57"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decyzji i</w:t>
            </w:r>
          </w:p>
          <w:p w14:paraId="6A8A4CFA" w14:textId="77777777" w:rsidR="003954AA" w:rsidRDefault="003954AA" w:rsidP="00DC1CE3">
            <w:pPr>
              <w:pStyle w:val="Textbody"/>
              <w:spacing w:before="57"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data jej wydania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F3ED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Rodzaj</w:t>
            </w:r>
          </w:p>
          <w:p w14:paraId="6A15B485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inwestycji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41F5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Nazwa i adres</w:t>
            </w:r>
          </w:p>
          <w:p w14:paraId="73DE4691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wnioskodawcy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1E77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Oznaczenie nieruchomości</w:t>
            </w:r>
          </w:p>
          <w:p w14:paraId="6A0B8362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(nr dz. ew.)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43BB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Streszczenie ustaleń</w:t>
            </w:r>
          </w:p>
          <w:p w14:paraId="0F7F43D0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decyzji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451A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Wygaśnięcie,</w:t>
            </w:r>
          </w:p>
          <w:p w14:paraId="1BBCB550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stwierdzenie nieważności</w:t>
            </w:r>
          </w:p>
          <w:p w14:paraId="318480C0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lub zmiana decyzji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128D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Uwagi</w:t>
            </w:r>
          </w:p>
          <w:p w14:paraId="58708C07" w14:textId="77777777" w:rsidR="003954AA" w:rsidRDefault="003954AA" w:rsidP="00DC1CE3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Prawomocność</w:t>
            </w:r>
          </w:p>
        </w:tc>
      </w:tr>
      <w:tr w:rsidR="003954AA" w14:paraId="31737DF9" w14:textId="77777777" w:rsidTr="00F37405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4E44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77EC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5DE5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E6C6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DF78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D882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CBDE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D8EC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954AA" w14:paraId="734A71C3" w14:textId="77777777" w:rsidTr="00F37405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4C58" w14:textId="77777777" w:rsidR="003954AA" w:rsidRDefault="003954AA" w:rsidP="00DC1CE3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A656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Nr</w:t>
            </w:r>
          </w:p>
          <w:p w14:paraId="049624F4" w14:textId="77777777" w:rsidR="003954AA" w:rsidRDefault="003954AA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38/2021</w:t>
            </w:r>
          </w:p>
          <w:p w14:paraId="1A294CB6" w14:textId="77777777" w:rsidR="00323304" w:rsidRDefault="00323304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4E73E6F7" w14:textId="079DBF8A" w:rsidR="00323304" w:rsidRDefault="00323304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74A3" w14:textId="77777777" w:rsidR="003954AA" w:rsidRDefault="003954AA" w:rsidP="00DC1CE3">
            <w:pPr>
              <w:pStyle w:val="Textbody"/>
              <w:tabs>
                <w:tab w:val="left" w:pos="516"/>
              </w:tabs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zespołu paneli fotowoltaicznych wraz z infrastrukturą towarzyszącą o mocy 6MW.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6210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VRS 3 Sp. z o.o.</w:t>
            </w:r>
          </w:p>
          <w:p w14:paraId="6FB9D946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Al. Wyścigowa 6</w:t>
            </w:r>
          </w:p>
          <w:p w14:paraId="47D14DFC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AA9E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 gm. Gołdap</w:t>
            </w:r>
          </w:p>
          <w:p w14:paraId="5F0342B8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 ob. Kozaki</w:t>
            </w:r>
          </w:p>
          <w:p w14:paraId="1B236616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dz.nr 201/8</w:t>
            </w:r>
          </w:p>
          <w:p w14:paraId="38101A48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- Obszar Chronionego Krajobrazu Doliny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Błędzianki</w:t>
            </w:r>
            <w:proofErr w:type="spellEnd"/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1026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7365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F97C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6E4D19D" w14:textId="33520F05" w:rsidR="00323304" w:rsidRDefault="00323304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17.07.2021</w:t>
            </w:r>
          </w:p>
        </w:tc>
      </w:tr>
      <w:tr w:rsidR="003954AA" w14:paraId="7ADD3DED" w14:textId="77777777" w:rsidTr="00F37405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3E1A" w14:textId="77777777" w:rsidR="003954AA" w:rsidRDefault="003954AA" w:rsidP="00DC1CE3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3375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Nr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39/2021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B1F8" w14:textId="77777777" w:rsidR="003954AA" w:rsidRDefault="003954AA" w:rsidP="00DC1CE3">
            <w:pPr>
              <w:pStyle w:val="Textbody"/>
              <w:tabs>
                <w:tab w:val="left" w:pos="516"/>
              </w:tabs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Budowa elektrowni fotowoltaicznej o mocy 2MW wraz ze stacją transformatorową, linią napowietrzno-kablową średniego napięcia SN-15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kV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, instalacjami kablowymi niskiego napięcia nn-04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oraz utwardzeniem i ogrodzeniem terenu.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6637" w14:textId="77777777" w:rsidR="003954AA" w:rsidRDefault="003954AA" w:rsidP="00DC1CE3">
            <w:pPr>
              <w:pStyle w:val="Textbody"/>
              <w:spacing w:after="0"/>
              <w:jc w:val="center"/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lastRenderedPageBreak/>
              <w:t>EximGreenEnergy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Ewa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Biłda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, Robert Szadkowski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s.c</w:t>
            </w:r>
            <w:proofErr w:type="spellEnd"/>
          </w:p>
          <w:p w14:paraId="733A0DD7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ul. Leśna 24</w:t>
            </w:r>
          </w:p>
          <w:p w14:paraId="1531E459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16-400 Suwałki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EBE5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 gm. Gołdap</w:t>
            </w:r>
          </w:p>
          <w:p w14:paraId="6893878E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 ob. Kozaki</w:t>
            </w:r>
          </w:p>
          <w:p w14:paraId="7EC44AD8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dz.nr 191/27</w:t>
            </w:r>
          </w:p>
          <w:p w14:paraId="4B782EC3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- Obszar Chronionego Krajobrazu Doliny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Błędzianki</w:t>
            </w:r>
            <w:proofErr w:type="spellEnd"/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D710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740E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FE80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3954AA" w14:paraId="73CA2586" w14:textId="77777777" w:rsidTr="00F37405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CB25" w14:textId="77777777" w:rsidR="003954AA" w:rsidRDefault="003954AA" w:rsidP="00DC1CE3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313D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</w:t>
            </w:r>
          </w:p>
          <w:p w14:paraId="6839BE6E" w14:textId="77777777" w:rsidR="003954AA" w:rsidRDefault="003954AA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61/2021</w:t>
            </w:r>
          </w:p>
          <w:p w14:paraId="24A4A2C2" w14:textId="77777777" w:rsidR="00B00AD0" w:rsidRDefault="00B00AD0" w:rsidP="00DC1CE3">
            <w:pPr>
              <w:pStyle w:val="Textbody"/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30.06.2021 </w:t>
            </w:r>
          </w:p>
          <w:p w14:paraId="1327F975" w14:textId="61F72C9D" w:rsidR="00B00AD0" w:rsidRPr="00B00AD0" w:rsidRDefault="00B00AD0" w:rsidP="00DC1CE3">
            <w:pPr>
              <w:pStyle w:val="Textbody"/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Post. 26.07.2021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C090" w14:textId="77777777" w:rsidR="003954AA" w:rsidRDefault="003954AA" w:rsidP="00DC1CE3">
            <w:pPr>
              <w:pStyle w:val="Textbody"/>
              <w:tabs>
                <w:tab w:val="left" w:pos="516"/>
              </w:tabs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farmy fotowoltaicznej zlokalizowanej na części działki nr 204/1, obręb Górne.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43F5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PCWO Energy</w:t>
            </w:r>
          </w:p>
          <w:p w14:paraId="08A4DA5C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Projekt sp. z o.o.</w:t>
            </w:r>
          </w:p>
          <w:p w14:paraId="3759B26C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ul. Emilii Plater 53</w:t>
            </w:r>
          </w:p>
          <w:p w14:paraId="071E9927" w14:textId="77777777" w:rsidR="003954AA" w:rsidRDefault="003954AA" w:rsidP="00DC1CE3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00-113 Warszawa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1E52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 gm. Gołdap</w:t>
            </w:r>
          </w:p>
          <w:p w14:paraId="06260FA0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 m. Górne</w:t>
            </w:r>
          </w:p>
          <w:p w14:paraId="7D322CD0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 ob. Górne</w:t>
            </w:r>
          </w:p>
          <w:p w14:paraId="08EE108A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 dz.nr 204/1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440B" w14:textId="26AA5D6F" w:rsidR="003954AA" w:rsidRDefault="00B00AD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Postanowie</w:t>
            </w:r>
            <w:proofErr w:type="spellEnd"/>
            <w:r w:rsidR="002F024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-nie sprostowanie omyłki pisarskiej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1F88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CB9B" w14:textId="77777777" w:rsidR="003954AA" w:rsidRDefault="002F0241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30.06.20-21</w:t>
            </w:r>
          </w:p>
          <w:p w14:paraId="1F2E15FE" w14:textId="77777777" w:rsidR="002F0241" w:rsidRDefault="002F0241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4DC61A7" w14:textId="77777777" w:rsidR="002F0241" w:rsidRDefault="002F0241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84E6D75" w14:textId="7A94B863" w:rsidR="002F0241" w:rsidRDefault="002F0241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 16.08.2021</w:t>
            </w:r>
          </w:p>
        </w:tc>
      </w:tr>
      <w:tr w:rsidR="003954AA" w14:paraId="73696F66" w14:textId="77777777" w:rsidTr="00F37405">
        <w:tc>
          <w:tcPr>
            <w:tcW w:w="5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A061" w14:textId="77777777" w:rsidR="003954AA" w:rsidRDefault="003954AA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0622" w14:textId="77777777" w:rsidR="003954AA" w:rsidRDefault="003954AA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84/2021</w:t>
            </w:r>
          </w:p>
          <w:p w14:paraId="4E7AD2FD" w14:textId="77777777" w:rsidR="00AA4D54" w:rsidRDefault="00AA4D54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6C106B06" w14:textId="5591319D" w:rsidR="00AA4D54" w:rsidRDefault="00AA4D54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6.08.2021</w:t>
            </w:r>
          </w:p>
        </w:tc>
        <w:tc>
          <w:tcPr>
            <w:tcW w:w="2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BCEA" w14:textId="77777777" w:rsidR="003954AA" w:rsidRDefault="003954AA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Budowa farmy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fotowoltanicznej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i stacji transformatorowej</w:t>
            </w:r>
          </w:p>
        </w:tc>
        <w:tc>
          <w:tcPr>
            <w:tcW w:w="23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4109" w14:textId="77777777" w:rsidR="003954AA" w:rsidRDefault="003954AA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Jacek Majda ADOX ENERGY sp. z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oo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     ul. Masztowa 65              05-503 Antoninów</w:t>
            </w:r>
          </w:p>
        </w:tc>
        <w:tc>
          <w:tcPr>
            <w:tcW w:w="3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E2EB" w14:textId="77777777" w:rsidR="003954AA" w:rsidRDefault="003954AA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-gm. Gołdap</w:t>
            </w:r>
          </w:p>
          <w:p w14:paraId="50871362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obr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. Pogorzel</w:t>
            </w:r>
          </w:p>
          <w:p w14:paraId="68FF716A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-m. Pogorzel</w:t>
            </w:r>
          </w:p>
          <w:p w14:paraId="2AAECF0B" w14:textId="77777777" w:rsidR="003954AA" w:rsidRDefault="003954AA" w:rsidP="00DC1CE3">
            <w:pPr>
              <w:pStyle w:val="Textbody"/>
              <w:spacing w:after="0"/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-dz. nr  41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A32E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C872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81BF" w14:textId="7ED0EB53" w:rsidR="003954AA" w:rsidRDefault="00AA4D54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31.08.2021</w:t>
            </w:r>
          </w:p>
        </w:tc>
      </w:tr>
      <w:tr w:rsidR="003954AA" w14:paraId="07E64569" w14:textId="77777777" w:rsidTr="00F37405">
        <w:tc>
          <w:tcPr>
            <w:tcW w:w="5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E34E" w14:textId="1FEEB96B" w:rsidR="003954AA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6957" w14:textId="77777777" w:rsidR="003954AA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93/2021</w:t>
            </w:r>
          </w:p>
          <w:p w14:paraId="64F604F1" w14:textId="77777777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575A0A9D" w14:textId="0409EB83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2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1CBA" w14:textId="65E3A463" w:rsidR="003954AA" w:rsidRDefault="009C767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zespołu paneli fotowoltaicznych wraz z infrastrukturą towarzyszącą o łącznej mocy do 6 MW</w:t>
            </w:r>
          </w:p>
        </w:tc>
        <w:tc>
          <w:tcPr>
            <w:tcW w:w="23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4CE4" w14:textId="21F437E6" w:rsidR="003954AA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VRS 3 Sp. z o.o.</w:t>
            </w:r>
          </w:p>
          <w:p w14:paraId="3111279B" w14:textId="70EAD686" w:rsidR="009C767B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Aleja Wyścigowa 6</w:t>
            </w:r>
          </w:p>
          <w:p w14:paraId="7C34C850" w14:textId="0B580049" w:rsidR="009C767B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  <w:p w14:paraId="6698D06D" w14:textId="2562CA3D" w:rsidR="009C767B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A047" w14:textId="77777777" w:rsidR="003954AA" w:rsidRDefault="009C767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09411E1F" w14:textId="43982ADB" w:rsidR="009C767B" w:rsidRDefault="009C767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39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Kozaki</w:t>
            </w:r>
          </w:p>
          <w:p w14:paraId="23DBC153" w14:textId="77777777" w:rsidR="009C767B" w:rsidRDefault="009C767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Kozaki</w:t>
            </w:r>
          </w:p>
          <w:p w14:paraId="0F80E308" w14:textId="6D085468" w:rsidR="009C767B" w:rsidRDefault="009C767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198/5 część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5FEE" w14:textId="3ADE8B86" w:rsidR="003954AA" w:rsidRDefault="005027B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Decyzja </w:t>
            </w:r>
            <w:r w:rsidR="00A954E7">
              <w:rPr>
                <w:rFonts w:ascii="Calibri Light" w:hAnsi="Calibri Light" w:cs="Calibri Light"/>
                <w:color w:val="000000"/>
                <w:sz w:val="22"/>
                <w:szCs w:val="22"/>
              </w:rPr>
              <w:t>o umorzeniu postępowania administracyjnego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05E1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56AD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129491A" w14:textId="226FAD6F" w:rsidR="008F39F0" w:rsidRDefault="008F39F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20.10.2021</w:t>
            </w:r>
          </w:p>
        </w:tc>
      </w:tr>
      <w:tr w:rsidR="003954AA" w14:paraId="42DCFF74" w14:textId="77777777" w:rsidTr="00F37405">
        <w:tc>
          <w:tcPr>
            <w:tcW w:w="5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9441" w14:textId="2040AA4C" w:rsidR="003954AA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E2F5" w14:textId="77777777" w:rsidR="003954AA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94/2021</w:t>
            </w:r>
          </w:p>
          <w:p w14:paraId="669CD406" w14:textId="77777777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5FA1438C" w14:textId="5811ED76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2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4C11" w14:textId="13989BE6" w:rsidR="003954AA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Budowa zespołu paneli fotowoltaicznych wraz z infrastrukturą towarzyszącą o łącznej mocy do 4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MWi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AAC7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VRS 3 Sp. z o.o.</w:t>
            </w:r>
          </w:p>
          <w:p w14:paraId="55995794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Aleja Wyścigowa 6</w:t>
            </w:r>
          </w:p>
          <w:p w14:paraId="76C1A6F3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  <w:p w14:paraId="21D80BD5" w14:textId="77777777" w:rsidR="003954AA" w:rsidRDefault="003954AA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D7B1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03C98F26" w14:textId="794ABF41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39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Kozaki</w:t>
            </w:r>
          </w:p>
          <w:p w14:paraId="66856338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Kozaki</w:t>
            </w:r>
          </w:p>
          <w:p w14:paraId="784AB42E" w14:textId="2DD9DD2A" w:rsidR="003954AA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203/5 część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45B0" w14:textId="315D4C53" w:rsidR="003954AA" w:rsidRDefault="00A954E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Decyzja o umorzeniu postępowania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administacyj</w:t>
            </w:r>
            <w:proofErr w:type="spellEnd"/>
            <w:r w:rsidR="008F3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nego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703E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9DC2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14BC54E" w14:textId="5F0AA4FB" w:rsidR="008F39F0" w:rsidRDefault="008F39F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3.11.2021</w:t>
            </w:r>
          </w:p>
        </w:tc>
      </w:tr>
      <w:tr w:rsidR="003954AA" w14:paraId="5A3E897D" w14:textId="77777777" w:rsidTr="00F37405">
        <w:tc>
          <w:tcPr>
            <w:tcW w:w="59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CEDF" w14:textId="543EE56F" w:rsidR="003954AA" w:rsidRDefault="009C767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3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781D" w14:textId="77777777" w:rsidR="003954AA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95/2021</w:t>
            </w:r>
          </w:p>
          <w:p w14:paraId="27D129DC" w14:textId="77777777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584D10A9" w14:textId="5F00BE6B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246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0075" w14:textId="00B8296B" w:rsidR="003954AA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zespołu paneli fotowoltaicznych wraz z infrastrukturą towarzyszącą o łącznej mocy do 5 MW</w:t>
            </w:r>
          </w:p>
        </w:tc>
        <w:tc>
          <w:tcPr>
            <w:tcW w:w="232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7DF5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VRS 3 Sp. z o.o.</w:t>
            </w:r>
          </w:p>
          <w:p w14:paraId="574FE17D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Aleja Wyścigowa 6</w:t>
            </w:r>
          </w:p>
          <w:p w14:paraId="2E8A6F2C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  <w:p w14:paraId="4C6F52E8" w14:textId="77777777" w:rsidR="003954AA" w:rsidRDefault="003954AA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685C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789964D0" w14:textId="3FB0F258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39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Kozaki</w:t>
            </w:r>
          </w:p>
          <w:p w14:paraId="2FBD8623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Kozaki</w:t>
            </w:r>
          </w:p>
          <w:p w14:paraId="65CC7648" w14:textId="4082D392" w:rsidR="003954AA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191/27 część</w:t>
            </w:r>
          </w:p>
        </w:tc>
        <w:tc>
          <w:tcPr>
            <w:tcW w:w="145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867D" w14:textId="26804C8B" w:rsidR="003954AA" w:rsidRDefault="00A954E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Decyzja o umorzeniu postępowania administracyjnego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5D8C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C67C" w14:textId="77777777" w:rsidR="003954AA" w:rsidRDefault="003954AA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967B2AE" w14:textId="5524A13F" w:rsidR="008F39F0" w:rsidRDefault="008F39F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29.09.2021</w:t>
            </w:r>
          </w:p>
        </w:tc>
      </w:tr>
      <w:tr w:rsidR="005E1C77" w14:paraId="501AB8ED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685A" w14:textId="0262AE0E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A642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96/2021</w:t>
            </w:r>
          </w:p>
          <w:p w14:paraId="4A034D04" w14:textId="77777777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3490225B" w14:textId="2B50DBED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D8D9" w14:textId="1D1D6584" w:rsidR="005E1C77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zespołu paneli fotowoltaicznych wraz z infrastrukturą towarzyszącą o łącznej mocy do 6 MW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5BB2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VRS 3 Sp. z o.o.</w:t>
            </w:r>
          </w:p>
          <w:p w14:paraId="301E5FDB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Aleja Wyścigowa 6</w:t>
            </w:r>
          </w:p>
          <w:p w14:paraId="18502423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  <w:p w14:paraId="6EC5C3DD" w14:textId="77777777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0A56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10D7502C" w14:textId="024DEB32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39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Kozaki</w:t>
            </w:r>
          </w:p>
          <w:p w14:paraId="2F2B740A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Kozaki</w:t>
            </w:r>
          </w:p>
          <w:p w14:paraId="33F7D69E" w14:textId="5DBCFE3F" w:rsidR="005E1C77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197/1 część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4370" w14:textId="5EF40513" w:rsidR="005E1C77" w:rsidRDefault="00A954E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Decyzja o umorzeniu postępowania administracyjnego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09EF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3BFB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34B0564" w14:textId="79394773" w:rsidR="008F39F0" w:rsidRDefault="008F39F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22.10.2021</w:t>
            </w:r>
          </w:p>
        </w:tc>
      </w:tr>
      <w:tr w:rsidR="005E1C77" w14:paraId="5A32CC56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C957" w14:textId="2BE974F0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CC4F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97/2021</w:t>
            </w:r>
          </w:p>
          <w:p w14:paraId="2FFC596C" w14:textId="77777777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4D5112EE" w14:textId="61A1B090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05E9" w14:textId="7B7F7BCF" w:rsidR="005E1C77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Budowa zespołu paneli fotowoltaicznych wraz z infrastrukturą towarzyszącą o łącznej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mocy do 4 MW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FE73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VRS 3 Sp. z o.o.</w:t>
            </w:r>
          </w:p>
          <w:p w14:paraId="46807F0F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Aleja Wyścigowa 6</w:t>
            </w:r>
          </w:p>
          <w:p w14:paraId="4A9730E6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  <w:p w14:paraId="2AFF8021" w14:textId="77777777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EEBC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70C784E6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obr.Kozaki</w:t>
            </w:r>
            <w:proofErr w:type="spellEnd"/>
          </w:p>
          <w:p w14:paraId="31426D42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Kozaki</w:t>
            </w:r>
          </w:p>
          <w:p w14:paraId="26E34C94" w14:textId="16A98FB2" w:rsidR="005E1C77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201/6 część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9464" w14:textId="7EAC6B48" w:rsidR="005E1C77" w:rsidRDefault="00861985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Decyzja o umorzeniu postępowania administracyj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nego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D3C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313C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C9278D8" w14:textId="56B7479A" w:rsidR="008F39F0" w:rsidRDefault="008F39F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22.102021</w:t>
            </w:r>
          </w:p>
        </w:tc>
      </w:tr>
      <w:tr w:rsidR="005E1C77" w14:paraId="74DF3E7B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93D4" w14:textId="1BB17FDD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ABA0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98/2021</w:t>
            </w:r>
          </w:p>
          <w:p w14:paraId="40554336" w14:textId="77777777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16DB31D7" w14:textId="1BF5FB25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C877" w14:textId="1856AF42" w:rsidR="005E1C77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zespołu paneli fotowoltaicznych wraz z infrastrukturą towarzyszącą o łącznej mocy do 2 MW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375B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VRS 3 Sp. z o.o.</w:t>
            </w:r>
          </w:p>
          <w:p w14:paraId="133A6611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Aleja Wyścigowa 6</w:t>
            </w:r>
          </w:p>
          <w:p w14:paraId="426A6302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  <w:p w14:paraId="7BFE6261" w14:textId="77777777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6D3A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1B4F4062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obr.Kozaki</w:t>
            </w:r>
            <w:proofErr w:type="spellEnd"/>
          </w:p>
          <w:p w14:paraId="4A65C22C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Kozaki</w:t>
            </w:r>
          </w:p>
          <w:p w14:paraId="69112BD5" w14:textId="5BFA032D" w:rsidR="005E1C77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203/3 część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6950" w14:textId="19B61F3F" w:rsidR="005E1C77" w:rsidRDefault="00861985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Decyzja o umorzeniu postępowania administracyjnego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0138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2923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8FFB569" w14:textId="5AEEC678" w:rsidR="008F39F0" w:rsidRDefault="0020655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22.10.2021</w:t>
            </w:r>
          </w:p>
        </w:tc>
      </w:tr>
      <w:tr w:rsidR="005E1C77" w14:paraId="1D2371DB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8C0C" w14:textId="54F9EBB9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87BB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99/2021</w:t>
            </w:r>
          </w:p>
          <w:p w14:paraId="4B82A1BE" w14:textId="77777777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70EB64F9" w14:textId="6B4FA719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A2A4" w14:textId="27401DE0" w:rsidR="005E1C77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zespołu paneli fotowoltaicznych wraz z infrastrukturą towarzyszącą o łącznej mocy do 6 MW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80B8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VRS 3 Sp. z o.o.</w:t>
            </w:r>
          </w:p>
          <w:p w14:paraId="501FFAC5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Aleja Wyścigowa 6</w:t>
            </w:r>
          </w:p>
          <w:p w14:paraId="75E42EEE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  <w:p w14:paraId="01A51C90" w14:textId="77777777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3FC9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4577FD47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obr.Kozaki</w:t>
            </w:r>
            <w:proofErr w:type="spellEnd"/>
          </w:p>
          <w:p w14:paraId="273C5EEB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Kozaki</w:t>
            </w:r>
          </w:p>
          <w:p w14:paraId="36456F85" w14:textId="3EE3BA76" w:rsidR="005E1C77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203/6 część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056E" w14:textId="0E97BAFA" w:rsidR="005E1C77" w:rsidRDefault="00861985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Decyzja o umorzeniu postępowania administracyjnego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102D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A329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5363F33" w14:textId="608C3347" w:rsidR="00206550" w:rsidRDefault="0020655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5.11.2021</w:t>
            </w:r>
          </w:p>
        </w:tc>
      </w:tr>
      <w:tr w:rsidR="005E1C77" w14:paraId="2EC71FCF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9998" w14:textId="679AE528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DEA0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100/2021</w:t>
            </w:r>
          </w:p>
          <w:p w14:paraId="2575FF2B" w14:textId="77777777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28D85E25" w14:textId="13A7BF9C" w:rsidR="00861985" w:rsidRDefault="0086198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29.09.2021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8A16" w14:textId="03B8C69C" w:rsidR="005E1C77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zespołu paneli fotowoltaicznych wraz z infrastrukturą towarzyszącą o łącznej mocy do 4 MW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0DE8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VRS 3 Sp. z o.o.</w:t>
            </w:r>
          </w:p>
          <w:p w14:paraId="7E346368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Aleja Wyścigowa 6</w:t>
            </w:r>
          </w:p>
          <w:p w14:paraId="3AD67CCD" w14:textId="77777777" w:rsidR="00F9056B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02-681 Warszawa</w:t>
            </w:r>
          </w:p>
          <w:p w14:paraId="1CDE1CE6" w14:textId="77777777" w:rsidR="005E1C77" w:rsidRDefault="005E1C7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F572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72F7ED67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obr.Kozaki</w:t>
            </w:r>
            <w:proofErr w:type="spellEnd"/>
          </w:p>
          <w:p w14:paraId="2C5B8433" w14:textId="77777777" w:rsidR="00F9056B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Kozaki</w:t>
            </w:r>
          </w:p>
          <w:p w14:paraId="10077228" w14:textId="7FF7750F" w:rsidR="005E1C77" w:rsidRDefault="00F9056B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203/4 część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30C4" w14:textId="51E639F4" w:rsidR="005E1C77" w:rsidRDefault="00861985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Decyzja o umorzeniu postępowania administracyjnego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8693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D626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7D19829" w14:textId="1F5D3C80" w:rsidR="00206550" w:rsidRDefault="0020655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20.10.2021</w:t>
            </w:r>
          </w:p>
        </w:tc>
      </w:tr>
      <w:tr w:rsidR="005E1C77" w14:paraId="343D4513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038B" w14:textId="5B69F133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C1F6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101/2021</w:t>
            </w:r>
          </w:p>
          <w:p w14:paraId="2496E5DA" w14:textId="77777777" w:rsidR="00C60556" w:rsidRDefault="00C6055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55C0BFF0" w14:textId="53367111" w:rsidR="00C60556" w:rsidRDefault="00C6055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E50C" w14:textId="73CACCF8" w:rsidR="005E1C77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farmy fotowoltaicznej do 2500 sztuk o łącznej mocy do 1MW</w:t>
            </w:r>
          </w:p>
          <w:p w14:paraId="5E904F39" w14:textId="0AB9B8B0" w:rsidR="00F9056B" w:rsidRDefault="00F9056B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9BF2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PCWO ENERGY PROJEKT sp</w:t>
            </w:r>
            <w:r w:rsidR="004E270D">
              <w:rPr>
                <w:rFonts w:ascii="Calibri Light" w:hAnsi="Calibri Light" w:cs="Calibri Light"/>
                <w:color w:val="000000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z </w:t>
            </w:r>
            <w:r w:rsidR="004E270D">
              <w:rPr>
                <w:rFonts w:ascii="Calibri Light" w:hAnsi="Calibri Light" w:cs="Calibri Light"/>
                <w:color w:val="000000"/>
                <w:sz w:val="22"/>
                <w:szCs w:val="22"/>
              </w:rPr>
              <w:t>o.o.</w:t>
            </w:r>
          </w:p>
          <w:p w14:paraId="02FCF68C" w14:textId="77777777" w:rsidR="004E270D" w:rsidRDefault="004E270D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Ul.Świętego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Leonarda 7</w:t>
            </w:r>
          </w:p>
          <w:p w14:paraId="613C3345" w14:textId="4BFFA0A1" w:rsidR="004E270D" w:rsidRDefault="004E270D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25-311 Kielce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4104" w14:textId="77777777" w:rsidR="005E1C77" w:rsidRDefault="004E270D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-gm. Gołdap </w:t>
            </w:r>
          </w:p>
          <w:p w14:paraId="600E99BD" w14:textId="77777777" w:rsidR="004E270D" w:rsidRDefault="004E270D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Górne</w:t>
            </w:r>
          </w:p>
          <w:p w14:paraId="5F00090C" w14:textId="77777777" w:rsidR="004E270D" w:rsidRDefault="004E270D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m. Górne</w:t>
            </w:r>
          </w:p>
          <w:p w14:paraId="5D87B7AE" w14:textId="4EA0DBE1" w:rsidR="004E270D" w:rsidRDefault="004E270D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 nr 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7157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FC5B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4B04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BD42287" w14:textId="41D2B761" w:rsidR="00C60556" w:rsidRDefault="00C60556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23.09.2021</w:t>
            </w:r>
          </w:p>
        </w:tc>
      </w:tr>
      <w:tr w:rsidR="005E1C77" w14:paraId="330239E3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70FF" w14:textId="4BFF5E3B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E83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="004E270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103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/2021</w:t>
            </w:r>
          </w:p>
          <w:p w14:paraId="115EE14C" w14:textId="36779A9F" w:rsidR="00C60556" w:rsidRDefault="00C6055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16.09.2021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E16B" w14:textId="5BBD26DE" w:rsidR="005E1C77" w:rsidRDefault="004E270D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elektrowni fotowoltaicznej wraz z infrastrukturą towarzyszącą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FFCB" w14:textId="7F01DDF7" w:rsidR="005E1C77" w:rsidRDefault="004E270D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Wiatrak Maciej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Kownierowicz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i Krzysztof Sobczak</w:t>
            </w:r>
            <w:r w:rsidR="007F2CB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2CB6">
              <w:rPr>
                <w:rFonts w:ascii="Calibri Light" w:hAnsi="Calibri Light" w:cs="Calibri Light"/>
                <w:color w:val="000000"/>
                <w:sz w:val="22"/>
                <w:szCs w:val="22"/>
              </w:rPr>
              <w:t>sp</w:t>
            </w:r>
            <w:proofErr w:type="spellEnd"/>
            <w:r w:rsidR="007F2CB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.j.</w:t>
            </w:r>
          </w:p>
          <w:p w14:paraId="340588B5" w14:textId="17B79AA2" w:rsidR="007F2CB6" w:rsidRDefault="007F2CB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16-010 Wasilków         ul. Sosnowa 20</w:t>
            </w:r>
          </w:p>
          <w:p w14:paraId="25665ACA" w14:textId="0AB8F627" w:rsidR="007F2CB6" w:rsidRDefault="007F2CB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Do </w:t>
            </w:r>
            <w:r w:rsidR="00EF520B">
              <w:rPr>
                <w:rFonts w:ascii="Calibri Light" w:hAnsi="Calibri Light" w:cs="Calibri Light"/>
                <w:color w:val="000000"/>
                <w:sz w:val="22"/>
                <w:szCs w:val="22"/>
              </w:rPr>
              <w:t>korespondencji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     Ul.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M.Szeremety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8</w:t>
            </w:r>
          </w:p>
          <w:p w14:paraId="16D5CAA6" w14:textId="10E4E073" w:rsidR="007F2CB6" w:rsidRDefault="007F2CB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19-400 Olecko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2E7F" w14:textId="77777777" w:rsidR="005E1C77" w:rsidRDefault="007F2CB6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074BE7C4" w14:textId="7D287137" w:rsidR="007F2CB6" w:rsidRDefault="007F2CB6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Gołdap 2</w:t>
            </w:r>
          </w:p>
          <w:p w14:paraId="1E0CBFF4" w14:textId="77777777" w:rsidR="007F2CB6" w:rsidRDefault="007F2CB6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Gołdap</w:t>
            </w:r>
          </w:p>
          <w:p w14:paraId="22CBF0B0" w14:textId="135EC1DF" w:rsidR="007F2CB6" w:rsidRDefault="007F2CB6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 nr 760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5420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0E57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3958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FBFFAB7" w14:textId="0EBE45CE" w:rsidR="00206550" w:rsidRDefault="0020655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8.11.2021</w:t>
            </w:r>
          </w:p>
        </w:tc>
      </w:tr>
      <w:tr w:rsidR="005E1C77" w14:paraId="6A92022C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786B" w14:textId="3DFFD11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8459" w14:textId="77777777" w:rsidR="005E1C77" w:rsidRDefault="00F9056B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="007F2CB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104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/2021</w:t>
            </w:r>
          </w:p>
          <w:p w14:paraId="16E4004D" w14:textId="77777777" w:rsidR="00C60556" w:rsidRDefault="00C6055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6921637B" w14:textId="3A736CBB" w:rsidR="00C60556" w:rsidRDefault="00C6055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16.09.2021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51E1" w14:textId="1DC32738" w:rsidR="005E1C77" w:rsidRDefault="007F2CB6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elektrowni fotowoltaicznej wraz z infrastrukturą towarzyszącą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08EF" w14:textId="3C8CE680" w:rsidR="005E1C77" w:rsidRDefault="007F2CB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OKLINY Maciej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Kownierowicz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i Krzysztof Sobczak sp. j.</w:t>
            </w:r>
          </w:p>
          <w:p w14:paraId="2B3C09AB" w14:textId="3C58BB8B" w:rsidR="007F2CB6" w:rsidRDefault="007F2CB6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16-010 Wasilków ul. Sosnowa 20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0C0E" w14:textId="77777777" w:rsidR="005E1C77" w:rsidRDefault="007720EF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</w:t>
            </w:r>
            <w:r w:rsidR="007F2CB6">
              <w:rPr>
                <w:sz w:val="20"/>
                <w:szCs w:val="20"/>
              </w:rPr>
              <w:t>m. Gołd</w:t>
            </w:r>
            <w:r>
              <w:rPr>
                <w:sz w:val="20"/>
                <w:szCs w:val="20"/>
              </w:rPr>
              <w:t>a</w:t>
            </w:r>
            <w:r w:rsidR="007F2CB6">
              <w:rPr>
                <w:sz w:val="20"/>
                <w:szCs w:val="20"/>
              </w:rPr>
              <w:t>p</w:t>
            </w:r>
          </w:p>
          <w:p w14:paraId="411B4915" w14:textId="77777777" w:rsidR="007720EF" w:rsidRDefault="007720EF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Gołdap 2</w:t>
            </w:r>
          </w:p>
          <w:p w14:paraId="59946463" w14:textId="77777777" w:rsidR="007720EF" w:rsidRDefault="007720EF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Gołdap</w:t>
            </w:r>
          </w:p>
          <w:p w14:paraId="394BB24C" w14:textId="133DD967" w:rsidR="007720EF" w:rsidRDefault="007720EF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 nr 758/6 i 760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EAE6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3280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F94" w14:textId="77777777" w:rsidR="005E1C77" w:rsidRDefault="005E1C77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1393423" w14:textId="6A73879D" w:rsidR="00206550" w:rsidRDefault="0020655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5.11.2021</w:t>
            </w:r>
          </w:p>
        </w:tc>
      </w:tr>
      <w:tr w:rsidR="00C91910" w14:paraId="771FEC81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0786" w14:textId="4EE10583" w:rsidR="00C91910" w:rsidRDefault="00E22EA1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EE6F" w14:textId="77777777" w:rsidR="00C91910" w:rsidRDefault="00302709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112/2021</w:t>
            </w:r>
          </w:p>
          <w:p w14:paraId="7CCE965D" w14:textId="48199906" w:rsidR="005E1B8D" w:rsidRDefault="008D7DF9" w:rsidP="00DC1CE3">
            <w:pPr>
              <w:pStyle w:val="Textbody"/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10.09.2021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6333" w14:textId="2C16D763" w:rsidR="00C91910" w:rsidRDefault="00302709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farmy fotowoltaicznej o mocy 4 MW i polu pow. zabudowy do0,498ha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27D5" w14:textId="77777777" w:rsidR="00C91910" w:rsidRDefault="00302709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SENERGY sp. z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oo</w:t>
            </w:r>
            <w:proofErr w:type="spellEnd"/>
          </w:p>
          <w:p w14:paraId="001DF45B" w14:textId="77777777" w:rsidR="00302709" w:rsidRDefault="00302709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Ul. Basztowa 5</w:t>
            </w:r>
          </w:p>
          <w:p w14:paraId="5EC96747" w14:textId="47308C88" w:rsidR="00302709" w:rsidRDefault="00302709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47-300 Krapkowice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2D9B" w14:textId="77777777" w:rsidR="00C91910" w:rsidRDefault="00302709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1449F6A7" w14:textId="77777777" w:rsidR="00302709" w:rsidRDefault="00302709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109F7">
              <w:rPr>
                <w:sz w:val="20"/>
                <w:szCs w:val="20"/>
              </w:rPr>
              <w:t>Bałupiany</w:t>
            </w:r>
          </w:p>
          <w:p w14:paraId="49D96E30" w14:textId="77777777" w:rsidR="005109F7" w:rsidRDefault="005109F7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-m. Bałupiany</w:t>
            </w:r>
          </w:p>
          <w:p w14:paraId="6F8C0122" w14:textId="1EB935F6" w:rsidR="005109F7" w:rsidRDefault="005109F7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 181/1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563B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1064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80FA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DAAA8F0" w14:textId="52B9E74D" w:rsidR="008D7DF9" w:rsidRDefault="008D7DF9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29.09.2021</w:t>
            </w:r>
          </w:p>
        </w:tc>
      </w:tr>
      <w:tr w:rsidR="00C91910" w14:paraId="7B3C005B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1198" w14:textId="28D9D319" w:rsidR="00C91910" w:rsidRDefault="00E22EA1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EBDE" w14:textId="77777777" w:rsidR="00C91910" w:rsidRDefault="005109F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113/2021</w:t>
            </w:r>
          </w:p>
          <w:p w14:paraId="1F71B4D9" w14:textId="77777777" w:rsidR="00590821" w:rsidRDefault="00590821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6FCCAA17" w14:textId="0E324FF5" w:rsidR="00590821" w:rsidRDefault="00590821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21.10.2021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2533" w14:textId="12969CA8" w:rsidR="00C91910" w:rsidRDefault="005109F7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Budowa farmy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fotowoltanicznej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o mocy do 1MW i polu pow. zabudowy do 0,499ha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8F06" w14:textId="77777777" w:rsidR="00C91910" w:rsidRDefault="005109F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Projekt-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Solartechnik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Development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oo</w:t>
            </w:r>
            <w:proofErr w:type="spellEnd"/>
          </w:p>
          <w:p w14:paraId="3803C4AB" w14:textId="77777777" w:rsidR="005109F7" w:rsidRDefault="005109F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Tomaszów Mazowiecki 97-200</w:t>
            </w:r>
          </w:p>
          <w:p w14:paraId="15EDDE49" w14:textId="10233159" w:rsidR="005109F7" w:rsidRDefault="005109F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Ul.Barlickiego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DDC2" w14:textId="77777777" w:rsidR="00C91910" w:rsidRDefault="005109F7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7E716790" w14:textId="731A28B9" w:rsidR="005109F7" w:rsidRDefault="005109F7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 Nasuty</w:t>
            </w:r>
          </w:p>
          <w:p w14:paraId="08E86811" w14:textId="77777777" w:rsidR="005109F7" w:rsidRDefault="005109F7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 .Nasuty</w:t>
            </w:r>
          </w:p>
          <w:p w14:paraId="6175584E" w14:textId="03117C4F" w:rsidR="005109F7" w:rsidRDefault="005109F7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-dz.nr.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949B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EA34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E883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663BC4F" w14:textId="448275DE" w:rsidR="00590821" w:rsidRDefault="00590821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23.11.2021</w:t>
            </w:r>
          </w:p>
        </w:tc>
      </w:tr>
      <w:tr w:rsidR="00C91910" w14:paraId="59CE8510" w14:textId="77777777" w:rsidTr="00F37405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B941" w14:textId="3B9650DA" w:rsidR="00C91910" w:rsidRDefault="00E22EA1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C8E5" w14:textId="77777777" w:rsidR="00C91910" w:rsidRDefault="005109F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115/2021</w:t>
            </w:r>
          </w:p>
          <w:p w14:paraId="3CF092A3" w14:textId="4B4FBA56" w:rsidR="00901F4C" w:rsidRDefault="00901F4C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4CAC59A5" w14:textId="76F00704" w:rsidR="003B0915" w:rsidRDefault="003B091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3.09.2021</w:t>
            </w:r>
          </w:p>
          <w:p w14:paraId="714A2B2C" w14:textId="466BF13B" w:rsidR="003B0915" w:rsidRDefault="003B091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Postanow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.</w:t>
            </w:r>
          </w:p>
          <w:p w14:paraId="36124864" w14:textId="1BABBD31" w:rsidR="003B0915" w:rsidRDefault="003B091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19.10.2021</w:t>
            </w:r>
          </w:p>
          <w:p w14:paraId="19F569FE" w14:textId="77777777" w:rsidR="003B0915" w:rsidRDefault="003B0915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7663B107" w14:textId="71C8BC66" w:rsidR="00901F4C" w:rsidRDefault="00901F4C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3F25" w14:textId="3BD5EA5E" w:rsidR="00C91910" w:rsidRDefault="005109F7" w:rsidP="00DC1CE3">
            <w:pPr>
              <w:pStyle w:val="Textbody"/>
              <w:tabs>
                <w:tab w:val="left" w:pos="516"/>
              </w:tabs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Budowa farmy fotowoltaicznej o mocy do 2 MW i polu pow. zabudowy do 4,34ha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F61E" w14:textId="77777777" w:rsidR="00C91910" w:rsidRDefault="005109F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Elektrownia PV 61 sp. z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oo</w:t>
            </w:r>
            <w:proofErr w:type="spellEnd"/>
          </w:p>
          <w:p w14:paraId="2C720032" w14:textId="77777777" w:rsidR="005109F7" w:rsidRDefault="005109F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02-566 Warszawa</w:t>
            </w:r>
          </w:p>
          <w:p w14:paraId="1E0253F9" w14:textId="7394DCFD" w:rsidR="005109F7" w:rsidRDefault="005109F7" w:rsidP="00DC1CE3">
            <w:pPr>
              <w:pStyle w:val="Textbody"/>
              <w:spacing w:after="0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Ul. Puławska 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98D0" w14:textId="649471CB" w:rsidR="00C91910" w:rsidRDefault="004E3E32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-gm. Gołdap</w:t>
            </w:r>
          </w:p>
          <w:p w14:paraId="2DDE7820" w14:textId="7C6EAA61" w:rsidR="004E3E32" w:rsidRDefault="004E3E32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Bałupiany</w:t>
            </w:r>
          </w:p>
          <w:p w14:paraId="438CE5D2" w14:textId="4DE92B33" w:rsidR="004E3E32" w:rsidRDefault="004E3E32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 .Bałupiany</w:t>
            </w:r>
          </w:p>
          <w:p w14:paraId="5A5C2FA7" w14:textId="62940886" w:rsidR="004E3E32" w:rsidRDefault="004E3E32" w:rsidP="00DC1CE3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dz. nr 206/55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FC5A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C5AF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A89C4A4" w14:textId="3F62C5EC" w:rsidR="00901F4C" w:rsidRPr="00901F4C" w:rsidRDefault="00901F4C" w:rsidP="00DC1CE3">
            <w:pPr>
              <w:pStyle w:val="Textbody"/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96B0" w14:textId="77777777" w:rsidR="00C91910" w:rsidRDefault="00C91910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249870C" w14:textId="657BA34C" w:rsidR="00901F4C" w:rsidRDefault="00901F4C" w:rsidP="00DC1CE3">
            <w:pPr>
              <w:pStyle w:val="Textbody"/>
              <w:spacing w:after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23.09.2021</w:t>
            </w:r>
          </w:p>
        </w:tc>
      </w:tr>
    </w:tbl>
    <w:p w14:paraId="1F8B64ED" w14:textId="41AB9BE9" w:rsidR="003954AA" w:rsidRDefault="003954AA" w:rsidP="006D5EF3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</w:p>
    <w:sectPr w:rsidR="003954AA" w:rsidSect="00344615">
      <w:headerReference w:type="first" r:id="rId7"/>
      <w:footerReference w:type="first" r:id="rId8"/>
      <w:pgSz w:w="16838" w:h="11906" w:orient="landscape"/>
      <w:pgMar w:top="720" w:right="720" w:bottom="720" w:left="720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CBBD" w14:textId="77777777" w:rsidR="001F28A2" w:rsidRDefault="001F28A2">
      <w:r>
        <w:separator/>
      </w:r>
    </w:p>
  </w:endnote>
  <w:endnote w:type="continuationSeparator" w:id="0">
    <w:p w14:paraId="12C36EB2" w14:textId="77777777" w:rsidR="001F28A2" w:rsidRDefault="001F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7AA" w14:textId="77777777" w:rsidR="00243475" w:rsidRDefault="00243475">
    <w:pPr>
      <w:pStyle w:val="Stopka"/>
      <w:jc w:val="center"/>
      <w:rPr>
        <w:rFonts w:ascii="Tahoma" w:hAnsi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F0F7" w14:textId="77777777" w:rsidR="001F28A2" w:rsidRDefault="001F28A2">
      <w:r>
        <w:rPr>
          <w:color w:val="000000"/>
        </w:rPr>
        <w:separator/>
      </w:r>
    </w:p>
  </w:footnote>
  <w:footnote w:type="continuationSeparator" w:id="0">
    <w:p w14:paraId="4DC0B63B" w14:textId="77777777" w:rsidR="001F28A2" w:rsidRDefault="001F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5B1F" w14:textId="77777777" w:rsidR="00243475" w:rsidRDefault="00243475" w:rsidP="006D5E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3FF87" wp14:editId="5DEE9EDB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879480" cy="1039320"/>
          <wp:effectExtent l="0" t="0" r="0" b="889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5115F8" wp14:editId="0FC49FD7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315F"/>
    <w:multiLevelType w:val="multilevel"/>
    <w:tmpl w:val="90D496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B604AD"/>
    <w:multiLevelType w:val="multilevel"/>
    <w:tmpl w:val="0690182A"/>
    <w:styleLink w:val="WWNum4"/>
    <w:lvl w:ilvl="0">
      <w:start w:val="19"/>
      <w:numFmt w:val="decimal"/>
      <w:lvlText w:val="%1"/>
      <w:lvlJc w:val="left"/>
      <w:pPr>
        <w:ind w:left="612" w:hanging="612"/>
      </w:pPr>
    </w:lvl>
    <w:lvl w:ilvl="1">
      <w:start w:val="500"/>
      <w:numFmt w:val="decimal"/>
      <w:lvlText w:val="%1.%2"/>
      <w:lvlJc w:val="left"/>
      <w:pPr>
        <w:ind w:left="612" w:hanging="61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30875F05"/>
    <w:multiLevelType w:val="multilevel"/>
    <w:tmpl w:val="1F6483AA"/>
    <w:styleLink w:val="WWNum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0EC0760"/>
    <w:multiLevelType w:val="multilevel"/>
    <w:tmpl w:val="34309DB4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35693ECB"/>
    <w:multiLevelType w:val="hybridMultilevel"/>
    <w:tmpl w:val="555643EC"/>
    <w:lvl w:ilvl="0" w:tplc="CDB67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62321"/>
    <w:multiLevelType w:val="multilevel"/>
    <w:tmpl w:val="B65C6C7A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2765A18"/>
    <w:multiLevelType w:val="multilevel"/>
    <w:tmpl w:val="4316F1E0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A7D61A0"/>
    <w:multiLevelType w:val="multilevel"/>
    <w:tmpl w:val="E67CA2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3845A4"/>
    <w:multiLevelType w:val="multilevel"/>
    <w:tmpl w:val="CDE2FC36"/>
    <w:lvl w:ilvl="0">
      <w:start w:val="1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F32978"/>
    <w:multiLevelType w:val="hybridMultilevel"/>
    <w:tmpl w:val="B68A83F4"/>
    <w:lvl w:ilvl="0" w:tplc="CDB6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B47D2"/>
    <w:multiLevelType w:val="hybridMultilevel"/>
    <w:tmpl w:val="A2CE4946"/>
    <w:lvl w:ilvl="0" w:tplc="C89C8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5879F3"/>
    <w:multiLevelType w:val="hybridMultilevel"/>
    <w:tmpl w:val="47F4C1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82F80"/>
    <w:multiLevelType w:val="multilevel"/>
    <w:tmpl w:val="0C86D66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3A71A81"/>
    <w:multiLevelType w:val="hybridMultilevel"/>
    <w:tmpl w:val="FE3C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5A7B"/>
    <w:multiLevelType w:val="hybridMultilevel"/>
    <w:tmpl w:val="E2FE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"/>
    <w:lvlOverride w:ilvl="0">
      <w:startOverride w:val="19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2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7C40"/>
    <w:rsid w:val="00007DCD"/>
    <w:rsid w:val="0001028A"/>
    <w:rsid w:val="00012E4F"/>
    <w:rsid w:val="00016083"/>
    <w:rsid w:val="00017756"/>
    <w:rsid w:val="000279B9"/>
    <w:rsid w:val="00030C1B"/>
    <w:rsid w:val="00041DE4"/>
    <w:rsid w:val="000427C0"/>
    <w:rsid w:val="00045201"/>
    <w:rsid w:val="00045A5E"/>
    <w:rsid w:val="00052008"/>
    <w:rsid w:val="0005403B"/>
    <w:rsid w:val="0005636F"/>
    <w:rsid w:val="00056723"/>
    <w:rsid w:val="000572BF"/>
    <w:rsid w:val="00057543"/>
    <w:rsid w:val="00060747"/>
    <w:rsid w:val="00060AC5"/>
    <w:rsid w:val="00063464"/>
    <w:rsid w:val="0006659A"/>
    <w:rsid w:val="00072AA9"/>
    <w:rsid w:val="00072D21"/>
    <w:rsid w:val="00073D21"/>
    <w:rsid w:val="000778A1"/>
    <w:rsid w:val="00080647"/>
    <w:rsid w:val="00082104"/>
    <w:rsid w:val="00083B3D"/>
    <w:rsid w:val="000864E5"/>
    <w:rsid w:val="0008665F"/>
    <w:rsid w:val="000867EB"/>
    <w:rsid w:val="00087AD6"/>
    <w:rsid w:val="0009175B"/>
    <w:rsid w:val="00095E7E"/>
    <w:rsid w:val="00097378"/>
    <w:rsid w:val="000A0083"/>
    <w:rsid w:val="000A6043"/>
    <w:rsid w:val="000B0238"/>
    <w:rsid w:val="000B1293"/>
    <w:rsid w:val="000B35A8"/>
    <w:rsid w:val="000C6E68"/>
    <w:rsid w:val="000D021E"/>
    <w:rsid w:val="000D1BD7"/>
    <w:rsid w:val="000D1F24"/>
    <w:rsid w:val="000D2547"/>
    <w:rsid w:val="000D4C1B"/>
    <w:rsid w:val="000D6B03"/>
    <w:rsid w:val="000E0174"/>
    <w:rsid w:val="000E492A"/>
    <w:rsid w:val="000F3AB7"/>
    <w:rsid w:val="000F5E74"/>
    <w:rsid w:val="000F6634"/>
    <w:rsid w:val="000F7787"/>
    <w:rsid w:val="000F7FDC"/>
    <w:rsid w:val="00100548"/>
    <w:rsid w:val="001042D7"/>
    <w:rsid w:val="0011336D"/>
    <w:rsid w:val="00114402"/>
    <w:rsid w:val="00123A0C"/>
    <w:rsid w:val="001249CA"/>
    <w:rsid w:val="001259D3"/>
    <w:rsid w:val="001264E7"/>
    <w:rsid w:val="001270FC"/>
    <w:rsid w:val="00127B78"/>
    <w:rsid w:val="00130A3D"/>
    <w:rsid w:val="0013429D"/>
    <w:rsid w:val="00137462"/>
    <w:rsid w:val="00137FD9"/>
    <w:rsid w:val="00145BF4"/>
    <w:rsid w:val="00145E30"/>
    <w:rsid w:val="00147795"/>
    <w:rsid w:val="0015097F"/>
    <w:rsid w:val="00153AC1"/>
    <w:rsid w:val="001558F9"/>
    <w:rsid w:val="00155BF2"/>
    <w:rsid w:val="001604F9"/>
    <w:rsid w:val="001629E9"/>
    <w:rsid w:val="00170444"/>
    <w:rsid w:val="001714F6"/>
    <w:rsid w:val="00176D9D"/>
    <w:rsid w:val="001818ED"/>
    <w:rsid w:val="0018200C"/>
    <w:rsid w:val="00182331"/>
    <w:rsid w:val="00187970"/>
    <w:rsid w:val="00191059"/>
    <w:rsid w:val="00191A25"/>
    <w:rsid w:val="00192589"/>
    <w:rsid w:val="00196C82"/>
    <w:rsid w:val="001A086A"/>
    <w:rsid w:val="001B3903"/>
    <w:rsid w:val="001B3F95"/>
    <w:rsid w:val="001B5ED0"/>
    <w:rsid w:val="001C7353"/>
    <w:rsid w:val="001C7C0D"/>
    <w:rsid w:val="001D004D"/>
    <w:rsid w:val="001D080A"/>
    <w:rsid w:val="001D47B2"/>
    <w:rsid w:val="001D65B4"/>
    <w:rsid w:val="001E1C2A"/>
    <w:rsid w:val="001F1E48"/>
    <w:rsid w:val="001F28A2"/>
    <w:rsid w:val="001F3116"/>
    <w:rsid w:val="001F649D"/>
    <w:rsid w:val="001F6DBF"/>
    <w:rsid w:val="00202EF7"/>
    <w:rsid w:val="00206550"/>
    <w:rsid w:val="00210A37"/>
    <w:rsid w:val="00211832"/>
    <w:rsid w:val="00212172"/>
    <w:rsid w:val="002129E4"/>
    <w:rsid w:val="0021635D"/>
    <w:rsid w:val="00226414"/>
    <w:rsid w:val="00230B6D"/>
    <w:rsid w:val="00233F64"/>
    <w:rsid w:val="00241164"/>
    <w:rsid w:val="00243475"/>
    <w:rsid w:val="00244A33"/>
    <w:rsid w:val="002453FB"/>
    <w:rsid w:val="00245EDD"/>
    <w:rsid w:val="00246BF4"/>
    <w:rsid w:val="00251B4D"/>
    <w:rsid w:val="002521B2"/>
    <w:rsid w:val="00253A83"/>
    <w:rsid w:val="002557A4"/>
    <w:rsid w:val="002610D2"/>
    <w:rsid w:val="002663C5"/>
    <w:rsid w:val="00270D5B"/>
    <w:rsid w:val="00273EEF"/>
    <w:rsid w:val="00281112"/>
    <w:rsid w:val="00283D3A"/>
    <w:rsid w:val="002850BC"/>
    <w:rsid w:val="0029366A"/>
    <w:rsid w:val="00293ADB"/>
    <w:rsid w:val="00294294"/>
    <w:rsid w:val="00294A9F"/>
    <w:rsid w:val="002A1967"/>
    <w:rsid w:val="002A1A72"/>
    <w:rsid w:val="002A27B9"/>
    <w:rsid w:val="002A3764"/>
    <w:rsid w:val="002B03D4"/>
    <w:rsid w:val="002B20A4"/>
    <w:rsid w:val="002B4342"/>
    <w:rsid w:val="002B53A4"/>
    <w:rsid w:val="002B6649"/>
    <w:rsid w:val="002B718E"/>
    <w:rsid w:val="002C1063"/>
    <w:rsid w:val="002C5718"/>
    <w:rsid w:val="002C71AF"/>
    <w:rsid w:val="002D67D0"/>
    <w:rsid w:val="002E1BCE"/>
    <w:rsid w:val="002E528F"/>
    <w:rsid w:val="002E5BE8"/>
    <w:rsid w:val="002F0241"/>
    <w:rsid w:val="002F2099"/>
    <w:rsid w:val="002F6385"/>
    <w:rsid w:val="002F6ED0"/>
    <w:rsid w:val="00300AC4"/>
    <w:rsid w:val="003011BB"/>
    <w:rsid w:val="00302709"/>
    <w:rsid w:val="003070FE"/>
    <w:rsid w:val="003073B7"/>
    <w:rsid w:val="00311675"/>
    <w:rsid w:val="00313FB7"/>
    <w:rsid w:val="00315D3E"/>
    <w:rsid w:val="00316FFA"/>
    <w:rsid w:val="00317649"/>
    <w:rsid w:val="00321F15"/>
    <w:rsid w:val="003222E6"/>
    <w:rsid w:val="00323304"/>
    <w:rsid w:val="00325C7F"/>
    <w:rsid w:val="00326BDF"/>
    <w:rsid w:val="00335B74"/>
    <w:rsid w:val="0033702B"/>
    <w:rsid w:val="003408DC"/>
    <w:rsid w:val="00342B34"/>
    <w:rsid w:val="0034321D"/>
    <w:rsid w:val="00344615"/>
    <w:rsid w:val="00346248"/>
    <w:rsid w:val="00346859"/>
    <w:rsid w:val="00347578"/>
    <w:rsid w:val="00350E48"/>
    <w:rsid w:val="0035238F"/>
    <w:rsid w:val="00353103"/>
    <w:rsid w:val="003607B4"/>
    <w:rsid w:val="00365169"/>
    <w:rsid w:val="00365A38"/>
    <w:rsid w:val="00366F9A"/>
    <w:rsid w:val="00367BAD"/>
    <w:rsid w:val="00371731"/>
    <w:rsid w:val="0038100B"/>
    <w:rsid w:val="003811DA"/>
    <w:rsid w:val="0038222B"/>
    <w:rsid w:val="00382A02"/>
    <w:rsid w:val="00391170"/>
    <w:rsid w:val="00391C7D"/>
    <w:rsid w:val="00393669"/>
    <w:rsid w:val="003954AA"/>
    <w:rsid w:val="00396A6B"/>
    <w:rsid w:val="00397B0A"/>
    <w:rsid w:val="003A0E75"/>
    <w:rsid w:val="003A1826"/>
    <w:rsid w:val="003A2A73"/>
    <w:rsid w:val="003B0915"/>
    <w:rsid w:val="003B17B6"/>
    <w:rsid w:val="003B6A8A"/>
    <w:rsid w:val="003C0CBF"/>
    <w:rsid w:val="003C2134"/>
    <w:rsid w:val="003C2797"/>
    <w:rsid w:val="003C2952"/>
    <w:rsid w:val="003C4CB8"/>
    <w:rsid w:val="003D22FA"/>
    <w:rsid w:val="003D2E5A"/>
    <w:rsid w:val="003D4668"/>
    <w:rsid w:val="003D6CCF"/>
    <w:rsid w:val="003D7601"/>
    <w:rsid w:val="003E223E"/>
    <w:rsid w:val="003E2551"/>
    <w:rsid w:val="003E4BB4"/>
    <w:rsid w:val="003E51ED"/>
    <w:rsid w:val="003E6AD2"/>
    <w:rsid w:val="003F1455"/>
    <w:rsid w:val="003F168F"/>
    <w:rsid w:val="003F747B"/>
    <w:rsid w:val="003F7BEF"/>
    <w:rsid w:val="004008D0"/>
    <w:rsid w:val="004019EB"/>
    <w:rsid w:val="00401E08"/>
    <w:rsid w:val="004027FC"/>
    <w:rsid w:val="004044A4"/>
    <w:rsid w:val="00404C92"/>
    <w:rsid w:val="00410F56"/>
    <w:rsid w:val="00411422"/>
    <w:rsid w:val="00415B8C"/>
    <w:rsid w:val="00420B10"/>
    <w:rsid w:val="004215FD"/>
    <w:rsid w:val="0042200E"/>
    <w:rsid w:val="00422D7F"/>
    <w:rsid w:val="0042463A"/>
    <w:rsid w:val="004259C9"/>
    <w:rsid w:val="00437428"/>
    <w:rsid w:val="004416DB"/>
    <w:rsid w:val="00441F1A"/>
    <w:rsid w:val="0044233B"/>
    <w:rsid w:val="00442E55"/>
    <w:rsid w:val="004445BC"/>
    <w:rsid w:val="004470D2"/>
    <w:rsid w:val="004512A6"/>
    <w:rsid w:val="00463EF9"/>
    <w:rsid w:val="004679F2"/>
    <w:rsid w:val="00470BF7"/>
    <w:rsid w:val="0047261F"/>
    <w:rsid w:val="004762EF"/>
    <w:rsid w:val="00476AE8"/>
    <w:rsid w:val="004825F8"/>
    <w:rsid w:val="00483769"/>
    <w:rsid w:val="00483D3E"/>
    <w:rsid w:val="00496BEC"/>
    <w:rsid w:val="004A1393"/>
    <w:rsid w:val="004A1411"/>
    <w:rsid w:val="004B2E0F"/>
    <w:rsid w:val="004B5C35"/>
    <w:rsid w:val="004B62FB"/>
    <w:rsid w:val="004C20C6"/>
    <w:rsid w:val="004C2565"/>
    <w:rsid w:val="004C54E7"/>
    <w:rsid w:val="004C6985"/>
    <w:rsid w:val="004D1784"/>
    <w:rsid w:val="004D181E"/>
    <w:rsid w:val="004D1FC6"/>
    <w:rsid w:val="004D5584"/>
    <w:rsid w:val="004D5CD2"/>
    <w:rsid w:val="004E0D3E"/>
    <w:rsid w:val="004E10AE"/>
    <w:rsid w:val="004E270D"/>
    <w:rsid w:val="004E2E27"/>
    <w:rsid w:val="004E3E32"/>
    <w:rsid w:val="004E4376"/>
    <w:rsid w:val="004F5BCA"/>
    <w:rsid w:val="004F7BAF"/>
    <w:rsid w:val="005027B0"/>
    <w:rsid w:val="0050696B"/>
    <w:rsid w:val="005109F7"/>
    <w:rsid w:val="00525CA4"/>
    <w:rsid w:val="00526697"/>
    <w:rsid w:val="005304F7"/>
    <w:rsid w:val="00534FED"/>
    <w:rsid w:val="00535CDC"/>
    <w:rsid w:val="005374A2"/>
    <w:rsid w:val="00541F85"/>
    <w:rsid w:val="00545FA2"/>
    <w:rsid w:val="0055115A"/>
    <w:rsid w:val="00556407"/>
    <w:rsid w:val="005603B1"/>
    <w:rsid w:val="00561C57"/>
    <w:rsid w:val="005640AE"/>
    <w:rsid w:val="00565860"/>
    <w:rsid w:val="005719C7"/>
    <w:rsid w:val="00571D56"/>
    <w:rsid w:val="00581FB6"/>
    <w:rsid w:val="00584449"/>
    <w:rsid w:val="005866EB"/>
    <w:rsid w:val="00587EB7"/>
    <w:rsid w:val="00590821"/>
    <w:rsid w:val="00591326"/>
    <w:rsid w:val="005914DD"/>
    <w:rsid w:val="005A46CD"/>
    <w:rsid w:val="005A5C35"/>
    <w:rsid w:val="005A6128"/>
    <w:rsid w:val="005A6E0E"/>
    <w:rsid w:val="005B2D25"/>
    <w:rsid w:val="005B6821"/>
    <w:rsid w:val="005C0A93"/>
    <w:rsid w:val="005C1661"/>
    <w:rsid w:val="005C6C83"/>
    <w:rsid w:val="005D0D22"/>
    <w:rsid w:val="005E0F62"/>
    <w:rsid w:val="005E1AAB"/>
    <w:rsid w:val="005E1B8D"/>
    <w:rsid w:val="005E1C77"/>
    <w:rsid w:val="005E75E0"/>
    <w:rsid w:val="005F7132"/>
    <w:rsid w:val="005F7BDD"/>
    <w:rsid w:val="0060464C"/>
    <w:rsid w:val="006112B0"/>
    <w:rsid w:val="006115A5"/>
    <w:rsid w:val="00615C67"/>
    <w:rsid w:val="00621FC2"/>
    <w:rsid w:val="00622850"/>
    <w:rsid w:val="00626BBB"/>
    <w:rsid w:val="0063066E"/>
    <w:rsid w:val="00631BCB"/>
    <w:rsid w:val="006344D9"/>
    <w:rsid w:val="00634731"/>
    <w:rsid w:val="00642853"/>
    <w:rsid w:val="006446D1"/>
    <w:rsid w:val="006448E2"/>
    <w:rsid w:val="0064515D"/>
    <w:rsid w:val="006453C9"/>
    <w:rsid w:val="0064568F"/>
    <w:rsid w:val="00650C0D"/>
    <w:rsid w:val="00651DFF"/>
    <w:rsid w:val="00657492"/>
    <w:rsid w:val="00663FF0"/>
    <w:rsid w:val="006645BA"/>
    <w:rsid w:val="006662A9"/>
    <w:rsid w:val="00666576"/>
    <w:rsid w:val="006716BD"/>
    <w:rsid w:val="006717B9"/>
    <w:rsid w:val="00671EF4"/>
    <w:rsid w:val="00672B99"/>
    <w:rsid w:val="0067368F"/>
    <w:rsid w:val="00674C8D"/>
    <w:rsid w:val="0067618D"/>
    <w:rsid w:val="0067633A"/>
    <w:rsid w:val="00676A82"/>
    <w:rsid w:val="00682E8C"/>
    <w:rsid w:val="00683702"/>
    <w:rsid w:val="00695941"/>
    <w:rsid w:val="00696822"/>
    <w:rsid w:val="00697B97"/>
    <w:rsid w:val="00697E51"/>
    <w:rsid w:val="006A033F"/>
    <w:rsid w:val="006A1CC2"/>
    <w:rsid w:val="006B56BD"/>
    <w:rsid w:val="006B6C7D"/>
    <w:rsid w:val="006B75B2"/>
    <w:rsid w:val="006D438D"/>
    <w:rsid w:val="006D5EF3"/>
    <w:rsid w:val="006E1D31"/>
    <w:rsid w:val="006E527E"/>
    <w:rsid w:val="006F1A56"/>
    <w:rsid w:val="006F206E"/>
    <w:rsid w:val="006F6233"/>
    <w:rsid w:val="00706076"/>
    <w:rsid w:val="00710F87"/>
    <w:rsid w:val="00712B74"/>
    <w:rsid w:val="0071455B"/>
    <w:rsid w:val="00715523"/>
    <w:rsid w:val="00716489"/>
    <w:rsid w:val="0072136A"/>
    <w:rsid w:val="00721E1A"/>
    <w:rsid w:val="007316B0"/>
    <w:rsid w:val="00732206"/>
    <w:rsid w:val="00733185"/>
    <w:rsid w:val="007347F6"/>
    <w:rsid w:val="0073602A"/>
    <w:rsid w:val="00737592"/>
    <w:rsid w:val="00737FE1"/>
    <w:rsid w:val="00740E41"/>
    <w:rsid w:val="00752731"/>
    <w:rsid w:val="00756FD9"/>
    <w:rsid w:val="0076289A"/>
    <w:rsid w:val="00763F01"/>
    <w:rsid w:val="0076485E"/>
    <w:rsid w:val="00765C5A"/>
    <w:rsid w:val="00766A0A"/>
    <w:rsid w:val="00767BCF"/>
    <w:rsid w:val="00771970"/>
    <w:rsid w:val="00771E81"/>
    <w:rsid w:val="007720EF"/>
    <w:rsid w:val="00772869"/>
    <w:rsid w:val="00777267"/>
    <w:rsid w:val="00787289"/>
    <w:rsid w:val="00787A79"/>
    <w:rsid w:val="00787E00"/>
    <w:rsid w:val="007914A6"/>
    <w:rsid w:val="007A1353"/>
    <w:rsid w:val="007A1FC9"/>
    <w:rsid w:val="007A2932"/>
    <w:rsid w:val="007A5020"/>
    <w:rsid w:val="007A58D7"/>
    <w:rsid w:val="007A68EF"/>
    <w:rsid w:val="007A6AD3"/>
    <w:rsid w:val="007B1F65"/>
    <w:rsid w:val="007B2C1E"/>
    <w:rsid w:val="007B65EF"/>
    <w:rsid w:val="007C01F5"/>
    <w:rsid w:val="007C1DE1"/>
    <w:rsid w:val="007C2291"/>
    <w:rsid w:val="007C2F09"/>
    <w:rsid w:val="007C5781"/>
    <w:rsid w:val="007C7B0C"/>
    <w:rsid w:val="007D05DC"/>
    <w:rsid w:val="007D64CA"/>
    <w:rsid w:val="007D7446"/>
    <w:rsid w:val="007E0355"/>
    <w:rsid w:val="007E39AC"/>
    <w:rsid w:val="007F2CB6"/>
    <w:rsid w:val="007F7570"/>
    <w:rsid w:val="00802C1F"/>
    <w:rsid w:val="00803047"/>
    <w:rsid w:val="00803240"/>
    <w:rsid w:val="008058AA"/>
    <w:rsid w:val="00810A44"/>
    <w:rsid w:val="008126E2"/>
    <w:rsid w:val="00814B73"/>
    <w:rsid w:val="00816909"/>
    <w:rsid w:val="008169AF"/>
    <w:rsid w:val="0082028E"/>
    <w:rsid w:val="00821073"/>
    <w:rsid w:val="00834F64"/>
    <w:rsid w:val="00841233"/>
    <w:rsid w:val="0084536F"/>
    <w:rsid w:val="008460D5"/>
    <w:rsid w:val="00861985"/>
    <w:rsid w:val="0086647F"/>
    <w:rsid w:val="0087462A"/>
    <w:rsid w:val="00876792"/>
    <w:rsid w:val="00876CD8"/>
    <w:rsid w:val="008771C2"/>
    <w:rsid w:val="008806D7"/>
    <w:rsid w:val="00883F03"/>
    <w:rsid w:val="00883FF4"/>
    <w:rsid w:val="00884DE4"/>
    <w:rsid w:val="0089160D"/>
    <w:rsid w:val="008935E1"/>
    <w:rsid w:val="00895B8A"/>
    <w:rsid w:val="008A160F"/>
    <w:rsid w:val="008A17AC"/>
    <w:rsid w:val="008A1DA8"/>
    <w:rsid w:val="008A3DDB"/>
    <w:rsid w:val="008A4AAB"/>
    <w:rsid w:val="008A50FE"/>
    <w:rsid w:val="008B6720"/>
    <w:rsid w:val="008C201A"/>
    <w:rsid w:val="008C2DAB"/>
    <w:rsid w:val="008D1BC9"/>
    <w:rsid w:val="008D25C7"/>
    <w:rsid w:val="008D2C6B"/>
    <w:rsid w:val="008D5F34"/>
    <w:rsid w:val="008D618C"/>
    <w:rsid w:val="008D73C7"/>
    <w:rsid w:val="008D7DF9"/>
    <w:rsid w:val="008E1CA8"/>
    <w:rsid w:val="008E7854"/>
    <w:rsid w:val="008F39F0"/>
    <w:rsid w:val="008F3AD7"/>
    <w:rsid w:val="008F4ED0"/>
    <w:rsid w:val="008F58B0"/>
    <w:rsid w:val="009011D1"/>
    <w:rsid w:val="00901F4C"/>
    <w:rsid w:val="0090280A"/>
    <w:rsid w:val="0090288E"/>
    <w:rsid w:val="00904A52"/>
    <w:rsid w:val="00910BB2"/>
    <w:rsid w:val="009116F9"/>
    <w:rsid w:val="009133FA"/>
    <w:rsid w:val="009136B8"/>
    <w:rsid w:val="009142A3"/>
    <w:rsid w:val="009167F5"/>
    <w:rsid w:val="00924756"/>
    <w:rsid w:val="009263A0"/>
    <w:rsid w:val="00931DA3"/>
    <w:rsid w:val="00932819"/>
    <w:rsid w:val="00935EAF"/>
    <w:rsid w:val="00940CD5"/>
    <w:rsid w:val="00946D24"/>
    <w:rsid w:val="009525FB"/>
    <w:rsid w:val="009543F2"/>
    <w:rsid w:val="009567D3"/>
    <w:rsid w:val="00956C04"/>
    <w:rsid w:val="00957405"/>
    <w:rsid w:val="00960C9E"/>
    <w:rsid w:val="00961C10"/>
    <w:rsid w:val="00961DCE"/>
    <w:rsid w:val="00967DF4"/>
    <w:rsid w:val="0097253D"/>
    <w:rsid w:val="009774A5"/>
    <w:rsid w:val="00980868"/>
    <w:rsid w:val="00982647"/>
    <w:rsid w:val="00986E67"/>
    <w:rsid w:val="0099108C"/>
    <w:rsid w:val="00992815"/>
    <w:rsid w:val="009B14FD"/>
    <w:rsid w:val="009B21E6"/>
    <w:rsid w:val="009B4AC4"/>
    <w:rsid w:val="009B4FE5"/>
    <w:rsid w:val="009C0E55"/>
    <w:rsid w:val="009C767B"/>
    <w:rsid w:val="009D18BE"/>
    <w:rsid w:val="009D2D4A"/>
    <w:rsid w:val="009D2EBB"/>
    <w:rsid w:val="009D58B2"/>
    <w:rsid w:val="009D768A"/>
    <w:rsid w:val="009D7A22"/>
    <w:rsid w:val="009E4C2D"/>
    <w:rsid w:val="009E4FE3"/>
    <w:rsid w:val="009F1532"/>
    <w:rsid w:val="009F2990"/>
    <w:rsid w:val="00A01C2C"/>
    <w:rsid w:val="00A101C4"/>
    <w:rsid w:val="00A12308"/>
    <w:rsid w:val="00A12D98"/>
    <w:rsid w:val="00A13687"/>
    <w:rsid w:val="00A15C8B"/>
    <w:rsid w:val="00A26F54"/>
    <w:rsid w:val="00A272CC"/>
    <w:rsid w:val="00A303A0"/>
    <w:rsid w:val="00A34251"/>
    <w:rsid w:val="00A35CC0"/>
    <w:rsid w:val="00A37831"/>
    <w:rsid w:val="00A42A3B"/>
    <w:rsid w:val="00A43DB7"/>
    <w:rsid w:val="00A52BA9"/>
    <w:rsid w:val="00A62F07"/>
    <w:rsid w:val="00A66F4A"/>
    <w:rsid w:val="00A71348"/>
    <w:rsid w:val="00A72321"/>
    <w:rsid w:val="00A72A0B"/>
    <w:rsid w:val="00A72A1F"/>
    <w:rsid w:val="00A8095C"/>
    <w:rsid w:val="00A872E1"/>
    <w:rsid w:val="00A91DD6"/>
    <w:rsid w:val="00A92105"/>
    <w:rsid w:val="00A922A9"/>
    <w:rsid w:val="00A954E7"/>
    <w:rsid w:val="00A96FF2"/>
    <w:rsid w:val="00AA1320"/>
    <w:rsid w:val="00AA3553"/>
    <w:rsid w:val="00AA3BE5"/>
    <w:rsid w:val="00AA4D54"/>
    <w:rsid w:val="00AA61BA"/>
    <w:rsid w:val="00AB226D"/>
    <w:rsid w:val="00AB33D3"/>
    <w:rsid w:val="00AB36F0"/>
    <w:rsid w:val="00AB676C"/>
    <w:rsid w:val="00AC1B40"/>
    <w:rsid w:val="00AC1DBF"/>
    <w:rsid w:val="00AC3D1C"/>
    <w:rsid w:val="00AD1D96"/>
    <w:rsid w:val="00AD3B40"/>
    <w:rsid w:val="00AD6400"/>
    <w:rsid w:val="00AE2094"/>
    <w:rsid w:val="00AE75C8"/>
    <w:rsid w:val="00AF11FC"/>
    <w:rsid w:val="00AF1AA7"/>
    <w:rsid w:val="00AF42C0"/>
    <w:rsid w:val="00B00AD0"/>
    <w:rsid w:val="00B01181"/>
    <w:rsid w:val="00B028F3"/>
    <w:rsid w:val="00B03E3C"/>
    <w:rsid w:val="00B05991"/>
    <w:rsid w:val="00B05C1C"/>
    <w:rsid w:val="00B07AAD"/>
    <w:rsid w:val="00B136E7"/>
    <w:rsid w:val="00B148B5"/>
    <w:rsid w:val="00B22389"/>
    <w:rsid w:val="00B31427"/>
    <w:rsid w:val="00B34CD7"/>
    <w:rsid w:val="00B35E9D"/>
    <w:rsid w:val="00B41D28"/>
    <w:rsid w:val="00B45CE2"/>
    <w:rsid w:val="00B47451"/>
    <w:rsid w:val="00B51074"/>
    <w:rsid w:val="00B55F50"/>
    <w:rsid w:val="00B56551"/>
    <w:rsid w:val="00B56760"/>
    <w:rsid w:val="00B62D38"/>
    <w:rsid w:val="00B63924"/>
    <w:rsid w:val="00B63EAE"/>
    <w:rsid w:val="00B64D91"/>
    <w:rsid w:val="00B65734"/>
    <w:rsid w:val="00B702CE"/>
    <w:rsid w:val="00B76048"/>
    <w:rsid w:val="00B80D62"/>
    <w:rsid w:val="00B8107D"/>
    <w:rsid w:val="00B82B8C"/>
    <w:rsid w:val="00B84821"/>
    <w:rsid w:val="00B911F6"/>
    <w:rsid w:val="00B940BD"/>
    <w:rsid w:val="00B94798"/>
    <w:rsid w:val="00B950F9"/>
    <w:rsid w:val="00B9623B"/>
    <w:rsid w:val="00B96673"/>
    <w:rsid w:val="00BA0007"/>
    <w:rsid w:val="00BA119F"/>
    <w:rsid w:val="00BA5816"/>
    <w:rsid w:val="00BB7617"/>
    <w:rsid w:val="00BC1E16"/>
    <w:rsid w:val="00BC42DF"/>
    <w:rsid w:val="00BC6B06"/>
    <w:rsid w:val="00BD1905"/>
    <w:rsid w:val="00BD1DEF"/>
    <w:rsid w:val="00BD28D3"/>
    <w:rsid w:val="00BD41D2"/>
    <w:rsid w:val="00BD5BE2"/>
    <w:rsid w:val="00BD64DE"/>
    <w:rsid w:val="00BE2351"/>
    <w:rsid w:val="00BE4C0E"/>
    <w:rsid w:val="00BE6090"/>
    <w:rsid w:val="00BF169E"/>
    <w:rsid w:val="00BF3046"/>
    <w:rsid w:val="00C00864"/>
    <w:rsid w:val="00C01E42"/>
    <w:rsid w:val="00C024CB"/>
    <w:rsid w:val="00C03B7F"/>
    <w:rsid w:val="00C10E34"/>
    <w:rsid w:val="00C11F23"/>
    <w:rsid w:val="00C14BA3"/>
    <w:rsid w:val="00C20E57"/>
    <w:rsid w:val="00C252FE"/>
    <w:rsid w:val="00C27F11"/>
    <w:rsid w:val="00C314DB"/>
    <w:rsid w:val="00C34D9C"/>
    <w:rsid w:val="00C373B3"/>
    <w:rsid w:val="00C40EC3"/>
    <w:rsid w:val="00C51404"/>
    <w:rsid w:val="00C51A3B"/>
    <w:rsid w:val="00C52890"/>
    <w:rsid w:val="00C60556"/>
    <w:rsid w:val="00C61CDC"/>
    <w:rsid w:val="00C66577"/>
    <w:rsid w:val="00C723A0"/>
    <w:rsid w:val="00C7488F"/>
    <w:rsid w:val="00C82B87"/>
    <w:rsid w:val="00C84A03"/>
    <w:rsid w:val="00C85D14"/>
    <w:rsid w:val="00C91910"/>
    <w:rsid w:val="00C92624"/>
    <w:rsid w:val="00C93640"/>
    <w:rsid w:val="00C9601A"/>
    <w:rsid w:val="00CA11F6"/>
    <w:rsid w:val="00CA580B"/>
    <w:rsid w:val="00CA74C5"/>
    <w:rsid w:val="00CA7D48"/>
    <w:rsid w:val="00CB0AD3"/>
    <w:rsid w:val="00CB16A6"/>
    <w:rsid w:val="00CB3D5E"/>
    <w:rsid w:val="00CB5E57"/>
    <w:rsid w:val="00CC1894"/>
    <w:rsid w:val="00CC6A99"/>
    <w:rsid w:val="00CC6C36"/>
    <w:rsid w:val="00CC7422"/>
    <w:rsid w:val="00CD7715"/>
    <w:rsid w:val="00CE4E7B"/>
    <w:rsid w:val="00CE50FD"/>
    <w:rsid w:val="00CE6A89"/>
    <w:rsid w:val="00CF0992"/>
    <w:rsid w:val="00CF23B2"/>
    <w:rsid w:val="00CF40D8"/>
    <w:rsid w:val="00CF5432"/>
    <w:rsid w:val="00CF6E22"/>
    <w:rsid w:val="00D02E69"/>
    <w:rsid w:val="00D03B05"/>
    <w:rsid w:val="00D03F26"/>
    <w:rsid w:val="00D04F09"/>
    <w:rsid w:val="00D068A4"/>
    <w:rsid w:val="00D132B1"/>
    <w:rsid w:val="00D13E08"/>
    <w:rsid w:val="00D17819"/>
    <w:rsid w:val="00D21A6E"/>
    <w:rsid w:val="00D27976"/>
    <w:rsid w:val="00D3090B"/>
    <w:rsid w:val="00D30A8A"/>
    <w:rsid w:val="00D31F4E"/>
    <w:rsid w:val="00D32E39"/>
    <w:rsid w:val="00D34811"/>
    <w:rsid w:val="00D34FCE"/>
    <w:rsid w:val="00D368F2"/>
    <w:rsid w:val="00D36966"/>
    <w:rsid w:val="00D45E88"/>
    <w:rsid w:val="00D47158"/>
    <w:rsid w:val="00D56237"/>
    <w:rsid w:val="00D601BA"/>
    <w:rsid w:val="00D6130D"/>
    <w:rsid w:val="00D628BC"/>
    <w:rsid w:val="00D62EDE"/>
    <w:rsid w:val="00D63898"/>
    <w:rsid w:val="00D65068"/>
    <w:rsid w:val="00D66E68"/>
    <w:rsid w:val="00D70715"/>
    <w:rsid w:val="00D715B7"/>
    <w:rsid w:val="00D73A26"/>
    <w:rsid w:val="00D75182"/>
    <w:rsid w:val="00D76288"/>
    <w:rsid w:val="00D762DD"/>
    <w:rsid w:val="00D76642"/>
    <w:rsid w:val="00D76CAE"/>
    <w:rsid w:val="00D811C4"/>
    <w:rsid w:val="00D83B48"/>
    <w:rsid w:val="00D8781F"/>
    <w:rsid w:val="00D9128E"/>
    <w:rsid w:val="00D921B6"/>
    <w:rsid w:val="00D93352"/>
    <w:rsid w:val="00D93688"/>
    <w:rsid w:val="00D93B1D"/>
    <w:rsid w:val="00DA1730"/>
    <w:rsid w:val="00DA40DE"/>
    <w:rsid w:val="00DA695D"/>
    <w:rsid w:val="00DB0FCE"/>
    <w:rsid w:val="00DB1D0B"/>
    <w:rsid w:val="00DB5398"/>
    <w:rsid w:val="00DC1831"/>
    <w:rsid w:val="00DC1948"/>
    <w:rsid w:val="00DC1CE3"/>
    <w:rsid w:val="00DD7F2C"/>
    <w:rsid w:val="00DF240E"/>
    <w:rsid w:val="00DF27CC"/>
    <w:rsid w:val="00DF4708"/>
    <w:rsid w:val="00E00B24"/>
    <w:rsid w:val="00E0126E"/>
    <w:rsid w:val="00E02B04"/>
    <w:rsid w:val="00E03917"/>
    <w:rsid w:val="00E065C2"/>
    <w:rsid w:val="00E13336"/>
    <w:rsid w:val="00E1337C"/>
    <w:rsid w:val="00E141EC"/>
    <w:rsid w:val="00E1703F"/>
    <w:rsid w:val="00E17C88"/>
    <w:rsid w:val="00E22EA1"/>
    <w:rsid w:val="00E25917"/>
    <w:rsid w:val="00E302EF"/>
    <w:rsid w:val="00E34D37"/>
    <w:rsid w:val="00E3652D"/>
    <w:rsid w:val="00E373EF"/>
    <w:rsid w:val="00E422F2"/>
    <w:rsid w:val="00E42563"/>
    <w:rsid w:val="00E42C16"/>
    <w:rsid w:val="00E4382D"/>
    <w:rsid w:val="00E45A45"/>
    <w:rsid w:val="00E4667F"/>
    <w:rsid w:val="00E47206"/>
    <w:rsid w:val="00E47D3C"/>
    <w:rsid w:val="00E47DF1"/>
    <w:rsid w:val="00E52C07"/>
    <w:rsid w:val="00E549A6"/>
    <w:rsid w:val="00E54AD7"/>
    <w:rsid w:val="00E567CF"/>
    <w:rsid w:val="00E67191"/>
    <w:rsid w:val="00E700AC"/>
    <w:rsid w:val="00E712E5"/>
    <w:rsid w:val="00E80540"/>
    <w:rsid w:val="00E81E5E"/>
    <w:rsid w:val="00E82375"/>
    <w:rsid w:val="00E82827"/>
    <w:rsid w:val="00E8394C"/>
    <w:rsid w:val="00E83AF7"/>
    <w:rsid w:val="00E84EDA"/>
    <w:rsid w:val="00E86E4D"/>
    <w:rsid w:val="00E9168B"/>
    <w:rsid w:val="00E9518A"/>
    <w:rsid w:val="00E95CB3"/>
    <w:rsid w:val="00EA203B"/>
    <w:rsid w:val="00EA363F"/>
    <w:rsid w:val="00EA3B7F"/>
    <w:rsid w:val="00EA3E21"/>
    <w:rsid w:val="00EA5C76"/>
    <w:rsid w:val="00EB395A"/>
    <w:rsid w:val="00EB3D56"/>
    <w:rsid w:val="00EC5B1C"/>
    <w:rsid w:val="00EC73DA"/>
    <w:rsid w:val="00EC7733"/>
    <w:rsid w:val="00ED5422"/>
    <w:rsid w:val="00ED6D5D"/>
    <w:rsid w:val="00EE4479"/>
    <w:rsid w:val="00EF2FDC"/>
    <w:rsid w:val="00EF34A0"/>
    <w:rsid w:val="00EF520B"/>
    <w:rsid w:val="00EF57B6"/>
    <w:rsid w:val="00EF6885"/>
    <w:rsid w:val="00F10FCC"/>
    <w:rsid w:val="00F124D6"/>
    <w:rsid w:val="00F130E3"/>
    <w:rsid w:val="00F131F8"/>
    <w:rsid w:val="00F14DE4"/>
    <w:rsid w:val="00F16FD8"/>
    <w:rsid w:val="00F21368"/>
    <w:rsid w:val="00F24FF2"/>
    <w:rsid w:val="00F26F73"/>
    <w:rsid w:val="00F33E6F"/>
    <w:rsid w:val="00F364C3"/>
    <w:rsid w:val="00F37405"/>
    <w:rsid w:val="00F52BAB"/>
    <w:rsid w:val="00F5515D"/>
    <w:rsid w:val="00F62726"/>
    <w:rsid w:val="00F62EDB"/>
    <w:rsid w:val="00F6383B"/>
    <w:rsid w:val="00F657DE"/>
    <w:rsid w:val="00F65F68"/>
    <w:rsid w:val="00F71596"/>
    <w:rsid w:val="00F843F9"/>
    <w:rsid w:val="00F86F43"/>
    <w:rsid w:val="00F9056B"/>
    <w:rsid w:val="00F90E15"/>
    <w:rsid w:val="00F91097"/>
    <w:rsid w:val="00F957C7"/>
    <w:rsid w:val="00F97724"/>
    <w:rsid w:val="00FA315B"/>
    <w:rsid w:val="00FB2963"/>
    <w:rsid w:val="00FB2AF4"/>
    <w:rsid w:val="00FB3AD9"/>
    <w:rsid w:val="00FB44FF"/>
    <w:rsid w:val="00FB7A24"/>
    <w:rsid w:val="00FC2356"/>
    <w:rsid w:val="00FD2394"/>
    <w:rsid w:val="00FD2B73"/>
    <w:rsid w:val="00FD2C09"/>
    <w:rsid w:val="00FD4496"/>
    <w:rsid w:val="00FD5A85"/>
    <w:rsid w:val="00FD5B6E"/>
    <w:rsid w:val="00FD64D9"/>
    <w:rsid w:val="00FD7279"/>
    <w:rsid w:val="00FE098C"/>
    <w:rsid w:val="00FE34EC"/>
    <w:rsid w:val="00FE71F9"/>
    <w:rsid w:val="00FF203A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B5EF6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ED0"/>
    <w:pPr>
      <w:textAlignment w:val="auto"/>
    </w:pPr>
    <w:rPr>
      <w:sz w:val="20"/>
      <w:szCs w:val="20"/>
      <w:lang w:eastAsia="pl-PL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37592"/>
    <w:pPr>
      <w:keepNext/>
      <w:jc w:val="both"/>
      <w:textAlignment w:val="auto"/>
      <w:outlineLvl w:val="0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table" w:styleId="Tabela-Siatka">
    <w:name w:val="Table Grid"/>
    <w:basedOn w:val="Standardowy"/>
    <w:uiPriority w:val="39"/>
    <w:rsid w:val="000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572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qFormat/>
    <w:rsid w:val="00244A33"/>
    <w:pPr>
      <w:textAlignment w:val="auto"/>
    </w:pPr>
    <w:rPr>
      <w:sz w:val="20"/>
      <w:szCs w:val="18"/>
      <w:lang w:eastAsia="pl-PL"/>
    </w:rPr>
  </w:style>
  <w:style w:type="paragraph" w:customStyle="1" w:styleId="msonormal0">
    <w:name w:val="msonormal"/>
    <w:basedOn w:val="Normalny"/>
    <w:rsid w:val="003954A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bidi="ar-SA"/>
    </w:rPr>
  </w:style>
  <w:style w:type="paragraph" w:customStyle="1" w:styleId="TableContents">
    <w:name w:val="Table Contents"/>
    <w:basedOn w:val="Standard"/>
    <w:rsid w:val="003954AA"/>
    <w:pPr>
      <w:widowControl/>
      <w:suppressLineNumbers/>
      <w:textAlignment w:val="auto"/>
    </w:pPr>
    <w:rPr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3954AA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rsid w:val="003954AA"/>
  </w:style>
  <w:style w:type="character" w:customStyle="1" w:styleId="StopkaZnak">
    <w:name w:val="Stopka Znak"/>
    <w:basedOn w:val="Domylnaczcionkaakapitu"/>
    <w:link w:val="Stopka"/>
    <w:rsid w:val="003954AA"/>
  </w:style>
  <w:style w:type="character" w:customStyle="1" w:styleId="StrongEmphasis">
    <w:name w:val="Strong Emphasis"/>
    <w:basedOn w:val="Domylnaczcionkaakapitu"/>
    <w:rsid w:val="003954AA"/>
    <w:rPr>
      <w:b/>
      <w:bCs/>
    </w:rPr>
  </w:style>
  <w:style w:type="character" w:customStyle="1" w:styleId="ListLabel1">
    <w:name w:val="ListLabel 1"/>
    <w:rsid w:val="003954AA"/>
    <w:rPr>
      <w:rFonts w:ascii="Courier New" w:hAnsi="Courier New" w:cs="Courier New" w:hint="default"/>
    </w:rPr>
  </w:style>
  <w:style w:type="character" w:customStyle="1" w:styleId="ListLabel2">
    <w:name w:val="ListLabel 2"/>
    <w:rsid w:val="003954AA"/>
    <w:rPr>
      <w:sz w:val="16"/>
      <w:szCs w:val="16"/>
    </w:rPr>
  </w:style>
  <w:style w:type="numbering" w:customStyle="1" w:styleId="WWNum4">
    <w:name w:val="WWNum4"/>
    <w:rsid w:val="003954AA"/>
    <w:pPr>
      <w:numPr>
        <w:numId w:val="8"/>
      </w:numPr>
    </w:pPr>
  </w:style>
  <w:style w:type="numbering" w:customStyle="1" w:styleId="WWNum6">
    <w:name w:val="WWNum6"/>
    <w:rsid w:val="003954AA"/>
    <w:pPr>
      <w:numPr>
        <w:numId w:val="10"/>
      </w:numPr>
    </w:pPr>
  </w:style>
  <w:style w:type="numbering" w:customStyle="1" w:styleId="WWNum2">
    <w:name w:val="WWNum2"/>
    <w:rsid w:val="003954AA"/>
    <w:pPr>
      <w:numPr>
        <w:numId w:val="13"/>
      </w:numPr>
    </w:pPr>
  </w:style>
  <w:style w:type="numbering" w:customStyle="1" w:styleId="WWNum5">
    <w:name w:val="WWNum5"/>
    <w:rsid w:val="003954AA"/>
    <w:pPr>
      <w:numPr>
        <w:numId w:val="14"/>
      </w:numPr>
    </w:pPr>
  </w:style>
  <w:style w:type="numbering" w:customStyle="1" w:styleId="WWNum3">
    <w:name w:val="WWNum3"/>
    <w:rsid w:val="003954AA"/>
    <w:pPr>
      <w:numPr>
        <w:numId w:val="15"/>
      </w:numPr>
    </w:pPr>
  </w:style>
  <w:style w:type="numbering" w:customStyle="1" w:styleId="WWNum1">
    <w:name w:val="WWNum1"/>
    <w:rsid w:val="003954AA"/>
    <w:pPr>
      <w:numPr>
        <w:numId w:val="16"/>
      </w:numPr>
    </w:pPr>
  </w:style>
  <w:style w:type="numbering" w:customStyle="1" w:styleId="WWNum7">
    <w:name w:val="WWNum7"/>
    <w:rsid w:val="003954AA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3759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2021-07-23T09:59:00Z</cp:lastPrinted>
  <dcterms:created xsi:type="dcterms:W3CDTF">2022-03-28T07:49:00Z</dcterms:created>
  <dcterms:modified xsi:type="dcterms:W3CDTF">2022-03-28T07:49:00Z</dcterms:modified>
</cp:coreProperties>
</file>