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DE6D" w14:textId="77777777" w:rsidR="00094D7E" w:rsidRDefault="00094D7E" w:rsidP="00094D7E">
      <w:pPr>
        <w:jc w:val="center"/>
        <w:rPr>
          <w:rFonts w:ascii="Times New Roman" w:hAnsi="Times New Roman" w:cs="Times New Roman"/>
          <w:b/>
          <w:bCs/>
        </w:rPr>
      </w:pPr>
      <w:r w:rsidRPr="00094D7E">
        <w:rPr>
          <w:rFonts w:ascii="Times New Roman" w:hAnsi="Times New Roman" w:cs="Times New Roman"/>
          <w:b/>
          <w:bCs/>
        </w:rPr>
        <w:t xml:space="preserve">POTENCJAŁ PARTNERSTWA PUBLICZNO - PRYWATNEGO </w:t>
      </w:r>
    </w:p>
    <w:p w14:paraId="5145E279" w14:textId="3DDE9A66" w:rsidR="00094D7E" w:rsidRPr="008B2D9C" w:rsidRDefault="00094D7E" w:rsidP="008B2D9C">
      <w:pPr>
        <w:jc w:val="center"/>
        <w:rPr>
          <w:rFonts w:ascii="Times New Roman" w:hAnsi="Times New Roman" w:cs="Times New Roman"/>
          <w:b/>
          <w:bCs/>
        </w:rPr>
      </w:pPr>
      <w:r w:rsidRPr="00094D7E">
        <w:rPr>
          <w:rFonts w:ascii="Times New Roman" w:hAnsi="Times New Roman" w:cs="Times New Roman"/>
          <w:b/>
          <w:bCs/>
        </w:rPr>
        <w:t>JAKO FORMUŁY REALIZACJI INWESTYCJI</w:t>
      </w:r>
    </w:p>
    <w:p w14:paraId="681D88C6" w14:textId="6E97D150" w:rsidR="00147486" w:rsidRPr="00094D7E" w:rsidRDefault="00147486" w:rsidP="00147486">
      <w:pPr>
        <w:rPr>
          <w:rFonts w:ascii="Times New Roman" w:hAnsi="Times New Roman" w:cs="Times New Roman"/>
          <w:i/>
          <w:iCs/>
        </w:rPr>
      </w:pPr>
      <w:r w:rsidRPr="00094D7E">
        <w:rPr>
          <w:rFonts w:ascii="Times New Roman" w:hAnsi="Times New Roman" w:cs="Times New Roman"/>
          <w:i/>
          <w:iCs/>
        </w:rPr>
        <w:t>Szanowni Państwo,</w:t>
      </w:r>
    </w:p>
    <w:p w14:paraId="5014F435" w14:textId="7F487EA5" w:rsidR="00147486" w:rsidRPr="00094D7E" w:rsidRDefault="00147486" w:rsidP="00094D7E">
      <w:pPr>
        <w:jc w:val="both"/>
        <w:rPr>
          <w:rFonts w:ascii="Times New Roman" w:hAnsi="Times New Roman" w:cs="Times New Roman"/>
          <w:i/>
          <w:iCs/>
        </w:rPr>
      </w:pPr>
      <w:r w:rsidRPr="00094D7E">
        <w:rPr>
          <w:rFonts w:ascii="Times New Roman" w:hAnsi="Times New Roman" w:cs="Times New Roman"/>
          <w:i/>
          <w:iCs/>
        </w:rPr>
        <w:t>Jestem praktykiem zamówień publicznych i studentem</w:t>
      </w:r>
      <w:r w:rsidR="002A19B8">
        <w:rPr>
          <w:rFonts w:ascii="Times New Roman" w:hAnsi="Times New Roman" w:cs="Times New Roman"/>
          <w:i/>
          <w:iCs/>
        </w:rPr>
        <w:t xml:space="preserve"> ………………………………………………………………………..</w:t>
      </w:r>
      <w:r w:rsidRPr="00094D7E">
        <w:rPr>
          <w:rFonts w:ascii="Times New Roman" w:hAnsi="Times New Roman" w:cs="Times New Roman"/>
          <w:i/>
          <w:iCs/>
        </w:rPr>
        <w:t>.</w:t>
      </w:r>
    </w:p>
    <w:p w14:paraId="6D8B4F8D" w14:textId="74A1B497" w:rsidR="00147486" w:rsidRPr="00094D7E" w:rsidRDefault="00147486" w:rsidP="00094D7E">
      <w:pPr>
        <w:jc w:val="both"/>
        <w:rPr>
          <w:rFonts w:ascii="Times New Roman" w:hAnsi="Times New Roman" w:cs="Times New Roman"/>
          <w:i/>
          <w:iCs/>
        </w:rPr>
      </w:pPr>
      <w:r w:rsidRPr="00094D7E">
        <w:rPr>
          <w:rFonts w:ascii="Times New Roman" w:hAnsi="Times New Roman" w:cs="Times New Roman"/>
          <w:i/>
          <w:iCs/>
        </w:rPr>
        <w:t xml:space="preserve">W tym roku przygotowuję prace magisterską pod kierunkiem naukowym </w:t>
      </w:r>
      <w:r w:rsidR="002A19B8">
        <w:rPr>
          <w:rFonts w:ascii="Times New Roman" w:hAnsi="Times New Roman" w:cs="Times New Roman"/>
          <w:i/>
          <w:iCs/>
        </w:rPr>
        <w:t>………………………………………..</w:t>
      </w:r>
      <w:r w:rsidRPr="00094D7E">
        <w:rPr>
          <w:rFonts w:ascii="Times New Roman" w:hAnsi="Times New Roman" w:cs="Times New Roman"/>
          <w:i/>
          <w:iCs/>
        </w:rPr>
        <w:t xml:space="preserve">, na temat potencjału partnerstwa </w:t>
      </w:r>
      <w:proofErr w:type="spellStart"/>
      <w:r w:rsidRPr="00094D7E">
        <w:rPr>
          <w:rFonts w:ascii="Times New Roman" w:hAnsi="Times New Roman" w:cs="Times New Roman"/>
          <w:i/>
          <w:iCs/>
        </w:rPr>
        <w:t>publiczno</w:t>
      </w:r>
      <w:proofErr w:type="spellEnd"/>
      <w:r w:rsidRPr="00094D7E">
        <w:rPr>
          <w:rFonts w:ascii="Times New Roman" w:hAnsi="Times New Roman" w:cs="Times New Roman"/>
          <w:i/>
          <w:iCs/>
        </w:rPr>
        <w:t xml:space="preserve"> - prywatnego jako formuły prowadzenia inwestycji, dlatego Państwa udział w badaniu jest dla mnie bardzo ważny. Kwestionariusz ankiety jest anonimowy, odpowiedzi będą opracowywane zbiorowo bez możliwości pojedynczej identyfikacji osób. Wyniki badań będą wykorzystane jedynie od celów naukowych, dlatego zależy mi na Państwa szczerych i rzetelnych odpowiedziach.</w:t>
      </w:r>
    </w:p>
    <w:p w14:paraId="5134ACC4" w14:textId="381EC98B" w:rsidR="00147486" w:rsidRPr="00094D7E" w:rsidRDefault="00147486" w:rsidP="00094D7E">
      <w:pPr>
        <w:jc w:val="both"/>
        <w:rPr>
          <w:rFonts w:ascii="Times New Roman" w:hAnsi="Times New Roman" w:cs="Times New Roman"/>
          <w:i/>
          <w:iCs/>
        </w:rPr>
      </w:pPr>
      <w:r w:rsidRPr="00094D7E">
        <w:rPr>
          <w:rFonts w:ascii="Times New Roman" w:hAnsi="Times New Roman" w:cs="Times New Roman"/>
          <w:i/>
          <w:iCs/>
        </w:rPr>
        <w:t xml:space="preserve">Ankieta złożona jest z czterech sekcji. Pierwsza obejmuje dane organizacyjne. Druga dotyczy realizacji inwestycji w dotychczasowym modelu. Kolejna sekcja obejmuje wiedzę z zakresu wykorzystania </w:t>
      </w:r>
      <w:proofErr w:type="spellStart"/>
      <w:r w:rsidRPr="00094D7E">
        <w:rPr>
          <w:rFonts w:ascii="Times New Roman" w:hAnsi="Times New Roman" w:cs="Times New Roman"/>
          <w:i/>
          <w:iCs/>
        </w:rPr>
        <w:t>ppp</w:t>
      </w:r>
      <w:proofErr w:type="spellEnd"/>
      <w:r w:rsidRPr="00094D7E">
        <w:rPr>
          <w:rFonts w:ascii="Times New Roman" w:hAnsi="Times New Roman" w:cs="Times New Roman"/>
          <w:i/>
          <w:iCs/>
        </w:rPr>
        <w:t xml:space="preserve"> </w:t>
      </w:r>
      <w:r w:rsidR="00094D7E">
        <w:rPr>
          <w:rFonts w:ascii="Times New Roman" w:hAnsi="Times New Roman" w:cs="Times New Roman"/>
          <w:i/>
          <w:iCs/>
        </w:rPr>
        <w:br/>
      </w:r>
      <w:r w:rsidRPr="00094D7E">
        <w:rPr>
          <w:rFonts w:ascii="Times New Roman" w:hAnsi="Times New Roman" w:cs="Times New Roman"/>
          <w:i/>
          <w:iCs/>
        </w:rPr>
        <w:t>do prowadzenia inwestycji. Ostatnia sekcja dotyczy perspektyw prowadzenia projektów inwestycyjnych w ciągu najbliższych 10 lat.</w:t>
      </w:r>
    </w:p>
    <w:p w14:paraId="6CD4ADC6" w14:textId="77777777" w:rsidR="00147486" w:rsidRPr="00094D7E" w:rsidRDefault="00147486" w:rsidP="00147486">
      <w:pPr>
        <w:rPr>
          <w:rFonts w:ascii="Times New Roman" w:hAnsi="Times New Roman" w:cs="Times New Roman"/>
          <w:i/>
          <w:iCs/>
        </w:rPr>
      </w:pPr>
      <w:r w:rsidRPr="00094D7E">
        <w:rPr>
          <w:rFonts w:ascii="Times New Roman" w:hAnsi="Times New Roman" w:cs="Times New Roman"/>
          <w:i/>
          <w:iCs/>
        </w:rPr>
        <w:t>Wypełnienie ankiety zajmie około 10 minut.</w:t>
      </w:r>
    </w:p>
    <w:p w14:paraId="361B6537" w14:textId="77777777" w:rsidR="00147486" w:rsidRPr="00094D7E" w:rsidRDefault="00147486" w:rsidP="00147486">
      <w:pPr>
        <w:rPr>
          <w:rFonts w:ascii="Times New Roman" w:hAnsi="Times New Roman" w:cs="Times New Roman"/>
          <w:i/>
          <w:iCs/>
        </w:rPr>
      </w:pPr>
      <w:r w:rsidRPr="00094D7E">
        <w:rPr>
          <w:rFonts w:ascii="Times New Roman" w:hAnsi="Times New Roman" w:cs="Times New Roman"/>
          <w:i/>
          <w:iCs/>
        </w:rPr>
        <w:t>Dziękuję za poświęcony czas i zaangażowanie.</w:t>
      </w:r>
    </w:p>
    <w:p w14:paraId="5406B231" w14:textId="77777777" w:rsidR="00147486" w:rsidRPr="00094D7E" w:rsidRDefault="00147486" w:rsidP="00147486">
      <w:pPr>
        <w:rPr>
          <w:rFonts w:ascii="Times New Roman" w:hAnsi="Times New Roman" w:cs="Times New Roman"/>
        </w:rPr>
      </w:pPr>
    </w:p>
    <w:p w14:paraId="40429A77" w14:textId="74C8A455" w:rsidR="00147486" w:rsidRPr="00094D7E" w:rsidRDefault="00147486" w:rsidP="00147486">
      <w:pPr>
        <w:rPr>
          <w:rFonts w:ascii="Times New Roman" w:hAnsi="Times New Roman" w:cs="Times New Roman"/>
        </w:rPr>
      </w:pPr>
    </w:p>
    <w:p w14:paraId="7AF2ADA3" w14:textId="77777777" w:rsidR="00094D7E" w:rsidRPr="00ED1A7D" w:rsidRDefault="00147486" w:rsidP="00147486">
      <w:pPr>
        <w:rPr>
          <w:rFonts w:ascii="Times New Roman" w:hAnsi="Times New Roman" w:cs="Times New Roman"/>
          <w:b/>
          <w:bCs/>
        </w:rPr>
      </w:pPr>
      <w:r w:rsidRPr="00ED1A7D">
        <w:rPr>
          <w:rFonts w:ascii="Times New Roman" w:hAnsi="Times New Roman" w:cs="Times New Roman"/>
          <w:b/>
          <w:bCs/>
        </w:rPr>
        <w:t>Sekcja I</w:t>
      </w:r>
      <w:r w:rsidR="00094D7E" w:rsidRPr="00ED1A7D">
        <w:rPr>
          <w:rFonts w:ascii="Times New Roman" w:hAnsi="Times New Roman" w:cs="Times New Roman"/>
          <w:b/>
          <w:bCs/>
        </w:rPr>
        <w:t xml:space="preserve">. </w:t>
      </w:r>
    </w:p>
    <w:p w14:paraId="50553AAD" w14:textId="41F1F938" w:rsidR="00147486" w:rsidRPr="00ED1A7D" w:rsidRDefault="00094D7E" w:rsidP="00147486">
      <w:pPr>
        <w:rPr>
          <w:rFonts w:ascii="Times New Roman" w:hAnsi="Times New Roman" w:cs="Times New Roman"/>
          <w:b/>
          <w:bCs/>
        </w:rPr>
      </w:pPr>
      <w:r w:rsidRPr="00ED1A7D">
        <w:rPr>
          <w:rFonts w:ascii="Times New Roman" w:hAnsi="Times New Roman" w:cs="Times New Roman"/>
          <w:b/>
          <w:bCs/>
        </w:rPr>
        <w:t>Informacje wprowadzające</w:t>
      </w:r>
    </w:p>
    <w:p w14:paraId="0B3729AD" w14:textId="0C30711F"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Nazwa podmiotu</w:t>
      </w:r>
    </w:p>
    <w:p w14:paraId="39706B6F" w14:textId="4AFC2D51" w:rsidR="00147486" w:rsidRPr="00094D7E" w:rsidRDefault="00147486" w:rsidP="00147486">
      <w:pPr>
        <w:pStyle w:val="Akapitzlist"/>
        <w:rPr>
          <w:rFonts w:ascii="Times New Roman" w:hAnsi="Times New Roman" w:cs="Times New Roman"/>
          <w:i/>
          <w:iCs/>
        </w:rPr>
      </w:pPr>
      <w:r w:rsidRPr="00094D7E">
        <w:rPr>
          <w:rFonts w:ascii="Times New Roman" w:hAnsi="Times New Roman" w:cs="Times New Roman"/>
          <w:i/>
          <w:iCs/>
        </w:rPr>
        <w:t>Proszę o wpisanie pełnej nazwy podmiotu</w:t>
      </w:r>
    </w:p>
    <w:p w14:paraId="476353DE" w14:textId="413943DC" w:rsidR="00094D7E" w:rsidRPr="00094D7E" w:rsidRDefault="00487289" w:rsidP="00147486">
      <w:pPr>
        <w:pStyle w:val="Akapitzlist"/>
        <w:rPr>
          <w:rFonts w:ascii="Times New Roman" w:hAnsi="Times New Roman" w:cs="Times New Roman"/>
        </w:rPr>
      </w:pPr>
      <w:r>
        <w:rPr>
          <w:rFonts w:ascii="Times New Roman" w:hAnsi="Times New Roman" w:cs="Times New Roman"/>
        </w:rPr>
        <w:t>Jednostka samorządowa</w:t>
      </w:r>
    </w:p>
    <w:p w14:paraId="6027FF1D" w14:textId="529DE981" w:rsidR="00147486"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Forma organizacyjna</w:t>
      </w:r>
    </w:p>
    <w:p w14:paraId="0F13EE28" w14:textId="6D0FE62E" w:rsidR="00094D7E" w:rsidRDefault="00922A6D" w:rsidP="00094D7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1"/>
            </w:checkBox>
          </w:ffData>
        </w:fldChar>
      </w:r>
      <w:bookmarkStart w:id="0" w:name="Wybór1"/>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bookmarkEnd w:id="0"/>
      <w:r w:rsidR="00094D7E">
        <w:rPr>
          <w:rFonts w:ascii="Times New Roman" w:hAnsi="Times New Roman" w:cs="Times New Roman"/>
        </w:rPr>
        <w:t xml:space="preserve"> Gmina</w:t>
      </w:r>
    </w:p>
    <w:p w14:paraId="70403307" w14:textId="1AB36675" w:rsidR="00094D7E" w:rsidRDefault="00094D7E" w:rsidP="00094D7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Miasto na prawach powiatu</w:t>
      </w:r>
    </w:p>
    <w:p w14:paraId="48D19977" w14:textId="6F6E6972" w:rsidR="00094D7E" w:rsidRDefault="00094D7E" w:rsidP="00094D7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Powiat</w:t>
      </w:r>
    </w:p>
    <w:p w14:paraId="7334E52F" w14:textId="79D03D89" w:rsidR="00094D7E" w:rsidRDefault="00094D7E" w:rsidP="00094D7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Województwo</w:t>
      </w:r>
    </w:p>
    <w:p w14:paraId="1306E3C5" w14:textId="44D5AC2D" w:rsidR="00094D7E" w:rsidRDefault="00094D7E" w:rsidP="00094D7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Organ administracji rządowej</w:t>
      </w:r>
    </w:p>
    <w:p w14:paraId="7776132C" w14:textId="543B1A7B" w:rsidR="00094D7E" w:rsidRDefault="00094D7E" w:rsidP="00094D7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Jednostka nadzorowana przez organ administracji rządowej</w:t>
      </w:r>
    </w:p>
    <w:p w14:paraId="0A9D1AD7" w14:textId="7A73BC3E" w:rsidR="00094D7E" w:rsidRDefault="00094D7E" w:rsidP="00094D7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Państwowa osoba prawna</w:t>
      </w:r>
    </w:p>
    <w:p w14:paraId="76EC7D2E" w14:textId="45099561" w:rsidR="00094D7E" w:rsidRDefault="00094D7E" w:rsidP="00094D7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Gminny zakład budżetowy</w:t>
      </w:r>
    </w:p>
    <w:p w14:paraId="5CB7E2C3" w14:textId="77777777" w:rsidR="00094D7E" w:rsidRPr="00094D7E" w:rsidRDefault="00094D7E" w:rsidP="00094D7E">
      <w:pPr>
        <w:pStyle w:val="Akapitzlist"/>
        <w:rPr>
          <w:rFonts w:ascii="Times New Roman" w:hAnsi="Times New Roman" w:cs="Times New Roman"/>
        </w:rPr>
      </w:pPr>
    </w:p>
    <w:p w14:paraId="0C069D2E" w14:textId="4359ED53" w:rsidR="00147486"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Miasto siedziby</w:t>
      </w:r>
    </w:p>
    <w:p w14:paraId="6BF253B4" w14:textId="77777777" w:rsidR="00094D7E" w:rsidRDefault="00094D7E" w:rsidP="00094D7E">
      <w:pPr>
        <w:pStyle w:val="Akapitzlist"/>
        <w:rPr>
          <w:rFonts w:ascii="Times New Roman" w:hAnsi="Times New Roman" w:cs="Times New Roman"/>
        </w:rPr>
      </w:pPr>
    </w:p>
    <w:p w14:paraId="655E54FC" w14:textId="7EB9D691" w:rsidR="00094D7E" w:rsidRPr="00094D7E" w:rsidRDefault="00487289" w:rsidP="00094D7E">
      <w:pPr>
        <w:pStyle w:val="Akapitzlist"/>
        <w:rPr>
          <w:rFonts w:ascii="Times New Roman" w:hAnsi="Times New Roman" w:cs="Times New Roman"/>
        </w:rPr>
      </w:pPr>
      <w:r>
        <w:rPr>
          <w:rFonts w:ascii="Times New Roman" w:hAnsi="Times New Roman" w:cs="Times New Roman"/>
        </w:rPr>
        <w:t>Gołdap</w:t>
      </w:r>
      <w:r w:rsidR="00094D7E">
        <w:rPr>
          <w:rFonts w:ascii="Times New Roman" w:hAnsi="Times New Roman" w:cs="Times New Roman"/>
        </w:rPr>
        <w:t>………………………………………………………………………….</w:t>
      </w:r>
    </w:p>
    <w:p w14:paraId="055DF6D7" w14:textId="77777777" w:rsidR="008B2D9C" w:rsidRDefault="008B2D9C" w:rsidP="00147486">
      <w:pPr>
        <w:rPr>
          <w:rFonts w:ascii="Times New Roman" w:hAnsi="Times New Roman" w:cs="Times New Roman"/>
        </w:rPr>
      </w:pPr>
    </w:p>
    <w:p w14:paraId="442AF144" w14:textId="77777777" w:rsidR="008B2D9C" w:rsidRDefault="008B2D9C" w:rsidP="00147486">
      <w:pPr>
        <w:rPr>
          <w:rFonts w:ascii="Times New Roman" w:hAnsi="Times New Roman" w:cs="Times New Roman"/>
        </w:rPr>
      </w:pPr>
    </w:p>
    <w:p w14:paraId="68B174D5" w14:textId="77777777" w:rsidR="008B2D9C" w:rsidRDefault="008B2D9C" w:rsidP="00147486">
      <w:pPr>
        <w:rPr>
          <w:rFonts w:ascii="Times New Roman" w:hAnsi="Times New Roman" w:cs="Times New Roman"/>
        </w:rPr>
      </w:pPr>
    </w:p>
    <w:p w14:paraId="07346A20" w14:textId="77777777" w:rsidR="002A19B8" w:rsidRDefault="002A19B8" w:rsidP="00147486">
      <w:pPr>
        <w:rPr>
          <w:rFonts w:ascii="Times New Roman" w:hAnsi="Times New Roman" w:cs="Times New Roman"/>
          <w:b/>
          <w:bCs/>
        </w:rPr>
      </w:pPr>
    </w:p>
    <w:p w14:paraId="41E93C7D" w14:textId="1B2F78A7" w:rsidR="00147486" w:rsidRPr="00ED1A7D" w:rsidRDefault="00147486" w:rsidP="00147486">
      <w:pPr>
        <w:rPr>
          <w:rFonts w:ascii="Times New Roman" w:hAnsi="Times New Roman" w:cs="Times New Roman"/>
          <w:b/>
          <w:bCs/>
        </w:rPr>
      </w:pPr>
      <w:r w:rsidRPr="00ED1A7D">
        <w:rPr>
          <w:rFonts w:ascii="Times New Roman" w:hAnsi="Times New Roman" w:cs="Times New Roman"/>
          <w:b/>
          <w:bCs/>
        </w:rPr>
        <w:lastRenderedPageBreak/>
        <w:t>Sekcja II</w:t>
      </w:r>
      <w:r w:rsidR="008B2D9C" w:rsidRPr="00ED1A7D">
        <w:rPr>
          <w:rFonts w:ascii="Times New Roman" w:hAnsi="Times New Roman" w:cs="Times New Roman"/>
          <w:b/>
          <w:bCs/>
        </w:rPr>
        <w:t>.</w:t>
      </w:r>
    </w:p>
    <w:p w14:paraId="5F7F18E1" w14:textId="28330857" w:rsidR="00147486" w:rsidRPr="00ED1A7D" w:rsidRDefault="00147486" w:rsidP="00147486">
      <w:pPr>
        <w:rPr>
          <w:rFonts w:ascii="Times New Roman" w:hAnsi="Times New Roman" w:cs="Times New Roman"/>
          <w:b/>
          <w:bCs/>
        </w:rPr>
      </w:pPr>
      <w:r w:rsidRPr="00ED1A7D">
        <w:rPr>
          <w:rFonts w:ascii="Times New Roman" w:hAnsi="Times New Roman" w:cs="Times New Roman"/>
          <w:b/>
          <w:bCs/>
        </w:rPr>
        <w:t>Analiza potencjału do prowadzenia projektów inwestycyjnych</w:t>
      </w:r>
    </w:p>
    <w:p w14:paraId="48D3C560" w14:textId="62F490CA" w:rsidR="00147486"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Czy w  strukturze organizacyjnej  państwa Organizacji funkcjonuje wydzielona komórka odpowiedzialna za przygotowanie i prowadzenie projektów?</w:t>
      </w:r>
    </w:p>
    <w:p w14:paraId="5B638C4B" w14:textId="3B437335" w:rsidR="008B2D9C" w:rsidRPr="00ED1A7D" w:rsidRDefault="008B2D9C" w:rsidP="008B2D9C">
      <w:pPr>
        <w:pStyle w:val="Akapitzlist"/>
        <w:rPr>
          <w:rFonts w:ascii="Times New Roman" w:hAnsi="Times New Roman" w:cs="Times New Roman"/>
          <w:i/>
          <w:iCs/>
        </w:rPr>
      </w:pPr>
      <w:r w:rsidRPr="00ED1A7D">
        <w:rPr>
          <w:rFonts w:ascii="Times New Roman" w:hAnsi="Times New Roman" w:cs="Times New Roman"/>
          <w:i/>
          <w:iCs/>
        </w:rPr>
        <w:t>Wypełnić, tylko w przypadku, gdy odpowiedź na pytanie nr 4 brzmi "tak".</w:t>
      </w:r>
    </w:p>
    <w:p w14:paraId="7E9E8AF5" w14:textId="714F6F3D" w:rsidR="002A4E03" w:rsidRPr="00094D7E" w:rsidRDefault="00487289" w:rsidP="002A4E03">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2A4E03" w:rsidRPr="00094D7E">
        <w:rPr>
          <w:rFonts w:ascii="Times New Roman" w:hAnsi="Times New Roman" w:cs="Times New Roman"/>
        </w:rPr>
        <w:t>Tak</w:t>
      </w:r>
    </w:p>
    <w:p w14:paraId="7FE16760" w14:textId="65532C99" w:rsidR="002A4E03" w:rsidRDefault="00487289" w:rsidP="002A4E03">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2A4E03" w:rsidRPr="00094D7E">
        <w:rPr>
          <w:rFonts w:ascii="Times New Roman" w:hAnsi="Times New Roman" w:cs="Times New Roman"/>
        </w:rPr>
        <w:t>Nie</w:t>
      </w:r>
    </w:p>
    <w:p w14:paraId="19DFE847" w14:textId="77777777" w:rsidR="008B2D9C" w:rsidRPr="00094D7E" w:rsidRDefault="008B2D9C" w:rsidP="002A4E03">
      <w:pPr>
        <w:pStyle w:val="Akapitzlist"/>
        <w:rPr>
          <w:rFonts w:ascii="Times New Roman" w:hAnsi="Times New Roman" w:cs="Times New Roman"/>
        </w:rPr>
      </w:pPr>
    </w:p>
    <w:p w14:paraId="23F7E5A0" w14:textId="25A77E64" w:rsidR="00147486" w:rsidRDefault="00147486" w:rsidP="00147486">
      <w:pPr>
        <w:pStyle w:val="Akapitzlist"/>
        <w:numPr>
          <w:ilvl w:val="0"/>
          <w:numId w:val="1"/>
        </w:numPr>
        <w:rPr>
          <w:rFonts w:ascii="Times New Roman" w:hAnsi="Times New Roman" w:cs="Times New Roman"/>
        </w:rPr>
      </w:pPr>
      <w:r w:rsidRPr="008B2D9C">
        <w:rPr>
          <w:rFonts w:ascii="Times New Roman" w:hAnsi="Times New Roman" w:cs="Times New Roman"/>
        </w:rPr>
        <w:t xml:space="preserve">Czy komórka ds. zamówień publicznych w Państwa Organizacji </w:t>
      </w:r>
      <w:r w:rsidR="008B2D9C" w:rsidRPr="008B2D9C">
        <w:rPr>
          <w:rFonts w:ascii="Times New Roman" w:hAnsi="Times New Roman" w:cs="Times New Roman"/>
        </w:rPr>
        <w:t>jest zobowiązana do współpracy</w:t>
      </w:r>
      <w:r w:rsidRPr="008B2D9C">
        <w:rPr>
          <w:rFonts w:ascii="Times New Roman" w:hAnsi="Times New Roman" w:cs="Times New Roman"/>
        </w:rPr>
        <w:t xml:space="preserve"> z komórką odpowiedzialną za przygotowanie i prowadzenie inwestycji?</w:t>
      </w:r>
    </w:p>
    <w:p w14:paraId="25A87668" w14:textId="09ACFA40" w:rsidR="008B2D9C" w:rsidRPr="00ED1A7D" w:rsidRDefault="008B2D9C" w:rsidP="008B2D9C">
      <w:pPr>
        <w:pStyle w:val="Akapitzlist"/>
        <w:rPr>
          <w:rFonts w:ascii="Times New Roman" w:hAnsi="Times New Roman" w:cs="Times New Roman"/>
          <w:i/>
          <w:iCs/>
        </w:rPr>
      </w:pPr>
      <w:r w:rsidRPr="00ED1A7D">
        <w:rPr>
          <w:rFonts w:ascii="Times New Roman" w:hAnsi="Times New Roman" w:cs="Times New Roman"/>
          <w:i/>
          <w:iCs/>
        </w:rPr>
        <w:t>Wypełnić, tylko w przypadku, gdy odpowiedź na pytanie nr 4 brzmi "tak".</w:t>
      </w:r>
    </w:p>
    <w:p w14:paraId="4526D21B" w14:textId="53554379"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To ta sama komórka</w:t>
      </w:r>
    </w:p>
    <w:p w14:paraId="45216AFE" w14:textId="349E0839" w:rsidR="002A4E03" w:rsidRPr="00094D7E" w:rsidRDefault="00487289" w:rsidP="002A4E03">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8B2D9C">
        <w:rPr>
          <w:rFonts w:ascii="Times New Roman" w:hAnsi="Times New Roman" w:cs="Times New Roman"/>
        </w:rPr>
        <w:t>jest zobowiązana</w:t>
      </w:r>
    </w:p>
    <w:p w14:paraId="754BBEAF" w14:textId="2B5DC283" w:rsidR="002A4E03"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8B2D9C">
        <w:rPr>
          <w:rFonts w:ascii="Times New Roman" w:hAnsi="Times New Roman" w:cs="Times New Roman"/>
        </w:rPr>
        <w:t>nie jest zobowiązana</w:t>
      </w:r>
    </w:p>
    <w:p w14:paraId="46FBF6C7" w14:textId="77777777" w:rsidR="008B2D9C" w:rsidRPr="00094D7E" w:rsidRDefault="008B2D9C" w:rsidP="002A4E03">
      <w:pPr>
        <w:pStyle w:val="Akapitzlist"/>
        <w:rPr>
          <w:rFonts w:ascii="Times New Roman" w:hAnsi="Times New Roman" w:cs="Times New Roman"/>
        </w:rPr>
      </w:pPr>
    </w:p>
    <w:p w14:paraId="2A8CDF97" w14:textId="4C0918D4" w:rsidR="00147486"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Jakie komórki organizacyjne w Państwa organizacji uczestniczą w procesie planowania inwestycji?</w:t>
      </w:r>
    </w:p>
    <w:p w14:paraId="140A63F8" w14:textId="2B45AF2B" w:rsidR="008B2D9C" w:rsidRPr="008B2D9C" w:rsidRDefault="008B2D9C" w:rsidP="008B2D9C">
      <w:pPr>
        <w:pStyle w:val="Akapitzlist"/>
        <w:rPr>
          <w:rFonts w:ascii="Times New Roman" w:hAnsi="Times New Roman" w:cs="Times New Roman"/>
          <w:i/>
          <w:iCs/>
        </w:rPr>
      </w:pPr>
      <w:r w:rsidRPr="008B2D9C">
        <w:rPr>
          <w:rFonts w:ascii="Times New Roman" w:hAnsi="Times New Roman" w:cs="Times New Roman"/>
          <w:i/>
          <w:iCs/>
        </w:rPr>
        <w:t>Można zaznaczyć kilka opcji</w:t>
      </w:r>
    </w:p>
    <w:p w14:paraId="19A493D3" w14:textId="15C95551" w:rsidR="002A4E03" w:rsidRPr="00094D7E" w:rsidRDefault="000A5A02" w:rsidP="002A4E03">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2A4E03" w:rsidRPr="00094D7E">
        <w:rPr>
          <w:rFonts w:ascii="Times New Roman" w:hAnsi="Times New Roman" w:cs="Times New Roman"/>
        </w:rPr>
        <w:t>Komórka ds. planowania finansowego</w:t>
      </w:r>
    </w:p>
    <w:p w14:paraId="3BE1E455" w14:textId="5783D87B"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Komórka ds. zamówień publicznych</w:t>
      </w:r>
    </w:p>
    <w:p w14:paraId="60845767" w14:textId="7814BB33"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Komórka ds. kontrolingu</w:t>
      </w:r>
    </w:p>
    <w:p w14:paraId="11DE2919" w14:textId="4E5E8F88"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Komórka ds. prawnych lub radca prawny</w:t>
      </w:r>
    </w:p>
    <w:p w14:paraId="1E36AEC2" w14:textId="6D850E4A" w:rsidR="002A4E03" w:rsidRPr="00094D7E" w:rsidRDefault="000A5A02" w:rsidP="002A4E03">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2A4E03" w:rsidRPr="00094D7E">
        <w:rPr>
          <w:rFonts w:ascii="Times New Roman" w:hAnsi="Times New Roman" w:cs="Times New Roman"/>
        </w:rPr>
        <w:t>Komórka ds. administracyjnych</w:t>
      </w:r>
    </w:p>
    <w:p w14:paraId="39C060C9" w14:textId="71484FB0"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Komórka ds. zarządzania projektami</w:t>
      </w:r>
    </w:p>
    <w:p w14:paraId="7CDE25FB" w14:textId="28B21D25" w:rsidR="002A4E03" w:rsidRPr="00094D7E" w:rsidRDefault="00487289" w:rsidP="002A4E03">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2A4E03" w:rsidRPr="00094D7E">
        <w:rPr>
          <w:rFonts w:ascii="Times New Roman" w:hAnsi="Times New Roman" w:cs="Times New Roman"/>
        </w:rPr>
        <w:t>Inna odpowiedź:……………………………………………………………..</w:t>
      </w:r>
    </w:p>
    <w:p w14:paraId="028A83F1" w14:textId="77777777" w:rsidR="002A4E03" w:rsidRPr="00094D7E" w:rsidRDefault="002A4E03" w:rsidP="002A4E03">
      <w:pPr>
        <w:pStyle w:val="Akapitzlist"/>
        <w:rPr>
          <w:rFonts w:ascii="Times New Roman" w:hAnsi="Times New Roman" w:cs="Times New Roman"/>
        </w:rPr>
      </w:pPr>
    </w:p>
    <w:p w14:paraId="74530D16" w14:textId="377E22CC"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Czy w Państwa Organizacji została wdrożona metodologia zarządzania projektami?</w:t>
      </w:r>
    </w:p>
    <w:p w14:paraId="7D09C93E" w14:textId="15F85AFC"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Tak</w:t>
      </w:r>
    </w:p>
    <w:p w14:paraId="71633525" w14:textId="5A730892" w:rsidR="002A4E03" w:rsidRDefault="00487289" w:rsidP="002A4E03">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2A4E03" w:rsidRPr="00094D7E">
        <w:rPr>
          <w:rFonts w:ascii="Times New Roman" w:hAnsi="Times New Roman" w:cs="Times New Roman"/>
        </w:rPr>
        <w:t>Nie</w:t>
      </w:r>
    </w:p>
    <w:p w14:paraId="267E3909" w14:textId="77777777" w:rsidR="00ED1A7D" w:rsidRPr="00094D7E" w:rsidRDefault="00ED1A7D" w:rsidP="002A4E03">
      <w:pPr>
        <w:pStyle w:val="Akapitzlist"/>
        <w:rPr>
          <w:rFonts w:ascii="Times New Roman" w:hAnsi="Times New Roman" w:cs="Times New Roman"/>
        </w:rPr>
      </w:pPr>
    </w:p>
    <w:p w14:paraId="262B5545" w14:textId="57188340"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Jaka metodologia zarządzania projektami została wdrożona w Państwa Organizacji?</w:t>
      </w:r>
    </w:p>
    <w:p w14:paraId="6270004B" w14:textId="535EC7E3" w:rsidR="002A4E03" w:rsidRPr="00ED1A7D" w:rsidRDefault="002A4E03" w:rsidP="002A4E03">
      <w:pPr>
        <w:pStyle w:val="Akapitzlist"/>
        <w:rPr>
          <w:rFonts w:ascii="Times New Roman" w:hAnsi="Times New Roman" w:cs="Times New Roman"/>
          <w:i/>
          <w:iCs/>
        </w:rPr>
      </w:pPr>
      <w:r w:rsidRPr="00ED1A7D">
        <w:rPr>
          <w:rFonts w:ascii="Times New Roman" w:hAnsi="Times New Roman" w:cs="Times New Roman"/>
          <w:i/>
          <w:iCs/>
        </w:rPr>
        <w:t>Wypełnić tylko, jeżeli odpowiedź na pytanie nr 7 brzmiała "tak"</w:t>
      </w:r>
    </w:p>
    <w:p w14:paraId="76274373" w14:textId="77777777" w:rsidR="00ED1A7D" w:rsidRPr="00094D7E" w:rsidRDefault="00ED1A7D" w:rsidP="002A4E03">
      <w:pPr>
        <w:pStyle w:val="Akapitzlist"/>
        <w:rPr>
          <w:rFonts w:ascii="Times New Roman" w:hAnsi="Times New Roman" w:cs="Times New Roman"/>
        </w:rPr>
      </w:pPr>
    </w:p>
    <w:p w14:paraId="5A27C2A1" w14:textId="7F0190BA" w:rsidR="002A4E03" w:rsidRDefault="00ED1A7D" w:rsidP="002A4E03">
      <w:pPr>
        <w:pStyle w:val="Akapitzlist"/>
        <w:rPr>
          <w:rFonts w:ascii="Times New Roman" w:hAnsi="Times New Roman" w:cs="Times New Roman"/>
        </w:rPr>
      </w:pPr>
      <w:r>
        <w:rPr>
          <w:rFonts w:ascii="Times New Roman" w:hAnsi="Times New Roman" w:cs="Times New Roman"/>
        </w:rPr>
        <w:t>………………………………………………………………………………………</w:t>
      </w:r>
    </w:p>
    <w:p w14:paraId="7A1A1E76" w14:textId="77777777" w:rsidR="00ED1A7D" w:rsidRPr="00094D7E" w:rsidRDefault="00ED1A7D" w:rsidP="002A4E03">
      <w:pPr>
        <w:pStyle w:val="Akapitzlist"/>
        <w:rPr>
          <w:rFonts w:ascii="Times New Roman" w:hAnsi="Times New Roman" w:cs="Times New Roman"/>
        </w:rPr>
      </w:pPr>
    </w:p>
    <w:p w14:paraId="5B9040E9" w14:textId="426287A9"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Czy przed rozpoczęciem realizacji inwestycji dokonujecie Państwo analiz wstępnych (np. studium wykonalności) potwierdzających zasadność realizacji inwestycji według przyjętych założeń i w odniesieniu do celów, które mają zostać osiągnięte?</w:t>
      </w:r>
    </w:p>
    <w:p w14:paraId="58FB2AD2" w14:textId="3963E987"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W przypadku każdego projektu</w:t>
      </w:r>
    </w:p>
    <w:p w14:paraId="3415A1D6" w14:textId="62CDE71D" w:rsidR="002A4E03" w:rsidRPr="00094D7E" w:rsidRDefault="00487289" w:rsidP="002A4E03">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2A4E03" w:rsidRPr="00094D7E">
        <w:rPr>
          <w:rFonts w:ascii="Times New Roman" w:hAnsi="Times New Roman" w:cs="Times New Roman"/>
        </w:rPr>
        <w:t>W przypadku wybranych projektów</w:t>
      </w:r>
    </w:p>
    <w:p w14:paraId="271FE111" w14:textId="05D904DA"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Nie są określone</w:t>
      </w:r>
    </w:p>
    <w:p w14:paraId="597A7023" w14:textId="77777777" w:rsidR="002A4E03" w:rsidRPr="00094D7E" w:rsidRDefault="002A4E03" w:rsidP="002A4E03">
      <w:pPr>
        <w:pStyle w:val="Akapitzlist"/>
        <w:rPr>
          <w:rFonts w:ascii="Times New Roman" w:hAnsi="Times New Roman" w:cs="Times New Roman"/>
        </w:rPr>
      </w:pPr>
    </w:p>
    <w:p w14:paraId="160F1243" w14:textId="492CDB23"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Czy przed rozpoczęciem realizacji inwestycji określacie Państwo wskaźniki efektywności dla określonych celów inwestycji np. budżet, termin oraz potrzeby i wymagania w tym zakresie?</w:t>
      </w:r>
    </w:p>
    <w:p w14:paraId="4A062491" w14:textId="719BC46F"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W przypadku każdego projektu</w:t>
      </w:r>
    </w:p>
    <w:p w14:paraId="68B5B7B9" w14:textId="32215796" w:rsidR="002A4E03" w:rsidRPr="00094D7E" w:rsidRDefault="00487289" w:rsidP="002A4E03">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2A4E03" w:rsidRPr="00094D7E">
        <w:rPr>
          <w:rFonts w:ascii="Times New Roman" w:hAnsi="Times New Roman" w:cs="Times New Roman"/>
        </w:rPr>
        <w:t>W przypadku wybranych projektów</w:t>
      </w:r>
    </w:p>
    <w:p w14:paraId="1E5632D7" w14:textId="45C75AB2"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Nie są określone</w:t>
      </w:r>
    </w:p>
    <w:p w14:paraId="58DFA12F" w14:textId="7ADC101A" w:rsidR="002A4E03" w:rsidRDefault="002A4E03" w:rsidP="002A4E03">
      <w:pPr>
        <w:pStyle w:val="Akapitzlist"/>
        <w:rPr>
          <w:rFonts w:ascii="Times New Roman" w:hAnsi="Times New Roman" w:cs="Times New Roman"/>
        </w:rPr>
      </w:pPr>
    </w:p>
    <w:p w14:paraId="6762B7E5" w14:textId="5135AF2C" w:rsidR="008B2D9C" w:rsidRDefault="008B2D9C" w:rsidP="002A4E03">
      <w:pPr>
        <w:pStyle w:val="Akapitzlist"/>
        <w:rPr>
          <w:rFonts w:ascii="Times New Roman" w:hAnsi="Times New Roman" w:cs="Times New Roman"/>
        </w:rPr>
      </w:pPr>
    </w:p>
    <w:p w14:paraId="138E02CE" w14:textId="4A0E47D1" w:rsidR="008B2D9C" w:rsidRDefault="008B2D9C" w:rsidP="002A4E03">
      <w:pPr>
        <w:pStyle w:val="Akapitzlist"/>
        <w:rPr>
          <w:rFonts w:ascii="Times New Roman" w:hAnsi="Times New Roman" w:cs="Times New Roman"/>
        </w:rPr>
      </w:pPr>
    </w:p>
    <w:p w14:paraId="5C300F4E" w14:textId="6BE91488"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lastRenderedPageBreak/>
        <w:t>Czy przed wszczęciem postępowania o udzielenie zamówienia publicznego na wykonanie robót budowlanych prowadzicie Państwo wstępne konsultacje rynkowe w celu określenia potencjału wykonawców do realizacji zamówienia według przyjętych założeń i uszczegółowienia przedmiotu zamówienia?</w:t>
      </w:r>
    </w:p>
    <w:p w14:paraId="67C5889C" w14:textId="0BEF3283"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Tak, za każdym razem</w:t>
      </w:r>
    </w:p>
    <w:p w14:paraId="5C732D80" w14:textId="727188E1" w:rsidR="002A4E03" w:rsidRPr="00094D7E" w:rsidRDefault="00094D7E" w:rsidP="002A4E03">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2A4E03" w:rsidRPr="00094D7E">
        <w:rPr>
          <w:rFonts w:ascii="Times New Roman" w:hAnsi="Times New Roman" w:cs="Times New Roman"/>
        </w:rPr>
        <w:t>Tak, w przypadku wybranych postępowań</w:t>
      </w:r>
    </w:p>
    <w:p w14:paraId="297C8ADF" w14:textId="2166DAB7" w:rsidR="002A4E03" w:rsidRPr="00094D7E" w:rsidRDefault="007A08EC" w:rsidP="00F26823">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2A4E03" w:rsidRPr="00094D7E">
        <w:rPr>
          <w:rFonts w:ascii="Times New Roman" w:hAnsi="Times New Roman" w:cs="Times New Roman"/>
        </w:rPr>
        <w:t xml:space="preserve">nie, wymagania określone są w dokumentacji projektowej lub programie </w:t>
      </w:r>
      <w:proofErr w:type="spellStart"/>
      <w:r w:rsidR="002A4E03" w:rsidRPr="00094D7E">
        <w:rPr>
          <w:rFonts w:ascii="Times New Roman" w:hAnsi="Times New Roman" w:cs="Times New Roman"/>
        </w:rPr>
        <w:t>funkcjonalno</w:t>
      </w:r>
      <w:proofErr w:type="spellEnd"/>
      <w:r w:rsidR="002A4E03" w:rsidRPr="00094D7E">
        <w:rPr>
          <w:rFonts w:ascii="Times New Roman" w:hAnsi="Times New Roman" w:cs="Times New Roman"/>
        </w:rPr>
        <w:t xml:space="preserve"> - użytkowym i nie są konsultowane dodatkowo z wykonawcami przed wszczęciem postępowania</w:t>
      </w:r>
    </w:p>
    <w:p w14:paraId="540667A2" w14:textId="77777777" w:rsidR="002A4E03" w:rsidRPr="00094D7E" w:rsidRDefault="002A4E03" w:rsidP="002A4E03">
      <w:pPr>
        <w:pStyle w:val="Akapitzlist"/>
        <w:rPr>
          <w:rFonts w:ascii="Times New Roman" w:hAnsi="Times New Roman" w:cs="Times New Roman"/>
        </w:rPr>
      </w:pPr>
    </w:p>
    <w:p w14:paraId="3A00EC54" w14:textId="14C2974F"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Czy w postępowaniach o udzielenie zamówienia publicznego na wykonanie robót budowlanych stosujecie Państwo kryteria oceny ofert:</w:t>
      </w:r>
    </w:p>
    <w:p w14:paraId="366704E6" w14:textId="77777777" w:rsidR="002A4E03" w:rsidRPr="00094D7E" w:rsidRDefault="002A4E03" w:rsidP="002A4E03">
      <w:pPr>
        <w:pStyle w:val="Akapitzlist"/>
        <w:rPr>
          <w:rFonts w:ascii="Times New Roman" w:hAnsi="Times New Roman" w:cs="Times New Roman"/>
        </w:rPr>
      </w:pPr>
    </w:p>
    <w:tbl>
      <w:tblPr>
        <w:tblStyle w:val="Tabela-Siatka"/>
        <w:tblW w:w="0" w:type="auto"/>
        <w:tblInd w:w="720" w:type="dxa"/>
        <w:tblLook w:val="04A0" w:firstRow="1" w:lastRow="0" w:firstColumn="1" w:lastColumn="0" w:noHBand="0" w:noVBand="1"/>
      </w:tblPr>
      <w:tblGrid>
        <w:gridCol w:w="1927"/>
        <w:gridCol w:w="1301"/>
        <w:gridCol w:w="1266"/>
        <w:gridCol w:w="1322"/>
        <w:gridCol w:w="1293"/>
        <w:gridCol w:w="1233"/>
      </w:tblGrid>
      <w:tr w:rsidR="002A4E03" w:rsidRPr="00094D7E" w14:paraId="7273A13C" w14:textId="77777777" w:rsidTr="00094D7E">
        <w:tc>
          <w:tcPr>
            <w:tcW w:w="1927" w:type="dxa"/>
          </w:tcPr>
          <w:p w14:paraId="7AD77BC3" w14:textId="77777777" w:rsidR="002A4E03" w:rsidRPr="00094D7E" w:rsidRDefault="002A4E03" w:rsidP="002A4E03">
            <w:pPr>
              <w:pStyle w:val="Akapitzlist"/>
              <w:ind w:left="0"/>
              <w:rPr>
                <w:rFonts w:ascii="Times New Roman" w:hAnsi="Times New Roman" w:cs="Times New Roman"/>
              </w:rPr>
            </w:pPr>
          </w:p>
        </w:tc>
        <w:tc>
          <w:tcPr>
            <w:tcW w:w="1301" w:type="dxa"/>
          </w:tcPr>
          <w:p w14:paraId="37B3E44C" w14:textId="22AA571D" w:rsidR="002A4E03" w:rsidRPr="00094D7E" w:rsidRDefault="002A4E03" w:rsidP="002A4E03">
            <w:pPr>
              <w:pStyle w:val="Akapitzlist"/>
              <w:ind w:left="0"/>
              <w:rPr>
                <w:rFonts w:ascii="Times New Roman" w:hAnsi="Times New Roman" w:cs="Times New Roman"/>
              </w:rPr>
            </w:pPr>
            <w:r w:rsidRPr="00094D7E">
              <w:rPr>
                <w:rFonts w:ascii="Times New Roman" w:hAnsi="Times New Roman" w:cs="Times New Roman"/>
              </w:rPr>
              <w:t>Za każdym razem</w:t>
            </w:r>
          </w:p>
        </w:tc>
        <w:tc>
          <w:tcPr>
            <w:tcW w:w="1266" w:type="dxa"/>
          </w:tcPr>
          <w:p w14:paraId="0B4A0636" w14:textId="155D7B33" w:rsidR="002A4E03" w:rsidRPr="00094D7E" w:rsidRDefault="002A4E03" w:rsidP="002A4E03">
            <w:pPr>
              <w:pStyle w:val="Akapitzlist"/>
              <w:ind w:left="0"/>
              <w:rPr>
                <w:rFonts w:ascii="Times New Roman" w:hAnsi="Times New Roman" w:cs="Times New Roman"/>
              </w:rPr>
            </w:pPr>
            <w:r w:rsidRPr="00094D7E">
              <w:rPr>
                <w:rFonts w:ascii="Times New Roman" w:hAnsi="Times New Roman" w:cs="Times New Roman"/>
              </w:rPr>
              <w:t>Często</w:t>
            </w:r>
          </w:p>
        </w:tc>
        <w:tc>
          <w:tcPr>
            <w:tcW w:w="1322" w:type="dxa"/>
          </w:tcPr>
          <w:p w14:paraId="31DD0DD9" w14:textId="690840CC" w:rsidR="002A4E03" w:rsidRPr="00094D7E" w:rsidRDefault="002A4E03" w:rsidP="002A4E03">
            <w:pPr>
              <w:pStyle w:val="Akapitzlist"/>
              <w:ind w:left="0"/>
              <w:rPr>
                <w:rFonts w:ascii="Times New Roman" w:hAnsi="Times New Roman" w:cs="Times New Roman"/>
              </w:rPr>
            </w:pPr>
            <w:r w:rsidRPr="00094D7E">
              <w:rPr>
                <w:rFonts w:ascii="Times New Roman" w:hAnsi="Times New Roman" w:cs="Times New Roman"/>
              </w:rPr>
              <w:t>Czasami</w:t>
            </w:r>
          </w:p>
        </w:tc>
        <w:tc>
          <w:tcPr>
            <w:tcW w:w="1293" w:type="dxa"/>
          </w:tcPr>
          <w:p w14:paraId="08691B92" w14:textId="5EC099EE" w:rsidR="002A4E03" w:rsidRPr="00094D7E" w:rsidRDefault="002A4E03" w:rsidP="002A4E03">
            <w:pPr>
              <w:pStyle w:val="Akapitzlist"/>
              <w:ind w:left="0"/>
              <w:rPr>
                <w:rFonts w:ascii="Times New Roman" w:hAnsi="Times New Roman" w:cs="Times New Roman"/>
              </w:rPr>
            </w:pPr>
            <w:r w:rsidRPr="00094D7E">
              <w:rPr>
                <w:rFonts w:ascii="Times New Roman" w:hAnsi="Times New Roman" w:cs="Times New Roman"/>
              </w:rPr>
              <w:t>Rzadko</w:t>
            </w:r>
          </w:p>
        </w:tc>
        <w:tc>
          <w:tcPr>
            <w:tcW w:w="1233" w:type="dxa"/>
          </w:tcPr>
          <w:p w14:paraId="43536C6E" w14:textId="6E9E349F" w:rsidR="002A4E03" w:rsidRPr="00094D7E" w:rsidRDefault="002A4E03" w:rsidP="002A4E03">
            <w:pPr>
              <w:pStyle w:val="Akapitzlist"/>
              <w:ind w:left="0"/>
              <w:rPr>
                <w:rFonts w:ascii="Times New Roman" w:hAnsi="Times New Roman" w:cs="Times New Roman"/>
              </w:rPr>
            </w:pPr>
            <w:r w:rsidRPr="00094D7E">
              <w:rPr>
                <w:rFonts w:ascii="Times New Roman" w:hAnsi="Times New Roman" w:cs="Times New Roman"/>
              </w:rPr>
              <w:t>nigdy</w:t>
            </w:r>
          </w:p>
        </w:tc>
      </w:tr>
      <w:tr w:rsidR="00094D7E" w:rsidRPr="00094D7E" w14:paraId="09868C63" w14:textId="77777777" w:rsidTr="00094D7E">
        <w:tc>
          <w:tcPr>
            <w:tcW w:w="1927" w:type="dxa"/>
          </w:tcPr>
          <w:p w14:paraId="58FD5C81" w14:textId="19E71C16" w:rsidR="00094D7E" w:rsidRPr="00094D7E" w:rsidRDefault="00094D7E" w:rsidP="00094D7E">
            <w:pPr>
              <w:pStyle w:val="Akapitzlist"/>
              <w:ind w:left="0"/>
              <w:rPr>
                <w:rFonts w:ascii="Times New Roman" w:hAnsi="Times New Roman" w:cs="Times New Roman"/>
              </w:rPr>
            </w:pPr>
            <w:r w:rsidRPr="00094D7E">
              <w:rPr>
                <w:rFonts w:ascii="Times New Roman" w:hAnsi="Times New Roman" w:cs="Times New Roman"/>
              </w:rPr>
              <w:t>cena lub koszt według proporcji do innych cen</w:t>
            </w:r>
          </w:p>
        </w:tc>
        <w:tc>
          <w:tcPr>
            <w:tcW w:w="1301" w:type="dxa"/>
          </w:tcPr>
          <w:p w14:paraId="0AD29550" w14:textId="2A1B9407" w:rsidR="00094D7E" w:rsidRPr="00094D7E" w:rsidRDefault="007A08EC" w:rsidP="00ED1A7D">
            <w:pPr>
              <w:pStyle w:val="Akapitzlist"/>
              <w:ind w:left="0"/>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266" w:type="dxa"/>
          </w:tcPr>
          <w:p w14:paraId="4BB6C660" w14:textId="53FA1C0A"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322" w:type="dxa"/>
          </w:tcPr>
          <w:p w14:paraId="3DE52013" w14:textId="3D12852C"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93" w:type="dxa"/>
          </w:tcPr>
          <w:p w14:paraId="1A0C5285" w14:textId="0A8BC526"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33" w:type="dxa"/>
          </w:tcPr>
          <w:p w14:paraId="65C67515" w14:textId="2F170651"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r>
      <w:tr w:rsidR="00094D7E" w:rsidRPr="00094D7E" w14:paraId="365A2606" w14:textId="77777777" w:rsidTr="00094D7E">
        <w:tc>
          <w:tcPr>
            <w:tcW w:w="1927" w:type="dxa"/>
          </w:tcPr>
          <w:p w14:paraId="09C458B5" w14:textId="3D6C8474" w:rsidR="00094D7E" w:rsidRPr="00094D7E" w:rsidRDefault="00094D7E" w:rsidP="00094D7E">
            <w:pPr>
              <w:pStyle w:val="Akapitzlist"/>
              <w:ind w:left="0"/>
              <w:rPr>
                <w:rFonts w:ascii="Times New Roman" w:hAnsi="Times New Roman" w:cs="Times New Roman"/>
              </w:rPr>
            </w:pPr>
            <w:r w:rsidRPr="00094D7E">
              <w:rPr>
                <w:rFonts w:ascii="Times New Roman" w:hAnsi="Times New Roman" w:cs="Times New Roman"/>
              </w:rPr>
              <w:t>cena lub koszt kluczowych pozycji kosztowych</w:t>
            </w:r>
          </w:p>
        </w:tc>
        <w:tc>
          <w:tcPr>
            <w:tcW w:w="1301" w:type="dxa"/>
          </w:tcPr>
          <w:p w14:paraId="4C8BC7B5" w14:textId="74BCE95D" w:rsidR="00094D7E" w:rsidRPr="00094D7E" w:rsidRDefault="00094D7E" w:rsidP="00ED1A7D">
            <w:pPr>
              <w:pStyle w:val="Akapitzlist"/>
              <w:ind w:left="0"/>
              <w:jc w:val="center"/>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266" w:type="dxa"/>
          </w:tcPr>
          <w:p w14:paraId="29794E2F" w14:textId="215A1E28"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322" w:type="dxa"/>
          </w:tcPr>
          <w:p w14:paraId="2DB93C57" w14:textId="19439802"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93" w:type="dxa"/>
          </w:tcPr>
          <w:p w14:paraId="364C9239" w14:textId="512B5666"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33" w:type="dxa"/>
          </w:tcPr>
          <w:p w14:paraId="32926C86" w14:textId="069E6073"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r>
      <w:tr w:rsidR="00094D7E" w:rsidRPr="00094D7E" w14:paraId="1A482DEF" w14:textId="77777777" w:rsidTr="00094D7E">
        <w:tc>
          <w:tcPr>
            <w:tcW w:w="1927" w:type="dxa"/>
          </w:tcPr>
          <w:p w14:paraId="3B7189C0" w14:textId="3F0F7A02" w:rsidR="00094D7E" w:rsidRPr="00094D7E" w:rsidRDefault="00094D7E" w:rsidP="00094D7E">
            <w:pPr>
              <w:pStyle w:val="Akapitzlist"/>
              <w:ind w:left="0"/>
              <w:rPr>
                <w:rFonts w:ascii="Times New Roman" w:hAnsi="Times New Roman" w:cs="Times New Roman"/>
              </w:rPr>
            </w:pPr>
            <w:r w:rsidRPr="00094D7E">
              <w:rPr>
                <w:rFonts w:ascii="Times New Roman" w:hAnsi="Times New Roman" w:cs="Times New Roman"/>
              </w:rPr>
              <w:t>cena lub koszt według średniej miarodajnej</w:t>
            </w:r>
          </w:p>
        </w:tc>
        <w:tc>
          <w:tcPr>
            <w:tcW w:w="1301" w:type="dxa"/>
          </w:tcPr>
          <w:p w14:paraId="0DBE4EDD" w14:textId="0E5181CF" w:rsidR="00094D7E" w:rsidRPr="00094D7E" w:rsidRDefault="00094D7E" w:rsidP="00ED1A7D">
            <w:pPr>
              <w:pStyle w:val="Akapitzlist"/>
              <w:ind w:left="0"/>
              <w:jc w:val="center"/>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266" w:type="dxa"/>
          </w:tcPr>
          <w:p w14:paraId="58E42C08" w14:textId="04E6C3A5"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322" w:type="dxa"/>
          </w:tcPr>
          <w:p w14:paraId="447A0E24" w14:textId="23EC3655"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93" w:type="dxa"/>
          </w:tcPr>
          <w:p w14:paraId="197D4FC0" w14:textId="37ED26DB"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33" w:type="dxa"/>
          </w:tcPr>
          <w:p w14:paraId="776935F7" w14:textId="1FF88071"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r>
      <w:tr w:rsidR="00094D7E" w:rsidRPr="00094D7E" w14:paraId="09D736C6" w14:textId="77777777" w:rsidTr="00094D7E">
        <w:tc>
          <w:tcPr>
            <w:tcW w:w="1927" w:type="dxa"/>
          </w:tcPr>
          <w:p w14:paraId="5E16DE33" w14:textId="6618A8FB" w:rsidR="00094D7E" w:rsidRPr="00094D7E" w:rsidRDefault="00094D7E" w:rsidP="00094D7E">
            <w:pPr>
              <w:pStyle w:val="Akapitzlist"/>
              <w:ind w:left="0"/>
              <w:rPr>
                <w:rFonts w:ascii="Times New Roman" w:hAnsi="Times New Roman" w:cs="Times New Roman"/>
              </w:rPr>
            </w:pPr>
            <w:r w:rsidRPr="00094D7E">
              <w:rPr>
                <w:rFonts w:ascii="Times New Roman" w:hAnsi="Times New Roman" w:cs="Times New Roman"/>
              </w:rPr>
              <w:t>doświadczenie kluczowych osób z personelu wykonawcy</w:t>
            </w:r>
          </w:p>
        </w:tc>
        <w:tc>
          <w:tcPr>
            <w:tcW w:w="1301" w:type="dxa"/>
          </w:tcPr>
          <w:p w14:paraId="2E572318" w14:textId="67EDA0C3" w:rsidR="00094D7E" w:rsidRPr="00094D7E" w:rsidRDefault="00094D7E" w:rsidP="00ED1A7D">
            <w:pPr>
              <w:pStyle w:val="Akapitzlist"/>
              <w:ind w:left="0"/>
              <w:jc w:val="center"/>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266" w:type="dxa"/>
          </w:tcPr>
          <w:p w14:paraId="5FEA1E04" w14:textId="1B644393"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322" w:type="dxa"/>
          </w:tcPr>
          <w:p w14:paraId="338E788A" w14:textId="70810DAE"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93" w:type="dxa"/>
          </w:tcPr>
          <w:p w14:paraId="7BB30DFC" w14:textId="21F6BDA8"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33" w:type="dxa"/>
          </w:tcPr>
          <w:p w14:paraId="1F2C842B" w14:textId="11D689CF"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r>
      <w:tr w:rsidR="00094D7E" w:rsidRPr="00094D7E" w14:paraId="331930BF" w14:textId="77777777" w:rsidTr="00094D7E">
        <w:tc>
          <w:tcPr>
            <w:tcW w:w="1927" w:type="dxa"/>
          </w:tcPr>
          <w:p w14:paraId="205CF28B" w14:textId="14E723E2" w:rsidR="00094D7E" w:rsidRPr="00094D7E" w:rsidRDefault="00094D7E" w:rsidP="00094D7E">
            <w:pPr>
              <w:pStyle w:val="Akapitzlist"/>
              <w:ind w:left="0"/>
              <w:rPr>
                <w:rFonts w:ascii="Times New Roman" w:hAnsi="Times New Roman" w:cs="Times New Roman"/>
              </w:rPr>
            </w:pPr>
            <w:r w:rsidRPr="00094D7E">
              <w:rPr>
                <w:rFonts w:ascii="Times New Roman" w:hAnsi="Times New Roman" w:cs="Times New Roman"/>
              </w:rPr>
              <w:t>plan organizacji robót i harmonogram</w:t>
            </w:r>
          </w:p>
        </w:tc>
        <w:tc>
          <w:tcPr>
            <w:tcW w:w="1301" w:type="dxa"/>
          </w:tcPr>
          <w:p w14:paraId="28D18335" w14:textId="6E719161" w:rsidR="00094D7E" w:rsidRPr="00094D7E" w:rsidRDefault="00094D7E" w:rsidP="00ED1A7D">
            <w:pPr>
              <w:pStyle w:val="Akapitzlist"/>
              <w:ind w:left="0"/>
              <w:jc w:val="center"/>
              <w:rPr>
                <w:rFonts w:ascii="Times New Roman" w:hAnsi="Times New Roman" w:cs="Times New Roman"/>
              </w:rPr>
            </w:pPr>
            <w:r w:rsidRPr="007429A0">
              <w:rPr>
                <w:rFonts w:ascii="Times New Roman" w:hAnsi="Times New Roman" w:cs="Times New Roman"/>
              </w:rPr>
              <w:fldChar w:fldCharType="begin">
                <w:ffData>
                  <w:name w:val="Wybór1"/>
                  <w:enabled/>
                  <w:calcOnExit w:val="0"/>
                  <w:checkBox>
                    <w:sizeAuto/>
                    <w:default w:val="0"/>
                  </w:checkBox>
                </w:ffData>
              </w:fldChar>
            </w:r>
            <w:r w:rsidRPr="007429A0">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7429A0">
              <w:rPr>
                <w:rFonts w:ascii="Times New Roman" w:hAnsi="Times New Roman" w:cs="Times New Roman"/>
              </w:rPr>
              <w:fldChar w:fldCharType="end"/>
            </w:r>
          </w:p>
        </w:tc>
        <w:tc>
          <w:tcPr>
            <w:tcW w:w="1266" w:type="dxa"/>
          </w:tcPr>
          <w:p w14:paraId="08A35163" w14:textId="15E32582"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322" w:type="dxa"/>
          </w:tcPr>
          <w:p w14:paraId="7C76013A" w14:textId="4622BC06"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93" w:type="dxa"/>
          </w:tcPr>
          <w:p w14:paraId="561A0C19" w14:textId="3D941D2E"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33" w:type="dxa"/>
          </w:tcPr>
          <w:p w14:paraId="404F0901" w14:textId="76302FDF"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r>
      <w:tr w:rsidR="00094D7E" w:rsidRPr="00094D7E" w14:paraId="39A67EAA" w14:textId="77777777" w:rsidTr="00094D7E">
        <w:tc>
          <w:tcPr>
            <w:tcW w:w="1927" w:type="dxa"/>
          </w:tcPr>
          <w:p w14:paraId="686FF0DE" w14:textId="5B300A1F" w:rsidR="00094D7E" w:rsidRPr="00094D7E" w:rsidRDefault="00094D7E" w:rsidP="00094D7E">
            <w:pPr>
              <w:pStyle w:val="Akapitzlist"/>
              <w:ind w:left="0"/>
              <w:rPr>
                <w:rFonts w:ascii="Times New Roman" w:hAnsi="Times New Roman" w:cs="Times New Roman"/>
              </w:rPr>
            </w:pPr>
            <w:r w:rsidRPr="00094D7E">
              <w:rPr>
                <w:rFonts w:ascii="Times New Roman" w:hAnsi="Times New Roman" w:cs="Times New Roman"/>
              </w:rPr>
              <w:t>długość okresu gwarancji</w:t>
            </w:r>
          </w:p>
        </w:tc>
        <w:tc>
          <w:tcPr>
            <w:tcW w:w="1301" w:type="dxa"/>
          </w:tcPr>
          <w:p w14:paraId="29785A8D" w14:textId="55F45A27" w:rsidR="00094D7E" w:rsidRPr="00094D7E" w:rsidRDefault="007A08EC" w:rsidP="00ED1A7D">
            <w:pPr>
              <w:pStyle w:val="Akapitzlist"/>
              <w:ind w:left="0"/>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266" w:type="dxa"/>
          </w:tcPr>
          <w:p w14:paraId="0936AE44" w14:textId="4AD81E48"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322" w:type="dxa"/>
          </w:tcPr>
          <w:p w14:paraId="11C80E6B" w14:textId="0D7C5716" w:rsidR="00094D7E" w:rsidRPr="00094D7E" w:rsidRDefault="007A08EC" w:rsidP="00ED1A7D">
            <w:pPr>
              <w:pStyle w:val="Akapitzlist"/>
              <w:ind w:left="0"/>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293" w:type="dxa"/>
          </w:tcPr>
          <w:p w14:paraId="42DDDCB0" w14:textId="28AB6EFE"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33" w:type="dxa"/>
          </w:tcPr>
          <w:p w14:paraId="54682028" w14:textId="53CDC882"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r>
      <w:tr w:rsidR="00094D7E" w:rsidRPr="00094D7E" w14:paraId="7B67DB7A" w14:textId="77777777" w:rsidTr="00094D7E">
        <w:tc>
          <w:tcPr>
            <w:tcW w:w="1927" w:type="dxa"/>
          </w:tcPr>
          <w:p w14:paraId="43561B52" w14:textId="6AE51128" w:rsidR="00094D7E" w:rsidRPr="00094D7E" w:rsidRDefault="00094D7E" w:rsidP="00094D7E">
            <w:pPr>
              <w:pStyle w:val="Akapitzlist"/>
              <w:ind w:left="0"/>
              <w:rPr>
                <w:rFonts w:ascii="Times New Roman" w:hAnsi="Times New Roman" w:cs="Times New Roman"/>
              </w:rPr>
            </w:pPr>
            <w:r w:rsidRPr="00094D7E">
              <w:rPr>
                <w:rFonts w:ascii="Times New Roman" w:hAnsi="Times New Roman" w:cs="Times New Roman"/>
              </w:rPr>
              <w:t>dostosowanie do potrzeb osób niepełnosprawnych</w:t>
            </w:r>
          </w:p>
        </w:tc>
        <w:tc>
          <w:tcPr>
            <w:tcW w:w="1301" w:type="dxa"/>
          </w:tcPr>
          <w:p w14:paraId="5962F147" w14:textId="189212F3" w:rsidR="00094D7E" w:rsidRPr="00094D7E" w:rsidRDefault="00094D7E" w:rsidP="00ED1A7D">
            <w:pPr>
              <w:pStyle w:val="Akapitzlist"/>
              <w:ind w:left="0"/>
              <w:jc w:val="center"/>
              <w:rPr>
                <w:rFonts w:ascii="Times New Roman" w:hAnsi="Times New Roman" w:cs="Times New Roman"/>
              </w:rPr>
            </w:pPr>
            <w:r w:rsidRPr="007429A0">
              <w:rPr>
                <w:rFonts w:ascii="Times New Roman" w:hAnsi="Times New Roman" w:cs="Times New Roman"/>
              </w:rPr>
              <w:fldChar w:fldCharType="begin">
                <w:ffData>
                  <w:name w:val="Wybór1"/>
                  <w:enabled/>
                  <w:calcOnExit w:val="0"/>
                  <w:checkBox>
                    <w:sizeAuto/>
                    <w:default w:val="0"/>
                  </w:checkBox>
                </w:ffData>
              </w:fldChar>
            </w:r>
            <w:r w:rsidRPr="007429A0">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7429A0">
              <w:rPr>
                <w:rFonts w:ascii="Times New Roman" w:hAnsi="Times New Roman" w:cs="Times New Roman"/>
              </w:rPr>
              <w:fldChar w:fldCharType="end"/>
            </w:r>
          </w:p>
        </w:tc>
        <w:tc>
          <w:tcPr>
            <w:tcW w:w="1266" w:type="dxa"/>
          </w:tcPr>
          <w:p w14:paraId="43CF1E7D" w14:textId="36EDA116"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322" w:type="dxa"/>
          </w:tcPr>
          <w:p w14:paraId="7BD17840" w14:textId="5549944B"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93" w:type="dxa"/>
          </w:tcPr>
          <w:p w14:paraId="2DFF1D19" w14:textId="02CAF025"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33" w:type="dxa"/>
          </w:tcPr>
          <w:p w14:paraId="2F0C06A6" w14:textId="3E6B6853"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r>
      <w:tr w:rsidR="00094D7E" w:rsidRPr="00094D7E" w14:paraId="2C0BD0F3" w14:textId="77777777" w:rsidTr="00094D7E">
        <w:tc>
          <w:tcPr>
            <w:tcW w:w="1927" w:type="dxa"/>
          </w:tcPr>
          <w:p w14:paraId="106B5CE7" w14:textId="0FE20EC1" w:rsidR="00094D7E" w:rsidRPr="00094D7E" w:rsidRDefault="00094D7E" w:rsidP="00094D7E">
            <w:pPr>
              <w:pStyle w:val="Akapitzlist"/>
              <w:ind w:left="0"/>
              <w:rPr>
                <w:rFonts w:ascii="Times New Roman" w:hAnsi="Times New Roman" w:cs="Times New Roman"/>
              </w:rPr>
            </w:pPr>
            <w:r w:rsidRPr="00094D7E">
              <w:rPr>
                <w:rFonts w:ascii="Times New Roman" w:hAnsi="Times New Roman" w:cs="Times New Roman"/>
              </w:rPr>
              <w:t>skrócenie terminu realizacji robót</w:t>
            </w:r>
          </w:p>
        </w:tc>
        <w:tc>
          <w:tcPr>
            <w:tcW w:w="1301" w:type="dxa"/>
          </w:tcPr>
          <w:p w14:paraId="01D7BFCC" w14:textId="398E0A6D" w:rsidR="00094D7E" w:rsidRPr="00094D7E" w:rsidRDefault="00094D7E" w:rsidP="00ED1A7D">
            <w:pPr>
              <w:pStyle w:val="Akapitzlist"/>
              <w:ind w:left="0"/>
              <w:jc w:val="center"/>
              <w:rPr>
                <w:rFonts w:ascii="Times New Roman" w:hAnsi="Times New Roman" w:cs="Times New Roman"/>
              </w:rPr>
            </w:pPr>
            <w:r w:rsidRPr="007429A0">
              <w:rPr>
                <w:rFonts w:ascii="Times New Roman" w:hAnsi="Times New Roman" w:cs="Times New Roman"/>
              </w:rPr>
              <w:fldChar w:fldCharType="begin">
                <w:ffData>
                  <w:name w:val="Wybór1"/>
                  <w:enabled/>
                  <w:calcOnExit w:val="0"/>
                  <w:checkBox>
                    <w:sizeAuto/>
                    <w:default w:val="0"/>
                  </w:checkBox>
                </w:ffData>
              </w:fldChar>
            </w:r>
            <w:r w:rsidRPr="007429A0">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7429A0">
              <w:rPr>
                <w:rFonts w:ascii="Times New Roman" w:hAnsi="Times New Roman" w:cs="Times New Roman"/>
              </w:rPr>
              <w:fldChar w:fldCharType="end"/>
            </w:r>
          </w:p>
        </w:tc>
        <w:tc>
          <w:tcPr>
            <w:tcW w:w="1266" w:type="dxa"/>
          </w:tcPr>
          <w:p w14:paraId="4CE59939" w14:textId="1932D303"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322" w:type="dxa"/>
          </w:tcPr>
          <w:p w14:paraId="1F340EAE" w14:textId="4DD5E4A5"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93" w:type="dxa"/>
          </w:tcPr>
          <w:p w14:paraId="2B23F411" w14:textId="21B15D84"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c>
          <w:tcPr>
            <w:tcW w:w="1233" w:type="dxa"/>
          </w:tcPr>
          <w:p w14:paraId="1D56F543" w14:textId="2C5D670C" w:rsidR="00094D7E" w:rsidRPr="00094D7E" w:rsidRDefault="00094D7E" w:rsidP="00ED1A7D">
            <w:pPr>
              <w:pStyle w:val="Akapitzlist"/>
              <w:ind w:left="0"/>
              <w:jc w:val="center"/>
              <w:rPr>
                <w:rFonts w:ascii="Times New Roman" w:hAnsi="Times New Roman" w:cs="Times New Roman"/>
              </w:rPr>
            </w:pPr>
            <w:r w:rsidRPr="001162A7">
              <w:rPr>
                <w:rFonts w:ascii="Times New Roman" w:hAnsi="Times New Roman" w:cs="Times New Roman"/>
              </w:rPr>
              <w:fldChar w:fldCharType="begin">
                <w:ffData>
                  <w:name w:val="Wybór1"/>
                  <w:enabled/>
                  <w:calcOnExit w:val="0"/>
                  <w:checkBox>
                    <w:sizeAuto/>
                    <w:default w:val="0"/>
                  </w:checkBox>
                </w:ffData>
              </w:fldChar>
            </w:r>
            <w:r w:rsidRPr="001162A7">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1162A7">
              <w:rPr>
                <w:rFonts w:ascii="Times New Roman" w:hAnsi="Times New Roman" w:cs="Times New Roman"/>
              </w:rPr>
              <w:fldChar w:fldCharType="end"/>
            </w:r>
          </w:p>
        </w:tc>
      </w:tr>
    </w:tbl>
    <w:p w14:paraId="083362EE" w14:textId="77777777" w:rsidR="002A4E03" w:rsidRPr="00094D7E" w:rsidRDefault="002A4E03" w:rsidP="002A4E03">
      <w:pPr>
        <w:pStyle w:val="Akapitzlist"/>
        <w:rPr>
          <w:rFonts w:ascii="Times New Roman" w:hAnsi="Times New Roman" w:cs="Times New Roman"/>
        </w:rPr>
      </w:pPr>
    </w:p>
    <w:p w14:paraId="1FB78A86" w14:textId="4C5C7319" w:rsidR="00147486" w:rsidRPr="00094D7E" w:rsidRDefault="00147486" w:rsidP="00F26823">
      <w:pPr>
        <w:pStyle w:val="Akapitzlist"/>
        <w:numPr>
          <w:ilvl w:val="0"/>
          <w:numId w:val="1"/>
        </w:numPr>
        <w:rPr>
          <w:rFonts w:ascii="Times New Roman" w:hAnsi="Times New Roman" w:cs="Times New Roman"/>
          <w:b/>
          <w:bCs/>
        </w:rPr>
      </w:pPr>
      <w:r w:rsidRPr="00094D7E">
        <w:rPr>
          <w:rFonts w:ascii="Times New Roman" w:hAnsi="Times New Roman" w:cs="Times New Roman"/>
          <w:b/>
          <w:bCs/>
        </w:rPr>
        <w:t>Proszę o załączenie wypełnionego załącznika nr 1 do ankiety, przekazanego wraz z wiadomością e-mail.</w:t>
      </w:r>
    </w:p>
    <w:p w14:paraId="37025853" w14:textId="77777777" w:rsidR="008B2D9C" w:rsidRDefault="008B2D9C" w:rsidP="00147486">
      <w:pPr>
        <w:rPr>
          <w:rFonts w:ascii="Times New Roman" w:hAnsi="Times New Roman" w:cs="Times New Roman"/>
        </w:rPr>
      </w:pPr>
    </w:p>
    <w:p w14:paraId="46EDCB9E" w14:textId="6091A5E1" w:rsidR="008B2D9C" w:rsidRDefault="008B2D9C" w:rsidP="00147486">
      <w:pPr>
        <w:rPr>
          <w:rFonts w:ascii="Times New Roman" w:hAnsi="Times New Roman" w:cs="Times New Roman"/>
        </w:rPr>
      </w:pPr>
    </w:p>
    <w:p w14:paraId="4E9580DA" w14:textId="77777777" w:rsidR="00ED1A7D" w:rsidRDefault="00ED1A7D" w:rsidP="00147486">
      <w:pPr>
        <w:rPr>
          <w:rFonts w:ascii="Times New Roman" w:hAnsi="Times New Roman" w:cs="Times New Roman"/>
        </w:rPr>
      </w:pPr>
    </w:p>
    <w:p w14:paraId="1AEF41B1" w14:textId="77777777" w:rsidR="008B2D9C" w:rsidRDefault="008B2D9C" w:rsidP="00147486">
      <w:pPr>
        <w:rPr>
          <w:rFonts w:ascii="Times New Roman" w:hAnsi="Times New Roman" w:cs="Times New Roman"/>
        </w:rPr>
      </w:pPr>
    </w:p>
    <w:p w14:paraId="1654F853" w14:textId="77777777" w:rsidR="008B2D9C" w:rsidRDefault="008B2D9C" w:rsidP="00147486">
      <w:pPr>
        <w:rPr>
          <w:rFonts w:ascii="Times New Roman" w:hAnsi="Times New Roman" w:cs="Times New Roman"/>
        </w:rPr>
      </w:pPr>
    </w:p>
    <w:p w14:paraId="7C91C6C6" w14:textId="77777777" w:rsidR="008B2D9C" w:rsidRDefault="008B2D9C" w:rsidP="00147486">
      <w:pPr>
        <w:rPr>
          <w:rFonts w:ascii="Times New Roman" w:hAnsi="Times New Roman" w:cs="Times New Roman"/>
        </w:rPr>
      </w:pPr>
    </w:p>
    <w:p w14:paraId="3955AB04" w14:textId="24C8435D" w:rsidR="00147486" w:rsidRPr="00ED1A7D" w:rsidRDefault="00147486" w:rsidP="00147486">
      <w:pPr>
        <w:rPr>
          <w:rFonts w:ascii="Times New Roman" w:hAnsi="Times New Roman" w:cs="Times New Roman"/>
          <w:b/>
          <w:bCs/>
        </w:rPr>
      </w:pPr>
      <w:r w:rsidRPr="00ED1A7D">
        <w:rPr>
          <w:rFonts w:ascii="Times New Roman" w:hAnsi="Times New Roman" w:cs="Times New Roman"/>
          <w:b/>
          <w:bCs/>
        </w:rPr>
        <w:lastRenderedPageBreak/>
        <w:t>Sekcja III</w:t>
      </w:r>
      <w:r w:rsidR="008B2D9C" w:rsidRPr="00ED1A7D">
        <w:rPr>
          <w:rFonts w:ascii="Times New Roman" w:hAnsi="Times New Roman" w:cs="Times New Roman"/>
          <w:b/>
          <w:bCs/>
        </w:rPr>
        <w:t>.</w:t>
      </w:r>
    </w:p>
    <w:p w14:paraId="6C2BA88B" w14:textId="30D6406B" w:rsidR="00147486" w:rsidRPr="00ED1A7D" w:rsidRDefault="00147486" w:rsidP="00147486">
      <w:pPr>
        <w:rPr>
          <w:rFonts w:ascii="Times New Roman" w:hAnsi="Times New Roman" w:cs="Times New Roman"/>
          <w:b/>
          <w:bCs/>
        </w:rPr>
      </w:pPr>
      <w:r w:rsidRPr="00ED1A7D">
        <w:rPr>
          <w:rFonts w:ascii="Times New Roman" w:hAnsi="Times New Roman" w:cs="Times New Roman"/>
          <w:b/>
          <w:bCs/>
        </w:rPr>
        <w:t xml:space="preserve">Partnerstwo </w:t>
      </w:r>
      <w:proofErr w:type="spellStart"/>
      <w:r w:rsidRPr="00ED1A7D">
        <w:rPr>
          <w:rFonts w:ascii="Times New Roman" w:hAnsi="Times New Roman" w:cs="Times New Roman"/>
          <w:b/>
          <w:bCs/>
        </w:rPr>
        <w:t>publiczno</w:t>
      </w:r>
      <w:proofErr w:type="spellEnd"/>
      <w:r w:rsidRPr="00ED1A7D">
        <w:rPr>
          <w:rFonts w:ascii="Times New Roman" w:hAnsi="Times New Roman" w:cs="Times New Roman"/>
          <w:b/>
          <w:bCs/>
        </w:rPr>
        <w:t xml:space="preserve"> – prywatne</w:t>
      </w:r>
    </w:p>
    <w:p w14:paraId="161A5DD0" w14:textId="0CBBFC40"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 xml:space="preserve">Czy </w:t>
      </w:r>
      <w:r w:rsidR="00F26823" w:rsidRPr="00094D7E">
        <w:rPr>
          <w:rFonts w:ascii="Times New Roman" w:hAnsi="Times New Roman" w:cs="Times New Roman"/>
        </w:rPr>
        <w:t xml:space="preserve">znane jest </w:t>
      </w:r>
      <w:r w:rsidRPr="00094D7E">
        <w:rPr>
          <w:rFonts w:ascii="Times New Roman" w:hAnsi="Times New Roman" w:cs="Times New Roman"/>
        </w:rPr>
        <w:t>Państw</w:t>
      </w:r>
      <w:r w:rsidR="00F26823" w:rsidRPr="00094D7E">
        <w:rPr>
          <w:rFonts w:ascii="Times New Roman" w:hAnsi="Times New Roman" w:cs="Times New Roman"/>
        </w:rPr>
        <w:t>u</w:t>
      </w:r>
      <w:r w:rsidRPr="00094D7E">
        <w:rPr>
          <w:rFonts w:ascii="Times New Roman" w:hAnsi="Times New Roman" w:cs="Times New Roman"/>
        </w:rPr>
        <w:t xml:space="preserve"> pojęcie partnerstwa </w:t>
      </w:r>
      <w:proofErr w:type="spellStart"/>
      <w:r w:rsidRPr="00094D7E">
        <w:rPr>
          <w:rFonts w:ascii="Times New Roman" w:hAnsi="Times New Roman" w:cs="Times New Roman"/>
        </w:rPr>
        <w:t>publiczno</w:t>
      </w:r>
      <w:proofErr w:type="spellEnd"/>
      <w:r w:rsidRPr="00094D7E">
        <w:rPr>
          <w:rFonts w:ascii="Times New Roman" w:hAnsi="Times New Roman" w:cs="Times New Roman"/>
        </w:rPr>
        <w:t xml:space="preserve"> - prywatnego (</w:t>
      </w:r>
      <w:proofErr w:type="spellStart"/>
      <w:r w:rsidRPr="00094D7E">
        <w:rPr>
          <w:rFonts w:ascii="Times New Roman" w:hAnsi="Times New Roman" w:cs="Times New Roman"/>
        </w:rPr>
        <w:t>ppp</w:t>
      </w:r>
      <w:proofErr w:type="spellEnd"/>
      <w:r w:rsidRPr="00094D7E">
        <w:rPr>
          <w:rFonts w:ascii="Times New Roman" w:hAnsi="Times New Roman" w:cs="Times New Roman"/>
        </w:rPr>
        <w:t>)?</w:t>
      </w:r>
    </w:p>
    <w:p w14:paraId="12C34488" w14:textId="01C0959A" w:rsidR="00C80C9A" w:rsidRPr="00094D7E" w:rsidRDefault="007A08EC" w:rsidP="008B2D9C">
      <w:pPr>
        <w:ind w:left="708"/>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F26823" w:rsidRPr="00094D7E">
        <w:rPr>
          <w:rFonts w:ascii="Times New Roman" w:hAnsi="Times New Roman" w:cs="Times New Roman"/>
        </w:rPr>
        <w:t>Tak</w:t>
      </w:r>
    </w:p>
    <w:p w14:paraId="7C37E413" w14:textId="32E8F8EC" w:rsidR="00F26823" w:rsidRPr="00094D7E" w:rsidRDefault="00094D7E" w:rsidP="008B2D9C">
      <w:pPr>
        <w:ind w:left="708"/>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F26823" w:rsidRPr="00094D7E">
        <w:rPr>
          <w:rFonts w:ascii="Times New Roman" w:hAnsi="Times New Roman" w:cs="Times New Roman"/>
        </w:rPr>
        <w:t>Nie</w:t>
      </w:r>
    </w:p>
    <w:p w14:paraId="5793B0B8" w14:textId="31CCFFCF" w:rsidR="00F26823" w:rsidRPr="008B2D9C" w:rsidRDefault="00913842" w:rsidP="008B2D9C">
      <w:pPr>
        <w:ind w:left="708"/>
        <w:rPr>
          <w:rFonts w:ascii="Times New Roman" w:hAnsi="Times New Roman" w:cs="Times New Roman"/>
          <w:i/>
          <w:iCs/>
        </w:rPr>
      </w:pPr>
      <w:r w:rsidRPr="008B2D9C">
        <w:rPr>
          <w:rFonts w:ascii="Times New Roman" w:hAnsi="Times New Roman" w:cs="Times New Roman"/>
          <w:i/>
          <w:iCs/>
        </w:rPr>
        <w:t>W przypadku zaznaczenia odpowiedzi „nie” proszę o przejście od razu do pytania 21.</w:t>
      </w:r>
    </w:p>
    <w:p w14:paraId="51ED5FBB" w14:textId="22C8E20B"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 xml:space="preserve">Czy posiadacie Państwo doświadczenie w realizacji projektu w formule </w:t>
      </w:r>
      <w:proofErr w:type="spellStart"/>
      <w:r w:rsidRPr="00094D7E">
        <w:rPr>
          <w:rFonts w:ascii="Times New Roman" w:hAnsi="Times New Roman" w:cs="Times New Roman"/>
        </w:rPr>
        <w:t>ppp</w:t>
      </w:r>
      <w:proofErr w:type="spellEnd"/>
      <w:r w:rsidRPr="00094D7E">
        <w:rPr>
          <w:rFonts w:ascii="Times New Roman" w:hAnsi="Times New Roman" w:cs="Times New Roman"/>
        </w:rPr>
        <w:t>?</w:t>
      </w:r>
    </w:p>
    <w:p w14:paraId="0F947BB8" w14:textId="68F2860C" w:rsidR="00F26823" w:rsidRPr="008B2D9C" w:rsidRDefault="00F26823" w:rsidP="00F26823">
      <w:pPr>
        <w:pStyle w:val="Akapitzlist"/>
        <w:rPr>
          <w:rFonts w:ascii="Times New Roman" w:hAnsi="Times New Roman" w:cs="Times New Roman"/>
          <w:i/>
          <w:iCs/>
        </w:rPr>
      </w:pPr>
      <w:r w:rsidRPr="008B2D9C">
        <w:rPr>
          <w:rFonts w:ascii="Times New Roman" w:hAnsi="Times New Roman" w:cs="Times New Roman"/>
          <w:i/>
          <w:iCs/>
        </w:rPr>
        <w:t>Proszę wypełnić tylko, jeżeli odpowiedź na pytanie nr 14 brzmiała "tak"</w:t>
      </w:r>
    </w:p>
    <w:p w14:paraId="7C5DB336" w14:textId="2EA2484F" w:rsidR="00C80C9A" w:rsidRPr="00094D7E" w:rsidRDefault="00094D7E" w:rsidP="008B2D9C">
      <w:pPr>
        <w:ind w:left="708"/>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F26823" w:rsidRPr="00094D7E">
        <w:rPr>
          <w:rFonts w:ascii="Times New Roman" w:hAnsi="Times New Roman" w:cs="Times New Roman"/>
        </w:rPr>
        <w:t>Tak</w:t>
      </w:r>
    </w:p>
    <w:p w14:paraId="381341FD" w14:textId="6DD369E9" w:rsidR="00F26823" w:rsidRPr="00ED1A7D" w:rsidRDefault="007A08EC" w:rsidP="00ED1A7D">
      <w:pPr>
        <w:ind w:left="708"/>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F26823" w:rsidRPr="00094D7E">
        <w:rPr>
          <w:rFonts w:ascii="Times New Roman" w:hAnsi="Times New Roman" w:cs="Times New Roman"/>
        </w:rPr>
        <w:t>Nie</w:t>
      </w:r>
    </w:p>
    <w:p w14:paraId="0FE848C4" w14:textId="61FBE993"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 xml:space="preserve">Czy rozważacie Państwo przygotowanie i prowadzenie projektów w formule partnerstwa </w:t>
      </w:r>
      <w:proofErr w:type="spellStart"/>
      <w:r w:rsidRPr="00094D7E">
        <w:rPr>
          <w:rFonts w:ascii="Times New Roman" w:hAnsi="Times New Roman" w:cs="Times New Roman"/>
        </w:rPr>
        <w:t>publiczno</w:t>
      </w:r>
      <w:proofErr w:type="spellEnd"/>
      <w:r w:rsidRPr="00094D7E">
        <w:rPr>
          <w:rFonts w:ascii="Times New Roman" w:hAnsi="Times New Roman" w:cs="Times New Roman"/>
        </w:rPr>
        <w:t xml:space="preserve"> - prywatnego?</w:t>
      </w:r>
    </w:p>
    <w:p w14:paraId="183C9FF2" w14:textId="1095C05D" w:rsidR="00913842" w:rsidRPr="008B2D9C" w:rsidRDefault="00913842" w:rsidP="00913842">
      <w:pPr>
        <w:pStyle w:val="Akapitzlist"/>
        <w:rPr>
          <w:rFonts w:ascii="Times New Roman" w:hAnsi="Times New Roman" w:cs="Times New Roman"/>
          <w:i/>
          <w:iCs/>
        </w:rPr>
      </w:pPr>
      <w:r w:rsidRPr="008B2D9C">
        <w:rPr>
          <w:rFonts w:ascii="Times New Roman" w:hAnsi="Times New Roman" w:cs="Times New Roman"/>
          <w:i/>
          <w:iCs/>
        </w:rPr>
        <w:t>Proszę wypełnić tylko, jeżeli odpowiedź na pytanie nr 14 brzmiała "tak"</w:t>
      </w:r>
    </w:p>
    <w:p w14:paraId="3C724187" w14:textId="323CC419" w:rsidR="00C80C9A" w:rsidRPr="00094D7E" w:rsidRDefault="007A08EC" w:rsidP="008B2D9C">
      <w:pPr>
        <w:ind w:left="708"/>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F26823" w:rsidRPr="00094D7E">
        <w:rPr>
          <w:rFonts w:ascii="Times New Roman" w:hAnsi="Times New Roman" w:cs="Times New Roman"/>
        </w:rPr>
        <w:t>Tak</w:t>
      </w:r>
    </w:p>
    <w:p w14:paraId="3148EAC3" w14:textId="47C23DCE" w:rsidR="00F26823" w:rsidRPr="00094D7E" w:rsidRDefault="00094D7E" w:rsidP="008B2D9C">
      <w:pPr>
        <w:ind w:left="708"/>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F26823" w:rsidRPr="00094D7E">
        <w:rPr>
          <w:rFonts w:ascii="Times New Roman" w:hAnsi="Times New Roman" w:cs="Times New Roman"/>
        </w:rPr>
        <w:t>Nie</w:t>
      </w:r>
    </w:p>
    <w:p w14:paraId="62BA25DC" w14:textId="21A8C0DF" w:rsidR="00913842" w:rsidRPr="008B2D9C" w:rsidRDefault="00913842" w:rsidP="008B2D9C">
      <w:pPr>
        <w:ind w:left="708"/>
        <w:rPr>
          <w:rFonts w:ascii="Times New Roman" w:hAnsi="Times New Roman" w:cs="Times New Roman"/>
          <w:i/>
          <w:iCs/>
        </w:rPr>
      </w:pPr>
      <w:r w:rsidRPr="008B2D9C">
        <w:rPr>
          <w:rFonts w:ascii="Times New Roman" w:hAnsi="Times New Roman" w:cs="Times New Roman"/>
          <w:i/>
          <w:iCs/>
        </w:rPr>
        <w:t>W przypadku zaznaczenia odpowiedzi „nie” proszę o przejście od razu do pytania 21.</w:t>
      </w:r>
    </w:p>
    <w:p w14:paraId="344CB87F" w14:textId="2AE10F91"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 xml:space="preserve">Proszę o wskazanie, które zadania publiczne realizowane przez Państwa Organizację w Państwa opinii mogą być realizowane w  formule </w:t>
      </w:r>
      <w:proofErr w:type="spellStart"/>
      <w:r w:rsidRPr="00094D7E">
        <w:rPr>
          <w:rFonts w:ascii="Times New Roman" w:hAnsi="Times New Roman" w:cs="Times New Roman"/>
        </w:rPr>
        <w:t>ppp</w:t>
      </w:r>
      <w:proofErr w:type="spellEnd"/>
      <w:r w:rsidRPr="00094D7E">
        <w:rPr>
          <w:rFonts w:ascii="Times New Roman" w:hAnsi="Times New Roman" w:cs="Times New Roman"/>
        </w:rPr>
        <w:t>?</w:t>
      </w:r>
    </w:p>
    <w:p w14:paraId="0FBE30A5" w14:textId="23A0E715" w:rsidR="00F26823" w:rsidRPr="00ED1A7D" w:rsidRDefault="002C78AE" w:rsidP="00ED1A7D">
      <w:pPr>
        <w:pStyle w:val="Akapitzlist"/>
        <w:spacing w:after="0"/>
        <w:rPr>
          <w:rFonts w:ascii="Times New Roman" w:hAnsi="Times New Roman" w:cs="Times New Roman"/>
          <w:i/>
          <w:iCs/>
        </w:rPr>
      </w:pPr>
      <w:r w:rsidRPr="00ED1A7D">
        <w:rPr>
          <w:rFonts w:ascii="Times New Roman" w:hAnsi="Times New Roman" w:cs="Times New Roman"/>
          <w:i/>
          <w:iCs/>
        </w:rPr>
        <w:t>Proszę wypełnić tylko, jeżeli odpowiedź na pytanie nr 16 brzmiała "tak". Nie ma obowiązku podania odpowiedzi w każdym wierszu.</w:t>
      </w:r>
    </w:p>
    <w:tbl>
      <w:tblPr>
        <w:tblStyle w:val="Tabela-Siatka"/>
        <w:tblpPr w:leftFromText="141" w:rightFromText="141" w:vertAnchor="text" w:horzAnchor="margin" w:tblpY="114"/>
        <w:tblW w:w="9284" w:type="dxa"/>
        <w:tblLook w:val="04A0" w:firstRow="1" w:lastRow="0" w:firstColumn="1" w:lastColumn="0" w:noHBand="0" w:noVBand="1"/>
      </w:tblPr>
      <w:tblGrid>
        <w:gridCol w:w="3404"/>
        <w:gridCol w:w="1511"/>
        <w:gridCol w:w="1221"/>
        <w:gridCol w:w="1413"/>
        <w:gridCol w:w="1735"/>
      </w:tblGrid>
      <w:tr w:rsidR="002C78AE" w:rsidRPr="00094D7E" w14:paraId="010A6ADF" w14:textId="77777777" w:rsidTr="008B2D9C">
        <w:trPr>
          <w:trHeight w:val="693"/>
        </w:trPr>
        <w:tc>
          <w:tcPr>
            <w:tcW w:w="4087" w:type="dxa"/>
          </w:tcPr>
          <w:p w14:paraId="5002C66F" w14:textId="0C54C57D" w:rsidR="002C78AE" w:rsidRPr="00094D7E" w:rsidRDefault="008B2D9C" w:rsidP="002C78AE">
            <w:pPr>
              <w:rPr>
                <w:rFonts w:ascii="Times New Roman" w:hAnsi="Times New Roman" w:cs="Times New Roman"/>
              </w:rPr>
            </w:pPr>
            <w:r>
              <w:rPr>
                <w:rFonts w:ascii="Times New Roman" w:hAnsi="Times New Roman" w:cs="Times New Roman"/>
              </w:rPr>
              <w:t>Przedmiot</w:t>
            </w:r>
          </w:p>
        </w:tc>
        <w:tc>
          <w:tcPr>
            <w:tcW w:w="236" w:type="dxa"/>
          </w:tcPr>
          <w:p w14:paraId="15835D94" w14:textId="77777777" w:rsidR="002C78AE" w:rsidRPr="00094D7E" w:rsidRDefault="002C78AE" w:rsidP="002C78AE">
            <w:pPr>
              <w:rPr>
                <w:rFonts w:ascii="Times New Roman" w:hAnsi="Times New Roman" w:cs="Times New Roman"/>
              </w:rPr>
            </w:pPr>
            <w:r w:rsidRPr="00094D7E">
              <w:rPr>
                <w:rFonts w:ascii="Times New Roman" w:hAnsi="Times New Roman" w:cs="Times New Roman"/>
              </w:rPr>
              <w:t>Zdecydowanie mogą</w:t>
            </w:r>
          </w:p>
        </w:tc>
        <w:tc>
          <w:tcPr>
            <w:tcW w:w="1417" w:type="dxa"/>
          </w:tcPr>
          <w:p w14:paraId="6BA9B4A7" w14:textId="77777777" w:rsidR="002C78AE" w:rsidRPr="00094D7E" w:rsidRDefault="002C78AE" w:rsidP="002C78AE">
            <w:pPr>
              <w:rPr>
                <w:rFonts w:ascii="Times New Roman" w:hAnsi="Times New Roman" w:cs="Times New Roman"/>
              </w:rPr>
            </w:pPr>
            <w:r w:rsidRPr="00094D7E">
              <w:rPr>
                <w:rFonts w:ascii="Times New Roman" w:hAnsi="Times New Roman" w:cs="Times New Roman"/>
              </w:rPr>
              <w:t>Raczej mogą</w:t>
            </w:r>
          </w:p>
        </w:tc>
        <w:tc>
          <w:tcPr>
            <w:tcW w:w="1701" w:type="dxa"/>
          </w:tcPr>
          <w:p w14:paraId="45407F19" w14:textId="77777777" w:rsidR="008B2D9C" w:rsidRDefault="002C78AE" w:rsidP="002C78AE">
            <w:pPr>
              <w:rPr>
                <w:rFonts w:ascii="Times New Roman" w:hAnsi="Times New Roman" w:cs="Times New Roman"/>
              </w:rPr>
            </w:pPr>
            <w:r w:rsidRPr="00094D7E">
              <w:rPr>
                <w:rFonts w:ascii="Times New Roman" w:hAnsi="Times New Roman" w:cs="Times New Roman"/>
              </w:rPr>
              <w:t xml:space="preserve">Raczej </w:t>
            </w:r>
          </w:p>
          <w:p w14:paraId="68846C38" w14:textId="453CB6E0" w:rsidR="002C78AE" w:rsidRPr="00094D7E" w:rsidRDefault="002C78AE" w:rsidP="002C78AE">
            <w:pPr>
              <w:rPr>
                <w:rFonts w:ascii="Times New Roman" w:hAnsi="Times New Roman" w:cs="Times New Roman"/>
              </w:rPr>
            </w:pPr>
            <w:r w:rsidRPr="00094D7E">
              <w:rPr>
                <w:rFonts w:ascii="Times New Roman" w:hAnsi="Times New Roman" w:cs="Times New Roman"/>
              </w:rPr>
              <w:t>nie mogą</w:t>
            </w:r>
          </w:p>
        </w:tc>
        <w:tc>
          <w:tcPr>
            <w:tcW w:w="1843" w:type="dxa"/>
          </w:tcPr>
          <w:p w14:paraId="3D113F8A" w14:textId="77777777" w:rsidR="008B2D9C" w:rsidRDefault="002C78AE" w:rsidP="002C78AE">
            <w:pPr>
              <w:rPr>
                <w:rFonts w:ascii="Times New Roman" w:hAnsi="Times New Roman" w:cs="Times New Roman"/>
              </w:rPr>
            </w:pPr>
            <w:r w:rsidRPr="00094D7E">
              <w:rPr>
                <w:rFonts w:ascii="Times New Roman" w:hAnsi="Times New Roman" w:cs="Times New Roman"/>
              </w:rPr>
              <w:t xml:space="preserve">Zdecydowanie </w:t>
            </w:r>
          </w:p>
          <w:p w14:paraId="3B387C6E" w14:textId="1553708B" w:rsidR="002C78AE" w:rsidRPr="00094D7E" w:rsidRDefault="002C78AE" w:rsidP="002C78AE">
            <w:pPr>
              <w:rPr>
                <w:rFonts w:ascii="Times New Roman" w:hAnsi="Times New Roman" w:cs="Times New Roman"/>
              </w:rPr>
            </w:pPr>
            <w:r w:rsidRPr="00094D7E">
              <w:rPr>
                <w:rFonts w:ascii="Times New Roman" w:hAnsi="Times New Roman" w:cs="Times New Roman"/>
              </w:rPr>
              <w:t>nie mogą</w:t>
            </w:r>
          </w:p>
        </w:tc>
      </w:tr>
      <w:tr w:rsidR="00094D7E" w:rsidRPr="00094D7E" w14:paraId="7F024405" w14:textId="77777777" w:rsidTr="008B2D9C">
        <w:tc>
          <w:tcPr>
            <w:tcW w:w="4087" w:type="dxa"/>
          </w:tcPr>
          <w:p w14:paraId="07B29780" w14:textId="77777777" w:rsidR="00094D7E" w:rsidRPr="00094D7E" w:rsidRDefault="00094D7E" w:rsidP="00094D7E">
            <w:pPr>
              <w:rPr>
                <w:rFonts w:ascii="Times New Roman" w:hAnsi="Times New Roman" w:cs="Times New Roman"/>
              </w:rPr>
            </w:pPr>
            <w:r w:rsidRPr="00094D7E">
              <w:rPr>
                <w:rFonts w:ascii="Times New Roman" w:hAnsi="Times New Roman" w:cs="Times New Roman"/>
              </w:rPr>
              <w:t>Budowa i utrzymanie obiektu użyteczności publicznej</w:t>
            </w:r>
          </w:p>
        </w:tc>
        <w:tc>
          <w:tcPr>
            <w:tcW w:w="236" w:type="dxa"/>
          </w:tcPr>
          <w:p w14:paraId="696ABC9A" w14:textId="6B54188D"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417" w:type="dxa"/>
          </w:tcPr>
          <w:p w14:paraId="3ED240A4" w14:textId="143EC9C5"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701" w:type="dxa"/>
          </w:tcPr>
          <w:p w14:paraId="2306A9E6" w14:textId="6CC0BADF" w:rsidR="00094D7E" w:rsidRPr="00094D7E" w:rsidRDefault="007A08EC" w:rsidP="008B2D9C">
            <w:pPr>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843" w:type="dxa"/>
          </w:tcPr>
          <w:p w14:paraId="51B0999F" w14:textId="738F090C"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r>
      <w:tr w:rsidR="00094D7E" w:rsidRPr="00094D7E" w14:paraId="6458A375" w14:textId="77777777" w:rsidTr="008B2D9C">
        <w:tc>
          <w:tcPr>
            <w:tcW w:w="4087" w:type="dxa"/>
          </w:tcPr>
          <w:p w14:paraId="14F87D2A" w14:textId="2B2914CB" w:rsidR="00094D7E" w:rsidRPr="00094D7E" w:rsidRDefault="00094D7E" w:rsidP="00094D7E">
            <w:pPr>
              <w:rPr>
                <w:rFonts w:ascii="Times New Roman" w:hAnsi="Times New Roman" w:cs="Times New Roman"/>
              </w:rPr>
            </w:pPr>
            <w:r w:rsidRPr="00094D7E">
              <w:rPr>
                <w:rFonts w:ascii="Times New Roman" w:hAnsi="Times New Roman" w:cs="Times New Roman"/>
              </w:rPr>
              <w:t xml:space="preserve">Zarządzanie nieruchomościami, </w:t>
            </w:r>
            <w:r w:rsidR="008B2D9C">
              <w:rPr>
                <w:rFonts w:ascii="Times New Roman" w:hAnsi="Times New Roman" w:cs="Times New Roman"/>
              </w:rPr>
              <w:br/>
            </w:r>
            <w:r w:rsidRPr="00094D7E">
              <w:rPr>
                <w:rFonts w:ascii="Times New Roman" w:hAnsi="Times New Roman" w:cs="Times New Roman"/>
              </w:rPr>
              <w:t>w tym mieniem komunalnym</w:t>
            </w:r>
          </w:p>
        </w:tc>
        <w:tc>
          <w:tcPr>
            <w:tcW w:w="236" w:type="dxa"/>
          </w:tcPr>
          <w:p w14:paraId="1BE665CA" w14:textId="515AFC22"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417" w:type="dxa"/>
          </w:tcPr>
          <w:p w14:paraId="70DBAC54" w14:textId="4D090D77" w:rsidR="00094D7E" w:rsidRPr="00094D7E" w:rsidRDefault="007A08EC" w:rsidP="008B2D9C">
            <w:pPr>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701" w:type="dxa"/>
          </w:tcPr>
          <w:p w14:paraId="366F0A54" w14:textId="2A153A14"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843" w:type="dxa"/>
          </w:tcPr>
          <w:p w14:paraId="5CEBFD13" w14:textId="0B61E351"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r>
      <w:tr w:rsidR="00094D7E" w:rsidRPr="00094D7E" w14:paraId="4E13EDB5" w14:textId="77777777" w:rsidTr="008B2D9C">
        <w:tc>
          <w:tcPr>
            <w:tcW w:w="4087" w:type="dxa"/>
          </w:tcPr>
          <w:p w14:paraId="3783AC60" w14:textId="77777777" w:rsidR="00094D7E" w:rsidRPr="00094D7E" w:rsidRDefault="00094D7E" w:rsidP="00094D7E">
            <w:pPr>
              <w:rPr>
                <w:rFonts w:ascii="Times New Roman" w:hAnsi="Times New Roman" w:cs="Times New Roman"/>
              </w:rPr>
            </w:pPr>
            <w:r w:rsidRPr="00094D7E">
              <w:rPr>
                <w:rFonts w:ascii="Times New Roman" w:hAnsi="Times New Roman" w:cs="Times New Roman"/>
              </w:rPr>
              <w:t>Realizacja zadań z zakresu opieki społecznej</w:t>
            </w:r>
          </w:p>
        </w:tc>
        <w:tc>
          <w:tcPr>
            <w:tcW w:w="236" w:type="dxa"/>
          </w:tcPr>
          <w:p w14:paraId="5178B5CB" w14:textId="455A49EE"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417" w:type="dxa"/>
          </w:tcPr>
          <w:p w14:paraId="1EE2FB33" w14:textId="33D30F72"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701" w:type="dxa"/>
          </w:tcPr>
          <w:p w14:paraId="04CB8DD3" w14:textId="4304560A"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843" w:type="dxa"/>
          </w:tcPr>
          <w:p w14:paraId="100C9745" w14:textId="18659E5E"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r>
      <w:tr w:rsidR="00094D7E" w:rsidRPr="00094D7E" w14:paraId="69EAD40F" w14:textId="77777777" w:rsidTr="008B2D9C">
        <w:tc>
          <w:tcPr>
            <w:tcW w:w="4087" w:type="dxa"/>
          </w:tcPr>
          <w:p w14:paraId="6D932912" w14:textId="77777777" w:rsidR="00094D7E" w:rsidRPr="00094D7E" w:rsidRDefault="00094D7E" w:rsidP="00094D7E">
            <w:pPr>
              <w:rPr>
                <w:rFonts w:ascii="Times New Roman" w:hAnsi="Times New Roman" w:cs="Times New Roman"/>
              </w:rPr>
            </w:pPr>
            <w:r w:rsidRPr="00094D7E">
              <w:rPr>
                <w:rFonts w:ascii="Times New Roman" w:hAnsi="Times New Roman" w:cs="Times New Roman"/>
              </w:rPr>
              <w:t>Realizacja zadań z zakresu ochrony zdrowia</w:t>
            </w:r>
          </w:p>
        </w:tc>
        <w:tc>
          <w:tcPr>
            <w:tcW w:w="236" w:type="dxa"/>
          </w:tcPr>
          <w:p w14:paraId="419B7C18" w14:textId="0D7942BC"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417" w:type="dxa"/>
          </w:tcPr>
          <w:p w14:paraId="04F47592" w14:textId="0001DDD3"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701" w:type="dxa"/>
          </w:tcPr>
          <w:p w14:paraId="314F1524" w14:textId="62A78B9E"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843" w:type="dxa"/>
          </w:tcPr>
          <w:p w14:paraId="41EADB46" w14:textId="50A40D6E"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r>
      <w:tr w:rsidR="00094D7E" w:rsidRPr="00094D7E" w14:paraId="2E9ACFDC" w14:textId="77777777" w:rsidTr="008B2D9C">
        <w:tc>
          <w:tcPr>
            <w:tcW w:w="4087" w:type="dxa"/>
          </w:tcPr>
          <w:p w14:paraId="70D63629" w14:textId="77777777" w:rsidR="00094D7E" w:rsidRPr="00094D7E" w:rsidRDefault="00094D7E" w:rsidP="00094D7E">
            <w:pPr>
              <w:rPr>
                <w:rFonts w:ascii="Times New Roman" w:hAnsi="Times New Roman" w:cs="Times New Roman"/>
              </w:rPr>
            </w:pPr>
            <w:r w:rsidRPr="00094D7E">
              <w:rPr>
                <w:rFonts w:ascii="Times New Roman" w:hAnsi="Times New Roman" w:cs="Times New Roman"/>
              </w:rPr>
              <w:t>Realizacja zadań z zakresu bezpieczeństwa</w:t>
            </w:r>
          </w:p>
        </w:tc>
        <w:tc>
          <w:tcPr>
            <w:tcW w:w="236" w:type="dxa"/>
          </w:tcPr>
          <w:p w14:paraId="64E8C69E" w14:textId="40A42547"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417" w:type="dxa"/>
          </w:tcPr>
          <w:p w14:paraId="511881D3" w14:textId="7436F958"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701" w:type="dxa"/>
          </w:tcPr>
          <w:p w14:paraId="3439611B" w14:textId="7C089C07"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843" w:type="dxa"/>
          </w:tcPr>
          <w:p w14:paraId="184F2067" w14:textId="7156AA82"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r>
      <w:tr w:rsidR="00094D7E" w:rsidRPr="00094D7E" w14:paraId="6148FB54" w14:textId="77777777" w:rsidTr="008B2D9C">
        <w:tc>
          <w:tcPr>
            <w:tcW w:w="4087" w:type="dxa"/>
          </w:tcPr>
          <w:p w14:paraId="0424E67E" w14:textId="620F750E" w:rsidR="00094D7E" w:rsidRPr="00094D7E" w:rsidRDefault="00094D7E" w:rsidP="00094D7E">
            <w:pPr>
              <w:rPr>
                <w:rFonts w:ascii="Times New Roman" w:hAnsi="Times New Roman" w:cs="Times New Roman"/>
              </w:rPr>
            </w:pPr>
            <w:r w:rsidRPr="00094D7E">
              <w:rPr>
                <w:rFonts w:ascii="Times New Roman" w:hAnsi="Times New Roman" w:cs="Times New Roman"/>
              </w:rPr>
              <w:t xml:space="preserve">Infrastruktura transportowa </w:t>
            </w:r>
            <w:r w:rsidR="008B2D9C">
              <w:rPr>
                <w:rFonts w:ascii="Times New Roman" w:hAnsi="Times New Roman" w:cs="Times New Roman"/>
              </w:rPr>
              <w:br/>
            </w:r>
            <w:r w:rsidRPr="00094D7E">
              <w:rPr>
                <w:rFonts w:ascii="Times New Roman" w:hAnsi="Times New Roman" w:cs="Times New Roman"/>
              </w:rPr>
              <w:t>(drogi i parkingi)</w:t>
            </w:r>
          </w:p>
        </w:tc>
        <w:tc>
          <w:tcPr>
            <w:tcW w:w="236" w:type="dxa"/>
          </w:tcPr>
          <w:p w14:paraId="16AB32C3" w14:textId="24D821B5"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417" w:type="dxa"/>
          </w:tcPr>
          <w:p w14:paraId="40C72527" w14:textId="5DE1F22C" w:rsidR="00094D7E" w:rsidRPr="00094D7E" w:rsidRDefault="007A08EC" w:rsidP="008B2D9C">
            <w:pPr>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701" w:type="dxa"/>
          </w:tcPr>
          <w:p w14:paraId="32E9197E" w14:textId="0246D292"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843" w:type="dxa"/>
          </w:tcPr>
          <w:p w14:paraId="3383C5D3" w14:textId="7208DD9D"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r>
      <w:tr w:rsidR="00094D7E" w:rsidRPr="00094D7E" w14:paraId="7BCF785B" w14:textId="77777777" w:rsidTr="008B2D9C">
        <w:tc>
          <w:tcPr>
            <w:tcW w:w="4087" w:type="dxa"/>
          </w:tcPr>
          <w:p w14:paraId="0CC7E2CA" w14:textId="77777777" w:rsidR="00094D7E" w:rsidRDefault="00094D7E" w:rsidP="00094D7E">
            <w:pPr>
              <w:rPr>
                <w:rFonts w:ascii="Times New Roman" w:hAnsi="Times New Roman" w:cs="Times New Roman"/>
              </w:rPr>
            </w:pPr>
            <w:r w:rsidRPr="00094D7E">
              <w:rPr>
                <w:rFonts w:ascii="Times New Roman" w:hAnsi="Times New Roman" w:cs="Times New Roman"/>
              </w:rPr>
              <w:t>Ochrona środowiska</w:t>
            </w:r>
          </w:p>
          <w:p w14:paraId="47DEB0E3" w14:textId="0AB9964E" w:rsidR="008B2D9C" w:rsidRPr="00094D7E" w:rsidRDefault="008B2D9C" w:rsidP="00094D7E">
            <w:pPr>
              <w:rPr>
                <w:rFonts w:ascii="Times New Roman" w:hAnsi="Times New Roman" w:cs="Times New Roman"/>
              </w:rPr>
            </w:pPr>
          </w:p>
        </w:tc>
        <w:tc>
          <w:tcPr>
            <w:tcW w:w="236" w:type="dxa"/>
          </w:tcPr>
          <w:p w14:paraId="4534D978" w14:textId="592AC12E"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417" w:type="dxa"/>
          </w:tcPr>
          <w:p w14:paraId="1787A4BE" w14:textId="5841D6E7"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701" w:type="dxa"/>
          </w:tcPr>
          <w:p w14:paraId="49C7BFD3" w14:textId="70DE49E9"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843" w:type="dxa"/>
          </w:tcPr>
          <w:p w14:paraId="0F16E157" w14:textId="1AC6625D"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r>
      <w:tr w:rsidR="008B2D9C" w:rsidRPr="00094D7E" w14:paraId="76F3981C" w14:textId="77777777" w:rsidTr="008B2D9C">
        <w:trPr>
          <w:trHeight w:val="485"/>
        </w:trPr>
        <w:tc>
          <w:tcPr>
            <w:tcW w:w="4087" w:type="dxa"/>
          </w:tcPr>
          <w:p w14:paraId="61492C46" w14:textId="77777777" w:rsidR="00094D7E" w:rsidRPr="00094D7E" w:rsidRDefault="00094D7E" w:rsidP="00094D7E">
            <w:pPr>
              <w:rPr>
                <w:rFonts w:ascii="Times New Roman" w:hAnsi="Times New Roman" w:cs="Times New Roman"/>
              </w:rPr>
            </w:pPr>
            <w:r w:rsidRPr="00094D7E">
              <w:rPr>
                <w:rFonts w:ascii="Times New Roman" w:hAnsi="Times New Roman" w:cs="Times New Roman"/>
              </w:rPr>
              <w:t>Realizacja zadań z zakresu edukacji</w:t>
            </w:r>
          </w:p>
        </w:tc>
        <w:tc>
          <w:tcPr>
            <w:tcW w:w="236" w:type="dxa"/>
          </w:tcPr>
          <w:p w14:paraId="4F3464F4" w14:textId="47B840DB"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417" w:type="dxa"/>
          </w:tcPr>
          <w:p w14:paraId="2811B138" w14:textId="029CFECF"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701" w:type="dxa"/>
          </w:tcPr>
          <w:p w14:paraId="49C87D3F" w14:textId="5BE7F83B"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843" w:type="dxa"/>
          </w:tcPr>
          <w:p w14:paraId="2B79B3CD" w14:textId="6D2ACFA4"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r>
      <w:tr w:rsidR="00094D7E" w:rsidRPr="00094D7E" w14:paraId="7BFFFD86" w14:textId="77777777" w:rsidTr="008B2D9C">
        <w:tc>
          <w:tcPr>
            <w:tcW w:w="4087" w:type="dxa"/>
          </w:tcPr>
          <w:p w14:paraId="7A1F65CD" w14:textId="77777777" w:rsidR="00094D7E" w:rsidRPr="00094D7E" w:rsidRDefault="00094D7E" w:rsidP="00094D7E">
            <w:pPr>
              <w:rPr>
                <w:rFonts w:ascii="Times New Roman" w:hAnsi="Times New Roman" w:cs="Times New Roman"/>
              </w:rPr>
            </w:pPr>
            <w:r w:rsidRPr="00094D7E">
              <w:rPr>
                <w:rFonts w:ascii="Times New Roman" w:hAnsi="Times New Roman" w:cs="Times New Roman"/>
              </w:rPr>
              <w:t>Realizacja zadań z zakresu gospodarki odpadami</w:t>
            </w:r>
          </w:p>
        </w:tc>
        <w:tc>
          <w:tcPr>
            <w:tcW w:w="236" w:type="dxa"/>
          </w:tcPr>
          <w:p w14:paraId="21915E96" w14:textId="1E6CC01D"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417" w:type="dxa"/>
          </w:tcPr>
          <w:p w14:paraId="60E676BC" w14:textId="4D12E3FD"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701" w:type="dxa"/>
          </w:tcPr>
          <w:p w14:paraId="0465E6C3" w14:textId="68C13760"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843" w:type="dxa"/>
          </w:tcPr>
          <w:p w14:paraId="54527FDC" w14:textId="57764F3E"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r>
      <w:tr w:rsidR="00094D7E" w:rsidRPr="00094D7E" w14:paraId="6FA8DC82" w14:textId="77777777" w:rsidTr="008B2D9C">
        <w:tc>
          <w:tcPr>
            <w:tcW w:w="4087" w:type="dxa"/>
          </w:tcPr>
          <w:p w14:paraId="26B50CD2" w14:textId="77777777" w:rsidR="00094D7E" w:rsidRDefault="00094D7E" w:rsidP="00094D7E">
            <w:pPr>
              <w:rPr>
                <w:rFonts w:ascii="Times New Roman" w:hAnsi="Times New Roman" w:cs="Times New Roman"/>
              </w:rPr>
            </w:pPr>
            <w:r w:rsidRPr="00094D7E">
              <w:rPr>
                <w:rFonts w:ascii="Times New Roman" w:hAnsi="Times New Roman" w:cs="Times New Roman"/>
              </w:rPr>
              <w:t>Termomodernizacja</w:t>
            </w:r>
          </w:p>
          <w:p w14:paraId="26ADFF62" w14:textId="5658C61C" w:rsidR="008B2D9C" w:rsidRPr="00094D7E" w:rsidRDefault="008B2D9C" w:rsidP="00094D7E">
            <w:pPr>
              <w:rPr>
                <w:rFonts w:ascii="Times New Roman" w:hAnsi="Times New Roman" w:cs="Times New Roman"/>
              </w:rPr>
            </w:pPr>
          </w:p>
        </w:tc>
        <w:tc>
          <w:tcPr>
            <w:tcW w:w="236" w:type="dxa"/>
          </w:tcPr>
          <w:p w14:paraId="7C2B1642" w14:textId="70CAD08B"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417" w:type="dxa"/>
          </w:tcPr>
          <w:p w14:paraId="1C01E301" w14:textId="0D464872" w:rsidR="00094D7E" w:rsidRPr="00094D7E" w:rsidRDefault="007A08EC" w:rsidP="008B2D9C">
            <w:pPr>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701" w:type="dxa"/>
          </w:tcPr>
          <w:p w14:paraId="0F6E6F1D" w14:textId="7272A9EA"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c>
          <w:tcPr>
            <w:tcW w:w="1843" w:type="dxa"/>
          </w:tcPr>
          <w:p w14:paraId="1AA96588" w14:textId="33ED75D6" w:rsidR="00094D7E" w:rsidRPr="00094D7E" w:rsidRDefault="00094D7E" w:rsidP="008B2D9C">
            <w:pPr>
              <w:jc w:val="center"/>
              <w:rPr>
                <w:rFonts w:ascii="Times New Roman" w:hAnsi="Times New Roman" w:cs="Times New Roman"/>
              </w:rPr>
            </w:pPr>
            <w:r w:rsidRPr="00D5275E">
              <w:rPr>
                <w:rFonts w:ascii="Times New Roman" w:hAnsi="Times New Roman" w:cs="Times New Roman"/>
              </w:rPr>
              <w:fldChar w:fldCharType="begin">
                <w:ffData>
                  <w:name w:val="Wybór1"/>
                  <w:enabled/>
                  <w:calcOnExit w:val="0"/>
                  <w:checkBox>
                    <w:sizeAuto/>
                    <w:default w:val="0"/>
                  </w:checkBox>
                </w:ffData>
              </w:fldChar>
            </w:r>
            <w:r w:rsidRPr="00D5275E">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D5275E">
              <w:rPr>
                <w:rFonts w:ascii="Times New Roman" w:hAnsi="Times New Roman" w:cs="Times New Roman"/>
              </w:rPr>
              <w:fldChar w:fldCharType="end"/>
            </w:r>
          </w:p>
        </w:tc>
      </w:tr>
    </w:tbl>
    <w:p w14:paraId="2C19F751" w14:textId="3C2059B8"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lastRenderedPageBreak/>
        <w:t xml:space="preserve">Proszę o podanie własnych przykładów, gdzie może mieć zastosowanie formuła </w:t>
      </w:r>
      <w:proofErr w:type="spellStart"/>
      <w:r w:rsidRPr="00094D7E">
        <w:rPr>
          <w:rFonts w:ascii="Times New Roman" w:hAnsi="Times New Roman" w:cs="Times New Roman"/>
        </w:rPr>
        <w:t>ppp</w:t>
      </w:r>
      <w:proofErr w:type="spellEnd"/>
      <w:r w:rsidRPr="00094D7E">
        <w:rPr>
          <w:rFonts w:ascii="Times New Roman" w:hAnsi="Times New Roman" w:cs="Times New Roman"/>
        </w:rPr>
        <w:t xml:space="preserve"> w zakresie Państwa działalności?</w:t>
      </w:r>
    </w:p>
    <w:p w14:paraId="401EB04D" w14:textId="4CFD89D5" w:rsidR="002C78AE" w:rsidRPr="008B2D9C" w:rsidRDefault="002C78AE" w:rsidP="002C78AE">
      <w:pPr>
        <w:pStyle w:val="Akapitzlist"/>
        <w:rPr>
          <w:rFonts w:ascii="Times New Roman" w:hAnsi="Times New Roman" w:cs="Times New Roman"/>
          <w:i/>
          <w:iCs/>
        </w:rPr>
      </w:pPr>
      <w:r w:rsidRPr="008B2D9C">
        <w:rPr>
          <w:rFonts w:ascii="Times New Roman" w:hAnsi="Times New Roman" w:cs="Times New Roman"/>
          <w:i/>
          <w:iCs/>
        </w:rPr>
        <w:t>Proszę wypełnić tylko, jeżeli odpowiedź na pytanie nr 16 brzmiała "tak".</w:t>
      </w:r>
    </w:p>
    <w:p w14:paraId="359D8F9D" w14:textId="789B4EB3" w:rsidR="002C78AE" w:rsidRPr="00094D7E" w:rsidRDefault="002C78AE" w:rsidP="008B2D9C">
      <w:pPr>
        <w:pStyle w:val="Akapitzlist"/>
        <w:jc w:val="both"/>
        <w:rPr>
          <w:rFonts w:ascii="Times New Roman" w:hAnsi="Times New Roman" w:cs="Times New Roman"/>
        </w:rPr>
      </w:pPr>
    </w:p>
    <w:p w14:paraId="792732F8" w14:textId="060A749A" w:rsidR="002C78AE" w:rsidRDefault="00094D7E" w:rsidP="008B2D9C">
      <w:pPr>
        <w:pStyle w:val="Akapitzlist"/>
        <w:jc w:val="both"/>
        <w:rPr>
          <w:rFonts w:ascii="Times New Roman" w:hAnsi="Times New Roman" w:cs="Times New Roman"/>
        </w:rPr>
      </w:pPr>
      <w:r>
        <w:rPr>
          <w:rFonts w:ascii="Times New Roman" w:hAnsi="Times New Roman" w:cs="Times New Roman"/>
        </w:rPr>
        <w:t>………………………………………………………………………………………………….</w:t>
      </w:r>
    </w:p>
    <w:p w14:paraId="5A27FB9B" w14:textId="7A250038" w:rsidR="008B2D9C" w:rsidRDefault="008B2D9C" w:rsidP="008B2D9C">
      <w:pPr>
        <w:pStyle w:val="Akapitzlist"/>
        <w:jc w:val="both"/>
        <w:rPr>
          <w:rFonts w:ascii="Times New Roman" w:hAnsi="Times New Roman" w:cs="Times New Roman"/>
        </w:rPr>
      </w:pPr>
      <w:r>
        <w:rPr>
          <w:rFonts w:ascii="Times New Roman" w:hAnsi="Times New Roman" w:cs="Times New Roman"/>
        </w:rPr>
        <w:t>………………………………………………………………………………………………………………………………………………………………………………………………………………………………………………………………………………………………………………………………………………………………………………………………………….</w:t>
      </w:r>
    </w:p>
    <w:p w14:paraId="788653C2" w14:textId="77777777" w:rsidR="008B2D9C" w:rsidRPr="00094D7E" w:rsidRDefault="008B2D9C" w:rsidP="008B2D9C">
      <w:pPr>
        <w:pStyle w:val="Akapitzlist"/>
        <w:jc w:val="both"/>
        <w:rPr>
          <w:rFonts w:ascii="Times New Roman" w:hAnsi="Times New Roman" w:cs="Times New Roman"/>
        </w:rPr>
      </w:pPr>
    </w:p>
    <w:p w14:paraId="15D2F606" w14:textId="208CF0A0"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 xml:space="preserve">Proszę o zaznaczenie lub wskazanie, który z czynników i w jakim stopniu może być w Państwa ocenie przeszkodą w stosowaniu formuły </w:t>
      </w:r>
      <w:proofErr w:type="spellStart"/>
      <w:r w:rsidRPr="00094D7E">
        <w:rPr>
          <w:rFonts w:ascii="Times New Roman" w:hAnsi="Times New Roman" w:cs="Times New Roman"/>
        </w:rPr>
        <w:t>ppp</w:t>
      </w:r>
      <w:proofErr w:type="spellEnd"/>
      <w:r w:rsidRPr="00094D7E">
        <w:rPr>
          <w:rFonts w:ascii="Times New Roman" w:hAnsi="Times New Roman" w:cs="Times New Roman"/>
        </w:rPr>
        <w:t>?</w:t>
      </w:r>
    </w:p>
    <w:p w14:paraId="0A2F2994" w14:textId="77777777" w:rsidR="008B2D9C" w:rsidRDefault="002C78AE" w:rsidP="008B2D9C">
      <w:pPr>
        <w:pStyle w:val="Akapitzlist"/>
        <w:rPr>
          <w:rFonts w:ascii="Times New Roman" w:hAnsi="Times New Roman" w:cs="Times New Roman"/>
          <w:i/>
          <w:iCs/>
        </w:rPr>
      </w:pPr>
      <w:r w:rsidRPr="008B2D9C">
        <w:rPr>
          <w:rFonts w:ascii="Times New Roman" w:hAnsi="Times New Roman" w:cs="Times New Roman"/>
          <w:i/>
          <w:iCs/>
        </w:rPr>
        <w:t xml:space="preserve">Proszę wypełnić tylko, jeżeli odpowiedź na pytanie nr 16 brzmiała "tak". </w:t>
      </w:r>
    </w:p>
    <w:p w14:paraId="13CD7B3D" w14:textId="09C7BD78" w:rsidR="002C78AE" w:rsidRPr="008B2D9C" w:rsidRDefault="002C78AE" w:rsidP="008B2D9C">
      <w:pPr>
        <w:pStyle w:val="Akapitzlist"/>
        <w:rPr>
          <w:rFonts w:ascii="Times New Roman" w:hAnsi="Times New Roman" w:cs="Times New Roman"/>
          <w:i/>
          <w:iCs/>
        </w:rPr>
      </w:pPr>
      <w:r w:rsidRPr="008B2D9C">
        <w:rPr>
          <w:rFonts w:ascii="Times New Roman" w:hAnsi="Times New Roman" w:cs="Times New Roman"/>
          <w:i/>
          <w:iCs/>
        </w:rPr>
        <w:t>Prosz</w:t>
      </w:r>
      <w:r w:rsidR="008B2D9C">
        <w:rPr>
          <w:rFonts w:ascii="Times New Roman" w:hAnsi="Times New Roman" w:cs="Times New Roman"/>
          <w:i/>
          <w:iCs/>
        </w:rPr>
        <w:t>ę</w:t>
      </w:r>
      <w:r w:rsidRPr="008B2D9C">
        <w:rPr>
          <w:rFonts w:ascii="Times New Roman" w:hAnsi="Times New Roman" w:cs="Times New Roman"/>
          <w:i/>
          <w:iCs/>
        </w:rPr>
        <w:t xml:space="preserve"> o podanie odpowiedzi w każdym wierszu.</w:t>
      </w:r>
    </w:p>
    <w:p w14:paraId="5642C5D6" w14:textId="5AAC8772" w:rsidR="00094D7E" w:rsidRDefault="00094D7E" w:rsidP="002C78AE">
      <w:pPr>
        <w:pStyle w:val="Akapitzlist"/>
        <w:rPr>
          <w:rFonts w:ascii="Times New Roman" w:hAnsi="Times New Roman" w:cs="Times New Roman"/>
        </w:rPr>
      </w:pPr>
    </w:p>
    <w:tbl>
      <w:tblPr>
        <w:tblStyle w:val="Tabela-Siatka"/>
        <w:tblW w:w="9356" w:type="dxa"/>
        <w:tblInd w:w="137" w:type="dxa"/>
        <w:tblLook w:val="04A0" w:firstRow="1" w:lastRow="0" w:firstColumn="1" w:lastColumn="0" w:noHBand="0" w:noVBand="1"/>
      </w:tblPr>
      <w:tblGrid>
        <w:gridCol w:w="2520"/>
        <w:gridCol w:w="1414"/>
        <w:gridCol w:w="1415"/>
        <w:gridCol w:w="1047"/>
        <w:gridCol w:w="1485"/>
        <w:gridCol w:w="1475"/>
      </w:tblGrid>
      <w:tr w:rsidR="008B2D9C" w14:paraId="4AF3E510" w14:textId="77777777" w:rsidTr="008B2D9C">
        <w:tc>
          <w:tcPr>
            <w:tcW w:w="2552" w:type="dxa"/>
          </w:tcPr>
          <w:p w14:paraId="18D2414D" w14:textId="7A286B6D" w:rsidR="00094D7E" w:rsidRDefault="008B2D9C" w:rsidP="00094D7E">
            <w:pPr>
              <w:pStyle w:val="Akapitzlist"/>
              <w:ind w:left="0"/>
              <w:rPr>
                <w:rFonts w:ascii="Times New Roman" w:hAnsi="Times New Roman" w:cs="Times New Roman"/>
              </w:rPr>
            </w:pPr>
            <w:r>
              <w:rPr>
                <w:rFonts w:ascii="Times New Roman" w:hAnsi="Times New Roman" w:cs="Times New Roman"/>
              </w:rPr>
              <w:t>Czynnik</w:t>
            </w:r>
          </w:p>
        </w:tc>
        <w:tc>
          <w:tcPr>
            <w:tcW w:w="1417" w:type="dxa"/>
          </w:tcPr>
          <w:p w14:paraId="551FE5FD" w14:textId="29FBED8F"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bardzo istotne ograniczenie</w:t>
            </w:r>
          </w:p>
        </w:tc>
        <w:tc>
          <w:tcPr>
            <w:tcW w:w="1418" w:type="dxa"/>
          </w:tcPr>
          <w:p w14:paraId="43C6EB88" w14:textId="1E9C5526"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mało istotne ograniczenie</w:t>
            </w:r>
          </w:p>
        </w:tc>
        <w:tc>
          <w:tcPr>
            <w:tcW w:w="992" w:type="dxa"/>
          </w:tcPr>
          <w:p w14:paraId="4146AB54" w14:textId="37229605"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czynnik neutralny</w:t>
            </w:r>
          </w:p>
        </w:tc>
        <w:tc>
          <w:tcPr>
            <w:tcW w:w="1502" w:type="dxa"/>
          </w:tcPr>
          <w:p w14:paraId="4F279712" w14:textId="206D055F"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 xml:space="preserve">raczej </w:t>
            </w:r>
            <w:r w:rsidR="008B2D9C">
              <w:rPr>
                <w:rFonts w:ascii="Times New Roman" w:hAnsi="Times New Roman" w:cs="Times New Roman"/>
              </w:rPr>
              <w:br/>
            </w:r>
            <w:r w:rsidRPr="00094D7E">
              <w:rPr>
                <w:rFonts w:ascii="Times New Roman" w:hAnsi="Times New Roman" w:cs="Times New Roman"/>
              </w:rPr>
              <w:t>nie ogranicza</w:t>
            </w:r>
          </w:p>
        </w:tc>
        <w:tc>
          <w:tcPr>
            <w:tcW w:w="1475" w:type="dxa"/>
          </w:tcPr>
          <w:p w14:paraId="3CDB7A69" w14:textId="090356D1"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zdecydowanie nie ogranicza</w:t>
            </w:r>
          </w:p>
        </w:tc>
      </w:tr>
      <w:tr w:rsidR="008B2D9C" w14:paraId="3271F148" w14:textId="77777777" w:rsidTr="008B2D9C">
        <w:tc>
          <w:tcPr>
            <w:tcW w:w="2552" w:type="dxa"/>
          </w:tcPr>
          <w:p w14:paraId="09A76544" w14:textId="5BE146D3"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brak zainteresowania podmiotu prywatnego</w:t>
            </w:r>
          </w:p>
        </w:tc>
        <w:tc>
          <w:tcPr>
            <w:tcW w:w="1417" w:type="dxa"/>
            <w:vAlign w:val="center"/>
          </w:tcPr>
          <w:p w14:paraId="75E49BFF" w14:textId="33A1EDAE"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418" w:type="dxa"/>
            <w:vAlign w:val="center"/>
          </w:tcPr>
          <w:p w14:paraId="5E416B9D" w14:textId="100D582B" w:rsidR="00094D7E" w:rsidRDefault="00857544" w:rsidP="008B2D9C">
            <w:pPr>
              <w:pStyle w:val="Akapitzlist"/>
              <w:ind w:left="0"/>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992" w:type="dxa"/>
            <w:vAlign w:val="center"/>
          </w:tcPr>
          <w:p w14:paraId="0ECA481F" w14:textId="2DCD81A0"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502" w:type="dxa"/>
            <w:vAlign w:val="center"/>
          </w:tcPr>
          <w:p w14:paraId="013D77D3" w14:textId="54AFFCA9"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475" w:type="dxa"/>
            <w:vAlign w:val="center"/>
          </w:tcPr>
          <w:p w14:paraId="2E2A93B9" w14:textId="4E726E8F"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r>
      <w:tr w:rsidR="008B2D9C" w14:paraId="16EA287D" w14:textId="77777777" w:rsidTr="008B2D9C">
        <w:tc>
          <w:tcPr>
            <w:tcW w:w="2552" w:type="dxa"/>
          </w:tcPr>
          <w:p w14:paraId="58422AAA" w14:textId="30B1CBC9"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nieznajomość stosowania formuły</w:t>
            </w:r>
          </w:p>
        </w:tc>
        <w:tc>
          <w:tcPr>
            <w:tcW w:w="1417" w:type="dxa"/>
            <w:vAlign w:val="center"/>
          </w:tcPr>
          <w:p w14:paraId="7D6B933C" w14:textId="3365B04F" w:rsidR="00094D7E" w:rsidRDefault="007A08EC" w:rsidP="008B2D9C">
            <w:pPr>
              <w:pStyle w:val="Akapitzlist"/>
              <w:ind w:left="0"/>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418" w:type="dxa"/>
            <w:vAlign w:val="center"/>
          </w:tcPr>
          <w:p w14:paraId="22FC544B" w14:textId="54EA5AA0"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992" w:type="dxa"/>
            <w:vAlign w:val="center"/>
          </w:tcPr>
          <w:p w14:paraId="453A7F83" w14:textId="3FF2AF2B"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502" w:type="dxa"/>
            <w:vAlign w:val="center"/>
          </w:tcPr>
          <w:p w14:paraId="703A9C41" w14:textId="7E7CB483"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475" w:type="dxa"/>
            <w:vAlign w:val="center"/>
          </w:tcPr>
          <w:p w14:paraId="13895763" w14:textId="17085625"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r>
      <w:tr w:rsidR="008B2D9C" w14:paraId="23328386" w14:textId="77777777" w:rsidTr="008B2D9C">
        <w:tc>
          <w:tcPr>
            <w:tcW w:w="2552" w:type="dxa"/>
          </w:tcPr>
          <w:p w14:paraId="30200DBE" w14:textId="569ECED6"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wysoki stopień skomplikowania procedury wyboru partnera prywatnego</w:t>
            </w:r>
          </w:p>
        </w:tc>
        <w:tc>
          <w:tcPr>
            <w:tcW w:w="1417" w:type="dxa"/>
            <w:vAlign w:val="center"/>
          </w:tcPr>
          <w:p w14:paraId="58BBECB1" w14:textId="0FD5E41F" w:rsidR="00094D7E" w:rsidRDefault="007A08EC" w:rsidP="008B2D9C">
            <w:pPr>
              <w:pStyle w:val="Akapitzlist"/>
              <w:ind w:left="0"/>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418" w:type="dxa"/>
            <w:vAlign w:val="center"/>
          </w:tcPr>
          <w:p w14:paraId="3C7424C2" w14:textId="3DA386DD"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992" w:type="dxa"/>
            <w:vAlign w:val="center"/>
          </w:tcPr>
          <w:p w14:paraId="4EB2F3E0" w14:textId="5C36C881"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502" w:type="dxa"/>
            <w:vAlign w:val="center"/>
          </w:tcPr>
          <w:p w14:paraId="4242CA91" w14:textId="1125FB01"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475" w:type="dxa"/>
            <w:vAlign w:val="center"/>
          </w:tcPr>
          <w:p w14:paraId="1761EFA0" w14:textId="35DD7606"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r>
      <w:tr w:rsidR="008B2D9C" w14:paraId="77989FF9" w14:textId="77777777" w:rsidTr="008B2D9C">
        <w:tc>
          <w:tcPr>
            <w:tcW w:w="2552" w:type="dxa"/>
          </w:tcPr>
          <w:p w14:paraId="63EC8092" w14:textId="6FD461FB"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 xml:space="preserve">koszty przygotowania projektu </w:t>
            </w:r>
            <w:proofErr w:type="spellStart"/>
            <w:r w:rsidRPr="00094D7E">
              <w:rPr>
                <w:rFonts w:ascii="Times New Roman" w:hAnsi="Times New Roman" w:cs="Times New Roman"/>
              </w:rPr>
              <w:t>ppp</w:t>
            </w:r>
            <w:proofErr w:type="spellEnd"/>
          </w:p>
        </w:tc>
        <w:tc>
          <w:tcPr>
            <w:tcW w:w="1417" w:type="dxa"/>
            <w:vAlign w:val="center"/>
          </w:tcPr>
          <w:p w14:paraId="030D5987" w14:textId="0CAF56A7" w:rsidR="00094D7E" w:rsidRDefault="007A08EC" w:rsidP="008B2D9C">
            <w:pPr>
              <w:pStyle w:val="Akapitzlist"/>
              <w:ind w:left="0"/>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418" w:type="dxa"/>
            <w:vAlign w:val="center"/>
          </w:tcPr>
          <w:p w14:paraId="32304684" w14:textId="4579A4DA"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992" w:type="dxa"/>
            <w:vAlign w:val="center"/>
          </w:tcPr>
          <w:p w14:paraId="010E11D2" w14:textId="3CB6EC6F"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502" w:type="dxa"/>
            <w:vAlign w:val="center"/>
          </w:tcPr>
          <w:p w14:paraId="13CE63EF" w14:textId="791B211D"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475" w:type="dxa"/>
            <w:vAlign w:val="center"/>
          </w:tcPr>
          <w:p w14:paraId="6FDC759B" w14:textId="0C05A0F2"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r>
      <w:tr w:rsidR="008B2D9C" w14:paraId="0CC4E1E6" w14:textId="77777777" w:rsidTr="008B2D9C">
        <w:tc>
          <w:tcPr>
            <w:tcW w:w="2552" w:type="dxa"/>
          </w:tcPr>
          <w:p w14:paraId="353E01D4" w14:textId="23BCF530"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ryzyko zarzutu korupcji</w:t>
            </w:r>
          </w:p>
        </w:tc>
        <w:tc>
          <w:tcPr>
            <w:tcW w:w="1417" w:type="dxa"/>
            <w:vAlign w:val="center"/>
          </w:tcPr>
          <w:p w14:paraId="26D8EAEC" w14:textId="2FBA698F"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418" w:type="dxa"/>
            <w:vAlign w:val="center"/>
          </w:tcPr>
          <w:p w14:paraId="6AB92F75" w14:textId="256D485D" w:rsidR="00094D7E" w:rsidRDefault="007A08EC" w:rsidP="008B2D9C">
            <w:pPr>
              <w:pStyle w:val="Akapitzlist"/>
              <w:ind w:left="0"/>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992" w:type="dxa"/>
            <w:vAlign w:val="center"/>
          </w:tcPr>
          <w:p w14:paraId="5D5E7F88" w14:textId="5099238F"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502" w:type="dxa"/>
            <w:vAlign w:val="center"/>
          </w:tcPr>
          <w:p w14:paraId="0D4F710E" w14:textId="22E06CCF"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475" w:type="dxa"/>
            <w:vAlign w:val="center"/>
          </w:tcPr>
          <w:p w14:paraId="3BB0E819" w14:textId="4EFC1272"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r>
      <w:tr w:rsidR="008B2D9C" w14:paraId="49FF63CD" w14:textId="77777777" w:rsidTr="008B2D9C">
        <w:tc>
          <w:tcPr>
            <w:tcW w:w="2552" w:type="dxa"/>
          </w:tcPr>
          <w:p w14:paraId="781AEDB9" w14:textId="55F2CA3C"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ryzyko zarzutu niegospodarności</w:t>
            </w:r>
          </w:p>
        </w:tc>
        <w:tc>
          <w:tcPr>
            <w:tcW w:w="1417" w:type="dxa"/>
            <w:vAlign w:val="center"/>
          </w:tcPr>
          <w:p w14:paraId="3C1EC2C0" w14:textId="1D707256"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418" w:type="dxa"/>
            <w:vAlign w:val="center"/>
          </w:tcPr>
          <w:p w14:paraId="03221300" w14:textId="2CBF0BD3" w:rsidR="00094D7E" w:rsidRDefault="007A08EC" w:rsidP="008B2D9C">
            <w:pPr>
              <w:pStyle w:val="Akapitzlist"/>
              <w:ind w:left="0"/>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992" w:type="dxa"/>
            <w:vAlign w:val="center"/>
          </w:tcPr>
          <w:p w14:paraId="4D3F92E8" w14:textId="1DF5F87F"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502" w:type="dxa"/>
            <w:vAlign w:val="center"/>
          </w:tcPr>
          <w:p w14:paraId="1AF3B90F" w14:textId="3E1C3D68"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475" w:type="dxa"/>
            <w:vAlign w:val="center"/>
          </w:tcPr>
          <w:p w14:paraId="130F38B6" w14:textId="375C7189"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r>
      <w:tr w:rsidR="008B2D9C" w14:paraId="1D3D3B65" w14:textId="77777777" w:rsidTr="008B2D9C">
        <w:tc>
          <w:tcPr>
            <w:tcW w:w="2552" w:type="dxa"/>
          </w:tcPr>
          <w:p w14:paraId="65A48676" w14:textId="761F48EE" w:rsidR="00094D7E" w:rsidRDefault="00094D7E" w:rsidP="00094D7E">
            <w:pPr>
              <w:pStyle w:val="Akapitzlist"/>
              <w:ind w:left="0"/>
              <w:rPr>
                <w:rFonts w:ascii="Times New Roman" w:hAnsi="Times New Roman" w:cs="Times New Roman"/>
              </w:rPr>
            </w:pPr>
            <w:r w:rsidRPr="00094D7E">
              <w:rPr>
                <w:rFonts w:ascii="Times New Roman" w:hAnsi="Times New Roman" w:cs="Times New Roman"/>
              </w:rPr>
              <w:t>ryzyko nieosiągnięcia zakładanych rezultatów</w:t>
            </w:r>
          </w:p>
        </w:tc>
        <w:tc>
          <w:tcPr>
            <w:tcW w:w="1417" w:type="dxa"/>
            <w:vAlign w:val="center"/>
          </w:tcPr>
          <w:p w14:paraId="73C758A5" w14:textId="2A380A2C" w:rsidR="00094D7E" w:rsidRDefault="007A08EC" w:rsidP="008B2D9C">
            <w:pPr>
              <w:pStyle w:val="Akapitzlist"/>
              <w:ind w:left="0"/>
              <w:jc w:val="cente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p>
        </w:tc>
        <w:tc>
          <w:tcPr>
            <w:tcW w:w="1418" w:type="dxa"/>
            <w:vAlign w:val="center"/>
          </w:tcPr>
          <w:p w14:paraId="41A0B4D7" w14:textId="6FA526C7"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992" w:type="dxa"/>
            <w:vAlign w:val="center"/>
          </w:tcPr>
          <w:p w14:paraId="4D468288" w14:textId="004AE7EC"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502" w:type="dxa"/>
            <w:vAlign w:val="center"/>
          </w:tcPr>
          <w:p w14:paraId="250A80DC" w14:textId="5C6CA13C"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c>
          <w:tcPr>
            <w:tcW w:w="1475" w:type="dxa"/>
            <w:vAlign w:val="center"/>
          </w:tcPr>
          <w:p w14:paraId="1EFE4F84" w14:textId="707C719A" w:rsidR="00094D7E" w:rsidRDefault="00094D7E" w:rsidP="008B2D9C">
            <w:pPr>
              <w:pStyle w:val="Akapitzlist"/>
              <w:ind w:left="0"/>
              <w:jc w:val="center"/>
              <w:rPr>
                <w:rFonts w:ascii="Times New Roman" w:hAnsi="Times New Roman" w:cs="Times New Roman"/>
              </w:rPr>
            </w:pPr>
            <w:r w:rsidRPr="009920CF">
              <w:rPr>
                <w:rFonts w:ascii="Times New Roman" w:hAnsi="Times New Roman" w:cs="Times New Roman"/>
              </w:rPr>
              <w:fldChar w:fldCharType="begin">
                <w:ffData>
                  <w:name w:val="Wybór1"/>
                  <w:enabled/>
                  <w:calcOnExit w:val="0"/>
                  <w:checkBox>
                    <w:sizeAuto/>
                    <w:default w:val="0"/>
                  </w:checkBox>
                </w:ffData>
              </w:fldChar>
            </w:r>
            <w:r w:rsidRPr="009920CF">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sidRPr="009920CF">
              <w:rPr>
                <w:rFonts w:ascii="Times New Roman" w:hAnsi="Times New Roman" w:cs="Times New Roman"/>
              </w:rPr>
              <w:fldChar w:fldCharType="end"/>
            </w:r>
          </w:p>
        </w:tc>
      </w:tr>
    </w:tbl>
    <w:p w14:paraId="34E17803" w14:textId="77777777" w:rsidR="002C78AE" w:rsidRPr="00094D7E" w:rsidRDefault="002C78AE" w:rsidP="002C78AE">
      <w:pPr>
        <w:pStyle w:val="Akapitzlist"/>
        <w:rPr>
          <w:rFonts w:ascii="Times New Roman" w:hAnsi="Times New Roman" w:cs="Times New Roman"/>
        </w:rPr>
      </w:pPr>
    </w:p>
    <w:p w14:paraId="4ED64F71" w14:textId="48C5CE9A"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 xml:space="preserve">Jakie są w Państwa ocenie korzyści stosowania projektu </w:t>
      </w:r>
      <w:proofErr w:type="spellStart"/>
      <w:r w:rsidRPr="00094D7E">
        <w:rPr>
          <w:rFonts w:ascii="Times New Roman" w:hAnsi="Times New Roman" w:cs="Times New Roman"/>
        </w:rPr>
        <w:t>ppp</w:t>
      </w:r>
      <w:proofErr w:type="spellEnd"/>
      <w:r w:rsidRPr="00094D7E">
        <w:rPr>
          <w:rFonts w:ascii="Times New Roman" w:hAnsi="Times New Roman" w:cs="Times New Roman"/>
        </w:rPr>
        <w:t xml:space="preserve"> w odniesieniu do klasycznego zamówienia publicznego?</w:t>
      </w:r>
    </w:p>
    <w:p w14:paraId="6793B6AB" w14:textId="7F8A6736" w:rsidR="002C78AE" w:rsidRPr="008B2D9C" w:rsidRDefault="002C78AE" w:rsidP="002C78AE">
      <w:pPr>
        <w:pStyle w:val="Akapitzlist"/>
        <w:rPr>
          <w:rFonts w:ascii="Times New Roman" w:hAnsi="Times New Roman" w:cs="Times New Roman"/>
          <w:i/>
          <w:iCs/>
        </w:rPr>
      </w:pPr>
      <w:r w:rsidRPr="008B2D9C">
        <w:rPr>
          <w:rFonts w:ascii="Times New Roman" w:hAnsi="Times New Roman" w:cs="Times New Roman"/>
          <w:i/>
          <w:iCs/>
        </w:rPr>
        <w:t>Proszę wypełnić tylko, jeżeli odpowiedź na pytanie nr 16 brzmiała "tak". Można zaznaczyć kilka odpowiedzi oraz wskazać własną propozycję</w:t>
      </w:r>
    </w:p>
    <w:p w14:paraId="58A7B45F" w14:textId="77777777" w:rsidR="00094D7E" w:rsidRDefault="00094D7E" w:rsidP="002C78AE">
      <w:pPr>
        <w:pStyle w:val="Akapitzlist"/>
        <w:rPr>
          <w:rFonts w:ascii="Times New Roman" w:hAnsi="Times New Roman" w:cs="Times New Roman"/>
        </w:rPr>
      </w:pPr>
    </w:p>
    <w:p w14:paraId="7BA67E9F" w14:textId="34BF9480" w:rsidR="00913842" w:rsidRPr="00094D7E" w:rsidRDefault="00094D7E" w:rsidP="002C78A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913842" w:rsidRPr="00094D7E">
        <w:rPr>
          <w:rFonts w:ascii="Times New Roman" w:hAnsi="Times New Roman" w:cs="Times New Roman"/>
        </w:rPr>
        <w:t>finansowanie kosztów inwestycji przez partnera prywatnego</w:t>
      </w:r>
    </w:p>
    <w:p w14:paraId="0EE58DF9" w14:textId="53C801FE" w:rsidR="00913842" w:rsidRPr="00094D7E" w:rsidRDefault="007A08EC" w:rsidP="002C78AE">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913842" w:rsidRPr="00094D7E">
        <w:rPr>
          <w:rFonts w:ascii="Times New Roman" w:hAnsi="Times New Roman" w:cs="Times New Roman"/>
        </w:rPr>
        <w:t xml:space="preserve">możliwość podziału zadań i  </w:t>
      </w:r>
      <w:proofErr w:type="spellStart"/>
      <w:r w:rsidR="00913842" w:rsidRPr="00094D7E">
        <w:rPr>
          <w:rFonts w:ascii="Times New Roman" w:hAnsi="Times New Roman" w:cs="Times New Roman"/>
        </w:rPr>
        <w:t>ryzyk</w:t>
      </w:r>
      <w:proofErr w:type="spellEnd"/>
      <w:r w:rsidR="00913842" w:rsidRPr="00094D7E">
        <w:rPr>
          <w:rFonts w:ascii="Times New Roman" w:hAnsi="Times New Roman" w:cs="Times New Roman"/>
        </w:rPr>
        <w:t xml:space="preserve"> pomiędzy stronami</w:t>
      </w:r>
    </w:p>
    <w:p w14:paraId="0BF30336" w14:textId="30FD4183" w:rsidR="00913842" w:rsidRPr="00094D7E" w:rsidRDefault="007A08EC" w:rsidP="002C78AE">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913842" w:rsidRPr="00094D7E">
        <w:rPr>
          <w:rFonts w:ascii="Times New Roman" w:hAnsi="Times New Roman" w:cs="Times New Roman"/>
        </w:rPr>
        <w:t>ograniczenie wpływu na wskaźnik zadłużenia lub dług publiczny</w:t>
      </w:r>
    </w:p>
    <w:p w14:paraId="228C98C1" w14:textId="04B84621" w:rsidR="00913842" w:rsidRPr="00094D7E" w:rsidRDefault="00094D7E" w:rsidP="002C78A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913842" w:rsidRPr="00094D7E">
        <w:rPr>
          <w:rFonts w:ascii="Times New Roman" w:hAnsi="Times New Roman" w:cs="Times New Roman"/>
        </w:rPr>
        <w:t>przygotowanie projektu z uwzględnieniem cyklu życia inwestycji, w tym utrzymania</w:t>
      </w:r>
    </w:p>
    <w:p w14:paraId="28A9F712" w14:textId="7ACC2042" w:rsidR="00913842" w:rsidRPr="00094D7E" w:rsidRDefault="007A08EC" w:rsidP="002C78AE">
      <w:pPr>
        <w:pStyle w:val="Akapitzlist"/>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sidR="00094D7E">
        <w:rPr>
          <w:rFonts w:ascii="Times New Roman" w:hAnsi="Times New Roman" w:cs="Times New Roman"/>
        </w:rPr>
        <w:t xml:space="preserve"> </w:t>
      </w:r>
      <w:r w:rsidR="00913842" w:rsidRPr="00094D7E">
        <w:rPr>
          <w:rFonts w:ascii="Times New Roman" w:hAnsi="Times New Roman" w:cs="Times New Roman"/>
        </w:rPr>
        <w:t>zwiększenie potencjału do realizacji inwestycji finansowanych ze środków własnych</w:t>
      </w:r>
    </w:p>
    <w:p w14:paraId="251E4E28" w14:textId="0712688C" w:rsidR="00913842" w:rsidRPr="00094D7E" w:rsidRDefault="00094D7E" w:rsidP="002C78A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913842" w:rsidRPr="00094D7E">
        <w:rPr>
          <w:rFonts w:ascii="Times New Roman" w:hAnsi="Times New Roman" w:cs="Times New Roman"/>
        </w:rPr>
        <w:t>większa jakość prac mająca wpływ na utrzymanie przedmiotu inwestycji</w:t>
      </w:r>
    </w:p>
    <w:p w14:paraId="310C18D8" w14:textId="68417AD4" w:rsidR="00913842" w:rsidRPr="00094D7E" w:rsidRDefault="00094D7E" w:rsidP="002C78AE">
      <w:pPr>
        <w:pStyle w:val="Akapitzlist"/>
        <w:rPr>
          <w:rFonts w:ascii="Times New Roman" w:hAnsi="Times New Roman" w:cs="Times New Roman"/>
        </w:rPr>
      </w:pPr>
      <w:r>
        <w:rPr>
          <w:rFonts w:ascii="Times New Roman" w:hAnsi="Times New Roman" w:cs="Times New Roman"/>
        </w:rPr>
        <w:fldChar w:fldCharType="begin">
          <w:ffData>
            <w:name w:val="Wybór1"/>
            <w:enabled/>
            <w:calcOnExit w:val="0"/>
            <w:checkBox>
              <w:sizeAuto/>
              <w:default w:val="0"/>
            </w:checkBox>
          </w:ffData>
        </w:fldChar>
      </w:r>
      <w:r>
        <w:rPr>
          <w:rFonts w:ascii="Times New Roman" w:hAnsi="Times New Roman" w:cs="Times New Roman"/>
        </w:rPr>
        <w:instrText xml:space="preserve"> FORMCHECKBOX </w:instrText>
      </w:r>
      <w:r w:rsidR="002A19B8">
        <w:rPr>
          <w:rFonts w:ascii="Times New Roman" w:hAnsi="Times New Roman" w:cs="Times New Roman"/>
        </w:rPr>
      </w:r>
      <w:r w:rsidR="002A19B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00913842" w:rsidRPr="00094D7E">
        <w:rPr>
          <w:rFonts w:ascii="Times New Roman" w:hAnsi="Times New Roman" w:cs="Times New Roman"/>
        </w:rPr>
        <w:t>inna odpowiedź…………………………………………………….</w:t>
      </w:r>
    </w:p>
    <w:p w14:paraId="4CD4936D" w14:textId="30657183" w:rsidR="00C80C9A" w:rsidRDefault="00C80C9A" w:rsidP="00C80C9A">
      <w:pPr>
        <w:ind w:left="360"/>
        <w:rPr>
          <w:rFonts w:ascii="Times New Roman" w:hAnsi="Times New Roman" w:cs="Times New Roman"/>
        </w:rPr>
      </w:pPr>
    </w:p>
    <w:p w14:paraId="3EC088F4" w14:textId="7B52D4B9" w:rsidR="008B2D9C" w:rsidRDefault="008B2D9C" w:rsidP="00C80C9A">
      <w:pPr>
        <w:ind w:left="360"/>
        <w:rPr>
          <w:rFonts w:ascii="Times New Roman" w:hAnsi="Times New Roman" w:cs="Times New Roman"/>
        </w:rPr>
      </w:pPr>
    </w:p>
    <w:p w14:paraId="33B7C67A" w14:textId="77777777" w:rsidR="008B2D9C" w:rsidRPr="00094D7E" w:rsidRDefault="008B2D9C" w:rsidP="00C80C9A">
      <w:pPr>
        <w:ind w:left="360"/>
        <w:rPr>
          <w:rFonts w:ascii="Times New Roman" w:hAnsi="Times New Roman" w:cs="Times New Roman"/>
        </w:rPr>
      </w:pPr>
    </w:p>
    <w:p w14:paraId="3695B618" w14:textId="77777777" w:rsidR="00C80C9A" w:rsidRPr="00094D7E" w:rsidRDefault="00C80C9A" w:rsidP="00C80C9A">
      <w:pPr>
        <w:ind w:left="360"/>
        <w:rPr>
          <w:rFonts w:ascii="Times New Roman" w:hAnsi="Times New Roman" w:cs="Times New Roman"/>
        </w:rPr>
      </w:pPr>
    </w:p>
    <w:p w14:paraId="30AAB1B7" w14:textId="1668198F" w:rsidR="00147486" w:rsidRPr="00ED1A7D" w:rsidRDefault="00147486" w:rsidP="00147486">
      <w:pPr>
        <w:rPr>
          <w:rFonts w:ascii="Times New Roman" w:hAnsi="Times New Roman" w:cs="Times New Roman"/>
          <w:b/>
          <w:bCs/>
        </w:rPr>
      </w:pPr>
      <w:r w:rsidRPr="00ED1A7D">
        <w:rPr>
          <w:rFonts w:ascii="Times New Roman" w:hAnsi="Times New Roman" w:cs="Times New Roman"/>
          <w:b/>
          <w:bCs/>
        </w:rPr>
        <w:lastRenderedPageBreak/>
        <w:t>Sekcja IV</w:t>
      </w:r>
    </w:p>
    <w:p w14:paraId="32A92F75" w14:textId="587D1C69" w:rsidR="00147486" w:rsidRDefault="00147486" w:rsidP="00147486">
      <w:pPr>
        <w:rPr>
          <w:rFonts w:ascii="Times New Roman" w:hAnsi="Times New Roman" w:cs="Times New Roman"/>
          <w:b/>
          <w:bCs/>
        </w:rPr>
      </w:pPr>
      <w:r w:rsidRPr="00ED1A7D">
        <w:rPr>
          <w:rFonts w:ascii="Times New Roman" w:hAnsi="Times New Roman" w:cs="Times New Roman"/>
          <w:b/>
          <w:bCs/>
        </w:rPr>
        <w:t>Perspektywa realizacji inwestycji</w:t>
      </w:r>
    </w:p>
    <w:p w14:paraId="52B7D397" w14:textId="77777777" w:rsidR="00ED1A7D" w:rsidRPr="00ED1A7D" w:rsidRDefault="00ED1A7D" w:rsidP="00147486">
      <w:pPr>
        <w:rPr>
          <w:rFonts w:ascii="Times New Roman" w:hAnsi="Times New Roman" w:cs="Times New Roman"/>
          <w:b/>
          <w:bCs/>
        </w:rPr>
      </w:pPr>
    </w:p>
    <w:p w14:paraId="27CCFC88" w14:textId="713D33D3" w:rsidR="00147486" w:rsidRPr="00094D7E" w:rsidRDefault="00147486" w:rsidP="00147486">
      <w:pPr>
        <w:pStyle w:val="Akapitzlist"/>
        <w:numPr>
          <w:ilvl w:val="0"/>
          <w:numId w:val="1"/>
        </w:numPr>
        <w:rPr>
          <w:rFonts w:ascii="Times New Roman" w:hAnsi="Times New Roman" w:cs="Times New Roman"/>
        </w:rPr>
      </w:pPr>
      <w:r w:rsidRPr="00094D7E">
        <w:rPr>
          <w:rFonts w:ascii="Times New Roman" w:hAnsi="Times New Roman" w:cs="Times New Roman"/>
        </w:rPr>
        <w:t xml:space="preserve">Proszę o załączenie wypełnionego załącznika nr 2 do ankiety, przekazanego wraz </w:t>
      </w:r>
      <w:r w:rsidR="00ED1A7D">
        <w:rPr>
          <w:rFonts w:ascii="Times New Roman" w:hAnsi="Times New Roman" w:cs="Times New Roman"/>
        </w:rPr>
        <w:br/>
      </w:r>
      <w:r w:rsidRPr="00094D7E">
        <w:rPr>
          <w:rFonts w:ascii="Times New Roman" w:hAnsi="Times New Roman" w:cs="Times New Roman"/>
        </w:rPr>
        <w:t>z wiadomością e-mail.</w:t>
      </w:r>
    </w:p>
    <w:p w14:paraId="0E2DECE9" w14:textId="77777777" w:rsidR="00C80C9A" w:rsidRPr="00094D7E" w:rsidRDefault="00C80C9A" w:rsidP="00147486">
      <w:pPr>
        <w:rPr>
          <w:rFonts w:ascii="Times New Roman" w:hAnsi="Times New Roman" w:cs="Times New Roman"/>
        </w:rPr>
      </w:pPr>
    </w:p>
    <w:p w14:paraId="28925AA7" w14:textId="77777777" w:rsidR="00C80C9A" w:rsidRPr="00094D7E" w:rsidRDefault="00C80C9A" w:rsidP="00147486">
      <w:pPr>
        <w:rPr>
          <w:rFonts w:ascii="Times New Roman" w:hAnsi="Times New Roman" w:cs="Times New Roman"/>
        </w:rPr>
      </w:pPr>
    </w:p>
    <w:p w14:paraId="2DBC2820" w14:textId="12E64FDC" w:rsidR="00147486" w:rsidRPr="00ED1A7D" w:rsidRDefault="00147486" w:rsidP="00147486">
      <w:pPr>
        <w:rPr>
          <w:rFonts w:ascii="Times New Roman" w:hAnsi="Times New Roman" w:cs="Times New Roman"/>
          <w:i/>
          <w:iCs/>
        </w:rPr>
      </w:pPr>
      <w:r w:rsidRPr="00ED1A7D">
        <w:rPr>
          <w:rFonts w:ascii="Times New Roman" w:hAnsi="Times New Roman" w:cs="Times New Roman"/>
          <w:i/>
          <w:iCs/>
        </w:rPr>
        <w:t>Dziękuję za wypełnienie formularza.</w:t>
      </w:r>
    </w:p>
    <w:p w14:paraId="0E626340" w14:textId="77777777" w:rsidR="00147486" w:rsidRPr="00094D7E" w:rsidRDefault="00147486" w:rsidP="00147486">
      <w:pPr>
        <w:rPr>
          <w:rFonts w:ascii="Times New Roman" w:hAnsi="Times New Roman" w:cs="Times New Roman"/>
        </w:rPr>
      </w:pPr>
    </w:p>
    <w:sectPr w:rsidR="00147486" w:rsidRPr="00094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A2D3C"/>
    <w:multiLevelType w:val="hybridMultilevel"/>
    <w:tmpl w:val="50625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92"/>
    <w:rsid w:val="00094D7E"/>
    <w:rsid w:val="000A5A02"/>
    <w:rsid w:val="00147486"/>
    <w:rsid w:val="002A19B8"/>
    <w:rsid w:val="002A4E03"/>
    <w:rsid w:val="002C78AE"/>
    <w:rsid w:val="003E6092"/>
    <w:rsid w:val="00487289"/>
    <w:rsid w:val="00580BB9"/>
    <w:rsid w:val="00592230"/>
    <w:rsid w:val="007A08EC"/>
    <w:rsid w:val="00806EF0"/>
    <w:rsid w:val="00823885"/>
    <w:rsid w:val="00857544"/>
    <w:rsid w:val="008B2D9C"/>
    <w:rsid w:val="00913842"/>
    <w:rsid w:val="00922A6D"/>
    <w:rsid w:val="00C80C9A"/>
    <w:rsid w:val="00D021B8"/>
    <w:rsid w:val="00ED1A7D"/>
    <w:rsid w:val="00F26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3B77"/>
  <w15:chartTrackingRefBased/>
  <w15:docId w15:val="{717E0E43-01AF-4258-B9A1-57629F2B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486"/>
    <w:pPr>
      <w:ind w:left="720"/>
      <w:contextualSpacing/>
    </w:pPr>
  </w:style>
  <w:style w:type="table" w:styleId="Tabela-Siatka">
    <w:name w:val="Table Grid"/>
    <w:basedOn w:val="Standardowy"/>
    <w:uiPriority w:val="39"/>
    <w:rsid w:val="002A4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1532</Words>
  <Characters>9195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Katarzyna Krusznis</cp:lastModifiedBy>
  <cp:revision>5</cp:revision>
  <dcterms:created xsi:type="dcterms:W3CDTF">2021-04-02T10:50:00Z</dcterms:created>
  <dcterms:modified xsi:type="dcterms:W3CDTF">2021-06-16T08:04:00Z</dcterms:modified>
</cp:coreProperties>
</file>