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5CE4" w14:textId="57D161CE" w:rsidR="00646FB8" w:rsidRPr="007A174E" w:rsidRDefault="003D382F" w:rsidP="00646FB8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Gołdapi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174E">
        <w:rPr>
          <w:rFonts w:asciiTheme="minorHAnsi" w:hAnsiTheme="minorHAnsi" w:cstheme="minorHAnsi"/>
          <w:sz w:val="22"/>
          <w:szCs w:val="22"/>
        </w:rPr>
        <w:tab/>
      </w:r>
      <w:r w:rsidR="007A174E">
        <w:rPr>
          <w:rFonts w:asciiTheme="minorHAnsi" w:hAnsiTheme="minorHAnsi" w:cstheme="minorHAnsi"/>
          <w:sz w:val="22"/>
          <w:szCs w:val="22"/>
        </w:rPr>
        <w:tab/>
      </w:r>
      <w:r w:rsidR="007A174E">
        <w:rPr>
          <w:rFonts w:asciiTheme="minorHAnsi" w:hAnsiTheme="minorHAnsi" w:cstheme="minorHAnsi"/>
          <w:sz w:val="22"/>
          <w:szCs w:val="22"/>
        </w:rPr>
        <w:tab/>
      </w:r>
      <w:r w:rsidR="00646FB8" w:rsidRPr="007A174E">
        <w:rPr>
          <w:rFonts w:asciiTheme="minorHAnsi" w:hAnsiTheme="minorHAnsi" w:cstheme="minorHAnsi"/>
          <w:sz w:val="22"/>
          <w:szCs w:val="22"/>
        </w:rPr>
        <w:t xml:space="preserve">  Gołdap, </w:t>
      </w:r>
      <w:r w:rsidR="00E8749F">
        <w:rPr>
          <w:rFonts w:asciiTheme="minorHAnsi" w:hAnsiTheme="minorHAnsi" w:cstheme="minorHAnsi"/>
          <w:sz w:val="22"/>
          <w:szCs w:val="22"/>
        </w:rPr>
        <w:t>1</w:t>
      </w:r>
      <w:r w:rsidR="00534BFA">
        <w:rPr>
          <w:rFonts w:asciiTheme="minorHAnsi" w:hAnsiTheme="minorHAnsi" w:cstheme="minorHAnsi"/>
          <w:sz w:val="22"/>
          <w:szCs w:val="22"/>
        </w:rPr>
        <w:t>4</w:t>
      </w:r>
      <w:r w:rsidR="007A174E" w:rsidRPr="007A17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czerwca</w:t>
      </w:r>
      <w:r w:rsidR="007A174E" w:rsidRPr="007A174E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4F7A6534" w14:textId="77777777" w:rsidR="00646FB8" w:rsidRPr="007A174E" w:rsidRDefault="00646FB8" w:rsidP="00646FB8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A174E">
        <w:rPr>
          <w:rFonts w:asciiTheme="minorHAnsi" w:hAnsiTheme="minorHAnsi" w:cstheme="minorHAnsi"/>
          <w:sz w:val="22"/>
          <w:szCs w:val="22"/>
        </w:rPr>
        <w:t>Plac Zwycięstwa 14</w:t>
      </w:r>
    </w:p>
    <w:p w14:paraId="25895595" w14:textId="77777777" w:rsidR="00646FB8" w:rsidRPr="007A174E" w:rsidRDefault="00646FB8" w:rsidP="00646FB8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A174E">
        <w:rPr>
          <w:rFonts w:asciiTheme="minorHAnsi" w:hAnsiTheme="minorHAnsi" w:cstheme="minorHAnsi"/>
          <w:sz w:val="22"/>
          <w:szCs w:val="22"/>
        </w:rPr>
        <w:t>19-500 Gołdap</w:t>
      </w:r>
    </w:p>
    <w:p w14:paraId="451287F1" w14:textId="75636030" w:rsidR="007A174E" w:rsidRPr="00613B0B" w:rsidRDefault="003D382F" w:rsidP="007A174E">
      <w:pPr>
        <w:pStyle w:val="Textbody"/>
        <w:spacing w:before="57" w:after="57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13B0B">
        <w:rPr>
          <w:rFonts w:asciiTheme="minorHAnsi" w:hAnsiTheme="minorHAnsi" w:cstheme="minorHAnsi"/>
          <w:bCs/>
          <w:sz w:val="22"/>
          <w:szCs w:val="22"/>
        </w:rPr>
        <w:t>WA.1431.8</w:t>
      </w:r>
      <w:r w:rsidR="00E8749F">
        <w:rPr>
          <w:rFonts w:asciiTheme="minorHAnsi" w:hAnsiTheme="minorHAnsi" w:cstheme="minorHAnsi"/>
          <w:bCs/>
          <w:sz w:val="22"/>
          <w:szCs w:val="22"/>
        </w:rPr>
        <w:t>6</w:t>
      </w:r>
      <w:r w:rsidRPr="00613B0B">
        <w:rPr>
          <w:rFonts w:asciiTheme="minorHAnsi" w:hAnsiTheme="minorHAnsi" w:cstheme="minorHAnsi"/>
          <w:bCs/>
          <w:sz w:val="22"/>
          <w:szCs w:val="22"/>
        </w:rPr>
        <w:t>.2021</w:t>
      </w:r>
    </w:p>
    <w:p w14:paraId="606EAAFA" w14:textId="77777777" w:rsidR="00646FB8" w:rsidRPr="007A174E" w:rsidRDefault="00646FB8" w:rsidP="00646FB8">
      <w:pPr>
        <w:pStyle w:val="Textbody"/>
        <w:spacing w:before="57" w:after="57" w:line="276" w:lineRule="auto"/>
        <w:ind w:left="5672"/>
        <w:jc w:val="both"/>
        <w:rPr>
          <w:rFonts w:asciiTheme="minorHAnsi" w:hAnsiTheme="minorHAnsi" w:cstheme="minorHAnsi"/>
          <w:sz w:val="22"/>
          <w:szCs w:val="22"/>
        </w:rPr>
      </w:pPr>
    </w:p>
    <w:p w14:paraId="3922E2A4" w14:textId="7DFEEBDE" w:rsidR="003D382F" w:rsidRDefault="003D382F" w:rsidP="003D382F">
      <w:pPr>
        <w:pStyle w:val="Textbody"/>
        <w:spacing w:before="57" w:after="57" w:line="360" w:lineRule="auto"/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Dotyczy: wniosku o udostępnienie informacji publicznej z dnia </w:t>
      </w:r>
      <w:r w:rsidR="00E8749F">
        <w:rPr>
          <w:rFonts w:ascii="Calibri" w:hAnsi="Calibri" w:cs="Calibri"/>
          <w:i/>
          <w:iCs/>
          <w:sz w:val="22"/>
          <w:szCs w:val="22"/>
        </w:rPr>
        <w:t>31</w:t>
      </w:r>
      <w:r>
        <w:rPr>
          <w:rFonts w:ascii="Calibri" w:hAnsi="Calibri" w:cs="Calibri"/>
          <w:i/>
          <w:iCs/>
          <w:sz w:val="22"/>
          <w:szCs w:val="22"/>
        </w:rPr>
        <w:t xml:space="preserve"> maja 2021 r.</w:t>
      </w:r>
    </w:p>
    <w:p w14:paraId="2ECBF20C" w14:textId="77777777" w:rsidR="003D382F" w:rsidRDefault="003D382F" w:rsidP="003D382F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2F45C63" w14:textId="77777777" w:rsidR="00701B7A" w:rsidRDefault="003D382F" w:rsidP="00701B7A">
      <w:pPr>
        <w:pStyle w:val="Textbody"/>
        <w:spacing w:after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 z 2020 r.</w:t>
      </w:r>
      <w:r>
        <w:rPr>
          <w:rFonts w:ascii="Calibri" w:hAnsi="Calibri" w:cs="Calibri"/>
          <w:sz w:val="22"/>
          <w:szCs w:val="22"/>
        </w:rPr>
        <w:br/>
        <w:t xml:space="preserve">poz. 2176) odpowiadając na wniosek o udostępnienie informacji publicznej w zakresie cyt.: </w:t>
      </w:r>
    </w:p>
    <w:p w14:paraId="2CF763E5" w14:textId="5FAF2103" w:rsidR="00701B7A" w:rsidRPr="00701B7A" w:rsidRDefault="00701B7A" w:rsidP="00701B7A">
      <w:pPr>
        <w:pStyle w:val="Textbody"/>
        <w:spacing w:after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F3E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„1. </w:t>
      </w:r>
      <w:r w:rsidRPr="00701B7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Proszę wymienić 3 najistotniejsze zmiany usług w zakresie administracji, które zostały udostępnione klientom urzędu w okresie pandemii (od 15.03.2020- 15.03.2021) spośród niżej wskazanych proszę o</w:t>
      </w:r>
      <w:r w:rsidRPr="008F3E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Pr="00701B7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wybranie trzech Pana/Pani zdaniem najistotniejszych poprzez wstawienie znaku „X” w kolumnie „wybór”: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701B7A" w:rsidRPr="00701B7A" w14:paraId="641AB1EB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009D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Usługa: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5842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Wybór: </w:t>
            </w:r>
          </w:p>
        </w:tc>
      </w:tr>
      <w:tr w:rsidR="00701B7A" w:rsidRPr="00701B7A" w14:paraId="2480C637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B52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Potwierdzenie profilu zaufanego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18A7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19194BB8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615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Możliwość płatności kartą płatniczą za opłaty lokalne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620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1BADAE25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E1E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Umożliwienie kontaktu z urzędnikiem zdalnie (np. Zoom, Skype itd.)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1A7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49F26C3A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92F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Dedykowana zdalnym kontaktom nowa linia telefoniczna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5AB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09DC667A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7B1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Umożliwienie pozostawiania dokumentów w dodatkowo udostępnionej skrzynce pocztowej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D59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022E622A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134F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Wprowadzenie jako obligatoryjnych kontaktów urzędników z klientami za pomocą połączeń telefonicznych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B85C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1CBE1EFD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656" w14:textId="27E4A131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Wyodrębnienie w budynku urzędu dodatkowego pomieszczenia/miejsca obsługi klienta </w:t>
            </w:r>
            <w:r w:rsidR="00841C9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</w: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(w reżimie sanitarnym)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A1C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78AF3C4B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915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Możliwość dostarczenia dokumentów za pośrednictwem poczty elektronicznej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4CF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2E63289F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3F1" w14:textId="77777777" w:rsidR="00701B7A" w:rsidRPr="00701B7A" w:rsidRDefault="00701B7A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Inne:………….(jakie?)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5790" w14:textId="77777777" w:rsidR="00701B7A" w:rsidRPr="00701B7A" w:rsidRDefault="00701B7A" w:rsidP="00701B7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D1A3899" w14:textId="77777777" w:rsidR="00701B7A" w:rsidRPr="00701B7A" w:rsidRDefault="00701B7A" w:rsidP="00701B7A">
      <w:pPr>
        <w:widowControl/>
        <w:suppressAutoHyphens w:val="0"/>
        <w:autoSpaceDN/>
        <w:ind w:left="72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01B7A">
        <w:rPr>
          <w:rFonts w:ascii="Calibri" w:eastAsia="Times New Roman" w:hAnsi="Calibri" w:cs="Calibri"/>
          <w:kern w:val="0"/>
          <w:lang w:eastAsia="pl-PL" w:bidi="ar-SA"/>
        </w:rPr>
        <w:t> </w:t>
      </w:r>
    </w:p>
    <w:p w14:paraId="53E1E06A" w14:textId="6D686718" w:rsidR="00701B7A" w:rsidRPr="00701B7A" w:rsidRDefault="00701B7A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  <w:r w:rsidRPr="00701B7A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2. Proszę określić ilość wniosków, które zostały złożone w formie tradycyjnej, a ile w formie elektronicznej? Przedział 2018-2021.  Dane proszę uzupełnić w przedstawionej poniżej tabeli. </w:t>
      </w:r>
    </w:p>
    <w:p w14:paraId="1B6B1FB9" w14:textId="77777777" w:rsidR="00701B7A" w:rsidRPr="00701B7A" w:rsidRDefault="00701B7A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01B7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 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1B7A" w:rsidRPr="00701B7A" w14:paraId="5519DDB4" w14:textId="77777777" w:rsidTr="00701B7A"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ACAE2E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ROK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A320D5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TRADYCYJNA FORMA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F6A9D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FORMA E-USŁUG </w:t>
            </w:r>
          </w:p>
        </w:tc>
      </w:tr>
      <w:tr w:rsidR="00701B7A" w:rsidRPr="00701B7A" w14:paraId="07649B1E" w14:textId="77777777" w:rsidTr="00701B7A"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5B25F8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2018 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CC844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FC0BFC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39958340" w14:textId="77777777" w:rsidTr="00701B7A"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9F75D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2019 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78657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94E1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35846420" w14:textId="77777777" w:rsidTr="00701B7A"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D8FF40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2020 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C4FB4A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E912D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09833B5F" w14:textId="77777777" w:rsidTr="00701B7A"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01E4EF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2021 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87F5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F9F044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0A8956C0" w14:textId="77777777" w:rsidR="00701B7A" w:rsidRPr="00701B7A" w:rsidRDefault="00701B7A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01B7A">
        <w:rPr>
          <w:rFonts w:ascii="Calibri" w:eastAsia="Times New Roman" w:hAnsi="Calibri" w:cs="Calibri"/>
          <w:kern w:val="0"/>
          <w:lang w:eastAsia="pl-PL" w:bidi="ar-SA"/>
        </w:rPr>
        <w:t xml:space="preserve">  </w:t>
      </w:r>
    </w:p>
    <w:p w14:paraId="7F6AB656" w14:textId="6B2A8BA7" w:rsidR="00FA0A57" w:rsidRDefault="00FA0A57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</w:p>
    <w:p w14:paraId="5A3C7516" w14:textId="77777777" w:rsidR="00000EC6" w:rsidRDefault="00000EC6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</w:p>
    <w:p w14:paraId="51D1AFCF" w14:textId="594677B1" w:rsidR="00701B7A" w:rsidRPr="00701B7A" w:rsidRDefault="00701B7A" w:rsidP="00701B7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  <w:r w:rsidRPr="00701B7A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3. Proszę określić ile wynosił (w dniach) czas załatwienia sprawy administracyjnej w Pana/Pani urzędzie?</w:t>
      </w:r>
      <w:r w:rsidR="008F3EFF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”</w:t>
      </w:r>
      <w:r w:rsidRPr="00701B7A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0"/>
      </w:tblGrid>
      <w:tr w:rsidR="00701B7A" w:rsidRPr="00701B7A" w14:paraId="3F7E21BE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8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Rodzaj sprawy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483D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2018 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BCF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2019 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143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2020 </w:t>
            </w:r>
          </w:p>
        </w:tc>
      </w:tr>
      <w:tr w:rsidR="00701B7A" w:rsidRPr="00701B7A" w14:paraId="2A476DDE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5E0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Wydanie aktu urodzenia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EA84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7B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93D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3A128170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5EC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lastRenderedPageBreak/>
              <w:t>Zameldowanie na pobyt stały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20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9800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E33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5626FAE0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9B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Wniosek o wycinkę drzew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E20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A26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8C8F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1111BC19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54A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Wypis i </w:t>
            </w:r>
            <w:proofErr w:type="spellStart"/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wyrys</w:t>
            </w:r>
            <w:proofErr w:type="spellEnd"/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z MPZP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02C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FD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523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40A2B51E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2A3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Wnioski o zajęcie pasa drogowego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2F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9900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279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6D89717F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EB9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Wynajem świetlic wiejskich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C5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7D58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6A2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73F08496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D83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Wniosek o wydanie warunków zabudowy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6579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FD2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7B7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01B7A" w:rsidRPr="00701B7A" w14:paraId="683D08DD" w14:textId="77777777" w:rsidTr="008F3EF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5A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Wniosek o nadanie numeru porządkowego domu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5F9B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918" w14:textId="77777777" w:rsidR="00701B7A" w:rsidRPr="00701B7A" w:rsidRDefault="00701B7A" w:rsidP="00701B7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0" w:type="dxa"/>
            <w:vAlign w:val="center"/>
            <w:hideMark/>
          </w:tcPr>
          <w:p w14:paraId="1BA01B1E" w14:textId="77777777" w:rsidR="00701B7A" w:rsidRPr="00701B7A" w:rsidRDefault="00701B7A" w:rsidP="00701B7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638129B" w14:textId="0D1B7D65" w:rsidR="00701B7A" w:rsidRDefault="00701B7A" w:rsidP="00701B7A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4365F63" w14:textId="3BE1F6CE" w:rsidR="003D382F" w:rsidRDefault="003D382F" w:rsidP="003D382F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D382F">
        <w:rPr>
          <w:rFonts w:ascii="Calibri" w:hAnsi="Calibri" w:cs="Calibri"/>
          <w:sz w:val="22"/>
          <w:szCs w:val="22"/>
        </w:rPr>
        <w:t>informuję, co następuje:</w:t>
      </w:r>
    </w:p>
    <w:p w14:paraId="66C61686" w14:textId="230EE92A" w:rsidR="00FA0A57" w:rsidRDefault="00FA0A57" w:rsidP="003D382F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1. Przedstawiam 3 najistotniejsze zmiany usług w zakresie administracji, które zostały udostępnione mieszkańcom korzystającym z usług Urzędu Miejskiego w Gołdapi w okresie pandemii (od 15.03.2020 r. do</w:t>
      </w:r>
      <w:r w:rsidR="00F7479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15.03.2021 r.) w postaci uzupełnionej tabel</w:t>
      </w:r>
      <w:r w:rsidR="00BB7C9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FA0A57" w:rsidRPr="00701B7A" w14:paraId="60E0B1A4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A0E6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Usługa: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D0A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Wybór: </w:t>
            </w:r>
          </w:p>
        </w:tc>
      </w:tr>
      <w:tr w:rsidR="00FA0A57" w:rsidRPr="00701B7A" w14:paraId="6EBBF450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C7D5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Potwierdzenie profilu zaufanego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F566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0A57" w:rsidRPr="00701B7A" w14:paraId="1F5BC630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BFC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Możliwość płatności kartą płatniczą za opłaty lokalne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42D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0A57" w:rsidRPr="00701B7A" w14:paraId="357DCEE6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23C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Umożliwienie kontaktu z urzędnikiem zdalnie (np. Zoom, Skype itd.)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B6A0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0A57" w:rsidRPr="00701B7A" w14:paraId="41BE4E88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1EED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Dedykowana zdalnym kontaktom nowa linia telefoniczna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DFB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0A57" w:rsidRPr="00701B7A" w14:paraId="411C1115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1A9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Umożliwienie pozostawiania dokumentów w dodatkowo udostępnionej skrzynce pocztowej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A76" w14:textId="623E1FE1" w:rsidR="00FA0A57" w:rsidRPr="00701B7A" w:rsidRDefault="00AC659D" w:rsidP="00AC659D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</w:tr>
      <w:tr w:rsidR="00FA0A57" w:rsidRPr="00701B7A" w14:paraId="645353DD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FA7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Wprowadzenie jako obligatoryjnych kontaktów urzędników z klientami za pomocą połączeń telefonicznych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F61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A0A57" w:rsidRPr="00701B7A" w14:paraId="6BE2DF5F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2724" w14:textId="01C1D3B0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Wyodrębnienie w budynku urzędu dodatkowego pomieszczenia/miejsca obsługi klienta </w:t>
            </w:r>
            <w:r w:rsidR="008F667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</w: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(w reżimie sanitarnym)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7276" w14:textId="07FA63E3" w:rsidR="00FA0A57" w:rsidRPr="00701B7A" w:rsidRDefault="00AC659D" w:rsidP="00AC659D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</w:tr>
      <w:tr w:rsidR="00FA0A57" w:rsidRPr="00701B7A" w14:paraId="737F8CE5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3CCA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Możliwość dostarczenia dokumentów za pośrednictwem poczty elektronicznej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0633" w14:textId="73C8300E" w:rsidR="00FA0A57" w:rsidRPr="00701B7A" w:rsidRDefault="003A096B" w:rsidP="003A096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</w:tr>
      <w:tr w:rsidR="00FA0A57" w:rsidRPr="00701B7A" w14:paraId="66A13417" w14:textId="77777777" w:rsidTr="00841C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A22" w14:textId="77777777" w:rsidR="00FA0A57" w:rsidRPr="00701B7A" w:rsidRDefault="00FA0A57" w:rsidP="00841C94">
            <w:pPr>
              <w:widowControl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Inne:………….(jakie?)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8EC0" w14:textId="77777777" w:rsidR="00FA0A57" w:rsidRPr="00701B7A" w:rsidRDefault="00FA0A57" w:rsidP="002D489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701B7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6F385CD" w14:textId="5158361D" w:rsidR="00FA0A57" w:rsidRDefault="00FA0A57" w:rsidP="003D382F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020D59F" w14:textId="37F7A550" w:rsidR="00FA0A57" w:rsidRDefault="00FA0A57" w:rsidP="003D382F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2. – 3. Urząd Miejski w Gołdapi nie posiada wnioskowanych przez Panią informacji, ponieważ nie prowadzi rejestrów liczby wniosków, które wpłynęły w formie tradycyjnej</w:t>
      </w:r>
      <w:r w:rsidR="00C54BA7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elektronicznej oraz </w:t>
      </w:r>
      <w:r w:rsidR="00050889">
        <w:rPr>
          <w:rFonts w:ascii="Calibri" w:hAnsi="Calibri" w:cs="Calibri"/>
          <w:sz w:val="22"/>
          <w:szCs w:val="22"/>
        </w:rPr>
        <w:t xml:space="preserve">rejestru ilości </w:t>
      </w:r>
      <w:r>
        <w:rPr>
          <w:rFonts w:ascii="Calibri" w:hAnsi="Calibri" w:cs="Calibri"/>
          <w:sz w:val="22"/>
          <w:szCs w:val="22"/>
        </w:rPr>
        <w:t xml:space="preserve">czasu </w:t>
      </w:r>
      <w:r w:rsidR="00A02671">
        <w:rPr>
          <w:rFonts w:ascii="Calibri" w:hAnsi="Calibri" w:cs="Calibri"/>
          <w:sz w:val="22"/>
          <w:szCs w:val="22"/>
        </w:rPr>
        <w:t xml:space="preserve">przeznaczonego na </w:t>
      </w:r>
      <w:r>
        <w:rPr>
          <w:rFonts w:ascii="Calibri" w:hAnsi="Calibri" w:cs="Calibri"/>
          <w:sz w:val="22"/>
          <w:szCs w:val="22"/>
        </w:rPr>
        <w:t>załatwiani</w:t>
      </w:r>
      <w:r w:rsidR="00A02671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spraw administracyjnych. </w:t>
      </w:r>
    </w:p>
    <w:p w14:paraId="3892B5A9" w14:textId="7641CF9E" w:rsidR="00646FB8" w:rsidRDefault="00646FB8" w:rsidP="009F0ABD">
      <w:pPr>
        <w:pStyle w:val="Textbody"/>
        <w:spacing w:before="57" w:after="57" w:line="360" w:lineRule="auto"/>
        <w:ind w:left="4254" w:right="1133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A174E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5CE5E562" w14:textId="613C347E" w:rsidR="00E338DF" w:rsidRDefault="00F32E72" w:rsidP="00011E25">
      <w:pPr>
        <w:widowControl/>
        <w:autoSpaceDE w:val="0"/>
        <w:adjustRightInd w:val="0"/>
        <w:spacing w:line="360" w:lineRule="auto"/>
        <w:ind w:left="5387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>Z up. Burmistrza</w:t>
      </w:r>
    </w:p>
    <w:p w14:paraId="5DB6A8C1" w14:textId="6DD9B0B2" w:rsidR="00F32E72" w:rsidRDefault="00F32E72" w:rsidP="00011E25">
      <w:pPr>
        <w:widowControl/>
        <w:autoSpaceDE w:val="0"/>
        <w:adjustRightInd w:val="0"/>
        <w:spacing w:line="360" w:lineRule="auto"/>
        <w:ind w:left="5387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>Róża Popławska</w:t>
      </w:r>
    </w:p>
    <w:p w14:paraId="535C9CDE" w14:textId="71E90EBE" w:rsidR="00F32E72" w:rsidRPr="009E6FF2" w:rsidRDefault="00F32E72" w:rsidP="00011E25">
      <w:pPr>
        <w:widowControl/>
        <w:autoSpaceDE w:val="0"/>
        <w:adjustRightInd w:val="0"/>
        <w:spacing w:line="360" w:lineRule="auto"/>
        <w:ind w:left="5387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>p.o. Kierownika Wydziału ds. Administracyjnych</w:t>
      </w:r>
    </w:p>
    <w:sectPr w:rsidR="00F32E72" w:rsidRPr="009E6FF2" w:rsidSect="00FE2A4B">
      <w:footerReference w:type="default" r:id="rId7"/>
      <w:headerReference w:type="first" r:id="rId8"/>
      <w:footerReference w:type="first" r:id="rId9"/>
      <w:pgSz w:w="11906" w:h="16838"/>
      <w:pgMar w:top="568" w:right="1134" w:bottom="284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8B4" w14:textId="77777777" w:rsidR="003825E7" w:rsidRDefault="003825E7">
      <w:r>
        <w:separator/>
      </w:r>
    </w:p>
  </w:endnote>
  <w:endnote w:type="continuationSeparator" w:id="0">
    <w:p w14:paraId="4CEF594A" w14:textId="77777777" w:rsidR="003825E7" w:rsidRDefault="0038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289" w14:textId="17D51DBE" w:rsidR="00047E49" w:rsidRDefault="00047E49" w:rsidP="00047E49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1126259" wp14:editId="5953A66E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1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E3CA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7CDA011" wp14:editId="068285CB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37983" wp14:editId="15697C58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D06B91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7AD7E8C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24C6" w14:textId="77777777" w:rsidR="003825E7" w:rsidRDefault="003825E7">
      <w:r>
        <w:rPr>
          <w:color w:val="000000"/>
        </w:rPr>
        <w:separator/>
      </w:r>
    </w:p>
  </w:footnote>
  <w:footnote w:type="continuationSeparator" w:id="0">
    <w:p w14:paraId="29604986" w14:textId="77777777" w:rsidR="003825E7" w:rsidRDefault="0038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53E" w14:textId="5B9C8600" w:rsidR="00F34BB7" w:rsidRDefault="00B9047F" w:rsidP="003C2E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D7ED9" wp14:editId="61A852E6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5F5"/>
    <w:multiLevelType w:val="hybridMultilevel"/>
    <w:tmpl w:val="5CB4C8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6706"/>
    <w:multiLevelType w:val="multilevel"/>
    <w:tmpl w:val="27F2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00EC6"/>
    <w:rsid w:val="000011AA"/>
    <w:rsid w:val="00011E25"/>
    <w:rsid w:val="0001212E"/>
    <w:rsid w:val="0002566A"/>
    <w:rsid w:val="00047E49"/>
    <w:rsid w:val="00050889"/>
    <w:rsid w:val="00054573"/>
    <w:rsid w:val="00081050"/>
    <w:rsid w:val="00086903"/>
    <w:rsid w:val="000E1F60"/>
    <w:rsid w:val="001345E7"/>
    <w:rsid w:val="0015093F"/>
    <w:rsid w:val="0017216C"/>
    <w:rsid w:val="00175536"/>
    <w:rsid w:val="001D2A30"/>
    <w:rsid w:val="001D5F82"/>
    <w:rsid w:val="001E552C"/>
    <w:rsid w:val="00296F8D"/>
    <w:rsid w:val="002A5C74"/>
    <w:rsid w:val="002D11C8"/>
    <w:rsid w:val="0030489D"/>
    <w:rsid w:val="00312545"/>
    <w:rsid w:val="003349FD"/>
    <w:rsid w:val="00364C89"/>
    <w:rsid w:val="003825E7"/>
    <w:rsid w:val="003A096B"/>
    <w:rsid w:val="003C2E65"/>
    <w:rsid w:val="003D382F"/>
    <w:rsid w:val="00404EA2"/>
    <w:rsid w:val="00494AB7"/>
    <w:rsid w:val="004D5833"/>
    <w:rsid w:val="004F25CE"/>
    <w:rsid w:val="00507C85"/>
    <w:rsid w:val="005214A9"/>
    <w:rsid w:val="00534BFA"/>
    <w:rsid w:val="005617F3"/>
    <w:rsid w:val="0056309D"/>
    <w:rsid w:val="00613B0B"/>
    <w:rsid w:val="00642571"/>
    <w:rsid w:val="00646FB8"/>
    <w:rsid w:val="00684847"/>
    <w:rsid w:val="006B1506"/>
    <w:rsid w:val="006E0D88"/>
    <w:rsid w:val="006E64F0"/>
    <w:rsid w:val="00701B7A"/>
    <w:rsid w:val="007566FD"/>
    <w:rsid w:val="00786599"/>
    <w:rsid w:val="007869D1"/>
    <w:rsid w:val="007A174E"/>
    <w:rsid w:val="007F05D7"/>
    <w:rsid w:val="00805A6B"/>
    <w:rsid w:val="00841C94"/>
    <w:rsid w:val="00855869"/>
    <w:rsid w:val="00860B45"/>
    <w:rsid w:val="008674B5"/>
    <w:rsid w:val="00867AB0"/>
    <w:rsid w:val="0087565A"/>
    <w:rsid w:val="00897CF7"/>
    <w:rsid w:val="008B14F5"/>
    <w:rsid w:val="008E17E5"/>
    <w:rsid w:val="008E6D59"/>
    <w:rsid w:val="008F26B0"/>
    <w:rsid w:val="008F3EFF"/>
    <w:rsid w:val="008F6672"/>
    <w:rsid w:val="009D7DD8"/>
    <w:rsid w:val="009E6FF2"/>
    <w:rsid w:val="009F0ABD"/>
    <w:rsid w:val="00A02671"/>
    <w:rsid w:val="00A172CC"/>
    <w:rsid w:val="00A43640"/>
    <w:rsid w:val="00A46AB0"/>
    <w:rsid w:val="00A71DE7"/>
    <w:rsid w:val="00A72A8A"/>
    <w:rsid w:val="00A90544"/>
    <w:rsid w:val="00AC659D"/>
    <w:rsid w:val="00AF6E44"/>
    <w:rsid w:val="00B12AF8"/>
    <w:rsid w:val="00B213AE"/>
    <w:rsid w:val="00B45D41"/>
    <w:rsid w:val="00B9047F"/>
    <w:rsid w:val="00BA5E7D"/>
    <w:rsid w:val="00BB3719"/>
    <w:rsid w:val="00BB7C90"/>
    <w:rsid w:val="00C01B14"/>
    <w:rsid w:val="00C41E16"/>
    <w:rsid w:val="00C4260B"/>
    <w:rsid w:val="00C54BA7"/>
    <w:rsid w:val="00C70659"/>
    <w:rsid w:val="00C80636"/>
    <w:rsid w:val="00C932A7"/>
    <w:rsid w:val="00D1742D"/>
    <w:rsid w:val="00D23508"/>
    <w:rsid w:val="00D901B8"/>
    <w:rsid w:val="00D94850"/>
    <w:rsid w:val="00DD73B8"/>
    <w:rsid w:val="00DE68F7"/>
    <w:rsid w:val="00DF0AE8"/>
    <w:rsid w:val="00E147D1"/>
    <w:rsid w:val="00E338DF"/>
    <w:rsid w:val="00E3776D"/>
    <w:rsid w:val="00E412D9"/>
    <w:rsid w:val="00E4711E"/>
    <w:rsid w:val="00E8749F"/>
    <w:rsid w:val="00F13B88"/>
    <w:rsid w:val="00F21905"/>
    <w:rsid w:val="00F27329"/>
    <w:rsid w:val="00F32E72"/>
    <w:rsid w:val="00F60A58"/>
    <w:rsid w:val="00F7043E"/>
    <w:rsid w:val="00F74791"/>
    <w:rsid w:val="00FA0A57"/>
    <w:rsid w:val="00FB4D0D"/>
    <w:rsid w:val="00FE2A4B"/>
    <w:rsid w:val="00FE455A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DD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styleId="Uwydatnienie">
    <w:name w:val="Emphasis"/>
    <w:basedOn w:val="Domylnaczcionkaakapitu"/>
    <w:uiPriority w:val="20"/>
    <w:qFormat/>
    <w:rsid w:val="00FE5B60"/>
    <w:rPr>
      <w:i/>
      <w:iCs/>
    </w:rPr>
  </w:style>
  <w:style w:type="paragraph" w:styleId="Akapitzlist">
    <w:name w:val="List Paragraph"/>
    <w:basedOn w:val="Normalny"/>
    <w:uiPriority w:val="34"/>
    <w:qFormat/>
    <w:rsid w:val="00A172C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86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99</cp:revision>
  <cp:lastPrinted>2021-06-14T06:33:00Z</cp:lastPrinted>
  <dcterms:created xsi:type="dcterms:W3CDTF">2020-01-10T12:21:00Z</dcterms:created>
  <dcterms:modified xsi:type="dcterms:W3CDTF">2021-06-18T10:04:00Z</dcterms:modified>
</cp:coreProperties>
</file>