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DD32" w14:textId="12245E91" w:rsidR="00642A27" w:rsidRPr="00681544" w:rsidRDefault="00642A27" w:rsidP="00681544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544">
        <w:rPr>
          <w:rFonts w:asciiTheme="minorHAnsi" w:hAnsiTheme="minorHAnsi" w:cstheme="minorHAnsi"/>
          <w:sz w:val="22"/>
          <w:szCs w:val="22"/>
        </w:rPr>
        <w:t>Burmistrz Gołdapi</w:t>
      </w:r>
      <w:r w:rsidRPr="00681544">
        <w:rPr>
          <w:rFonts w:asciiTheme="minorHAnsi" w:hAnsiTheme="minorHAnsi" w:cstheme="minorHAnsi"/>
          <w:sz w:val="22"/>
          <w:szCs w:val="22"/>
        </w:rPr>
        <w:tab/>
      </w:r>
      <w:r w:rsidRPr="00681544">
        <w:rPr>
          <w:rFonts w:asciiTheme="minorHAnsi" w:hAnsiTheme="minorHAnsi" w:cstheme="minorHAnsi"/>
          <w:sz w:val="22"/>
          <w:szCs w:val="22"/>
        </w:rPr>
        <w:tab/>
      </w:r>
      <w:r w:rsidRPr="00681544">
        <w:rPr>
          <w:rFonts w:asciiTheme="minorHAnsi" w:hAnsiTheme="minorHAnsi" w:cstheme="minorHAnsi"/>
          <w:sz w:val="22"/>
          <w:szCs w:val="22"/>
        </w:rPr>
        <w:tab/>
      </w:r>
      <w:r w:rsidRPr="00681544">
        <w:rPr>
          <w:rFonts w:asciiTheme="minorHAnsi" w:hAnsiTheme="minorHAnsi" w:cstheme="minorHAnsi"/>
          <w:sz w:val="22"/>
          <w:szCs w:val="22"/>
        </w:rPr>
        <w:tab/>
      </w:r>
      <w:r w:rsidRPr="00681544">
        <w:rPr>
          <w:rFonts w:asciiTheme="minorHAnsi" w:hAnsiTheme="minorHAnsi" w:cstheme="minorHAnsi"/>
          <w:sz w:val="22"/>
          <w:szCs w:val="22"/>
        </w:rPr>
        <w:tab/>
      </w:r>
      <w:r w:rsidRPr="00681544">
        <w:rPr>
          <w:rFonts w:asciiTheme="minorHAnsi" w:hAnsiTheme="minorHAnsi" w:cstheme="minorHAnsi"/>
          <w:sz w:val="22"/>
          <w:szCs w:val="22"/>
        </w:rPr>
        <w:tab/>
      </w:r>
      <w:r w:rsidRPr="00681544">
        <w:rPr>
          <w:rFonts w:asciiTheme="minorHAnsi" w:hAnsiTheme="minorHAnsi" w:cstheme="minorHAnsi"/>
          <w:sz w:val="22"/>
          <w:szCs w:val="22"/>
        </w:rPr>
        <w:tab/>
      </w:r>
      <w:r w:rsidRPr="00681544">
        <w:rPr>
          <w:rFonts w:asciiTheme="minorHAnsi" w:hAnsiTheme="minorHAnsi" w:cstheme="minorHAnsi"/>
          <w:sz w:val="22"/>
          <w:szCs w:val="22"/>
        </w:rPr>
        <w:tab/>
        <w:t xml:space="preserve">            Gołdap,</w:t>
      </w:r>
      <w:r w:rsidR="00670D7B">
        <w:rPr>
          <w:rFonts w:asciiTheme="minorHAnsi" w:hAnsiTheme="minorHAnsi" w:cstheme="minorHAnsi"/>
          <w:sz w:val="22"/>
          <w:szCs w:val="22"/>
        </w:rPr>
        <w:t xml:space="preserve"> 13.</w:t>
      </w:r>
      <w:r w:rsidRPr="00681544">
        <w:rPr>
          <w:rFonts w:asciiTheme="minorHAnsi" w:hAnsiTheme="minorHAnsi" w:cstheme="minorHAnsi"/>
          <w:sz w:val="22"/>
          <w:szCs w:val="22"/>
        </w:rPr>
        <w:t>04.2022 r.</w:t>
      </w:r>
    </w:p>
    <w:p w14:paraId="732F764B" w14:textId="77777777" w:rsidR="00642A27" w:rsidRPr="00681544" w:rsidRDefault="00642A27" w:rsidP="00681544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681544">
        <w:rPr>
          <w:rFonts w:asciiTheme="minorHAnsi" w:hAnsiTheme="minorHAnsi" w:cstheme="minorHAnsi"/>
          <w:sz w:val="22"/>
          <w:szCs w:val="22"/>
        </w:rPr>
        <w:t>Plac Zwycięstwa 14</w:t>
      </w:r>
    </w:p>
    <w:p w14:paraId="7ED9FEBF" w14:textId="77777777" w:rsidR="00642A27" w:rsidRPr="00681544" w:rsidRDefault="00642A27" w:rsidP="00681544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681544">
        <w:rPr>
          <w:rFonts w:asciiTheme="minorHAnsi" w:hAnsiTheme="minorHAnsi" w:cstheme="minorHAnsi"/>
          <w:sz w:val="22"/>
          <w:szCs w:val="22"/>
        </w:rPr>
        <w:t>19-500 Gołdap</w:t>
      </w:r>
    </w:p>
    <w:p w14:paraId="0C0EEDFC" w14:textId="7D9FABEA" w:rsidR="00642A27" w:rsidRDefault="00642A27" w:rsidP="00681544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681544">
        <w:rPr>
          <w:rFonts w:asciiTheme="minorHAnsi" w:hAnsiTheme="minorHAnsi" w:cstheme="minorHAnsi"/>
          <w:sz w:val="22"/>
          <w:szCs w:val="22"/>
        </w:rPr>
        <w:t>WA.1431</w:t>
      </w:r>
      <w:r w:rsidR="00584595">
        <w:rPr>
          <w:rFonts w:asciiTheme="minorHAnsi" w:hAnsiTheme="minorHAnsi" w:cstheme="minorHAnsi"/>
          <w:sz w:val="22"/>
          <w:szCs w:val="22"/>
        </w:rPr>
        <w:t>.34.</w:t>
      </w:r>
      <w:r w:rsidRPr="00681544">
        <w:rPr>
          <w:rFonts w:asciiTheme="minorHAnsi" w:hAnsiTheme="minorHAnsi" w:cstheme="minorHAnsi"/>
          <w:sz w:val="22"/>
          <w:szCs w:val="22"/>
        </w:rPr>
        <w:t>2022</w:t>
      </w:r>
    </w:p>
    <w:p w14:paraId="4A817F0F" w14:textId="4F8C0331" w:rsidR="00642A27" w:rsidRPr="00681544" w:rsidRDefault="00642A27" w:rsidP="00681544">
      <w:pPr>
        <w:pStyle w:val="Textbody"/>
        <w:spacing w:before="57" w:after="57" w:line="276" w:lineRule="auto"/>
        <w:rPr>
          <w:rFonts w:asciiTheme="minorHAnsi" w:hAnsiTheme="minorHAnsi" w:cstheme="minorHAnsi"/>
          <w:sz w:val="22"/>
          <w:szCs w:val="22"/>
        </w:rPr>
      </w:pPr>
      <w:r w:rsidRPr="0068154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</w:p>
    <w:p w14:paraId="64F43026" w14:textId="0650ECBD" w:rsidR="00642A27" w:rsidRPr="00681544" w:rsidRDefault="00642A27" w:rsidP="00681544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81544">
        <w:rPr>
          <w:rFonts w:asciiTheme="minorHAnsi" w:hAnsiTheme="minorHAnsi" w:cstheme="minorHAnsi"/>
          <w:i/>
          <w:iCs/>
          <w:sz w:val="22"/>
          <w:szCs w:val="22"/>
        </w:rPr>
        <w:t>Dotyczy: wniosku o udostępnienie informacji publicznej z dnia 04.04.2022 r.</w:t>
      </w:r>
    </w:p>
    <w:p w14:paraId="06E80982" w14:textId="77777777" w:rsidR="00642A27" w:rsidRPr="00681544" w:rsidRDefault="00642A27" w:rsidP="00681544">
      <w:pPr>
        <w:pStyle w:val="Textbody"/>
        <w:spacing w:before="57" w:after="57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C182B1" w14:textId="77777777" w:rsidR="00642A27" w:rsidRPr="00681544" w:rsidRDefault="00642A27" w:rsidP="00681544">
      <w:pPr>
        <w:pStyle w:val="Textbod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1544">
        <w:rPr>
          <w:rFonts w:asciiTheme="minorHAnsi" w:hAnsiTheme="minorHAnsi" w:cstheme="minorHAnsi"/>
          <w:sz w:val="22"/>
          <w:szCs w:val="22"/>
        </w:rPr>
        <w:t>Na podstawie ustawy z dnia 6 września 2001 r. o dostępie do informacji publicznej (</w:t>
      </w:r>
      <w:proofErr w:type="spellStart"/>
      <w:r w:rsidRPr="00681544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681544">
        <w:rPr>
          <w:rFonts w:asciiTheme="minorHAnsi" w:hAnsiTheme="minorHAnsi" w:cstheme="minorHAnsi"/>
          <w:sz w:val="22"/>
          <w:szCs w:val="22"/>
        </w:rPr>
        <w:t>. Dz.U. z 2020 r.</w:t>
      </w:r>
      <w:r w:rsidRPr="00681544">
        <w:rPr>
          <w:rFonts w:asciiTheme="minorHAnsi" w:hAnsiTheme="minorHAnsi" w:cstheme="minorHAnsi"/>
          <w:sz w:val="22"/>
          <w:szCs w:val="22"/>
        </w:rPr>
        <w:br/>
        <w:t xml:space="preserve">poz. 2176) odpowiadając na wniosek o udostępnienie informacji publicznej w zakresie cyt.: </w:t>
      </w:r>
    </w:p>
    <w:p w14:paraId="30BF7833" w14:textId="77777777" w:rsidR="00642A27" w:rsidRPr="00681544" w:rsidRDefault="00642A27" w:rsidP="00681544">
      <w:pPr>
        <w:widowControl/>
        <w:shd w:val="clear" w:color="auto" w:fill="FFFFFF"/>
        <w:spacing w:line="276" w:lineRule="auto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681544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„1. Czy powołano u Państwa Inspektora Ochrony Danych, którym jest inna osoba lub podmiot gospodarczy nie będący pracownikiem Państwa jednostki ?</w:t>
      </w:r>
    </w:p>
    <w:p w14:paraId="3C730356" w14:textId="77777777" w:rsidR="00642A27" w:rsidRPr="00681544" w:rsidRDefault="00642A27" w:rsidP="00681544">
      <w:pPr>
        <w:widowControl/>
        <w:shd w:val="clear" w:color="auto" w:fill="FFFFFF"/>
        <w:spacing w:line="276" w:lineRule="auto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681544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2. Proszę o przesłanie mi skanu umowy o świadczenie usługi wymienionej w pkt. 1 ?</w:t>
      </w:r>
    </w:p>
    <w:p w14:paraId="2353C6AC" w14:textId="77777777" w:rsidR="00642A27" w:rsidRPr="00681544" w:rsidRDefault="00642A27" w:rsidP="00681544">
      <w:pPr>
        <w:widowControl/>
        <w:shd w:val="clear" w:color="auto" w:fill="FFFFFF"/>
        <w:spacing w:line="276" w:lineRule="auto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681544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3. Czy powołano u Państwa osobę do kontaktu z właściwym zespołem CSIRT poziomu krajowego zgodnie z ustawą z dnia 5 lipca 2018 r. o krajowym systemie cyberbezpieczeństwa (Dz. U. z 2018 r., poz. 1560 z późn. zm.). ?</w:t>
      </w:r>
    </w:p>
    <w:p w14:paraId="5FF97273" w14:textId="77777777" w:rsidR="00642A27" w:rsidRPr="00681544" w:rsidRDefault="00642A27" w:rsidP="00681544">
      <w:pPr>
        <w:widowControl/>
        <w:shd w:val="clear" w:color="auto" w:fill="FFFFFF"/>
        <w:spacing w:line="276" w:lineRule="auto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681544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4. Czy osoba pełniąca funkcję wskazaną w pkt. 3 to Państwa pracownik ?</w:t>
      </w:r>
    </w:p>
    <w:p w14:paraId="7FA887EE" w14:textId="49634FD5" w:rsidR="00642A27" w:rsidRDefault="00642A27" w:rsidP="00681544">
      <w:pPr>
        <w:widowControl/>
        <w:shd w:val="clear" w:color="auto" w:fill="FFFFFF"/>
        <w:spacing w:line="276" w:lineRule="auto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681544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5. Jeżeli funkcję wskazaną w pkt. 3 pełni inna osoba niż Państwa pracownik proszę o przesłanie mi skanu umowy o świadczeniu tej usługi.”</w:t>
      </w:r>
    </w:p>
    <w:p w14:paraId="3A748D04" w14:textId="77777777" w:rsidR="00C90781" w:rsidRDefault="00C713B4" w:rsidP="00681544">
      <w:pPr>
        <w:widowControl/>
        <w:shd w:val="clear" w:color="auto" w:fill="FFFFFF"/>
        <w:spacing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informuję</w:t>
      </w:r>
      <w:r w:rsidR="00C9078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, co następuje:</w:t>
      </w:r>
    </w:p>
    <w:p w14:paraId="01FA80D7" w14:textId="7D34E3B0" w:rsidR="00C713B4" w:rsidRDefault="00C90781" w:rsidP="00681544">
      <w:pPr>
        <w:widowControl/>
        <w:shd w:val="clear" w:color="auto" w:fill="FFFFFF"/>
        <w:spacing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Ad. 1., 3., 4. i 5.</w:t>
      </w:r>
      <w:r w:rsidR="00C713B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O</w:t>
      </w:r>
      <w:r w:rsidR="00C713B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dpowiedź znajduje się w rejestrze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wniosków o udostępnienie informacji publicznej w Biuletynie Informacji Publicznej Urzędu Miejskiego w Gołdapi pod linkiem:</w:t>
      </w:r>
    </w:p>
    <w:p w14:paraId="1D3835FE" w14:textId="77777777" w:rsidR="00C90781" w:rsidRDefault="004A14C7" w:rsidP="002D0F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6" w:history="1">
        <w:r w:rsidR="00C90781" w:rsidRPr="00F821C3">
          <w:rPr>
            <w:rStyle w:val="Hipercze"/>
            <w:rFonts w:asciiTheme="minorHAnsi" w:hAnsiTheme="minorHAnsi" w:cstheme="minorHAnsi"/>
            <w:sz w:val="22"/>
            <w:szCs w:val="22"/>
          </w:rPr>
          <w:t>http://bip.goldap.pl/pl/1511/30791/wa-1431-131-221-wniosek-o-udzielenie-informacji-publicznej-w-sprawie-powolania-inspektora-danych-osobowych-jego-umowy-.html</w:t>
        </w:r>
      </w:hyperlink>
    </w:p>
    <w:p w14:paraId="5F1E01D5" w14:textId="04DEC797" w:rsidR="00C90781" w:rsidRPr="00C713B4" w:rsidRDefault="00607FC4" w:rsidP="00681544">
      <w:pPr>
        <w:widowControl/>
        <w:shd w:val="clear" w:color="auto" w:fill="FFFFFF"/>
        <w:spacing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Ad. 2. W załączeniu przesyłam skan umowy. </w:t>
      </w:r>
    </w:p>
    <w:p w14:paraId="29BC826B" w14:textId="77777777" w:rsidR="00642A27" w:rsidRPr="00681544" w:rsidRDefault="00642A27" w:rsidP="00681544">
      <w:pPr>
        <w:pStyle w:val="Textbod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E3FBF7" w14:textId="77777777" w:rsidR="00642A27" w:rsidRPr="00681544" w:rsidRDefault="00642A27" w:rsidP="00681544">
      <w:pPr>
        <w:pStyle w:val="Textbody"/>
        <w:spacing w:after="0" w:line="276" w:lineRule="auto"/>
        <w:ind w:left="6379"/>
        <w:jc w:val="both"/>
        <w:rPr>
          <w:rFonts w:asciiTheme="minorHAnsi" w:hAnsiTheme="minorHAnsi" w:cstheme="minorHAnsi"/>
          <w:sz w:val="22"/>
          <w:szCs w:val="22"/>
        </w:rPr>
      </w:pPr>
      <w:r w:rsidRPr="00681544">
        <w:rPr>
          <w:rFonts w:asciiTheme="minorHAnsi" w:hAnsiTheme="minorHAnsi" w:cstheme="minorHAnsi"/>
          <w:sz w:val="22"/>
          <w:szCs w:val="22"/>
        </w:rPr>
        <w:t>Z poważaniem</w:t>
      </w:r>
    </w:p>
    <w:p w14:paraId="09CEEA22" w14:textId="080CFBC4" w:rsidR="00C713B4" w:rsidRDefault="00CC1451" w:rsidP="00CC1451">
      <w:pPr>
        <w:spacing w:line="276" w:lineRule="auto"/>
        <w:ind w:left="552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up. Burmistrza</w:t>
      </w:r>
    </w:p>
    <w:p w14:paraId="7523347D" w14:textId="7946E9D0" w:rsidR="00CC1451" w:rsidRDefault="00CC1451" w:rsidP="00CC1451">
      <w:pPr>
        <w:spacing w:line="276" w:lineRule="auto"/>
        <w:ind w:left="552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Róża Popławska</w:t>
      </w:r>
    </w:p>
    <w:p w14:paraId="3084CC6C" w14:textId="4778268B" w:rsidR="00CC1451" w:rsidRPr="00681544" w:rsidRDefault="00CC1451" w:rsidP="00CC1451">
      <w:pPr>
        <w:spacing w:line="276" w:lineRule="auto"/>
        <w:ind w:left="552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Kierownik Wydziału ds. Administracyjnych</w:t>
      </w:r>
    </w:p>
    <w:sectPr w:rsidR="00CC1451" w:rsidRPr="00681544">
      <w:headerReference w:type="first" r:id="rId7"/>
      <w:footerReference w:type="first" r:id="rId8"/>
      <w:pgSz w:w="11906" w:h="16838"/>
      <w:pgMar w:top="379" w:right="1134" w:bottom="567" w:left="1134" w:header="85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E9A9" w14:textId="77777777" w:rsidR="004A14C7" w:rsidRDefault="004A14C7">
      <w:r>
        <w:separator/>
      </w:r>
    </w:p>
  </w:endnote>
  <w:endnote w:type="continuationSeparator" w:id="0">
    <w:p w14:paraId="028077BC" w14:textId="77777777" w:rsidR="004A14C7" w:rsidRDefault="004A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82F0" w14:textId="77777777" w:rsidR="00ED79A9" w:rsidRDefault="004A14C7">
    <w:pPr>
      <w:pStyle w:val="Stopka"/>
      <w:rPr>
        <w:rFonts w:ascii="Tahoma" w:hAnsi="Tahoma"/>
        <w:sz w:val="14"/>
        <w:szCs w:val="14"/>
      </w:rPr>
    </w:pPr>
  </w:p>
  <w:p w14:paraId="036C1D3D" w14:textId="77777777" w:rsidR="00ED79A9" w:rsidRDefault="00B61916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1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2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ADD1" w14:textId="77777777" w:rsidR="004A14C7" w:rsidRDefault="004A14C7">
      <w:r>
        <w:separator/>
      </w:r>
    </w:p>
  </w:footnote>
  <w:footnote w:type="continuationSeparator" w:id="0">
    <w:p w14:paraId="4F857F84" w14:textId="77777777" w:rsidR="004A14C7" w:rsidRDefault="004A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FB62" w14:textId="77777777" w:rsidR="00ED79A9" w:rsidRDefault="00B6191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DCE3CD" wp14:editId="5C1C0C02">
          <wp:simplePos x="0" y="0"/>
          <wp:positionH relativeFrom="column">
            <wp:posOffset>4024795</wp:posOffset>
          </wp:positionH>
          <wp:positionV relativeFrom="paragraph">
            <wp:posOffset>0</wp:posOffset>
          </wp:positionV>
          <wp:extent cx="2095557" cy="1028882"/>
          <wp:effectExtent l="0" t="0" r="0" b="0"/>
          <wp:wrapTopAndBottom/>
          <wp:docPr id="1" name="Obraz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57" cy="10288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D8"/>
    <w:rsid w:val="002D0FEA"/>
    <w:rsid w:val="00450F38"/>
    <w:rsid w:val="004A14C7"/>
    <w:rsid w:val="004A63AD"/>
    <w:rsid w:val="00584595"/>
    <w:rsid w:val="00607FC4"/>
    <w:rsid w:val="00642A27"/>
    <w:rsid w:val="00670D7B"/>
    <w:rsid w:val="00681544"/>
    <w:rsid w:val="006E61D8"/>
    <w:rsid w:val="008A5337"/>
    <w:rsid w:val="00A01043"/>
    <w:rsid w:val="00B61916"/>
    <w:rsid w:val="00C713B4"/>
    <w:rsid w:val="00C87E4E"/>
    <w:rsid w:val="00C90781"/>
    <w:rsid w:val="00CC1451"/>
    <w:rsid w:val="00D7778F"/>
    <w:rsid w:val="00E17EC7"/>
    <w:rsid w:val="00FA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DC2B"/>
  <w15:chartTrackingRefBased/>
  <w15:docId w15:val="{4C248844-9B70-4C76-9B8F-CD086C22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A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42A27"/>
    <w:pPr>
      <w:widowControl/>
      <w:spacing w:after="120"/>
    </w:pPr>
    <w:rPr>
      <w:rFonts w:ascii="Arial" w:hAnsi="Arial"/>
      <w:sz w:val="20"/>
      <w:szCs w:val="20"/>
    </w:rPr>
  </w:style>
  <w:style w:type="paragraph" w:styleId="Nagwek">
    <w:name w:val="header"/>
    <w:basedOn w:val="Normalny"/>
    <w:link w:val="NagwekZnak"/>
    <w:rsid w:val="00642A27"/>
    <w:pPr>
      <w:widowControl/>
      <w:suppressLineNumbers/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642A27"/>
    <w:rPr>
      <w:rFonts w:ascii="Arial" w:eastAsia="Lucida Sans Unicode" w:hAnsi="Arial" w:cs="Mangal"/>
      <w:kern w:val="3"/>
      <w:sz w:val="20"/>
      <w:szCs w:val="20"/>
      <w:lang w:eastAsia="zh-CN" w:bidi="hi-IN"/>
    </w:rPr>
  </w:style>
  <w:style w:type="paragraph" w:styleId="Stopka">
    <w:name w:val="footer"/>
    <w:basedOn w:val="Normalny"/>
    <w:link w:val="StopkaZnak"/>
    <w:rsid w:val="00642A27"/>
    <w:pPr>
      <w:widowControl/>
      <w:suppressLineNumbers/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2A27"/>
    <w:rPr>
      <w:rFonts w:ascii="Arial" w:eastAsia="Lucida Sans Unicode" w:hAnsi="Arial" w:cs="Mangal"/>
      <w:kern w:val="3"/>
      <w:sz w:val="20"/>
      <w:szCs w:val="20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0104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1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goldap.pl/pl/1511/30791/wa-1431-131-221-wniosek-o-udzielenie-informacji-publicznej-w-sprawie-powolania-inspektora-danych-osobowych-jego-umowy-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ldap.pl/" TargetMode="External"/><Relationship Id="rId1" Type="http://schemas.openxmlformats.org/officeDocument/2006/relationships/hyperlink" Target="mailto:pom@golda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marta.janko</dc:creator>
  <cp:keywords/>
  <dc:description/>
  <cp:lastModifiedBy>marta.janko</cp:lastModifiedBy>
  <cp:revision>9</cp:revision>
  <cp:lastPrinted>2022-04-15T06:00:00Z</cp:lastPrinted>
  <dcterms:created xsi:type="dcterms:W3CDTF">2022-04-13T14:43:00Z</dcterms:created>
  <dcterms:modified xsi:type="dcterms:W3CDTF">2022-04-15T12:28:00Z</dcterms:modified>
</cp:coreProperties>
</file>