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1C0" w14:textId="77777777" w:rsidR="00A77B3E" w:rsidRDefault="004442DF">
      <w:pPr>
        <w:jc w:val="center"/>
        <w:rPr>
          <w:b/>
          <w:caps/>
        </w:rPr>
      </w:pPr>
      <w:r>
        <w:rPr>
          <w:b/>
          <w:caps/>
        </w:rPr>
        <w:t>Uchwała Nr XXXII/266/2021</w:t>
      </w:r>
      <w:r>
        <w:rPr>
          <w:b/>
          <w:caps/>
        </w:rPr>
        <w:br/>
        <w:t>Rady Miejskiej w Gołdapi</w:t>
      </w:r>
    </w:p>
    <w:p w14:paraId="005C3596" w14:textId="77777777" w:rsidR="00A77B3E" w:rsidRDefault="004442DF">
      <w:pPr>
        <w:spacing w:before="280" w:after="280"/>
        <w:jc w:val="center"/>
        <w:rPr>
          <w:b/>
          <w:caps/>
        </w:rPr>
      </w:pPr>
      <w:r>
        <w:t>z dnia 26 stycznia 2021 r.</w:t>
      </w:r>
    </w:p>
    <w:p w14:paraId="6C805F01" w14:textId="77777777" w:rsidR="00A77B3E" w:rsidRDefault="004442DF">
      <w:pPr>
        <w:keepNext/>
        <w:spacing w:after="480"/>
        <w:jc w:val="center"/>
      </w:pPr>
      <w:r>
        <w:rPr>
          <w:b/>
        </w:rPr>
        <w:t>w sprawie przyjęcia  „Regulaminu dostarczania wody i odprowadzania ścieków na terenie Gminy Gołdap”</w:t>
      </w:r>
    </w:p>
    <w:p w14:paraId="13C9AD51" w14:textId="77777777" w:rsidR="00A77B3E" w:rsidRDefault="004442DF">
      <w:pPr>
        <w:keepLines/>
        <w:spacing w:before="120" w:after="120"/>
        <w:ind w:firstLine="227"/>
      </w:pPr>
      <w:r>
        <w:t>Na podstawie art. 18 ust. 2 pkt. 15 ustawy z dnia 8 marca 1990 r. o </w:t>
      </w:r>
      <w:r>
        <w:t>samorządzie gminnym (</w:t>
      </w:r>
      <w:proofErr w:type="spellStart"/>
      <w:r>
        <w:t>t.j</w:t>
      </w:r>
      <w:proofErr w:type="spellEnd"/>
      <w:r>
        <w:t>. Dz. U. z 2020 r. poz. 713 z </w:t>
      </w:r>
      <w:proofErr w:type="spellStart"/>
      <w:r>
        <w:t>późn</w:t>
      </w:r>
      <w:proofErr w:type="spellEnd"/>
      <w:r>
        <w:t>. zm.) oraz art. 19 ust. 3 i 4 ustawy z dnia 7 czerwca 2001 r. o zbiorowym zaopatrzeniu w wodę i zbiorowym odprowadzaniu ścieków (</w:t>
      </w:r>
      <w:proofErr w:type="spellStart"/>
      <w:r>
        <w:t>t.j</w:t>
      </w:r>
      <w:proofErr w:type="spellEnd"/>
      <w:r>
        <w:t>. Dz. U. z 2020 r., poz. 2028) uchwala się, co następuje:</w:t>
      </w:r>
    </w:p>
    <w:p w14:paraId="3B0AB958" w14:textId="77777777" w:rsidR="00A77B3E" w:rsidRDefault="004442DF">
      <w:pPr>
        <w:keepLines/>
        <w:spacing w:before="120" w:after="120"/>
        <w:ind w:firstLine="340"/>
      </w:pPr>
      <w:r>
        <w:rPr>
          <w:b/>
        </w:rPr>
        <w:t>§ 1. </w:t>
      </w:r>
      <w:r>
        <w:t>Pr</w:t>
      </w:r>
      <w:r>
        <w:t>zyjmuje się „Regulamin dostarczania wody i odprowadzania ścieków na terenie Gminy Gołdap” stanowiący załącznik do niniejszej uchwały.</w:t>
      </w:r>
    </w:p>
    <w:p w14:paraId="2575324C" w14:textId="77777777" w:rsidR="00A77B3E" w:rsidRDefault="004442DF">
      <w:pPr>
        <w:keepLines/>
        <w:spacing w:before="120" w:after="120"/>
        <w:ind w:firstLine="340"/>
      </w:pPr>
      <w:r>
        <w:rPr>
          <w:b/>
        </w:rPr>
        <w:t>§ 2. </w:t>
      </w:r>
      <w:r>
        <w:t>Z dniem wejścia w życie niniejszej uchwały traci moc uchwała NR LXIX/426/2018 Rady Miejskiej w Gołdapi z dnia 13 list</w:t>
      </w:r>
      <w:r>
        <w:t>opada 2018 r. w sprawie przyjęcia „Regulaminu dostarczania wody i odprowadzania ścieków na terenie Gminy Gołdap”.</w:t>
      </w:r>
    </w:p>
    <w:p w14:paraId="1C175279" w14:textId="77777777" w:rsidR="00A77B3E" w:rsidRDefault="004442DF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Gołdapi.</w:t>
      </w:r>
    </w:p>
    <w:p w14:paraId="45C39CA9" w14:textId="77777777" w:rsidR="00A77B3E" w:rsidRDefault="004442DF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</w:t>
      </w:r>
      <w:r>
        <w:t>wym Województwa Warmińsko-Mazurskiego.</w:t>
      </w:r>
    </w:p>
    <w:p w14:paraId="7C5DDBC7" w14:textId="77777777" w:rsidR="00A77B3E" w:rsidRDefault="00A77B3E">
      <w:pPr>
        <w:keepNext/>
        <w:keepLines/>
        <w:spacing w:before="120" w:after="120"/>
        <w:ind w:firstLine="340"/>
      </w:pPr>
    </w:p>
    <w:p w14:paraId="37C56013" w14:textId="77777777" w:rsidR="00A77B3E" w:rsidRDefault="004442DF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9C14CC" w14:paraId="3236673B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037944" w14:textId="77777777" w:rsidR="009C14CC" w:rsidRDefault="009C14C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5000AA" w14:textId="77777777" w:rsidR="009C14CC" w:rsidRDefault="004442D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</w:t>
            </w:r>
            <w:proofErr w:type="spellStart"/>
            <w:r>
              <w:rPr>
                <w:b/>
              </w:rPr>
              <w:t>Hołdyński</w:t>
            </w:r>
            <w:proofErr w:type="spellEnd"/>
          </w:p>
        </w:tc>
      </w:tr>
    </w:tbl>
    <w:p w14:paraId="166B845C" w14:textId="54A94AAE" w:rsidR="00A77B3E" w:rsidRDefault="0038100B">
      <w:pPr>
        <w:keepNext/>
        <w:spacing w:before="280" w:after="280" w:line="360" w:lineRule="auto"/>
        <w:ind w:left="4535"/>
        <w:jc w:val="left"/>
      </w:pPr>
      <w:r>
        <w:t xml:space="preserve"> 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EACB2" w14:textId="77777777" w:rsidR="004442DF" w:rsidRDefault="004442DF">
      <w:r>
        <w:separator/>
      </w:r>
    </w:p>
  </w:endnote>
  <w:endnote w:type="continuationSeparator" w:id="0">
    <w:p w14:paraId="53D3B601" w14:textId="77777777" w:rsidR="004442DF" w:rsidRDefault="0044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9C14CC" w14:paraId="452CD92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69ACCBC" w14:textId="77777777" w:rsidR="009C14CC" w:rsidRDefault="004442DF">
          <w:pPr>
            <w:jc w:val="left"/>
            <w:rPr>
              <w:sz w:val="18"/>
            </w:rPr>
          </w:pPr>
          <w:r>
            <w:rPr>
              <w:sz w:val="18"/>
            </w:rPr>
            <w:t>Id: C485C1BA-BE0A-4603-9973-DFDA57E21436.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BACF481" w14:textId="77777777" w:rsidR="009C14CC" w:rsidRDefault="004442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8100B">
            <w:rPr>
              <w:sz w:val="18"/>
            </w:rPr>
            <w:fldChar w:fldCharType="separate"/>
          </w:r>
          <w:r w:rsidR="003810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9349F0" w14:textId="77777777" w:rsidR="009C14CC" w:rsidRDefault="009C14C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04C52" w14:textId="77777777" w:rsidR="004442DF" w:rsidRDefault="004442DF">
      <w:r>
        <w:separator/>
      </w:r>
    </w:p>
  </w:footnote>
  <w:footnote w:type="continuationSeparator" w:id="0">
    <w:p w14:paraId="19AB8E2E" w14:textId="77777777" w:rsidR="004442DF" w:rsidRDefault="00444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8100B"/>
    <w:rsid w:val="004442DF"/>
    <w:rsid w:val="009C14C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BB11"/>
  <w15:docId w15:val="{1E23FC1B-8A3A-49B5-AD8F-3A7545E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XXXII/266/2021 z dnia 26 stycznia 2021 r.</dc:title>
  <dc:subject>w sprawie przyjęcia  „Regulaminu dostarczania wody i^odprowadzania ścieków na terenie Gminy Gołdap”</dc:subject>
  <dc:creator>katarzyna.krusznis</dc:creator>
  <cp:lastModifiedBy>Katarzyna Krusznis</cp:lastModifiedBy>
  <cp:revision>2</cp:revision>
  <dcterms:created xsi:type="dcterms:W3CDTF">2021-01-29T11:14:00Z</dcterms:created>
  <dcterms:modified xsi:type="dcterms:W3CDTF">2021-01-29T10:15:00Z</dcterms:modified>
  <cp:category>Akt prawny</cp:category>
</cp:coreProperties>
</file>