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4866" w14:textId="3F9F32CD" w:rsidR="00016A67" w:rsidRDefault="00C837A5" w:rsidP="00C837A5">
      <w:pPr>
        <w:jc w:val="right"/>
      </w:pPr>
      <w:r>
        <w:t>Załącznik Nr 3 do Instrukcji</w:t>
      </w:r>
    </w:p>
    <w:p w14:paraId="596CAF20" w14:textId="299A3660" w:rsidR="00C837A5" w:rsidRDefault="00C837A5" w:rsidP="00C837A5">
      <w:pPr>
        <w:spacing w:after="0" w:line="240" w:lineRule="auto"/>
        <w:jc w:val="right"/>
      </w:pPr>
      <w:r>
        <w:t>Gołdap, ………………………………</w:t>
      </w:r>
    </w:p>
    <w:p w14:paraId="1C24D59F" w14:textId="1BD8D6EC" w:rsidR="00C837A5" w:rsidRDefault="00C837A5" w:rsidP="00C837A5">
      <w:pPr>
        <w:spacing w:after="0" w:line="240" w:lineRule="auto"/>
        <w:jc w:val="right"/>
      </w:pPr>
      <w:r>
        <w:t>(miejscowość, data)</w:t>
      </w:r>
    </w:p>
    <w:p w14:paraId="2F3057A9" w14:textId="77777777" w:rsidR="00C837A5" w:rsidRDefault="00C837A5" w:rsidP="00C837A5">
      <w:pPr>
        <w:spacing w:after="0" w:line="240" w:lineRule="auto"/>
      </w:pPr>
    </w:p>
    <w:p w14:paraId="47F67B04" w14:textId="77777777" w:rsidR="00C837A5" w:rsidRPr="00C837A5" w:rsidRDefault="00C837A5" w:rsidP="00C837A5">
      <w:pPr>
        <w:spacing w:after="0" w:line="240" w:lineRule="auto"/>
        <w:jc w:val="center"/>
        <w:rPr>
          <w:b/>
          <w:bCs/>
        </w:rPr>
      </w:pPr>
      <w:r w:rsidRPr="00C837A5">
        <w:rPr>
          <w:b/>
          <w:bCs/>
        </w:rPr>
        <w:t>Protokół stałej komisji likwidacyjnej</w:t>
      </w:r>
    </w:p>
    <w:p w14:paraId="68B9DCFF" w14:textId="55DA1C5F" w:rsidR="00C837A5" w:rsidRDefault="00C837A5" w:rsidP="00C837A5">
      <w:pPr>
        <w:spacing w:after="0" w:line="240" w:lineRule="auto"/>
        <w:jc w:val="center"/>
        <w:rPr>
          <w:b/>
          <w:bCs/>
        </w:rPr>
      </w:pPr>
      <w:r w:rsidRPr="00C837A5">
        <w:rPr>
          <w:b/>
          <w:bCs/>
        </w:rPr>
        <w:t>ze zbadania przydatności zbędnych lub zużytych składników rzeczowych majątku ruchomego</w:t>
      </w:r>
    </w:p>
    <w:p w14:paraId="2B7F5323" w14:textId="4EA52B66" w:rsidR="00C837A5" w:rsidRDefault="00C837A5" w:rsidP="00C837A5">
      <w:pPr>
        <w:spacing w:after="0" w:line="240" w:lineRule="auto"/>
        <w:rPr>
          <w:b/>
          <w:bCs/>
        </w:rPr>
      </w:pPr>
    </w:p>
    <w:p w14:paraId="317EBF0C" w14:textId="00DBBE27" w:rsidR="00C837A5" w:rsidRDefault="00C837A5" w:rsidP="00C837A5">
      <w:pPr>
        <w:spacing w:after="0" w:line="240" w:lineRule="auto"/>
      </w:pPr>
      <w:r>
        <w:t>Stała komisja likwidacyjna w składzie:</w:t>
      </w:r>
    </w:p>
    <w:p w14:paraId="091A9FE2" w14:textId="77777777" w:rsidR="00C837A5" w:rsidRDefault="00C837A5" w:rsidP="00C837A5">
      <w:pPr>
        <w:spacing w:after="0" w:line="240" w:lineRule="auto"/>
      </w:pPr>
    </w:p>
    <w:p w14:paraId="5C05A279" w14:textId="628419B9" w:rsidR="00C837A5" w:rsidRDefault="00C837A5" w:rsidP="00C837A5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………………………………………………………….. - ………………………........................</w:t>
      </w:r>
    </w:p>
    <w:p w14:paraId="5B926D0B" w14:textId="27B27FFE" w:rsidR="00C837A5" w:rsidRDefault="00C837A5" w:rsidP="00C837A5">
      <w:pPr>
        <w:pStyle w:val="Akapitzlist"/>
        <w:spacing w:after="0" w:line="240" w:lineRule="auto"/>
      </w:pPr>
      <w:r>
        <w:t>(imię i nazwisko)</w:t>
      </w:r>
      <w:r>
        <w:tab/>
      </w:r>
      <w:r>
        <w:tab/>
      </w:r>
      <w:r>
        <w:tab/>
      </w:r>
      <w:r>
        <w:tab/>
        <w:t>(funkcja)</w:t>
      </w:r>
    </w:p>
    <w:p w14:paraId="05E4FA16" w14:textId="77777777" w:rsidR="00C837A5" w:rsidRDefault="00C837A5" w:rsidP="00C837A5">
      <w:pPr>
        <w:pStyle w:val="Akapitzlist"/>
        <w:spacing w:after="0" w:line="240" w:lineRule="auto"/>
      </w:pPr>
    </w:p>
    <w:p w14:paraId="54955B27" w14:textId="4B1491AA" w:rsidR="00C837A5" w:rsidRDefault="00C837A5" w:rsidP="00C837A5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………………………………………………………….. - ……………………………………………..</w:t>
      </w:r>
    </w:p>
    <w:p w14:paraId="6F24FEA6" w14:textId="77777777" w:rsidR="00C837A5" w:rsidRDefault="00C837A5" w:rsidP="00C837A5">
      <w:pPr>
        <w:pStyle w:val="Akapitzlist"/>
        <w:spacing w:after="0" w:line="240" w:lineRule="auto"/>
      </w:pPr>
    </w:p>
    <w:p w14:paraId="0120316B" w14:textId="5775F68E" w:rsidR="00C837A5" w:rsidRDefault="00C837A5" w:rsidP="00C837A5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………………………………………………………….. - ………………………………………………</w:t>
      </w:r>
    </w:p>
    <w:p w14:paraId="55A7D31F" w14:textId="77777777" w:rsidR="00C837A5" w:rsidRDefault="00C837A5" w:rsidP="00C837A5">
      <w:pPr>
        <w:pStyle w:val="Akapitzlist"/>
      </w:pPr>
    </w:p>
    <w:p w14:paraId="109095F5" w14:textId="1C6265A4" w:rsidR="00C837A5" w:rsidRDefault="00C837A5" w:rsidP="002A1028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………………………………………………………….. - ………………………………………………</w:t>
      </w:r>
    </w:p>
    <w:p w14:paraId="226179F6" w14:textId="4A78FB7E" w:rsidR="00C837A5" w:rsidRDefault="00C837A5" w:rsidP="00C837A5">
      <w:pPr>
        <w:spacing w:after="0" w:line="240" w:lineRule="auto"/>
        <w:jc w:val="both"/>
      </w:pPr>
      <w:r>
        <w:t xml:space="preserve">zbadała składniki rzeczowe majątku ruchomego pod kątem przydatności </w:t>
      </w:r>
      <w:r w:rsidR="00CF335B">
        <w:t>do</w:t>
      </w:r>
      <w:r>
        <w:t xml:space="preserve"> wykorzystania do realizacji zadań jednostki </w:t>
      </w:r>
      <w:r w:rsidR="00FE23B5">
        <w:t xml:space="preserve">i </w:t>
      </w:r>
      <w:r>
        <w:t>proponuje: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9"/>
        <w:gridCol w:w="1996"/>
        <w:gridCol w:w="1976"/>
        <w:gridCol w:w="1560"/>
        <w:gridCol w:w="3402"/>
        <w:gridCol w:w="2409"/>
        <w:gridCol w:w="2127"/>
      </w:tblGrid>
      <w:tr w:rsidR="002D6AF1" w14:paraId="4246CB42" w14:textId="77777777" w:rsidTr="002D6AF1">
        <w:tc>
          <w:tcPr>
            <w:tcW w:w="559" w:type="dxa"/>
          </w:tcPr>
          <w:p w14:paraId="74D9BFEE" w14:textId="67F5AE60" w:rsidR="00C837A5" w:rsidRDefault="002D6AF1" w:rsidP="00C837A5">
            <w:r>
              <w:t>Lp.</w:t>
            </w:r>
          </w:p>
        </w:tc>
        <w:tc>
          <w:tcPr>
            <w:tcW w:w="1996" w:type="dxa"/>
          </w:tcPr>
          <w:p w14:paraId="60A512C2" w14:textId="537AD9C8" w:rsidR="00C837A5" w:rsidRDefault="002D6AF1" w:rsidP="00C837A5">
            <w:r>
              <w:t>Nazwa składnika rzeczowego majątku ruchomego</w:t>
            </w:r>
          </w:p>
        </w:tc>
        <w:tc>
          <w:tcPr>
            <w:tcW w:w="1976" w:type="dxa"/>
          </w:tcPr>
          <w:p w14:paraId="2F76FB63" w14:textId="77777777" w:rsidR="00C837A5" w:rsidRDefault="002D6AF1" w:rsidP="00C837A5">
            <w:r>
              <w:t>Rok nabycia</w:t>
            </w:r>
          </w:p>
          <w:p w14:paraId="002D4408" w14:textId="77777777" w:rsidR="002D6AF1" w:rsidRDefault="002D6AF1" w:rsidP="00C837A5">
            <w:r>
              <w:t>Nr fabryczny</w:t>
            </w:r>
          </w:p>
          <w:p w14:paraId="37CD7BB6" w14:textId="2AA3130A" w:rsidR="002D6AF1" w:rsidRDefault="002D6AF1" w:rsidP="00C837A5">
            <w:r>
              <w:t>Nr inwentarzowy</w:t>
            </w:r>
          </w:p>
        </w:tc>
        <w:tc>
          <w:tcPr>
            <w:tcW w:w="1560" w:type="dxa"/>
          </w:tcPr>
          <w:p w14:paraId="13571265" w14:textId="77777777" w:rsidR="00C837A5" w:rsidRDefault="002D6AF1" w:rsidP="00C837A5">
            <w:r>
              <w:t>Kwalifikacja składnika:</w:t>
            </w:r>
          </w:p>
          <w:p w14:paraId="610FC9C9" w14:textId="21B4CBB9" w:rsidR="002D6AF1" w:rsidRDefault="00CF335B" w:rsidP="00C837A5">
            <w:r>
              <w:t>z</w:t>
            </w:r>
            <w:r w:rsidR="002D6AF1">
              <w:t>będny / zużyty</w:t>
            </w:r>
          </w:p>
        </w:tc>
        <w:tc>
          <w:tcPr>
            <w:tcW w:w="3402" w:type="dxa"/>
          </w:tcPr>
          <w:p w14:paraId="35BD079A" w14:textId="5CCF16EF" w:rsidR="00C837A5" w:rsidRDefault="002D6AF1" w:rsidP="00C837A5">
            <w:r>
              <w:t>Propozycja komisji</w:t>
            </w:r>
            <w:r w:rsidR="00CF335B">
              <w:t xml:space="preserve"> dot.</w:t>
            </w:r>
            <w:r>
              <w:t xml:space="preserve"> </w:t>
            </w:r>
            <w:r w:rsidR="00294134">
              <w:t>sposobu zagospodarowania składnika</w:t>
            </w:r>
          </w:p>
        </w:tc>
        <w:tc>
          <w:tcPr>
            <w:tcW w:w="2409" w:type="dxa"/>
          </w:tcPr>
          <w:p w14:paraId="2FD961C8" w14:textId="7FEF4281" w:rsidR="00C837A5" w:rsidRDefault="002D6AF1" w:rsidP="00C837A5">
            <w:r>
              <w:t>Wartość początkowa</w:t>
            </w:r>
          </w:p>
        </w:tc>
        <w:tc>
          <w:tcPr>
            <w:tcW w:w="2127" w:type="dxa"/>
          </w:tcPr>
          <w:p w14:paraId="41891065" w14:textId="2324C1C6" w:rsidR="00C837A5" w:rsidRDefault="002D6AF1" w:rsidP="00C837A5">
            <w:r>
              <w:t>Wartość rynkowa</w:t>
            </w:r>
          </w:p>
        </w:tc>
      </w:tr>
      <w:tr w:rsidR="002D6AF1" w14:paraId="4E40E364" w14:textId="77777777" w:rsidTr="002D6AF1">
        <w:tc>
          <w:tcPr>
            <w:tcW w:w="559" w:type="dxa"/>
          </w:tcPr>
          <w:p w14:paraId="30F07147" w14:textId="73DCBC8D" w:rsidR="00C837A5" w:rsidRDefault="002D6AF1" w:rsidP="00C837A5">
            <w:r>
              <w:t>1.</w:t>
            </w:r>
          </w:p>
        </w:tc>
        <w:tc>
          <w:tcPr>
            <w:tcW w:w="1996" w:type="dxa"/>
          </w:tcPr>
          <w:p w14:paraId="13368384" w14:textId="77777777" w:rsidR="00C837A5" w:rsidRDefault="00C837A5" w:rsidP="00C837A5"/>
        </w:tc>
        <w:tc>
          <w:tcPr>
            <w:tcW w:w="1976" w:type="dxa"/>
          </w:tcPr>
          <w:p w14:paraId="2D6026D0" w14:textId="77777777" w:rsidR="00C837A5" w:rsidRDefault="00C837A5" w:rsidP="00C837A5"/>
        </w:tc>
        <w:tc>
          <w:tcPr>
            <w:tcW w:w="1560" w:type="dxa"/>
          </w:tcPr>
          <w:p w14:paraId="5CBDB474" w14:textId="77777777" w:rsidR="00C837A5" w:rsidRDefault="00C837A5" w:rsidP="00C837A5"/>
        </w:tc>
        <w:tc>
          <w:tcPr>
            <w:tcW w:w="3402" w:type="dxa"/>
          </w:tcPr>
          <w:p w14:paraId="74C0BD80" w14:textId="77777777" w:rsidR="00C837A5" w:rsidRDefault="00C837A5" w:rsidP="00C837A5"/>
        </w:tc>
        <w:tc>
          <w:tcPr>
            <w:tcW w:w="2409" w:type="dxa"/>
          </w:tcPr>
          <w:p w14:paraId="2132BEE7" w14:textId="77777777" w:rsidR="00C837A5" w:rsidRDefault="00C837A5" w:rsidP="00C837A5"/>
        </w:tc>
        <w:tc>
          <w:tcPr>
            <w:tcW w:w="2127" w:type="dxa"/>
          </w:tcPr>
          <w:p w14:paraId="32D270DF" w14:textId="77777777" w:rsidR="00C837A5" w:rsidRDefault="00C837A5" w:rsidP="00C837A5"/>
        </w:tc>
      </w:tr>
      <w:tr w:rsidR="002D6AF1" w14:paraId="4CB98AB5" w14:textId="77777777" w:rsidTr="002D6AF1">
        <w:tc>
          <w:tcPr>
            <w:tcW w:w="559" w:type="dxa"/>
          </w:tcPr>
          <w:p w14:paraId="2A605F00" w14:textId="378DE27D" w:rsidR="00C837A5" w:rsidRDefault="002D6AF1" w:rsidP="00C837A5">
            <w:r>
              <w:t>2.</w:t>
            </w:r>
          </w:p>
        </w:tc>
        <w:tc>
          <w:tcPr>
            <w:tcW w:w="1996" w:type="dxa"/>
          </w:tcPr>
          <w:p w14:paraId="4E295D83" w14:textId="77777777" w:rsidR="00C837A5" w:rsidRDefault="00C837A5" w:rsidP="00C837A5"/>
        </w:tc>
        <w:tc>
          <w:tcPr>
            <w:tcW w:w="1976" w:type="dxa"/>
          </w:tcPr>
          <w:p w14:paraId="23F5549E" w14:textId="77777777" w:rsidR="00C837A5" w:rsidRDefault="00C837A5" w:rsidP="00C837A5"/>
        </w:tc>
        <w:tc>
          <w:tcPr>
            <w:tcW w:w="1560" w:type="dxa"/>
          </w:tcPr>
          <w:p w14:paraId="15BBE5B4" w14:textId="77777777" w:rsidR="00C837A5" w:rsidRDefault="00C837A5" w:rsidP="00C837A5"/>
        </w:tc>
        <w:tc>
          <w:tcPr>
            <w:tcW w:w="3402" w:type="dxa"/>
          </w:tcPr>
          <w:p w14:paraId="6467D59F" w14:textId="77777777" w:rsidR="00C837A5" w:rsidRDefault="00C837A5" w:rsidP="00C837A5"/>
        </w:tc>
        <w:tc>
          <w:tcPr>
            <w:tcW w:w="2409" w:type="dxa"/>
          </w:tcPr>
          <w:p w14:paraId="7E7B2D8B" w14:textId="77777777" w:rsidR="00C837A5" w:rsidRDefault="00C837A5" w:rsidP="00C837A5"/>
        </w:tc>
        <w:tc>
          <w:tcPr>
            <w:tcW w:w="2127" w:type="dxa"/>
          </w:tcPr>
          <w:p w14:paraId="568F2634" w14:textId="77777777" w:rsidR="00C837A5" w:rsidRDefault="00C837A5" w:rsidP="00C837A5"/>
        </w:tc>
      </w:tr>
      <w:tr w:rsidR="002D6AF1" w14:paraId="239BF356" w14:textId="77777777" w:rsidTr="002D6AF1">
        <w:tc>
          <w:tcPr>
            <w:tcW w:w="559" w:type="dxa"/>
          </w:tcPr>
          <w:p w14:paraId="050B183A" w14:textId="1F3C1AF6" w:rsidR="00C837A5" w:rsidRDefault="002D6AF1" w:rsidP="00C837A5">
            <w:r>
              <w:t>3.</w:t>
            </w:r>
          </w:p>
        </w:tc>
        <w:tc>
          <w:tcPr>
            <w:tcW w:w="1996" w:type="dxa"/>
          </w:tcPr>
          <w:p w14:paraId="15AD0DB7" w14:textId="77777777" w:rsidR="00C837A5" w:rsidRDefault="00C837A5" w:rsidP="00C837A5"/>
        </w:tc>
        <w:tc>
          <w:tcPr>
            <w:tcW w:w="1976" w:type="dxa"/>
          </w:tcPr>
          <w:p w14:paraId="2AF3D224" w14:textId="77777777" w:rsidR="00C837A5" w:rsidRDefault="00C837A5" w:rsidP="00C837A5"/>
        </w:tc>
        <w:tc>
          <w:tcPr>
            <w:tcW w:w="1560" w:type="dxa"/>
          </w:tcPr>
          <w:p w14:paraId="66D16C71" w14:textId="77777777" w:rsidR="00C837A5" w:rsidRDefault="00C837A5" w:rsidP="00C837A5"/>
        </w:tc>
        <w:tc>
          <w:tcPr>
            <w:tcW w:w="3402" w:type="dxa"/>
          </w:tcPr>
          <w:p w14:paraId="0B3A2231" w14:textId="77777777" w:rsidR="00C837A5" w:rsidRDefault="00C837A5" w:rsidP="00C837A5"/>
        </w:tc>
        <w:tc>
          <w:tcPr>
            <w:tcW w:w="2409" w:type="dxa"/>
          </w:tcPr>
          <w:p w14:paraId="503E5DEF" w14:textId="77777777" w:rsidR="00C837A5" w:rsidRDefault="00C837A5" w:rsidP="00C837A5"/>
        </w:tc>
        <w:tc>
          <w:tcPr>
            <w:tcW w:w="2127" w:type="dxa"/>
          </w:tcPr>
          <w:p w14:paraId="03A67325" w14:textId="77777777" w:rsidR="00C837A5" w:rsidRDefault="00C837A5" w:rsidP="00C837A5"/>
        </w:tc>
      </w:tr>
    </w:tbl>
    <w:p w14:paraId="305B1694" w14:textId="6A3D6291" w:rsidR="00C837A5" w:rsidRDefault="00C837A5" w:rsidP="00C837A5">
      <w:pPr>
        <w:spacing w:after="0" w:line="240" w:lineRule="auto"/>
      </w:pPr>
    </w:p>
    <w:p w14:paraId="4FFB39D4" w14:textId="0304193D" w:rsidR="002D6AF1" w:rsidRDefault="002D6AF1" w:rsidP="00C837A5">
      <w:pPr>
        <w:spacing w:after="0" w:line="240" w:lineRule="auto"/>
      </w:pPr>
      <w:r>
        <w:t>Podpisy członków komisji</w:t>
      </w:r>
    </w:p>
    <w:p w14:paraId="4F48E9CA" w14:textId="224BF4DD" w:rsidR="002A1028" w:rsidRDefault="002A1028" w:rsidP="002A1028">
      <w:pPr>
        <w:pStyle w:val="Akapitzlist"/>
        <w:numPr>
          <w:ilvl w:val="0"/>
          <w:numId w:val="2"/>
        </w:numPr>
        <w:spacing w:after="0" w:line="240" w:lineRule="auto"/>
      </w:pPr>
      <w:r>
        <w:t>…………………………………………………………..</w:t>
      </w:r>
    </w:p>
    <w:p w14:paraId="56FD8E43" w14:textId="77777777" w:rsidR="002A1028" w:rsidRDefault="002A1028" w:rsidP="002A1028">
      <w:pPr>
        <w:pStyle w:val="Akapitzlist"/>
        <w:spacing w:after="0" w:line="240" w:lineRule="auto"/>
      </w:pPr>
    </w:p>
    <w:p w14:paraId="7C7C6F27" w14:textId="58478139" w:rsidR="002A1028" w:rsidRDefault="002A1028" w:rsidP="002A1028">
      <w:pPr>
        <w:pStyle w:val="Akapitzlist"/>
        <w:numPr>
          <w:ilvl w:val="0"/>
          <w:numId w:val="2"/>
        </w:numPr>
        <w:spacing w:after="0" w:line="240" w:lineRule="auto"/>
      </w:pPr>
      <w:r>
        <w:t>…………………………………………………………..</w:t>
      </w:r>
    </w:p>
    <w:p w14:paraId="4A353C3A" w14:textId="77777777" w:rsidR="002A1028" w:rsidRDefault="002A1028" w:rsidP="002A1028">
      <w:pPr>
        <w:spacing w:after="0" w:line="240" w:lineRule="auto"/>
      </w:pPr>
    </w:p>
    <w:p w14:paraId="21A5AAC0" w14:textId="55CD1175" w:rsidR="002A1028" w:rsidRDefault="002A1028" w:rsidP="002A1028">
      <w:pPr>
        <w:pStyle w:val="Akapitzlist"/>
        <w:numPr>
          <w:ilvl w:val="0"/>
          <w:numId w:val="2"/>
        </w:numPr>
        <w:spacing w:after="0" w:line="240" w:lineRule="auto"/>
      </w:pPr>
      <w:r>
        <w:t>…………………………………………………………..</w:t>
      </w:r>
      <w:r w:rsidR="00E84872">
        <w:tab/>
      </w:r>
      <w:r w:rsidR="00E84872">
        <w:tab/>
      </w:r>
      <w:r w:rsidR="00E84872">
        <w:tab/>
      </w:r>
      <w:r w:rsidR="00E84872">
        <w:tab/>
      </w:r>
      <w:r w:rsidR="00E84872">
        <w:tab/>
      </w:r>
      <w:r w:rsidR="00E84872">
        <w:tab/>
      </w:r>
      <w:r w:rsidR="00E84872">
        <w:tab/>
      </w:r>
      <w:r w:rsidR="00E84872">
        <w:tab/>
      </w:r>
      <w:r w:rsidR="00E84872">
        <w:tab/>
        <w:t>Decyzja Burmistrza Gołdapi:</w:t>
      </w:r>
    </w:p>
    <w:p w14:paraId="6EB4E56F" w14:textId="77777777" w:rsidR="00E84872" w:rsidRDefault="00E84872" w:rsidP="00E84872">
      <w:pPr>
        <w:pStyle w:val="Akapitzlist"/>
      </w:pPr>
    </w:p>
    <w:p w14:paraId="5D7A4719" w14:textId="7D099CF1" w:rsidR="00E84872" w:rsidRPr="00C837A5" w:rsidRDefault="00E84872" w:rsidP="00F2793A">
      <w:pPr>
        <w:spacing w:after="0" w:line="240" w:lineRule="auto"/>
        <w:ind w:left="9912"/>
      </w:pPr>
      <w:r>
        <w:t>………………………………………….</w:t>
      </w:r>
    </w:p>
    <w:sectPr w:rsidR="00E84872" w:rsidRPr="00C837A5" w:rsidSect="00E84872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2CB2"/>
    <w:multiLevelType w:val="hybridMultilevel"/>
    <w:tmpl w:val="A54E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814A2"/>
    <w:multiLevelType w:val="hybridMultilevel"/>
    <w:tmpl w:val="660AE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65"/>
    <w:rsid w:val="00016A67"/>
    <w:rsid w:val="00294134"/>
    <w:rsid w:val="002A1028"/>
    <w:rsid w:val="002D6AF1"/>
    <w:rsid w:val="00495065"/>
    <w:rsid w:val="00C837A5"/>
    <w:rsid w:val="00CF335B"/>
    <w:rsid w:val="00E84872"/>
    <w:rsid w:val="00F2793A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1861"/>
  <w15:chartTrackingRefBased/>
  <w15:docId w15:val="{A0C9619B-3171-4012-B412-D3D5B2CF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7A5"/>
    <w:pPr>
      <w:ind w:left="720"/>
      <w:contextualSpacing/>
    </w:pPr>
  </w:style>
  <w:style w:type="table" w:styleId="Tabela-Siatka">
    <w:name w:val="Table Grid"/>
    <w:basedOn w:val="Standardowy"/>
    <w:uiPriority w:val="39"/>
    <w:rsid w:val="00C8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8</cp:revision>
  <dcterms:created xsi:type="dcterms:W3CDTF">2020-11-04T12:52:00Z</dcterms:created>
  <dcterms:modified xsi:type="dcterms:W3CDTF">2021-11-19T08:10:00Z</dcterms:modified>
</cp:coreProperties>
</file>