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8F4AA" w14:textId="07984AF6" w:rsidR="004D1089" w:rsidRDefault="004D1089" w:rsidP="004D1089">
      <w:pPr>
        <w:jc w:val="right"/>
      </w:pPr>
      <w:r>
        <w:t xml:space="preserve">Załącznik nr </w:t>
      </w:r>
      <w:r w:rsidR="00911B9C">
        <w:t>5</w:t>
      </w:r>
      <w:r w:rsidR="008C13EB">
        <w:t xml:space="preserve"> </w:t>
      </w:r>
      <w:r>
        <w:t xml:space="preserve">do </w:t>
      </w:r>
    </w:p>
    <w:p w14:paraId="0BED7934" w14:textId="7DDEE81F" w:rsidR="00970DD2" w:rsidRDefault="004D1089" w:rsidP="004D1089">
      <w:pPr>
        <w:jc w:val="right"/>
      </w:pPr>
      <w:r>
        <w:t>UCHWAŁY Nr .…/.…/20</w:t>
      </w:r>
      <w:r w:rsidR="00026B3B">
        <w:t>21</w:t>
      </w:r>
    </w:p>
    <w:p w14:paraId="63E1D5CF" w14:textId="77777777" w:rsidR="004D1089" w:rsidRDefault="004D1089" w:rsidP="004D1089">
      <w:pPr>
        <w:jc w:val="right"/>
      </w:pPr>
      <w:r>
        <w:t xml:space="preserve">Rady Miejskiej w Gołdapi </w:t>
      </w:r>
    </w:p>
    <w:p w14:paraId="5380BF8E" w14:textId="3DCE2B13" w:rsidR="004D1089" w:rsidRDefault="004D1089" w:rsidP="004D1089">
      <w:pPr>
        <w:jc w:val="right"/>
      </w:pPr>
      <w:r>
        <w:t>z dnia …..września 2021 r.</w:t>
      </w:r>
    </w:p>
    <w:p w14:paraId="29575258" w14:textId="26A584C6" w:rsidR="00EE0617" w:rsidRDefault="00EE0617" w:rsidP="004D1089">
      <w:pPr>
        <w:jc w:val="right"/>
      </w:pPr>
      <w:r>
        <w:rPr>
          <w:noProof/>
        </w:rPr>
        <w:drawing>
          <wp:inline distT="0" distB="0" distL="0" distR="0" wp14:anchorId="2A3F47DB" wp14:editId="3F8605A2">
            <wp:extent cx="6248949" cy="5199797"/>
            <wp:effectExtent l="0" t="0" r="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5741" cy="5222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0617" w:rsidSect="004D1089">
      <w:pgSz w:w="11906" w:h="16838"/>
      <w:pgMar w:top="1418" w:right="1021" w:bottom="1021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089"/>
    <w:rsid w:val="00026B3B"/>
    <w:rsid w:val="000C63D9"/>
    <w:rsid w:val="004D1089"/>
    <w:rsid w:val="008C13EB"/>
    <w:rsid w:val="00911B9C"/>
    <w:rsid w:val="00970DD2"/>
    <w:rsid w:val="00EE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0D94B"/>
  <w15:chartTrackingRefBased/>
  <w15:docId w15:val="{306E2EB5-556A-48E0-AA69-8958ED289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83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beata.kolakowska</dc:creator>
  <cp:keywords/>
  <dc:description/>
  <cp:lastModifiedBy>beata.kolakowska</cp:lastModifiedBy>
  <cp:revision>4</cp:revision>
  <dcterms:created xsi:type="dcterms:W3CDTF">2021-09-15T09:12:00Z</dcterms:created>
  <dcterms:modified xsi:type="dcterms:W3CDTF">2021-09-15T09:39:00Z</dcterms:modified>
</cp:coreProperties>
</file>