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969B4" w14:textId="6C90154B" w:rsidR="001355B5" w:rsidRPr="004C2461" w:rsidRDefault="001355B5" w:rsidP="00C377EF">
      <w:pPr>
        <w:jc w:val="right"/>
        <w:rPr>
          <w:rFonts w:asciiTheme="minorHAnsi" w:hAnsiTheme="minorHAnsi" w:cstheme="minorHAnsi"/>
        </w:rPr>
      </w:pPr>
      <w:r w:rsidRPr="004C2461">
        <w:rPr>
          <w:rFonts w:asciiTheme="minorHAnsi" w:hAnsiTheme="minorHAnsi" w:cstheme="minorHAnsi"/>
        </w:rPr>
        <w:t>Gołdap, 2</w:t>
      </w:r>
      <w:r w:rsidR="001379AB" w:rsidRPr="004C2461">
        <w:rPr>
          <w:rFonts w:asciiTheme="minorHAnsi" w:hAnsiTheme="minorHAnsi" w:cstheme="minorHAnsi"/>
        </w:rPr>
        <w:t>8</w:t>
      </w:r>
      <w:r w:rsidRPr="004C2461">
        <w:rPr>
          <w:rFonts w:asciiTheme="minorHAnsi" w:hAnsiTheme="minorHAnsi" w:cstheme="minorHAnsi"/>
        </w:rPr>
        <w:t>.06.202</w:t>
      </w:r>
      <w:r w:rsidR="001379AB" w:rsidRPr="004C2461">
        <w:rPr>
          <w:rFonts w:asciiTheme="minorHAnsi" w:hAnsiTheme="minorHAnsi" w:cstheme="minorHAnsi"/>
        </w:rPr>
        <w:t>3</w:t>
      </w:r>
      <w:r w:rsidRPr="004C2461">
        <w:rPr>
          <w:rFonts w:asciiTheme="minorHAnsi" w:hAnsiTheme="minorHAnsi" w:cstheme="minorHAnsi"/>
        </w:rPr>
        <w:t xml:space="preserve"> r.</w:t>
      </w:r>
    </w:p>
    <w:p w14:paraId="27291561" w14:textId="77777777" w:rsidR="001355B5" w:rsidRPr="004C2461" w:rsidRDefault="001355B5" w:rsidP="00C377EF">
      <w:pPr>
        <w:jc w:val="center"/>
        <w:rPr>
          <w:rFonts w:asciiTheme="minorHAnsi" w:hAnsiTheme="minorHAnsi" w:cstheme="minorHAnsi"/>
          <w:b/>
          <w:bCs/>
        </w:rPr>
      </w:pPr>
    </w:p>
    <w:p w14:paraId="6E25EECC" w14:textId="516C8A45" w:rsidR="001355B5" w:rsidRPr="004C2461" w:rsidRDefault="001355B5" w:rsidP="00C377EF">
      <w:pPr>
        <w:jc w:val="center"/>
        <w:rPr>
          <w:rFonts w:asciiTheme="minorHAnsi" w:hAnsiTheme="minorHAnsi" w:cstheme="minorHAnsi"/>
          <w:b/>
          <w:bCs/>
        </w:rPr>
      </w:pPr>
      <w:r w:rsidRPr="004C2461">
        <w:rPr>
          <w:rFonts w:asciiTheme="minorHAnsi" w:hAnsiTheme="minorHAnsi" w:cstheme="minorHAnsi"/>
          <w:b/>
          <w:bCs/>
        </w:rPr>
        <w:t xml:space="preserve">Zbiorcza informacja o petycjach rozpatrzonych przez </w:t>
      </w:r>
      <w:r w:rsidR="00CA14FD" w:rsidRPr="004C2461">
        <w:rPr>
          <w:rFonts w:asciiTheme="minorHAnsi" w:hAnsiTheme="minorHAnsi" w:cstheme="minorHAnsi"/>
          <w:b/>
          <w:bCs/>
        </w:rPr>
        <w:t>Burmistrza</w:t>
      </w:r>
      <w:r w:rsidRPr="004C2461">
        <w:rPr>
          <w:rFonts w:asciiTheme="minorHAnsi" w:hAnsiTheme="minorHAnsi" w:cstheme="minorHAnsi"/>
          <w:b/>
          <w:bCs/>
        </w:rPr>
        <w:t xml:space="preserve"> Gołdapi w 202</w:t>
      </w:r>
      <w:r w:rsidR="009C68BE" w:rsidRPr="004C2461">
        <w:rPr>
          <w:rFonts w:asciiTheme="minorHAnsi" w:hAnsiTheme="minorHAnsi" w:cstheme="minorHAnsi"/>
          <w:b/>
          <w:bCs/>
        </w:rPr>
        <w:t>2</w:t>
      </w:r>
      <w:r w:rsidRPr="004C2461">
        <w:rPr>
          <w:rFonts w:asciiTheme="minorHAnsi" w:hAnsiTheme="minorHAnsi" w:cstheme="minorHAnsi"/>
          <w:b/>
          <w:bCs/>
        </w:rPr>
        <w:t xml:space="preserve"> roku</w:t>
      </w:r>
    </w:p>
    <w:p w14:paraId="4046E9AB" w14:textId="77777777" w:rsidR="001355B5" w:rsidRPr="004C2461" w:rsidRDefault="001355B5" w:rsidP="00C377EF">
      <w:pPr>
        <w:rPr>
          <w:rFonts w:asciiTheme="minorHAnsi" w:hAnsiTheme="minorHAnsi" w:cstheme="minorHAnsi"/>
          <w:b/>
          <w:bCs/>
        </w:rPr>
      </w:pPr>
    </w:p>
    <w:p w14:paraId="7B7F0BC6" w14:textId="4D59DD51" w:rsidR="001355B5" w:rsidRPr="004C2461" w:rsidRDefault="001355B5" w:rsidP="00C377EF">
      <w:pPr>
        <w:jc w:val="both"/>
        <w:rPr>
          <w:rFonts w:asciiTheme="minorHAnsi" w:hAnsiTheme="minorHAnsi" w:cstheme="minorHAnsi"/>
        </w:rPr>
      </w:pPr>
      <w:r w:rsidRPr="004C2461">
        <w:rPr>
          <w:rFonts w:asciiTheme="minorHAnsi" w:hAnsiTheme="minorHAnsi" w:cstheme="minorHAnsi"/>
        </w:rPr>
        <w:t>Zgodnie z wymogami określonymi w art. 14 ustawy z dnia 11 lipca 2014 r. o petycjach (Dz. U.</w:t>
      </w:r>
      <w:r w:rsidR="001830E1" w:rsidRPr="004C2461">
        <w:rPr>
          <w:rFonts w:asciiTheme="minorHAnsi" w:hAnsiTheme="minorHAnsi" w:cstheme="minorHAnsi"/>
        </w:rPr>
        <w:br/>
      </w:r>
      <w:r w:rsidRPr="004C2461">
        <w:rPr>
          <w:rFonts w:asciiTheme="minorHAnsi" w:hAnsiTheme="minorHAnsi" w:cstheme="minorHAnsi"/>
        </w:rPr>
        <w:t xml:space="preserve">z 2018 r. poz. 870) w terminie do 30 czerwca, umieszcza się zbiorczą informację o petycjach rozpatrzonych w roku ubiegłym. </w:t>
      </w:r>
    </w:p>
    <w:p w14:paraId="2C9DFAF6" w14:textId="77777777" w:rsidR="001355B5" w:rsidRPr="004C2461" w:rsidRDefault="001355B5" w:rsidP="00C377EF">
      <w:pPr>
        <w:jc w:val="both"/>
        <w:rPr>
          <w:rFonts w:asciiTheme="minorHAnsi" w:hAnsiTheme="minorHAnsi" w:cstheme="minorHAnsi"/>
        </w:rPr>
      </w:pPr>
    </w:p>
    <w:p w14:paraId="53E442C1" w14:textId="0F53559D" w:rsidR="004C1389" w:rsidRPr="004C2461" w:rsidRDefault="001355B5" w:rsidP="00C377EF">
      <w:pPr>
        <w:jc w:val="both"/>
        <w:rPr>
          <w:rFonts w:asciiTheme="minorHAnsi" w:hAnsiTheme="minorHAnsi" w:cstheme="minorHAnsi"/>
        </w:rPr>
      </w:pPr>
      <w:r w:rsidRPr="004C2461">
        <w:rPr>
          <w:rFonts w:asciiTheme="minorHAnsi" w:hAnsiTheme="minorHAnsi" w:cstheme="minorHAnsi"/>
        </w:rPr>
        <w:t>Od 1 stycznia do 31 grudnia 202</w:t>
      </w:r>
      <w:r w:rsidR="001379AB" w:rsidRPr="004C2461">
        <w:rPr>
          <w:rFonts w:asciiTheme="minorHAnsi" w:hAnsiTheme="minorHAnsi" w:cstheme="minorHAnsi"/>
        </w:rPr>
        <w:t>2</w:t>
      </w:r>
      <w:r w:rsidRPr="004C2461">
        <w:rPr>
          <w:rFonts w:asciiTheme="minorHAnsi" w:hAnsiTheme="minorHAnsi" w:cstheme="minorHAnsi"/>
        </w:rPr>
        <w:t xml:space="preserve"> roku Burmistrz Gołdapi rozpatrzył </w:t>
      </w:r>
      <w:r w:rsidR="004C2461" w:rsidRPr="004C2461">
        <w:rPr>
          <w:rFonts w:asciiTheme="minorHAnsi" w:hAnsiTheme="minorHAnsi" w:cstheme="minorHAnsi"/>
        </w:rPr>
        <w:t>5</w:t>
      </w:r>
      <w:r w:rsidRPr="004C2461">
        <w:rPr>
          <w:rFonts w:asciiTheme="minorHAnsi" w:hAnsiTheme="minorHAnsi" w:cstheme="minorHAnsi"/>
        </w:rPr>
        <w:t xml:space="preserve"> petycj</w:t>
      </w:r>
      <w:r w:rsidR="004C2461" w:rsidRPr="004C2461">
        <w:rPr>
          <w:rFonts w:asciiTheme="minorHAnsi" w:hAnsiTheme="minorHAnsi" w:cstheme="minorHAnsi"/>
        </w:rPr>
        <w:t>i</w:t>
      </w:r>
      <w:r w:rsidRPr="004C2461">
        <w:rPr>
          <w:rFonts w:asciiTheme="minorHAnsi" w:hAnsiTheme="minorHAnsi" w:cstheme="minorHAnsi"/>
        </w:rPr>
        <w:t>, które zamieszczono</w:t>
      </w:r>
      <w:r w:rsidR="0080037E" w:rsidRPr="004C2461">
        <w:rPr>
          <w:rFonts w:asciiTheme="minorHAnsi" w:hAnsiTheme="minorHAnsi" w:cstheme="minorHAnsi"/>
        </w:rPr>
        <w:br/>
      </w:r>
      <w:r w:rsidRPr="004C2461">
        <w:rPr>
          <w:rFonts w:asciiTheme="minorHAnsi" w:hAnsiTheme="minorHAnsi" w:cstheme="minorHAnsi"/>
        </w:rPr>
        <w:t>w Biuletynie Informacji Publicznej Urzędu Miejskiego w Gołdapi wraz</w:t>
      </w:r>
      <w:r w:rsidR="004C1389" w:rsidRPr="004C2461">
        <w:rPr>
          <w:rFonts w:asciiTheme="minorHAnsi" w:hAnsiTheme="minorHAnsi" w:cstheme="minorHAnsi"/>
        </w:rPr>
        <w:t xml:space="preserve"> </w:t>
      </w:r>
      <w:r w:rsidRPr="004C2461">
        <w:rPr>
          <w:rFonts w:asciiTheme="minorHAnsi" w:hAnsiTheme="minorHAnsi" w:cstheme="minorHAnsi"/>
        </w:rPr>
        <w:t>z informacją o sposobie</w:t>
      </w:r>
      <w:r w:rsidR="001830E1" w:rsidRPr="004C2461">
        <w:rPr>
          <w:rFonts w:asciiTheme="minorHAnsi" w:hAnsiTheme="minorHAnsi" w:cstheme="minorHAnsi"/>
        </w:rPr>
        <w:br/>
      </w:r>
      <w:r w:rsidRPr="004C2461">
        <w:rPr>
          <w:rFonts w:asciiTheme="minorHAnsi" w:hAnsiTheme="minorHAnsi" w:cstheme="minorHAnsi"/>
        </w:rPr>
        <w:t xml:space="preserve">ich załatwienia, w tym: </w:t>
      </w:r>
    </w:p>
    <w:p w14:paraId="479F962A" w14:textId="4924346F" w:rsidR="001355B5" w:rsidRPr="004C2461" w:rsidRDefault="00A943C9" w:rsidP="00C377EF">
      <w:pPr>
        <w:jc w:val="both"/>
        <w:rPr>
          <w:rFonts w:asciiTheme="minorHAnsi" w:hAnsiTheme="minorHAnsi" w:cstheme="minorHAnsi"/>
        </w:rPr>
      </w:pPr>
      <w:r w:rsidRPr="004C2461">
        <w:rPr>
          <w:rFonts w:ascii="Segoe UI Symbol" w:hAnsi="Segoe UI Symbol" w:cs="Segoe UI Symbol"/>
        </w:rPr>
        <w:t>➢</w:t>
      </w:r>
      <w:r w:rsidRPr="004C2461">
        <w:rPr>
          <w:rFonts w:asciiTheme="minorHAnsi" w:hAnsiTheme="minorHAnsi" w:cstheme="minorHAnsi"/>
        </w:rPr>
        <w:t xml:space="preserve"> </w:t>
      </w:r>
      <w:r w:rsidR="004D2571" w:rsidRPr="004C2461">
        <w:rPr>
          <w:rFonts w:asciiTheme="minorHAnsi" w:hAnsiTheme="minorHAnsi" w:cstheme="minorHAnsi"/>
        </w:rPr>
        <w:t>1</w:t>
      </w:r>
      <w:r w:rsidR="001379AB" w:rsidRPr="004C2461">
        <w:rPr>
          <w:rFonts w:asciiTheme="minorHAnsi" w:hAnsiTheme="minorHAnsi" w:cstheme="minorHAnsi"/>
        </w:rPr>
        <w:t xml:space="preserve"> </w:t>
      </w:r>
      <w:r w:rsidR="001355B5" w:rsidRPr="004C2461">
        <w:rPr>
          <w:rFonts w:asciiTheme="minorHAnsi" w:hAnsiTheme="minorHAnsi" w:cstheme="minorHAnsi"/>
        </w:rPr>
        <w:t>petycj</w:t>
      </w:r>
      <w:r w:rsidRPr="004C2461">
        <w:rPr>
          <w:rFonts w:asciiTheme="minorHAnsi" w:hAnsiTheme="minorHAnsi" w:cstheme="minorHAnsi"/>
        </w:rPr>
        <w:t>ę</w:t>
      </w:r>
      <w:r w:rsidR="001355B5" w:rsidRPr="004C2461">
        <w:rPr>
          <w:rFonts w:asciiTheme="minorHAnsi" w:hAnsiTheme="minorHAnsi" w:cstheme="minorHAnsi"/>
        </w:rPr>
        <w:t xml:space="preserve"> </w:t>
      </w:r>
      <w:r w:rsidR="00992635" w:rsidRPr="004C2461">
        <w:rPr>
          <w:rFonts w:asciiTheme="minorHAnsi" w:hAnsiTheme="minorHAnsi" w:cstheme="minorHAnsi"/>
        </w:rPr>
        <w:t>uwzględniono w części,</w:t>
      </w:r>
    </w:p>
    <w:p w14:paraId="34448A28" w14:textId="6447096E" w:rsidR="004D2571" w:rsidRPr="004C2461" w:rsidRDefault="004D2571" w:rsidP="00C377EF">
      <w:pPr>
        <w:jc w:val="both"/>
        <w:rPr>
          <w:rFonts w:asciiTheme="minorHAnsi" w:hAnsiTheme="minorHAnsi" w:cstheme="minorHAnsi"/>
        </w:rPr>
      </w:pPr>
      <w:r w:rsidRPr="004C2461">
        <w:rPr>
          <w:rFonts w:ascii="Segoe UI Symbol" w:hAnsi="Segoe UI Symbol" w:cs="Segoe UI Symbol"/>
        </w:rPr>
        <w:t>➢</w:t>
      </w:r>
      <w:r w:rsidRPr="004C2461">
        <w:rPr>
          <w:rFonts w:asciiTheme="minorHAnsi" w:hAnsiTheme="minorHAnsi" w:cstheme="minorHAnsi"/>
        </w:rPr>
        <w:t xml:space="preserve"> 1 petycję przekazano wedle właściwości,</w:t>
      </w:r>
    </w:p>
    <w:p w14:paraId="113B8AB2" w14:textId="2DB12BBC" w:rsidR="004D2571" w:rsidRPr="004C2461" w:rsidRDefault="004D2571" w:rsidP="00C377EF">
      <w:pPr>
        <w:jc w:val="both"/>
        <w:rPr>
          <w:rFonts w:asciiTheme="minorHAnsi" w:hAnsiTheme="minorHAnsi" w:cstheme="minorHAnsi"/>
        </w:rPr>
      </w:pPr>
      <w:r w:rsidRPr="004C2461">
        <w:rPr>
          <w:rFonts w:ascii="Segoe UI Symbol" w:hAnsi="Segoe UI Symbol" w:cs="Segoe UI Symbol"/>
        </w:rPr>
        <w:t>➢</w:t>
      </w:r>
      <w:r w:rsidRPr="004C2461">
        <w:rPr>
          <w:rFonts w:asciiTheme="minorHAnsi" w:hAnsiTheme="minorHAnsi" w:cstheme="minorHAnsi"/>
        </w:rPr>
        <w:t xml:space="preserve"> </w:t>
      </w:r>
      <w:r w:rsidR="00C40B5D" w:rsidRPr="004C2461">
        <w:rPr>
          <w:rFonts w:asciiTheme="minorHAnsi" w:hAnsiTheme="minorHAnsi" w:cstheme="minorHAnsi"/>
        </w:rPr>
        <w:t>2</w:t>
      </w:r>
      <w:r w:rsidRPr="004C2461">
        <w:rPr>
          <w:rFonts w:asciiTheme="minorHAnsi" w:hAnsiTheme="minorHAnsi" w:cstheme="minorHAnsi"/>
        </w:rPr>
        <w:t xml:space="preserve"> petycji nie uwzględniono,</w:t>
      </w:r>
    </w:p>
    <w:p w14:paraId="6765E35F" w14:textId="5D189F48" w:rsidR="00DC31E7" w:rsidRPr="004C2461" w:rsidRDefault="00951919" w:rsidP="00C377EF">
      <w:pPr>
        <w:jc w:val="both"/>
        <w:rPr>
          <w:rFonts w:asciiTheme="minorHAnsi" w:hAnsiTheme="minorHAnsi" w:cstheme="minorHAnsi"/>
        </w:rPr>
      </w:pPr>
      <w:r w:rsidRPr="004C2461">
        <w:rPr>
          <w:rFonts w:ascii="Segoe UI Symbol" w:hAnsi="Segoe UI Symbol" w:cs="Segoe UI Symbol"/>
        </w:rPr>
        <w:t>➢</w:t>
      </w:r>
      <w:r w:rsidRPr="004C2461">
        <w:rPr>
          <w:rFonts w:asciiTheme="minorHAnsi" w:hAnsiTheme="minorHAnsi" w:cstheme="minorHAnsi"/>
        </w:rPr>
        <w:t xml:space="preserve"> </w:t>
      </w:r>
      <w:r w:rsidR="004D2571" w:rsidRPr="004C2461">
        <w:rPr>
          <w:rFonts w:asciiTheme="minorHAnsi" w:hAnsiTheme="minorHAnsi" w:cstheme="minorHAnsi"/>
        </w:rPr>
        <w:t xml:space="preserve">1 petycję </w:t>
      </w:r>
      <w:r w:rsidRPr="004C2461">
        <w:rPr>
          <w:rFonts w:asciiTheme="minorHAnsi" w:hAnsiTheme="minorHAnsi" w:cstheme="minorHAnsi"/>
        </w:rPr>
        <w:t>uwzględniono</w:t>
      </w:r>
      <w:r w:rsidR="004D2571" w:rsidRPr="004C2461">
        <w:rPr>
          <w:rFonts w:asciiTheme="minorHAnsi" w:hAnsiTheme="minorHAnsi" w:cstheme="minorHAnsi"/>
        </w:rPr>
        <w:t>.</w:t>
      </w:r>
    </w:p>
    <w:p w14:paraId="2E51FF1B" w14:textId="77777777" w:rsidR="001355B5" w:rsidRPr="004C2461" w:rsidRDefault="001355B5" w:rsidP="00C377EF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75"/>
        <w:gridCol w:w="4469"/>
        <w:gridCol w:w="4732"/>
      </w:tblGrid>
      <w:tr w:rsidR="00992635" w:rsidRPr="004C2461" w14:paraId="679B49C2" w14:textId="77777777" w:rsidTr="00992635">
        <w:tc>
          <w:tcPr>
            <w:tcW w:w="575" w:type="dxa"/>
          </w:tcPr>
          <w:p w14:paraId="1AB47578" w14:textId="77777777" w:rsidR="00992635" w:rsidRPr="004C2461" w:rsidRDefault="00992635" w:rsidP="00C377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C2461">
              <w:rPr>
                <w:rFonts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469" w:type="dxa"/>
          </w:tcPr>
          <w:p w14:paraId="01E68134" w14:textId="77777777" w:rsidR="00992635" w:rsidRPr="004C2461" w:rsidRDefault="00992635" w:rsidP="00C377E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C2461">
              <w:rPr>
                <w:rFonts w:cstheme="minorHAnsi"/>
                <w:b/>
                <w:bCs/>
                <w:sz w:val="24"/>
                <w:szCs w:val="24"/>
              </w:rPr>
              <w:t>Przedmiot petycji</w:t>
            </w:r>
          </w:p>
        </w:tc>
        <w:tc>
          <w:tcPr>
            <w:tcW w:w="4732" w:type="dxa"/>
          </w:tcPr>
          <w:p w14:paraId="02F762F0" w14:textId="77777777" w:rsidR="00992635" w:rsidRPr="004C2461" w:rsidRDefault="00992635" w:rsidP="00C377E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C2461">
              <w:rPr>
                <w:rFonts w:cstheme="minorHAnsi"/>
                <w:b/>
                <w:bCs/>
                <w:sz w:val="24"/>
                <w:szCs w:val="24"/>
              </w:rPr>
              <w:t>Sposób załatwienia petycji</w:t>
            </w:r>
          </w:p>
        </w:tc>
      </w:tr>
      <w:tr w:rsidR="00C40B5D" w:rsidRPr="004C2461" w14:paraId="2B59CC0F" w14:textId="77777777" w:rsidTr="00992635">
        <w:tc>
          <w:tcPr>
            <w:tcW w:w="575" w:type="dxa"/>
          </w:tcPr>
          <w:p w14:paraId="1EF70765" w14:textId="03908E59" w:rsidR="00C40B5D" w:rsidRPr="004C2461" w:rsidRDefault="00C40B5D" w:rsidP="00C377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C2461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469" w:type="dxa"/>
          </w:tcPr>
          <w:p w14:paraId="05E38117" w14:textId="62370BD1" w:rsidR="00C40B5D" w:rsidRPr="004C2461" w:rsidRDefault="00C40B5D" w:rsidP="00C377EF">
            <w:pPr>
              <w:pStyle w:val="Nagwek1"/>
              <w:shd w:val="clear" w:color="auto" w:fill="FFFFFF"/>
              <w:spacing w:before="0" w:beforeAutospacing="0" w:after="0" w:afterAutospacing="0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C2461">
              <w:rPr>
                <w:rFonts w:cstheme="minorHAnsi"/>
                <w:b w:val="0"/>
                <w:bCs w:val="0"/>
                <w:sz w:val="24"/>
                <w:szCs w:val="24"/>
              </w:rPr>
              <w:t>Petycja w sprawie podjęcia „Karty Praw Rodziny”</w:t>
            </w:r>
          </w:p>
        </w:tc>
        <w:tc>
          <w:tcPr>
            <w:tcW w:w="4732" w:type="dxa"/>
          </w:tcPr>
          <w:p w14:paraId="6A74840B" w14:textId="169FF2C6" w:rsidR="00C40B5D" w:rsidRPr="004C2461" w:rsidRDefault="00C40B5D" w:rsidP="00C377EF">
            <w:pPr>
              <w:jc w:val="both"/>
              <w:rPr>
                <w:rFonts w:cstheme="minorHAnsi"/>
                <w:sz w:val="24"/>
                <w:szCs w:val="24"/>
              </w:rPr>
            </w:pPr>
            <w:r w:rsidRPr="004C2461">
              <w:rPr>
                <w:rFonts w:cstheme="minorHAnsi"/>
                <w:sz w:val="24"/>
                <w:szCs w:val="24"/>
              </w:rPr>
              <w:t>Petycja nie została uwzględniona</w:t>
            </w:r>
          </w:p>
          <w:p w14:paraId="03DC0934" w14:textId="2CE5A0C5" w:rsidR="00C40B5D" w:rsidRPr="004C2461" w:rsidRDefault="00000000" w:rsidP="00C377EF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7" w:history="1">
              <w:r w:rsidR="00C40B5D" w:rsidRPr="004C2461">
                <w:rPr>
                  <w:rStyle w:val="Hipercze"/>
                  <w:rFonts w:cstheme="minorHAnsi"/>
                  <w:sz w:val="24"/>
                  <w:szCs w:val="24"/>
                </w:rPr>
                <w:t>informacja petycja karta praw rodziny.pdf(goldap.pl)</w:t>
              </w:r>
            </w:hyperlink>
          </w:p>
        </w:tc>
      </w:tr>
      <w:tr w:rsidR="00DC31E7" w:rsidRPr="004C2461" w14:paraId="3048F725" w14:textId="77777777" w:rsidTr="00992635">
        <w:tc>
          <w:tcPr>
            <w:tcW w:w="575" w:type="dxa"/>
          </w:tcPr>
          <w:p w14:paraId="3D8BFFD9" w14:textId="461C1317" w:rsidR="00DC31E7" w:rsidRPr="004C2461" w:rsidRDefault="00C40B5D" w:rsidP="00C377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C2461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DC31E7" w:rsidRPr="004C2461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69" w:type="dxa"/>
          </w:tcPr>
          <w:p w14:paraId="3EE30B1D" w14:textId="1A6E459A" w:rsidR="00DC31E7" w:rsidRPr="004C2461" w:rsidRDefault="00DC31E7" w:rsidP="00C377EF">
            <w:pPr>
              <w:pStyle w:val="Nagwek1"/>
              <w:shd w:val="clear" w:color="auto" w:fill="FFFFFF"/>
              <w:spacing w:before="0" w:beforeAutospacing="0" w:after="0" w:afterAutospacing="0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C2461">
              <w:rPr>
                <w:rFonts w:cstheme="minorHAnsi"/>
                <w:b w:val="0"/>
                <w:bCs w:val="0"/>
                <w:sz w:val="24"/>
                <w:szCs w:val="24"/>
              </w:rPr>
              <w:t xml:space="preserve">Petycja w sprawie utrzymania funkcjonowania i rozwoju działalności szpitala w Gołdapi prowadzonego przez </w:t>
            </w:r>
            <w:proofErr w:type="spellStart"/>
            <w:r w:rsidRPr="004C2461">
              <w:rPr>
                <w:rFonts w:cstheme="minorHAnsi"/>
                <w:b w:val="0"/>
                <w:bCs w:val="0"/>
                <w:sz w:val="24"/>
                <w:szCs w:val="24"/>
              </w:rPr>
              <w:t>GoldMedica</w:t>
            </w:r>
            <w:proofErr w:type="spellEnd"/>
            <w:r w:rsidRPr="004C2461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Sp. z o.o.</w:t>
            </w:r>
          </w:p>
        </w:tc>
        <w:tc>
          <w:tcPr>
            <w:tcW w:w="4732" w:type="dxa"/>
          </w:tcPr>
          <w:p w14:paraId="711FAD58" w14:textId="77777777" w:rsidR="00DC31E7" w:rsidRPr="004C2461" w:rsidRDefault="00DC31E7" w:rsidP="00C377EF">
            <w:pPr>
              <w:jc w:val="both"/>
              <w:rPr>
                <w:rFonts w:cstheme="minorHAnsi"/>
                <w:sz w:val="24"/>
                <w:szCs w:val="24"/>
              </w:rPr>
            </w:pPr>
            <w:r w:rsidRPr="004C2461">
              <w:rPr>
                <w:rFonts w:cstheme="minorHAnsi"/>
                <w:sz w:val="24"/>
                <w:szCs w:val="24"/>
              </w:rPr>
              <w:t>Petycja została uznana za częściowo zasadną.</w:t>
            </w:r>
          </w:p>
          <w:p w14:paraId="272E24DD" w14:textId="230D2E23" w:rsidR="00DC31E7" w:rsidRPr="004C2461" w:rsidRDefault="00000000" w:rsidP="00C377EF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8" w:history="1">
              <w:r w:rsidR="00DC31E7" w:rsidRPr="004C2461">
                <w:rPr>
                  <w:rStyle w:val="Hipercze"/>
                  <w:rFonts w:cstheme="minorHAnsi"/>
                  <w:sz w:val="24"/>
                  <w:szCs w:val="24"/>
                </w:rPr>
                <w:t>informacja petycja funkcjonowanie i rozwój działalności szpitala.pdf(goldap.pl)</w:t>
              </w:r>
            </w:hyperlink>
          </w:p>
        </w:tc>
      </w:tr>
      <w:tr w:rsidR="00DC31E7" w:rsidRPr="004C2461" w14:paraId="0F7E572B" w14:textId="77777777" w:rsidTr="00992635">
        <w:tc>
          <w:tcPr>
            <w:tcW w:w="575" w:type="dxa"/>
          </w:tcPr>
          <w:p w14:paraId="261E428B" w14:textId="4DFAFB1A" w:rsidR="00DC31E7" w:rsidRPr="004C2461" w:rsidRDefault="00C40B5D" w:rsidP="00C377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C2461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DC31E7" w:rsidRPr="004C2461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69" w:type="dxa"/>
          </w:tcPr>
          <w:p w14:paraId="71EB9CF1" w14:textId="1370E0E4" w:rsidR="00DC31E7" w:rsidRPr="004C2461" w:rsidRDefault="00DC31E7" w:rsidP="00C377EF">
            <w:pPr>
              <w:pStyle w:val="Nagwek1"/>
              <w:shd w:val="clear" w:color="auto" w:fill="FFFFFF"/>
              <w:spacing w:before="0" w:beforeAutospacing="0" w:after="0" w:afterAutospacing="0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C2461">
              <w:rPr>
                <w:rFonts w:cstheme="minorHAnsi"/>
                <w:b w:val="0"/>
                <w:bCs w:val="0"/>
                <w:sz w:val="24"/>
                <w:szCs w:val="24"/>
              </w:rPr>
              <w:t>Petycja w sprawie przedłużenia umowy o pracę bądź zatrudnienia na kolejny okres pomocy nauczyciela w Przedszkolu Samorządowym nr 1.</w:t>
            </w:r>
          </w:p>
        </w:tc>
        <w:tc>
          <w:tcPr>
            <w:tcW w:w="4732" w:type="dxa"/>
          </w:tcPr>
          <w:p w14:paraId="5FA7889B" w14:textId="77777777" w:rsidR="00DC31E7" w:rsidRPr="004C2461" w:rsidRDefault="00DC31E7" w:rsidP="00C377EF">
            <w:pPr>
              <w:jc w:val="both"/>
              <w:rPr>
                <w:rFonts w:cstheme="minorHAnsi"/>
                <w:sz w:val="24"/>
                <w:szCs w:val="24"/>
              </w:rPr>
            </w:pPr>
            <w:r w:rsidRPr="004C2461">
              <w:rPr>
                <w:rFonts w:cstheme="minorHAnsi"/>
                <w:sz w:val="24"/>
                <w:szCs w:val="24"/>
              </w:rPr>
              <w:t>Petycja została przekazana wedle właściwości.</w:t>
            </w:r>
          </w:p>
          <w:p w14:paraId="76F0D092" w14:textId="55AF4CBE" w:rsidR="00DC31E7" w:rsidRPr="004C2461" w:rsidRDefault="00000000" w:rsidP="00C377EF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9" w:history="1">
              <w:r w:rsidR="00DC31E7" w:rsidRPr="004C2461">
                <w:rPr>
                  <w:rStyle w:val="Hipercze"/>
                  <w:rFonts w:cstheme="minorHAnsi"/>
                  <w:sz w:val="24"/>
                  <w:szCs w:val="24"/>
                </w:rPr>
                <w:t>informacja petycja przedłużenie umowy pomocy nauczyciela.pdf(goldap.pl)</w:t>
              </w:r>
            </w:hyperlink>
          </w:p>
        </w:tc>
      </w:tr>
      <w:tr w:rsidR="00992635" w:rsidRPr="004C2461" w14:paraId="69170DCE" w14:textId="77777777" w:rsidTr="00992635">
        <w:tc>
          <w:tcPr>
            <w:tcW w:w="575" w:type="dxa"/>
          </w:tcPr>
          <w:p w14:paraId="4B698DA2" w14:textId="39F5F4E3" w:rsidR="00992635" w:rsidRPr="004C2461" w:rsidRDefault="00C40B5D" w:rsidP="00C377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C2461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="00992635" w:rsidRPr="004C2461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69" w:type="dxa"/>
          </w:tcPr>
          <w:p w14:paraId="51C9BC8C" w14:textId="6C704A4A" w:rsidR="00992635" w:rsidRPr="004C2461" w:rsidRDefault="00992635" w:rsidP="00C377EF">
            <w:pPr>
              <w:pStyle w:val="Nagwek1"/>
              <w:shd w:val="clear" w:color="auto" w:fill="FFFFFF"/>
              <w:spacing w:before="0" w:beforeAutospacing="0" w:after="0" w:afterAutospacing="0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C2461">
              <w:rPr>
                <w:rFonts w:cstheme="minorHAnsi"/>
                <w:b w:val="0"/>
                <w:bCs w:val="0"/>
                <w:sz w:val="24"/>
                <w:szCs w:val="24"/>
              </w:rPr>
              <w:t xml:space="preserve">Petycja w sprawie </w:t>
            </w:r>
            <w:r w:rsidR="001379AB" w:rsidRPr="004C2461">
              <w:rPr>
                <w:rFonts w:cstheme="minorHAnsi"/>
                <w:b w:val="0"/>
                <w:bCs w:val="0"/>
                <w:sz w:val="24"/>
                <w:szCs w:val="24"/>
              </w:rPr>
              <w:t>budowy ogólnodostępnego parkingu przy ul. Nadbrzeżnej na działce nr 635 przy rzece</w:t>
            </w:r>
            <w:r w:rsidR="00DC31E7" w:rsidRPr="004C2461">
              <w:rPr>
                <w:rFonts w:cstheme="minorHAnsi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732" w:type="dxa"/>
          </w:tcPr>
          <w:p w14:paraId="20099711" w14:textId="77777777" w:rsidR="001379AB" w:rsidRPr="004C2461" w:rsidRDefault="00A943C9" w:rsidP="00C377EF">
            <w:pPr>
              <w:jc w:val="both"/>
              <w:rPr>
                <w:rFonts w:cstheme="minorHAnsi"/>
                <w:sz w:val="24"/>
                <w:szCs w:val="24"/>
              </w:rPr>
            </w:pPr>
            <w:r w:rsidRPr="004C2461">
              <w:rPr>
                <w:rFonts w:cstheme="minorHAnsi"/>
                <w:sz w:val="24"/>
                <w:szCs w:val="24"/>
              </w:rPr>
              <w:t>Petycja nie została uwzględnion</w:t>
            </w:r>
            <w:r w:rsidR="001379AB" w:rsidRPr="004C2461">
              <w:rPr>
                <w:rFonts w:cstheme="minorHAnsi"/>
                <w:sz w:val="24"/>
                <w:szCs w:val="24"/>
              </w:rPr>
              <w:t>a.</w:t>
            </w:r>
          </w:p>
          <w:p w14:paraId="43532DF6" w14:textId="1660BD42" w:rsidR="001379AB" w:rsidRPr="004C2461" w:rsidRDefault="00000000" w:rsidP="00C377EF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0" w:history="1">
              <w:r w:rsidR="001379AB" w:rsidRPr="004C2461">
                <w:rPr>
                  <w:rStyle w:val="Hipercze"/>
                  <w:rFonts w:cstheme="minorHAnsi"/>
                  <w:sz w:val="24"/>
                  <w:szCs w:val="24"/>
                </w:rPr>
                <w:t>informacja petycja parking ul. Nadbrzeżna.pdf(goldap.pl)</w:t>
              </w:r>
            </w:hyperlink>
          </w:p>
        </w:tc>
      </w:tr>
      <w:tr w:rsidR="00992635" w:rsidRPr="004C2461" w14:paraId="03DA8512" w14:textId="77777777" w:rsidTr="00992635">
        <w:tc>
          <w:tcPr>
            <w:tcW w:w="575" w:type="dxa"/>
          </w:tcPr>
          <w:p w14:paraId="34799711" w14:textId="11627262" w:rsidR="00992635" w:rsidRPr="004C2461" w:rsidRDefault="00C40B5D" w:rsidP="00C377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C2461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="00992635" w:rsidRPr="004C2461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69" w:type="dxa"/>
          </w:tcPr>
          <w:p w14:paraId="4D0A1212" w14:textId="2ADEF351" w:rsidR="001379AB" w:rsidRPr="004C2461" w:rsidRDefault="00992635" w:rsidP="00C377EF">
            <w:pPr>
              <w:pStyle w:val="Nagwek1"/>
              <w:shd w:val="clear" w:color="auto" w:fill="FFFFFF"/>
              <w:spacing w:before="0" w:beforeAutospacing="0" w:after="0" w:afterAutospacing="0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C2461">
              <w:rPr>
                <w:rFonts w:cstheme="minorHAnsi"/>
                <w:b w:val="0"/>
                <w:bCs w:val="0"/>
                <w:sz w:val="24"/>
                <w:szCs w:val="24"/>
              </w:rPr>
              <w:t xml:space="preserve">Petycja w sprawie </w:t>
            </w:r>
            <w:r w:rsidR="001379AB" w:rsidRPr="004C2461">
              <w:rPr>
                <w:rFonts w:cstheme="minorHAnsi"/>
                <w:b w:val="0"/>
                <w:bCs w:val="0"/>
                <w:sz w:val="24"/>
                <w:szCs w:val="24"/>
              </w:rPr>
              <w:t>problemu zalewania posesji, domów, piwnic przez ulewne deszcze</w:t>
            </w:r>
            <w:r w:rsidR="00DC31E7" w:rsidRPr="004C2461">
              <w:rPr>
                <w:rFonts w:cstheme="minorHAnsi"/>
                <w:b w:val="0"/>
                <w:bCs w:val="0"/>
                <w:sz w:val="24"/>
                <w:szCs w:val="24"/>
              </w:rPr>
              <w:t>.</w:t>
            </w:r>
          </w:p>
          <w:p w14:paraId="566EEE25" w14:textId="4EAABD7D" w:rsidR="00992635" w:rsidRPr="004C2461" w:rsidRDefault="00992635" w:rsidP="00C377EF">
            <w:pPr>
              <w:pStyle w:val="Nagwek1"/>
              <w:shd w:val="clear" w:color="auto" w:fill="FFFFFF"/>
              <w:spacing w:before="0" w:beforeAutospacing="0" w:after="0" w:afterAutospacing="0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32" w:type="dxa"/>
          </w:tcPr>
          <w:p w14:paraId="18717B53" w14:textId="581C4A4B" w:rsidR="00992635" w:rsidRPr="004C2461" w:rsidRDefault="00BA0C78" w:rsidP="00C377EF">
            <w:pPr>
              <w:jc w:val="both"/>
              <w:rPr>
                <w:rFonts w:cstheme="minorHAnsi"/>
                <w:sz w:val="24"/>
                <w:szCs w:val="24"/>
              </w:rPr>
            </w:pPr>
            <w:r w:rsidRPr="004C2461">
              <w:rPr>
                <w:rFonts w:cstheme="minorHAnsi"/>
                <w:sz w:val="24"/>
                <w:szCs w:val="24"/>
              </w:rPr>
              <w:t>Petycja</w:t>
            </w:r>
            <w:r w:rsidR="009C68BE" w:rsidRPr="004C2461">
              <w:rPr>
                <w:rFonts w:cstheme="minorHAnsi"/>
                <w:sz w:val="24"/>
                <w:szCs w:val="24"/>
              </w:rPr>
              <w:t xml:space="preserve"> została uznana za zasadną.</w:t>
            </w:r>
          </w:p>
          <w:p w14:paraId="78B2F128" w14:textId="15725C35" w:rsidR="00992635" w:rsidRPr="004C2461" w:rsidRDefault="00000000" w:rsidP="00C377EF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1" w:history="1">
              <w:r w:rsidR="00AF4B7C" w:rsidRPr="004C2461">
                <w:rPr>
                  <w:rStyle w:val="Hipercze"/>
                  <w:rFonts w:cstheme="minorHAnsi"/>
                  <w:sz w:val="24"/>
                  <w:szCs w:val="24"/>
                </w:rPr>
                <w:t>informacja petycja zalewanie posesji.pdf (goldap.pl)</w:t>
              </w:r>
            </w:hyperlink>
          </w:p>
        </w:tc>
      </w:tr>
    </w:tbl>
    <w:p w14:paraId="538DC613" w14:textId="77777777" w:rsidR="001355B5" w:rsidRPr="004C2461" w:rsidRDefault="001355B5" w:rsidP="00C377EF">
      <w:pPr>
        <w:rPr>
          <w:rFonts w:asciiTheme="minorHAnsi" w:hAnsiTheme="minorHAnsi" w:cstheme="minorHAnsi"/>
        </w:rPr>
      </w:pPr>
    </w:p>
    <w:p w14:paraId="3330B696" w14:textId="00F4B8B9" w:rsidR="002110AE" w:rsidRPr="004C2461" w:rsidRDefault="002110AE" w:rsidP="00C377EF">
      <w:pPr>
        <w:pStyle w:val="Textbody"/>
        <w:spacing w:before="57" w:after="57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715A2328" w14:textId="77777777" w:rsidR="000E3D21" w:rsidRPr="004C2461" w:rsidRDefault="000E3D21" w:rsidP="00C377EF">
      <w:pPr>
        <w:ind w:left="5672" w:firstLine="709"/>
        <w:rPr>
          <w:rFonts w:asciiTheme="minorHAnsi" w:hAnsiTheme="minorHAnsi" w:cstheme="minorHAnsi"/>
          <w:b/>
          <w:bCs/>
          <w:i/>
          <w:iCs/>
        </w:rPr>
      </w:pPr>
      <w:r w:rsidRPr="004C2461">
        <w:rPr>
          <w:rFonts w:asciiTheme="minorHAnsi" w:hAnsiTheme="minorHAnsi" w:cstheme="minorHAnsi"/>
          <w:b/>
          <w:bCs/>
          <w:i/>
          <w:iCs/>
        </w:rPr>
        <w:t>Burmistrz Gołdapi</w:t>
      </w:r>
    </w:p>
    <w:p w14:paraId="34D4C604" w14:textId="155D8738" w:rsidR="00275A41" w:rsidRPr="004C2461" w:rsidRDefault="000E3D21" w:rsidP="00C377EF">
      <w:pPr>
        <w:ind w:left="5672" w:firstLine="709"/>
        <w:rPr>
          <w:rFonts w:asciiTheme="minorHAnsi" w:hAnsiTheme="minorHAnsi" w:cstheme="minorHAnsi"/>
          <w:b/>
          <w:bCs/>
          <w:i/>
          <w:iCs/>
        </w:rPr>
      </w:pPr>
      <w:r w:rsidRPr="004C2461">
        <w:rPr>
          <w:rFonts w:asciiTheme="minorHAnsi" w:hAnsiTheme="minorHAnsi" w:cstheme="minorHAnsi"/>
          <w:b/>
          <w:bCs/>
          <w:i/>
          <w:iCs/>
        </w:rPr>
        <w:t>Tomasz Rafał Luto</w:t>
      </w:r>
    </w:p>
    <w:sectPr w:rsidR="00275A41" w:rsidRPr="004C246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BD3E2" w14:textId="77777777" w:rsidR="00866EA6" w:rsidRDefault="00866EA6">
      <w:r>
        <w:separator/>
      </w:r>
    </w:p>
  </w:endnote>
  <w:endnote w:type="continuationSeparator" w:id="0">
    <w:p w14:paraId="0682C288" w14:textId="77777777" w:rsidR="00866EA6" w:rsidRDefault="0086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610E" w14:textId="5E0A0C4A" w:rsidR="00275A41" w:rsidRPr="00275A41" w:rsidRDefault="00275A41" w:rsidP="00275A41">
    <w:pPr>
      <w:pStyle w:val="Stopka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7A9B0BD7" wp14:editId="292222C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8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D71B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9EF4CE1" wp14:editId="2C65347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9AE38B" wp14:editId="6E182050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3FBBD8B6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23201" w14:textId="77777777" w:rsidR="00866EA6" w:rsidRDefault="00866EA6">
      <w:r>
        <w:rPr>
          <w:color w:val="000000"/>
        </w:rPr>
        <w:separator/>
      </w:r>
    </w:p>
  </w:footnote>
  <w:footnote w:type="continuationSeparator" w:id="0">
    <w:p w14:paraId="4B1B9B33" w14:textId="77777777" w:rsidR="00866EA6" w:rsidRDefault="00866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C454" w14:textId="77777777" w:rsidR="00275A41" w:rsidRDefault="00275A41" w:rsidP="00275A41">
    <w:pPr>
      <w:pStyle w:val="Nagwek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3D6E690" wp14:editId="3657CE25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4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5789AE" w14:textId="77777777" w:rsidR="00275A41" w:rsidRDefault="00275A41" w:rsidP="00275A41">
    <w:pPr>
      <w:pStyle w:val="Nagwek"/>
    </w:pPr>
  </w:p>
  <w:p w14:paraId="3F49B6C5" w14:textId="77777777" w:rsidR="00275A41" w:rsidRDefault="00275A41" w:rsidP="00275A41">
    <w:pPr>
      <w:pStyle w:val="Nagwek"/>
    </w:pPr>
  </w:p>
  <w:p w14:paraId="09F58640" w14:textId="77777777" w:rsidR="00275A41" w:rsidRDefault="00275A41" w:rsidP="00275A41">
    <w:pPr>
      <w:pStyle w:val="Nagwek"/>
    </w:pPr>
  </w:p>
  <w:p w14:paraId="2B2C0132" w14:textId="77777777" w:rsidR="00275A41" w:rsidRDefault="00275A41" w:rsidP="00275A41">
    <w:pPr>
      <w:pStyle w:val="Nagwek"/>
    </w:pPr>
  </w:p>
  <w:p w14:paraId="4984242E" w14:textId="77777777" w:rsidR="00275A41" w:rsidRDefault="00275A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994D" w14:textId="640C4171" w:rsidR="003856A0" w:rsidRDefault="002557A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49F2C4" wp14:editId="77F3388B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87F46"/>
    <w:multiLevelType w:val="hybridMultilevel"/>
    <w:tmpl w:val="537C2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432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35A31"/>
    <w:rsid w:val="000C2814"/>
    <w:rsid w:val="000E3D21"/>
    <w:rsid w:val="000F7787"/>
    <w:rsid w:val="00101924"/>
    <w:rsid w:val="001355B5"/>
    <w:rsid w:val="001379AB"/>
    <w:rsid w:val="00182331"/>
    <w:rsid w:val="001830E1"/>
    <w:rsid w:val="001D6228"/>
    <w:rsid w:val="001E31ED"/>
    <w:rsid w:val="001F4100"/>
    <w:rsid w:val="002110AE"/>
    <w:rsid w:val="002557A4"/>
    <w:rsid w:val="00275A41"/>
    <w:rsid w:val="00307431"/>
    <w:rsid w:val="0031509E"/>
    <w:rsid w:val="003329FA"/>
    <w:rsid w:val="003449F7"/>
    <w:rsid w:val="003E3103"/>
    <w:rsid w:val="004808C9"/>
    <w:rsid w:val="004C1389"/>
    <w:rsid w:val="004C2461"/>
    <w:rsid w:val="004D2571"/>
    <w:rsid w:val="00502DFD"/>
    <w:rsid w:val="00503D96"/>
    <w:rsid w:val="00516E9A"/>
    <w:rsid w:val="005436CD"/>
    <w:rsid w:val="00570FA5"/>
    <w:rsid w:val="005B46DA"/>
    <w:rsid w:val="00602F26"/>
    <w:rsid w:val="00647C7F"/>
    <w:rsid w:val="006A34FA"/>
    <w:rsid w:val="006B32AC"/>
    <w:rsid w:val="006D4C2B"/>
    <w:rsid w:val="006E3A50"/>
    <w:rsid w:val="007200EE"/>
    <w:rsid w:val="007450A7"/>
    <w:rsid w:val="0075273A"/>
    <w:rsid w:val="007B3162"/>
    <w:rsid w:val="0080037E"/>
    <w:rsid w:val="00866EA6"/>
    <w:rsid w:val="008D09D1"/>
    <w:rsid w:val="00907E12"/>
    <w:rsid w:val="009424B7"/>
    <w:rsid w:val="00951919"/>
    <w:rsid w:val="0096774C"/>
    <w:rsid w:val="00992635"/>
    <w:rsid w:val="009A55B4"/>
    <w:rsid w:val="009C68BE"/>
    <w:rsid w:val="009C7855"/>
    <w:rsid w:val="00A25D2D"/>
    <w:rsid w:val="00A368CD"/>
    <w:rsid w:val="00A943C9"/>
    <w:rsid w:val="00AB6FFE"/>
    <w:rsid w:val="00AE0770"/>
    <w:rsid w:val="00AF4B7C"/>
    <w:rsid w:val="00B01181"/>
    <w:rsid w:val="00B0741F"/>
    <w:rsid w:val="00B8144C"/>
    <w:rsid w:val="00BA0C78"/>
    <w:rsid w:val="00BA6982"/>
    <w:rsid w:val="00C252FE"/>
    <w:rsid w:val="00C377EF"/>
    <w:rsid w:val="00C40B5D"/>
    <w:rsid w:val="00C520D3"/>
    <w:rsid w:val="00CA14FD"/>
    <w:rsid w:val="00CB27DB"/>
    <w:rsid w:val="00CE6A89"/>
    <w:rsid w:val="00D03F26"/>
    <w:rsid w:val="00D06A30"/>
    <w:rsid w:val="00D3130B"/>
    <w:rsid w:val="00D44B62"/>
    <w:rsid w:val="00D735DE"/>
    <w:rsid w:val="00D831B3"/>
    <w:rsid w:val="00DA21CA"/>
    <w:rsid w:val="00DC31E7"/>
    <w:rsid w:val="00DD7466"/>
    <w:rsid w:val="00DE0D5D"/>
    <w:rsid w:val="00DE0EEF"/>
    <w:rsid w:val="00E03A38"/>
    <w:rsid w:val="00E253BB"/>
    <w:rsid w:val="00E65483"/>
    <w:rsid w:val="00E96891"/>
    <w:rsid w:val="00EF57A5"/>
    <w:rsid w:val="00F234F6"/>
    <w:rsid w:val="00FB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6A4CC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355B5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21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1C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7C7F"/>
    <w:pPr>
      <w:ind w:left="720"/>
      <w:contextualSpacing/>
    </w:pPr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355B5"/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table" w:styleId="Tabela-Siatka">
    <w:name w:val="Table Grid"/>
    <w:basedOn w:val="Standardowy"/>
    <w:uiPriority w:val="39"/>
    <w:rsid w:val="001355B5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003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goldap.pl/mfiles/1584/3/31458/z/Zawiadomienie-o-sposobie-zalatwienia-petycji_20.05.2022-r.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p.goldap.pl/mfiles/1584/3/31010/z/Zawiadomienie-o-sposobie-zalatwienia-petycji-z-08.12.2021-r..pdf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p.goldap.pl/files/files/odp.%20WIK.152.2.2022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bip.goldap.pl/files/files/Odpowied%C5%BA%20o%20rozpatrzeniu%20petycji.A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goldap.pl/mfiles/1584/3/31706/z/Odpowiedz-Burmistrza-Goldapi-petycja-WA.152.2.2022.pdf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marta.janko</cp:lastModifiedBy>
  <cp:revision>10</cp:revision>
  <cp:lastPrinted>2023-06-28T10:26:00Z</cp:lastPrinted>
  <dcterms:created xsi:type="dcterms:W3CDTF">2023-06-28T06:32:00Z</dcterms:created>
  <dcterms:modified xsi:type="dcterms:W3CDTF">2023-06-28T10:58:00Z</dcterms:modified>
</cp:coreProperties>
</file>