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CFB2" w14:textId="77777777" w:rsidR="00C45A0E" w:rsidRDefault="00C45A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AEA30A" wp14:editId="3FB19771">
                <wp:simplePos x="0" y="0"/>
                <wp:positionH relativeFrom="column">
                  <wp:posOffset>4518025</wp:posOffset>
                </wp:positionH>
                <wp:positionV relativeFrom="paragraph">
                  <wp:posOffset>0</wp:posOffset>
                </wp:positionV>
                <wp:extent cx="1882140" cy="647700"/>
                <wp:effectExtent l="0" t="0" r="3810" b="0"/>
                <wp:wrapTight wrapText="bothSides">
                  <wp:wrapPolygon edited="0">
                    <wp:start x="0" y="0"/>
                    <wp:lineTo x="0" y="20965"/>
                    <wp:lineTo x="21425" y="20965"/>
                    <wp:lineTo x="21425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3C8B6" w14:textId="77777777" w:rsidR="00C45A0E" w:rsidRDefault="00C45A0E" w:rsidP="00C45A0E">
                            <w:pPr>
                              <w:spacing w:after="0"/>
                              <w:ind w:left="56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Załącznik nr 3 do </w:t>
                            </w:r>
                          </w:p>
                          <w:p w14:paraId="3FF7B8D2" w14:textId="51B2590F" w:rsidR="00C45A0E" w:rsidRDefault="00C45A0E" w:rsidP="00C45A0E">
                            <w:pPr>
                              <w:spacing w:after="0"/>
                              <w:ind w:left="567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Zarządzenia Nr </w:t>
                            </w:r>
                            <w:r w:rsidR="00D616D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2137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D616D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XII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/2023</w:t>
                            </w:r>
                          </w:p>
                          <w:p w14:paraId="1D7A2DCD" w14:textId="77777777" w:rsidR="00C45A0E" w:rsidRDefault="00C45A0E" w:rsidP="00C45A0E">
                            <w:pPr>
                              <w:spacing w:after="0"/>
                              <w:ind w:left="567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Burmistrza Gołdapi</w:t>
                            </w:r>
                          </w:p>
                          <w:p w14:paraId="733BDF52" w14:textId="4A708885" w:rsidR="00C45A0E" w:rsidRDefault="00C45A0E" w:rsidP="00C45A0E">
                            <w:pPr>
                              <w:spacing w:after="0"/>
                              <w:ind w:left="567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 w:rsidR="00D616D2">
                              <w:rPr>
                                <w:rFonts w:cs="Calibri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66C5">
                              <w:rPr>
                                <w:rFonts w:cs="Calibri"/>
                                <w:sz w:val="16"/>
                                <w:szCs w:val="16"/>
                              </w:rPr>
                              <w:t>grudnia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2023 r.</w:t>
                            </w:r>
                          </w:p>
                          <w:p w14:paraId="5AF3426D" w14:textId="77777777" w:rsidR="00C45A0E" w:rsidRDefault="00C45A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EA30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5.75pt;margin-top:0;width:148.2pt;height:5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j6DAIAAPYDAAAOAAAAZHJzL2Uyb0RvYy54bWysU9tu2zAMfR+wfxD0vtgJkiY14hRdugwD&#10;ugvQ7QNkWY6FyaJGKbGzrx8lp2nQvQ3zg0Ca1CF5eLS+GzrDjgq9Blvy6STnTFkJtbb7kv/4vnu3&#10;4swHYWthwKqSn5Tnd5u3b9a9K9QMWjC1QkYg1he9K3kbgiuyzMtWdcJPwClLwQawE4Fc3Gc1ip7Q&#10;O5PN8vwm6wFrhyCV9/T3YQzyTcJvGiXD16bxKjBTcuotpBPTWcUz26xFsUfhWi3PbYh/6KIT2lLR&#10;C9SDCIIdUP8F1WmJ4KEJEwldBk2jpUoz0DTT/NU0T61wKs1C5Hh3ocn/P1j55fjkviELw3sYaIFp&#10;CO8eQf70zMK2FXav7hGhb5WoqfA0Upb1zhfnq5FqX/gIUvWfoaYli0OABDQ02EVWaE5G6LSA04V0&#10;NQQmY8nVajadU0hS7Ga+XOZpK5konm879OGjgo5Fo+RIS03o4vjoQ+xGFM8psZgHo+udNiY5uK+2&#10;BtlRkAB26UsDvEozlvUlv13MFgnZQryftNHpQAI1uiv5Ko/fKJnIxgdbp5QgtBlt6sTYMz2RkZGb&#10;MFQDJUaaKqhPRBTCKER6OGS0gL8560mEJfe/DgIVZ+aTJbJvp/PITEjOfLGckYPXkeo6IqwkqJIH&#10;zkZzG5LSIw8W7mkpjU58vXRy7pXElWg8P4So3ms/Zb08180fAAAA//8DAFBLAwQUAAYACAAAACEA&#10;ceCjYd0AAAAJAQAADwAAAGRycy9kb3ducmV2LnhtbEyPwU7DMBBE70j8g7WVuCBqp6INDXEqQAJx&#10;bekHbOJtEjVeR7HbpH+Pc4LbjmY0+ybfTbYTVxp861hDslQgiCtnWq41HH8+n15A+IBssHNMGm7k&#10;YVfc3+WYGTfynq6HUItYwj5DDU0IfSalrxqy6JeuJ47eyQ0WQ5RDLc2AYyy3nVwptZEWW44fGuzp&#10;o6HqfLhYDafv8XG9HcuvcEz3z5t3bNPS3bR+WExvryACTeEvDDN+RIciMpXuwsaLTkOaJOsY1RAX&#10;zbZS6RZEOV8rBbLI5f8FxS8AAAD//wMAUEsBAi0AFAAGAAgAAAAhALaDOJL+AAAA4QEAABMAAAAA&#10;AAAAAAAAAAAAAAAAAFtDb250ZW50X1R5cGVzXS54bWxQSwECLQAUAAYACAAAACEAOP0h/9YAAACU&#10;AQAACwAAAAAAAAAAAAAAAAAvAQAAX3JlbHMvLnJlbHNQSwECLQAUAAYACAAAACEAIYE4+gwCAAD2&#10;AwAADgAAAAAAAAAAAAAAAAAuAgAAZHJzL2Uyb0RvYy54bWxQSwECLQAUAAYACAAAACEAceCjYd0A&#10;AAAJAQAADwAAAAAAAAAAAAAAAABmBAAAZHJzL2Rvd25yZXYueG1sUEsFBgAAAAAEAAQA8wAAAHAF&#10;AAAAAA==&#10;" stroked="f">
                <v:textbox>
                  <w:txbxContent>
                    <w:p w14:paraId="26C3C8B6" w14:textId="77777777" w:rsidR="00C45A0E" w:rsidRDefault="00C45A0E" w:rsidP="00C45A0E">
                      <w:pPr>
                        <w:spacing w:after="0"/>
                        <w:ind w:left="56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Załącznik nr 3 do </w:t>
                      </w:r>
                    </w:p>
                    <w:p w14:paraId="3FF7B8D2" w14:textId="51B2590F" w:rsidR="00C45A0E" w:rsidRDefault="00C45A0E" w:rsidP="00C45A0E">
                      <w:pPr>
                        <w:spacing w:after="0"/>
                        <w:ind w:left="567"/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  <w:t xml:space="preserve">Zarządzenia Nr </w:t>
                      </w:r>
                      <w:r w:rsidR="00D616D2"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  <w:t>2137</w:t>
                      </w:r>
                      <w:r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  <w:t xml:space="preserve">/ </w:t>
                      </w:r>
                      <w:r w:rsidR="00D616D2"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  <w:t>XII</w:t>
                      </w:r>
                      <w:r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  <w:t>/2023</w:t>
                      </w:r>
                    </w:p>
                    <w:p w14:paraId="1D7A2DCD" w14:textId="77777777" w:rsidR="00C45A0E" w:rsidRDefault="00C45A0E" w:rsidP="00C45A0E">
                      <w:pPr>
                        <w:spacing w:after="0"/>
                        <w:ind w:left="567"/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  <w:t>Burmistrza Gołdapi</w:t>
                      </w:r>
                    </w:p>
                    <w:p w14:paraId="733BDF52" w14:textId="4A708885" w:rsidR="00C45A0E" w:rsidRDefault="00C45A0E" w:rsidP="00C45A0E">
                      <w:pPr>
                        <w:spacing w:after="0"/>
                        <w:ind w:left="567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z dnia </w:t>
                      </w:r>
                      <w:r w:rsidR="00D616D2">
                        <w:rPr>
                          <w:rFonts w:cs="Calibri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</w:t>
                      </w:r>
                      <w:r w:rsidR="001166C5">
                        <w:rPr>
                          <w:rFonts w:cs="Calibri"/>
                          <w:sz w:val="16"/>
                          <w:szCs w:val="16"/>
                        </w:rPr>
                        <w:t>grudnia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2023 r.</w:t>
                      </w:r>
                    </w:p>
                    <w:p w14:paraId="5AF3426D" w14:textId="77777777" w:rsidR="00C45A0E" w:rsidRDefault="00C45A0E"/>
                  </w:txbxContent>
                </v:textbox>
                <w10:wrap type="tight"/>
              </v:shape>
            </w:pict>
          </mc:Fallback>
        </mc:AlternateContent>
      </w:r>
    </w:p>
    <w:p w14:paraId="6D67D4C6" w14:textId="77777777" w:rsidR="00C45A0E" w:rsidRDefault="00C45A0E"/>
    <w:p w14:paraId="435AAC89" w14:textId="77777777" w:rsidR="00000000" w:rsidRDefault="00000000"/>
    <w:p w14:paraId="0899E04F" w14:textId="77777777" w:rsidR="00C45A0E" w:rsidRDefault="00C45A0E" w:rsidP="00E1612E">
      <w:pPr>
        <w:jc w:val="center"/>
        <w:rPr>
          <w:b/>
          <w:sz w:val="24"/>
          <w:szCs w:val="24"/>
        </w:rPr>
      </w:pPr>
      <w:r w:rsidRPr="00C45A0E">
        <w:rPr>
          <w:b/>
          <w:sz w:val="24"/>
          <w:szCs w:val="24"/>
        </w:rPr>
        <w:t>Wyposażenie apteczek wg normy DIN13157plus w Sekretariacie Burmistrza oraz Punkcie Obsługi Mieszkańców w Urzędzie Miejskim w Gołdapi.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C45A0E" w14:paraId="1E3A4858" w14:textId="77777777" w:rsidTr="00E1612E">
        <w:tc>
          <w:tcPr>
            <w:tcW w:w="1129" w:type="dxa"/>
          </w:tcPr>
          <w:p w14:paraId="123EF6B1" w14:textId="77777777" w:rsidR="00C45A0E" w:rsidRDefault="00C45A0E" w:rsidP="00E16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912" w:type="dxa"/>
          </w:tcPr>
          <w:p w14:paraId="148A9C6D" w14:textId="77777777" w:rsidR="00C45A0E" w:rsidRDefault="00C45A0E" w:rsidP="00E16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021" w:type="dxa"/>
          </w:tcPr>
          <w:p w14:paraId="249FB6F3" w14:textId="77777777" w:rsidR="00C45A0E" w:rsidRDefault="00C45A0E" w:rsidP="00E16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sztuk w jednej apteczce</w:t>
            </w:r>
          </w:p>
        </w:tc>
      </w:tr>
      <w:tr w:rsidR="00C45A0E" w14:paraId="06171442" w14:textId="77777777" w:rsidTr="00E1612E">
        <w:tc>
          <w:tcPr>
            <w:tcW w:w="1129" w:type="dxa"/>
          </w:tcPr>
          <w:p w14:paraId="3CF6170F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14:paraId="47DF720A" w14:textId="77777777" w:rsidR="00C45A0E" w:rsidRDefault="006E4807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Plaster na szpulce (</w:t>
            </w:r>
            <w:r w:rsidR="004C1E92">
              <w:rPr>
                <w:b/>
                <w:sz w:val="24"/>
                <w:szCs w:val="24"/>
              </w:rPr>
              <w:t>p</w:t>
            </w:r>
            <w:r w:rsidR="00E1612E">
              <w:rPr>
                <w:b/>
                <w:sz w:val="24"/>
                <w:szCs w:val="24"/>
              </w:rPr>
              <w:t>rzylepiec</w:t>
            </w:r>
            <w:r>
              <w:rPr>
                <w:b/>
                <w:sz w:val="24"/>
                <w:szCs w:val="24"/>
              </w:rPr>
              <w:t>)</w:t>
            </w:r>
            <w:r w:rsidR="00E1612E">
              <w:rPr>
                <w:b/>
                <w:sz w:val="24"/>
                <w:szCs w:val="24"/>
              </w:rPr>
              <w:t xml:space="preserve"> 5m x 2,5 m</w:t>
            </w:r>
          </w:p>
        </w:tc>
        <w:tc>
          <w:tcPr>
            <w:tcW w:w="3021" w:type="dxa"/>
          </w:tcPr>
          <w:p w14:paraId="6226D06F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5A0E" w14:paraId="3524FED7" w14:textId="77777777" w:rsidTr="00E1612E">
        <w:tc>
          <w:tcPr>
            <w:tcW w:w="1129" w:type="dxa"/>
          </w:tcPr>
          <w:p w14:paraId="3E70EAF6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14:paraId="0CF2C80C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Plaster z opatrunkiem 10 cm x 6 cm</w:t>
            </w:r>
          </w:p>
        </w:tc>
        <w:tc>
          <w:tcPr>
            <w:tcW w:w="3021" w:type="dxa"/>
          </w:tcPr>
          <w:p w14:paraId="58F11E51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  <w:tr w:rsidR="00C45A0E" w14:paraId="4C97CD01" w14:textId="77777777" w:rsidTr="00E1612E">
        <w:tc>
          <w:tcPr>
            <w:tcW w:w="1129" w:type="dxa"/>
          </w:tcPr>
          <w:p w14:paraId="675149C8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2" w:type="dxa"/>
          </w:tcPr>
          <w:p w14:paraId="34886908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Zestaw plastrów (5 rodzajów)</w:t>
            </w:r>
          </w:p>
        </w:tc>
        <w:tc>
          <w:tcPr>
            <w:tcW w:w="3021" w:type="dxa"/>
          </w:tcPr>
          <w:p w14:paraId="7032168B" w14:textId="77777777" w:rsidR="00C45A0E" w:rsidRDefault="004C1E92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opakowanie</w:t>
            </w:r>
          </w:p>
        </w:tc>
      </w:tr>
      <w:tr w:rsidR="00C45A0E" w14:paraId="417F77BC" w14:textId="77777777" w:rsidTr="00E1612E">
        <w:tc>
          <w:tcPr>
            <w:tcW w:w="1129" w:type="dxa"/>
          </w:tcPr>
          <w:p w14:paraId="76A0789A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12" w:type="dxa"/>
          </w:tcPr>
          <w:p w14:paraId="053F929A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Opatrunek indywidualny 6 x 8 cm K</w:t>
            </w:r>
          </w:p>
        </w:tc>
        <w:tc>
          <w:tcPr>
            <w:tcW w:w="3021" w:type="dxa"/>
          </w:tcPr>
          <w:p w14:paraId="72E7CBB9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5A0E" w14:paraId="4768E981" w14:textId="77777777" w:rsidTr="00E1612E">
        <w:tc>
          <w:tcPr>
            <w:tcW w:w="1129" w:type="dxa"/>
          </w:tcPr>
          <w:p w14:paraId="52214721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12" w:type="dxa"/>
          </w:tcPr>
          <w:p w14:paraId="61B2A30A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Opatrunek indywidualny 8 x 10 cm M</w:t>
            </w:r>
          </w:p>
        </w:tc>
        <w:tc>
          <w:tcPr>
            <w:tcW w:w="3021" w:type="dxa"/>
          </w:tcPr>
          <w:p w14:paraId="1D259F9C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45A0E" w14:paraId="7B2A5C1F" w14:textId="77777777" w:rsidTr="00E1612E">
        <w:tc>
          <w:tcPr>
            <w:tcW w:w="1129" w:type="dxa"/>
          </w:tcPr>
          <w:p w14:paraId="1ED2DECB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12" w:type="dxa"/>
          </w:tcPr>
          <w:p w14:paraId="1AB9DEED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Opatrunek indywidualny 8 x 10 cm G</w:t>
            </w:r>
          </w:p>
        </w:tc>
        <w:tc>
          <w:tcPr>
            <w:tcW w:w="3021" w:type="dxa"/>
          </w:tcPr>
          <w:p w14:paraId="67A9E105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5A0E" w14:paraId="71E679AE" w14:textId="77777777" w:rsidTr="00E1612E">
        <w:tc>
          <w:tcPr>
            <w:tcW w:w="1129" w:type="dxa"/>
          </w:tcPr>
          <w:p w14:paraId="231D1344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12" w:type="dxa"/>
          </w:tcPr>
          <w:p w14:paraId="2D78D0E0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Chusta opatrunkowa 60 x 80 cm</w:t>
            </w:r>
          </w:p>
        </w:tc>
        <w:tc>
          <w:tcPr>
            <w:tcW w:w="3021" w:type="dxa"/>
          </w:tcPr>
          <w:p w14:paraId="0EF1EB8F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5A0E" w14:paraId="02C34B7B" w14:textId="77777777" w:rsidTr="00E1612E">
        <w:tc>
          <w:tcPr>
            <w:tcW w:w="1129" w:type="dxa"/>
          </w:tcPr>
          <w:p w14:paraId="31D6F2E9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12" w:type="dxa"/>
          </w:tcPr>
          <w:p w14:paraId="1E31A14C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Kompres na rany </w:t>
            </w:r>
            <w:r w:rsidR="00BD6AE2">
              <w:rPr>
                <w:b/>
                <w:sz w:val="24"/>
                <w:szCs w:val="24"/>
              </w:rPr>
              <w:t>10 x 10 cm</w:t>
            </w:r>
          </w:p>
        </w:tc>
        <w:tc>
          <w:tcPr>
            <w:tcW w:w="3021" w:type="dxa"/>
          </w:tcPr>
          <w:p w14:paraId="7105B37A" w14:textId="77777777" w:rsidR="00C45A0E" w:rsidRDefault="004C1E92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45A0E" w14:paraId="5B587FAB" w14:textId="77777777" w:rsidTr="00E1612E">
        <w:tc>
          <w:tcPr>
            <w:tcW w:w="1129" w:type="dxa"/>
          </w:tcPr>
          <w:p w14:paraId="1933606A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12" w:type="dxa"/>
          </w:tcPr>
          <w:p w14:paraId="630674DC" w14:textId="77777777" w:rsidR="00C45A0E" w:rsidRDefault="003555CB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Kompres na oko</w:t>
            </w:r>
            <w:r w:rsidR="00333FDE">
              <w:rPr>
                <w:b/>
                <w:sz w:val="24"/>
                <w:szCs w:val="24"/>
              </w:rPr>
              <w:t xml:space="preserve"> 50 x 70 cm</w:t>
            </w:r>
          </w:p>
        </w:tc>
        <w:tc>
          <w:tcPr>
            <w:tcW w:w="3021" w:type="dxa"/>
          </w:tcPr>
          <w:p w14:paraId="09BE0F2A" w14:textId="77777777" w:rsidR="00C45A0E" w:rsidRDefault="004C1E92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45A0E" w14:paraId="4FAB27B0" w14:textId="77777777" w:rsidTr="00E1612E">
        <w:tc>
          <w:tcPr>
            <w:tcW w:w="1129" w:type="dxa"/>
          </w:tcPr>
          <w:p w14:paraId="6D26B2E9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12" w:type="dxa"/>
          </w:tcPr>
          <w:p w14:paraId="00AA9527" w14:textId="77777777" w:rsidR="00C45A0E" w:rsidRDefault="003555CB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Zimny kompres</w:t>
            </w:r>
          </w:p>
        </w:tc>
        <w:tc>
          <w:tcPr>
            <w:tcW w:w="3021" w:type="dxa"/>
          </w:tcPr>
          <w:p w14:paraId="2B289A10" w14:textId="77777777" w:rsidR="00C45A0E" w:rsidRDefault="003555CB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5A0E" w14:paraId="3C477108" w14:textId="77777777" w:rsidTr="00E1612E">
        <w:tc>
          <w:tcPr>
            <w:tcW w:w="1129" w:type="dxa"/>
          </w:tcPr>
          <w:p w14:paraId="741E620A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12" w:type="dxa"/>
          </w:tcPr>
          <w:p w14:paraId="4CA40CB9" w14:textId="77777777" w:rsidR="00C45A0E" w:rsidRDefault="003555CB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 </w:t>
            </w:r>
            <w:r w:rsidR="004C1E92">
              <w:rPr>
                <w:b/>
                <w:sz w:val="24"/>
                <w:szCs w:val="24"/>
              </w:rPr>
              <w:t>termiczny (</w:t>
            </w:r>
            <w:r>
              <w:rPr>
                <w:b/>
                <w:sz w:val="24"/>
                <w:szCs w:val="24"/>
              </w:rPr>
              <w:t>ratunkowy</w:t>
            </w:r>
            <w:r w:rsidR="004C1E92">
              <w:rPr>
                <w:b/>
                <w:sz w:val="24"/>
                <w:szCs w:val="24"/>
              </w:rPr>
              <w:t>) 210 x 160 cm</w:t>
            </w:r>
          </w:p>
        </w:tc>
        <w:tc>
          <w:tcPr>
            <w:tcW w:w="3021" w:type="dxa"/>
          </w:tcPr>
          <w:p w14:paraId="4C88EF0C" w14:textId="77777777" w:rsidR="00C45A0E" w:rsidRDefault="003555CB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5A0E" w14:paraId="4DD6131D" w14:textId="77777777" w:rsidTr="00E1612E">
        <w:tc>
          <w:tcPr>
            <w:tcW w:w="1129" w:type="dxa"/>
          </w:tcPr>
          <w:p w14:paraId="1BC8194C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12" w:type="dxa"/>
          </w:tcPr>
          <w:p w14:paraId="667F46D5" w14:textId="77777777" w:rsidR="00C45A0E" w:rsidRDefault="003555CB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Opaska elastyczna 4m x 6 cm</w:t>
            </w:r>
          </w:p>
        </w:tc>
        <w:tc>
          <w:tcPr>
            <w:tcW w:w="3021" w:type="dxa"/>
          </w:tcPr>
          <w:p w14:paraId="3BCD4B7F" w14:textId="77777777" w:rsidR="00C45A0E" w:rsidRDefault="003555CB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45A0E" w14:paraId="156E2D8A" w14:textId="77777777" w:rsidTr="00E1612E">
        <w:tc>
          <w:tcPr>
            <w:tcW w:w="1129" w:type="dxa"/>
          </w:tcPr>
          <w:p w14:paraId="28A8206B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912" w:type="dxa"/>
          </w:tcPr>
          <w:p w14:paraId="54F07D64" w14:textId="77777777" w:rsidR="00C45A0E" w:rsidRDefault="003555CB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Opaska elastyczna 4m x 8 cm</w:t>
            </w:r>
          </w:p>
        </w:tc>
        <w:tc>
          <w:tcPr>
            <w:tcW w:w="3021" w:type="dxa"/>
          </w:tcPr>
          <w:p w14:paraId="29073AF9" w14:textId="77777777" w:rsidR="00C45A0E" w:rsidRDefault="003555CB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45A0E" w14:paraId="2F50610E" w14:textId="77777777" w:rsidTr="00E1612E">
        <w:tc>
          <w:tcPr>
            <w:tcW w:w="1129" w:type="dxa"/>
          </w:tcPr>
          <w:p w14:paraId="3ED5BAC2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912" w:type="dxa"/>
          </w:tcPr>
          <w:p w14:paraId="286A8416" w14:textId="77777777" w:rsidR="00C45A0E" w:rsidRDefault="004C1E92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Chusta trójkątna</w:t>
            </w:r>
          </w:p>
        </w:tc>
        <w:tc>
          <w:tcPr>
            <w:tcW w:w="3021" w:type="dxa"/>
          </w:tcPr>
          <w:p w14:paraId="195A1124" w14:textId="77777777" w:rsidR="00C45A0E" w:rsidRDefault="004C1E92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45A0E" w14:paraId="562DFA0D" w14:textId="77777777" w:rsidTr="00E1612E">
        <w:tc>
          <w:tcPr>
            <w:tcW w:w="1129" w:type="dxa"/>
          </w:tcPr>
          <w:p w14:paraId="39A81ACC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912" w:type="dxa"/>
          </w:tcPr>
          <w:p w14:paraId="0118CD3E" w14:textId="77777777" w:rsidR="00C45A0E" w:rsidRDefault="004C1E92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Nożyczki 19 cm</w:t>
            </w:r>
          </w:p>
        </w:tc>
        <w:tc>
          <w:tcPr>
            <w:tcW w:w="3021" w:type="dxa"/>
          </w:tcPr>
          <w:p w14:paraId="2F8681CA" w14:textId="77777777" w:rsidR="00C45A0E" w:rsidRDefault="004C1E92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5A0E" w14:paraId="29270E9B" w14:textId="77777777" w:rsidTr="00E1612E">
        <w:tc>
          <w:tcPr>
            <w:tcW w:w="1129" w:type="dxa"/>
          </w:tcPr>
          <w:p w14:paraId="3CDE97A2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12" w:type="dxa"/>
          </w:tcPr>
          <w:p w14:paraId="426BE7FC" w14:textId="77777777" w:rsidR="00C45A0E" w:rsidRDefault="004C1E92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Worek foliowy</w:t>
            </w:r>
          </w:p>
        </w:tc>
        <w:tc>
          <w:tcPr>
            <w:tcW w:w="3021" w:type="dxa"/>
          </w:tcPr>
          <w:p w14:paraId="40AF88FC" w14:textId="77777777" w:rsidR="00C45A0E" w:rsidRDefault="004C1E92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45A0E" w14:paraId="418203E9" w14:textId="77777777" w:rsidTr="00E1612E">
        <w:tc>
          <w:tcPr>
            <w:tcW w:w="1129" w:type="dxa"/>
          </w:tcPr>
          <w:p w14:paraId="5A6808BA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912" w:type="dxa"/>
          </w:tcPr>
          <w:p w14:paraId="6423BF27" w14:textId="77777777" w:rsidR="00C45A0E" w:rsidRDefault="004C1E92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Chusta z </w:t>
            </w:r>
            <w:proofErr w:type="spellStart"/>
            <w:r>
              <w:rPr>
                <w:b/>
                <w:sz w:val="24"/>
                <w:szCs w:val="24"/>
              </w:rPr>
              <w:t>flizeliny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333FDE">
              <w:rPr>
                <w:b/>
                <w:sz w:val="24"/>
                <w:szCs w:val="24"/>
              </w:rPr>
              <w:t>20 x 30 cm</w:t>
            </w:r>
          </w:p>
        </w:tc>
        <w:tc>
          <w:tcPr>
            <w:tcW w:w="3021" w:type="dxa"/>
          </w:tcPr>
          <w:p w14:paraId="4A693779" w14:textId="77777777" w:rsidR="00C45A0E" w:rsidRDefault="00E43566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45A0E" w14:paraId="4D2E18D2" w14:textId="77777777" w:rsidTr="00E1612E">
        <w:tc>
          <w:tcPr>
            <w:tcW w:w="1129" w:type="dxa"/>
          </w:tcPr>
          <w:p w14:paraId="33DCCB26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912" w:type="dxa"/>
          </w:tcPr>
          <w:p w14:paraId="386A51EA" w14:textId="77777777" w:rsidR="00C45A0E" w:rsidRDefault="004C1E92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Chusteczki dezynfekujące (nasączone)</w:t>
            </w:r>
          </w:p>
        </w:tc>
        <w:tc>
          <w:tcPr>
            <w:tcW w:w="3021" w:type="dxa"/>
          </w:tcPr>
          <w:p w14:paraId="61D54111" w14:textId="77777777" w:rsidR="00C45A0E" w:rsidRDefault="004C1E92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45A0E" w14:paraId="71703157" w14:textId="77777777" w:rsidTr="00E1612E">
        <w:tc>
          <w:tcPr>
            <w:tcW w:w="1129" w:type="dxa"/>
          </w:tcPr>
          <w:p w14:paraId="7C7AFC7D" w14:textId="77777777" w:rsidR="00C45A0E" w:rsidRDefault="00E1612E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912" w:type="dxa"/>
          </w:tcPr>
          <w:p w14:paraId="15353D33" w14:textId="77777777" w:rsidR="00C45A0E" w:rsidRDefault="004C1E92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Rękawiczki jednorazowe </w:t>
            </w:r>
          </w:p>
        </w:tc>
        <w:tc>
          <w:tcPr>
            <w:tcW w:w="3021" w:type="dxa"/>
          </w:tcPr>
          <w:p w14:paraId="367995AF" w14:textId="77777777" w:rsidR="00C45A0E" w:rsidRDefault="004C1E92" w:rsidP="00C4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(2 pary)</w:t>
            </w:r>
          </w:p>
        </w:tc>
      </w:tr>
      <w:tr w:rsidR="003E287B" w14:paraId="72CC8ADE" w14:textId="77777777" w:rsidTr="00E1612E">
        <w:tc>
          <w:tcPr>
            <w:tcW w:w="1129" w:type="dxa"/>
          </w:tcPr>
          <w:p w14:paraId="7821BD7B" w14:textId="77777777" w:rsidR="003E287B" w:rsidRDefault="003E287B" w:rsidP="003E2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A219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12" w:type="dxa"/>
          </w:tcPr>
          <w:p w14:paraId="416F00A9" w14:textId="77777777" w:rsidR="003E287B" w:rsidRDefault="003E287B" w:rsidP="003E2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Ustnik do sztucznego oddychania</w:t>
            </w:r>
          </w:p>
        </w:tc>
        <w:tc>
          <w:tcPr>
            <w:tcW w:w="3021" w:type="dxa"/>
          </w:tcPr>
          <w:p w14:paraId="5A79194D" w14:textId="77777777" w:rsidR="003E287B" w:rsidRDefault="003E287B" w:rsidP="003E2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E287B" w14:paraId="4B8FCA7A" w14:textId="77777777" w:rsidTr="00E1612E">
        <w:tc>
          <w:tcPr>
            <w:tcW w:w="1129" w:type="dxa"/>
          </w:tcPr>
          <w:p w14:paraId="2BF85612" w14:textId="77777777" w:rsidR="003E287B" w:rsidRDefault="003E287B" w:rsidP="003E2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A21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14:paraId="710AA7E9" w14:textId="77777777" w:rsidR="003E287B" w:rsidRDefault="008C4795" w:rsidP="003E2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Bandaże lecznicze 10x6 cm (4szt)</w:t>
            </w:r>
          </w:p>
        </w:tc>
        <w:tc>
          <w:tcPr>
            <w:tcW w:w="3021" w:type="dxa"/>
          </w:tcPr>
          <w:p w14:paraId="40D87866" w14:textId="77777777" w:rsidR="003E287B" w:rsidRDefault="003E287B" w:rsidP="003E2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C4795">
              <w:rPr>
                <w:b/>
                <w:sz w:val="24"/>
                <w:szCs w:val="24"/>
              </w:rPr>
              <w:t xml:space="preserve"> op.</w:t>
            </w:r>
          </w:p>
        </w:tc>
      </w:tr>
      <w:tr w:rsidR="008C4795" w14:paraId="4EAD0368" w14:textId="77777777" w:rsidTr="00E1612E">
        <w:tc>
          <w:tcPr>
            <w:tcW w:w="1129" w:type="dxa"/>
          </w:tcPr>
          <w:p w14:paraId="665799F6" w14:textId="77777777" w:rsidR="008C4795" w:rsidRDefault="008C4795" w:rsidP="008C4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912" w:type="dxa"/>
          </w:tcPr>
          <w:p w14:paraId="49BA64EF" w14:textId="77777777" w:rsidR="008C4795" w:rsidRDefault="008C4795" w:rsidP="008C4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Maska medyczna</w:t>
            </w:r>
          </w:p>
        </w:tc>
        <w:tc>
          <w:tcPr>
            <w:tcW w:w="3021" w:type="dxa"/>
          </w:tcPr>
          <w:p w14:paraId="0EBEF440" w14:textId="77777777" w:rsidR="008C4795" w:rsidRDefault="008C4795" w:rsidP="008C4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C4795" w14:paraId="39383C65" w14:textId="77777777" w:rsidTr="00E1612E">
        <w:tc>
          <w:tcPr>
            <w:tcW w:w="1129" w:type="dxa"/>
          </w:tcPr>
          <w:p w14:paraId="5E68838C" w14:textId="77777777" w:rsidR="008C4795" w:rsidRDefault="008C4795" w:rsidP="008C4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12" w:type="dxa"/>
          </w:tcPr>
          <w:p w14:paraId="6A8B78BC" w14:textId="77777777" w:rsidR="008C4795" w:rsidRDefault="008C4795" w:rsidP="008C4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Instrukcja „Pierwsza Pomoc Przedmedyczna” wraz z wykazem telefonów alarmowych</w:t>
            </w:r>
          </w:p>
        </w:tc>
        <w:tc>
          <w:tcPr>
            <w:tcW w:w="3021" w:type="dxa"/>
          </w:tcPr>
          <w:p w14:paraId="03A3AD33" w14:textId="77777777" w:rsidR="008C4795" w:rsidRDefault="008C4795" w:rsidP="008C4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3D71B161" w14:textId="77777777" w:rsidR="00C45A0E" w:rsidRPr="00C45A0E" w:rsidRDefault="00C45A0E" w:rsidP="00C45A0E">
      <w:pPr>
        <w:rPr>
          <w:b/>
          <w:sz w:val="24"/>
          <w:szCs w:val="24"/>
        </w:rPr>
      </w:pPr>
    </w:p>
    <w:sectPr w:rsidR="00C45A0E" w:rsidRPr="00C4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0E"/>
    <w:rsid w:val="00033C83"/>
    <w:rsid w:val="001166C5"/>
    <w:rsid w:val="00333FDE"/>
    <w:rsid w:val="003555CB"/>
    <w:rsid w:val="003E287B"/>
    <w:rsid w:val="004C1E92"/>
    <w:rsid w:val="00572CFF"/>
    <w:rsid w:val="005A2194"/>
    <w:rsid w:val="006E4807"/>
    <w:rsid w:val="008C4795"/>
    <w:rsid w:val="00BD6AE2"/>
    <w:rsid w:val="00C45A0E"/>
    <w:rsid w:val="00D616D2"/>
    <w:rsid w:val="00E1612E"/>
    <w:rsid w:val="00E4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5D72"/>
  <w15:chartTrackingRefBased/>
  <w15:docId w15:val="{5178DD5D-F9E6-4320-A4CC-3ACA38E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Janko</dc:creator>
  <cp:keywords/>
  <dc:description/>
  <cp:lastModifiedBy>Marta Janko</cp:lastModifiedBy>
  <cp:revision>7</cp:revision>
  <dcterms:created xsi:type="dcterms:W3CDTF">2023-12-12T10:27:00Z</dcterms:created>
  <dcterms:modified xsi:type="dcterms:W3CDTF">2023-12-21T09:16:00Z</dcterms:modified>
</cp:coreProperties>
</file>