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4AD3"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NA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WOLNE</w:t>
      </w: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0C76A6" w:rsidRDefault="00075AD4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D555507" w:rsidR="00B146EF" w:rsidRPr="000C76A6" w:rsidRDefault="00B146EF" w:rsidP="005601E2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>
        <w:rPr>
          <w:rFonts w:asciiTheme="minorHAnsi" w:hAnsiTheme="minorHAnsi" w:cstheme="minorHAnsi"/>
          <w:sz w:val="20"/>
          <w:szCs w:val="20"/>
        </w:rPr>
        <w:br/>
      </w:r>
      <w:r w:rsidRPr="000C76A6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0C76A6" w:rsidRDefault="00B146EF" w:rsidP="005601E2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FB5277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5601E2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0C76A6" w:rsidRDefault="006221CC" w:rsidP="005601E2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0F08A634" w:rsidR="00075AD4" w:rsidRPr="000C76A6" w:rsidRDefault="00075AD4" w:rsidP="005601E2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0C76A6" w:rsidRDefault="00075AD4" w:rsidP="005601E2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</w:t>
      </w:r>
      <w:r w:rsidR="00F30979">
        <w:rPr>
          <w:rFonts w:asciiTheme="minorHAnsi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5601E2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0C76A6" w:rsidRDefault="00B146EF" w:rsidP="005601E2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Default="00C54AD3" w:rsidP="005601E2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4434A80E" w:rsidR="00B146EF" w:rsidRPr="000C76A6" w:rsidRDefault="00B146EF" w:rsidP="005601E2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>
        <w:rPr>
          <w:rFonts w:asciiTheme="minorHAnsi" w:hAnsiTheme="minorHAnsi" w:cstheme="minorHAnsi"/>
          <w:sz w:val="20"/>
          <w:szCs w:val="20"/>
        </w:rPr>
        <w:t>/łam</w:t>
      </w:r>
      <w:r w:rsidRPr="000C76A6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C54AD3">
        <w:rPr>
          <w:rFonts w:asciiTheme="minorHAnsi" w:eastAsia="Arial" w:hAnsiTheme="minorHAnsi" w:cstheme="minorHAnsi"/>
          <w:sz w:val="20"/>
          <w:szCs w:val="20"/>
        </w:rPr>
        <w:br/>
      </w:r>
      <w:r w:rsidR="00302772">
        <w:rPr>
          <w:rFonts w:asciiTheme="minorHAnsi" w:eastAsia="Arial" w:hAnsiTheme="minorHAnsi" w:cstheme="minorHAnsi"/>
          <w:sz w:val="20"/>
          <w:szCs w:val="20"/>
        </w:rPr>
        <w:t>zarządzania kryzysowego, ochotniczych straży pożarnych i spraw organizacyjnych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ds. Administracyjnych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5601E2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5601E2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5601E2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5601E2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11D2A0D" w14:textId="410C21C1" w:rsidR="0084642B" w:rsidRPr="00390C62" w:rsidRDefault="00B146EF" w:rsidP="005601E2">
      <w:pPr>
        <w:pStyle w:val="NormalnyWeb"/>
        <w:spacing w:before="0" w:after="0" w:line="360" w:lineRule="auto"/>
        <w:jc w:val="both"/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302772">
        <w:rPr>
          <w:rFonts w:asciiTheme="minorHAnsi" w:eastAsia="Arial" w:hAnsiTheme="minorHAnsi" w:cstheme="minorHAnsi"/>
          <w:sz w:val="20"/>
          <w:szCs w:val="20"/>
        </w:rPr>
        <w:t xml:space="preserve">zarządzania kryzysowego, ochotniczych straży pożarnych i spraw organizacyjnych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 </w:t>
      </w:r>
      <w:r w:rsidR="00E22E4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Wydz</w:t>
      </w:r>
      <w:r w:rsidR="00390C6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iale ds. Administracyjnych </w:t>
      </w:r>
      <w:r w:rsidR="0084642B"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5E30A69D" w14:textId="76E3009F" w:rsidR="00B146EF" w:rsidRPr="000C76A6" w:rsidRDefault="00B146EF" w:rsidP="005601E2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74B4DF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5601E2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0C76A6" w:rsidRDefault="00B146EF" w:rsidP="005601E2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>
        <w:rPr>
          <w:rFonts w:asciiTheme="minorHAnsi" w:hAnsiTheme="minorHAnsi" w:cstheme="minorHAnsi"/>
          <w:sz w:val="20"/>
          <w:szCs w:val="20"/>
        </w:rPr>
        <w:t>………</w:t>
      </w:r>
      <w:r w:rsidRPr="000C76A6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="00FB5277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0C76A6" w:rsidRDefault="00B146EF" w:rsidP="005601E2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CC7D" w14:textId="77777777" w:rsidR="00B34CD1" w:rsidRDefault="00B34CD1">
      <w:r>
        <w:separator/>
      </w:r>
    </w:p>
  </w:endnote>
  <w:endnote w:type="continuationSeparator" w:id="0">
    <w:p w14:paraId="3C9526EC" w14:textId="77777777" w:rsidR="00B34CD1" w:rsidRDefault="00B3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6D94" w14:textId="77777777" w:rsidR="00B34CD1" w:rsidRDefault="00B34CD1">
      <w:r>
        <w:rPr>
          <w:color w:val="000000"/>
        </w:rPr>
        <w:separator/>
      </w:r>
    </w:p>
  </w:footnote>
  <w:footnote w:type="continuationSeparator" w:id="0">
    <w:p w14:paraId="551A7272" w14:textId="77777777" w:rsidR="00B34CD1" w:rsidRDefault="00B3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14C78"/>
    <w:rsid w:val="00040AF5"/>
    <w:rsid w:val="00057A47"/>
    <w:rsid w:val="00066C7E"/>
    <w:rsid w:val="00075AD4"/>
    <w:rsid w:val="00090695"/>
    <w:rsid w:val="000B4DEB"/>
    <w:rsid w:val="000C76A6"/>
    <w:rsid w:val="000E6EF3"/>
    <w:rsid w:val="00181242"/>
    <w:rsid w:val="0018264C"/>
    <w:rsid w:val="00190310"/>
    <w:rsid w:val="001F1462"/>
    <w:rsid w:val="001F3448"/>
    <w:rsid w:val="002949CB"/>
    <w:rsid w:val="00295BDF"/>
    <w:rsid w:val="00302772"/>
    <w:rsid w:val="003521CD"/>
    <w:rsid w:val="003578F8"/>
    <w:rsid w:val="00357F60"/>
    <w:rsid w:val="00390C62"/>
    <w:rsid w:val="003B20EC"/>
    <w:rsid w:val="003F207F"/>
    <w:rsid w:val="0040034E"/>
    <w:rsid w:val="00405555"/>
    <w:rsid w:val="00414B54"/>
    <w:rsid w:val="004663A2"/>
    <w:rsid w:val="00495007"/>
    <w:rsid w:val="004B1C15"/>
    <w:rsid w:val="004B5F33"/>
    <w:rsid w:val="005601E2"/>
    <w:rsid w:val="00560638"/>
    <w:rsid w:val="005D1370"/>
    <w:rsid w:val="006132C1"/>
    <w:rsid w:val="00615BEC"/>
    <w:rsid w:val="006221CC"/>
    <w:rsid w:val="00645048"/>
    <w:rsid w:val="00672EF1"/>
    <w:rsid w:val="00691FB6"/>
    <w:rsid w:val="006F4B3B"/>
    <w:rsid w:val="00733A53"/>
    <w:rsid w:val="0075618E"/>
    <w:rsid w:val="007603FE"/>
    <w:rsid w:val="00760D25"/>
    <w:rsid w:val="0078701E"/>
    <w:rsid w:val="00794E26"/>
    <w:rsid w:val="007E2E48"/>
    <w:rsid w:val="007F65E8"/>
    <w:rsid w:val="00844725"/>
    <w:rsid w:val="0084642B"/>
    <w:rsid w:val="0089723F"/>
    <w:rsid w:val="008C1D01"/>
    <w:rsid w:val="008C6F6C"/>
    <w:rsid w:val="00901C82"/>
    <w:rsid w:val="009522A1"/>
    <w:rsid w:val="00973510"/>
    <w:rsid w:val="009A1166"/>
    <w:rsid w:val="009A7351"/>
    <w:rsid w:val="009F24AB"/>
    <w:rsid w:val="009F63CA"/>
    <w:rsid w:val="00A01391"/>
    <w:rsid w:val="00A12685"/>
    <w:rsid w:val="00A339F3"/>
    <w:rsid w:val="00A34161"/>
    <w:rsid w:val="00A353C4"/>
    <w:rsid w:val="00A5793A"/>
    <w:rsid w:val="00A63158"/>
    <w:rsid w:val="00A67908"/>
    <w:rsid w:val="00AF117E"/>
    <w:rsid w:val="00B146EF"/>
    <w:rsid w:val="00B26AA3"/>
    <w:rsid w:val="00B34CD1"/>
    <w:rsid w:val="00B502BB"/>
    <w:rsid w:val="00B93761"/>
    <w:rsid w:val="00BA22A5"/>
    <w:rsid w:val="00BB65FB"/>
    <w:rsid w:val="00BE6443"/>
    <w:rsid w:val="00C03924"/>
    <w:rsid w:val="00C525DF"/>
    <w:rsid w:val="00C54AD3"/>
    <w:rsid w:val="00C62D5B"/>
    <w:rsid w:val="00CA19C1"/>
    <w:rsid w:val="00D14759"/>
    <w:rsid w:val="00D333EF"/>
    <w:rsid w:val="00D61364"/>
    <w:rsid w:val="00DB2152"/>
    <w:rsid w:val="00E22E46"/>
    <w:rsid w:val="00F2108C"/>
    <w:rsid w:val="00F30979"/>
    <w:rsid w:val="00F3242A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Marta Janko</cp:lastModifiedBy>
  <cp:revision>4</cp:revision>
  <cp:lastPrinted>2026-02-24T13:56:00Z</cp:lastPrinted>
  <dcterms:created xsi:type="dcterms:W3CDTF">2026-04-27T11:56:00Z</dcterms:created>
  <dcterms:modified xsi:type="dcterms:W3CDTF">2026-04-27T12:00:00Z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