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208" w14:textId="503BF61C" w:rsidR="00D4050C" w:rsidRPr="004E6F28" w:rsidRDefault="00CD0277">
      <w:pPr>
        <w:pStyle w:val="Standard"/>
        <w:jc w:val="right"/>
        <w:rPr>
          <w:rFonts w:asciiTheme="minorHAnsi" w:hAnsiTheme="minorHAnsi" w:cstheme="minorHAnsi"/>
        </w:rPr>
      </w:pPr>
      <w:r w:rsidRPr="004E6F28">
        <w:rPr>
          <w:rFonts w:asciiTheme="minorHAnsi" w:hAnsiTheme="minorHAnsi" w:cstheme="minorHAnsi"/>
          <w:b/>
          <w:bCs/>
        </w:rPr>
        <w:t xml:space="preserve">Załącznik nr </w:t>
      </w:r>
      <w:r w:rsidR="006F468B" w:rsidRPr="004E6F28">
        <w:rPr>
          <w:rFonts w:asciiTheme="minorHAnsi" w:hAnsiTheme="minorHAnsi" w:cstheme="minorHAnsi"/>
          <w:b/>
          <w:bCs/>
        </w:rPr>
        <w:t xml:space="preserve">4 </w:t>
      </w:r>
    </w:p>
    <w:p w14:paraId="26B27B5D" w14:textId="77777777" w:rsidR="00D4050C" w:rsidRPr="004E6F28" w:rsidRDefault="00D4050C">
      <w:pPr>
        <w:pStyle w:val="Nagwek6"/>
        <w:jc w:val="center"/>
        <w:rPr>
          <w:rFonts w:asciiTheme="minorHAnsi" w:eastAsia="Times New Roman" w:hAnsiTheme="minorHAnsi" w:cstheme="minorHAnsi"/>
          <w:lang w:bidi="ar-SA"/>
        </w:rPr>
      </w:pPr>
    </w:p>
    <w:p w14:paraId="283369F1" w14:textId="77777777" w:rsidR="00D4050C" w:rsidRPr="004E6F28" w:rsidRDefault="00CD0277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</w:pPr>
      <w:r w:rsidRPr="004E6F28"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  <w:t>Wykaz narzędzi, wyposażenia zakładu lub urządzeń technicznych</w:t>
      </w:r>
    </w:p>
    <w:p w14:paraId="17C34FEE" w14:textId="0A1E39BF" w:rsidR="00D4050C" w:rsidRPr="004E6F28" w:rsidRDefault="00CD0277" w:rsidP="006F468B">
      <w:pPr>
        <w:pStyle w:val="Standard"/>
        <w:tabs>
          <w:tab w:val="left" w:pos="0"/>
          <w:tab w:val="left" w:pos="360"/>
        </w:tabs>
        <w:spacing w:line="100" w:lineRule="atLeast"/>
        <w:jc w:val="center"/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</w:pPr>
      <w:r w:rsidRPr="004E6F28"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  <w:t xml:space="preserve">dostępnych wykonawcy w celu wykonywania </w:t>
      </w:r>
      <w:r w:rsidR="006F468B" w:rsidRPr="004E6F28">
        <w:rPr>
          <w:rFonts w:asciiTheme="minorHAnsi" w:eastAsia="Times New Roman" w:hAnsiTheme="minorHAnsi" w:cstheme="minorHAnsi"/>
          <w:b/>
          <w:bCs/>
          <w:shd w:val="clear" w:color="auto" w:fill="FFFFFF"/>
          <w:lang w:bidi="ar-SA"/>
        </w:rPr>
        <w:t>przedmiotu umowy</w:t>
      </w:r>
    </w:p>
    <w:p w14:paraId="3ADE2EFC" w14:textId="77777777" w:rsidR="00D4050C" w:rsidRPr="004E6F28" w:rsidRDefault="00D4050C">
      <w:pPr>
        <w:pStyle w:val="Standard"/>
        <w:tabs>
          <w:tab w:val="center" w:pos="4896"/>
          <w:tab w:val="right" w:pos="9432"/>
        </w:tabs>
        <w:jc w:val="center"/>
        <w:rPr>
          <w:rFonts w:asciiTheme="minorHAnsi" w:eastAsia="Times New Roman" w:hAnsiTheme="minorHAnsi" w:cstheme="minorHAnsi"/>
          <w:b/>
          <w:shd w:val="clear" w:color="auto" w:fill="FFFFFF"/>
          <w:lang w:bidi="ar-SA"/>
        </w:rPr>
      </w:pPr>
    </w:p>
    <w:p w14:paraId="78BD44FF" w14:textId="77777777" w:rsidR="00D4050C" w:rsidRPr="004E6F28" w:rsidRDefault="00D4050C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  <w:lang w:bidi="ar-SA"/>
        </w:rPr>
      </w:pPr>
    </w:p>
    <w:p w14:paraId="100CE778" w14:textId="77777777" w:rsidR="00D4050C" w:rsidRPr="004E6F28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shd w:val="clear" w:color="auto" w:fill="FFFFFF"/>
          <w:lang w:bidi="ar-SA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>Nazwa wykonawcy .............................................................................................................................</w:t>
      </w:r>
    </w:p>
    <w:p w14:paraId="5A18B1BF" w14:textId="77777777" w:rsidR="00D4050C" w:rsidRPr="004E6F28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shd w:val="clear" w:color="auto" w:fill="FFFFFF"/>
          <w:lang w:bidi="ar-SA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>Adres wykonawcy ...............................................................................................................................</w:t>
      </w:r>
    </w:p>
    <w:p w14:paraId="0067CD59" w14:textId="77777777" w:rsidR="00D4050C" w:rsidRPr="004E6F28" w:rsidRDefault="00CD0277">
      <w:pPr>
        <w:pStyle w:val="Standard"/>
        <w:tabs>
          <w:tab w:val="center" w:pos="4896"/>
          <w:tab w:val="right" w:pos="9432"/>
        </w:tabs>
        <w:spacing w:line="360" w:lineRule="auto"/>
        <w:rPr>
          <w:rFonts w:asciiTheme="minorHAnsi" w:eastAsia="Times New Roman" w:hAnsiTheme="minorHAnsi" w:cstheme="minorHAnsi"/>
          <w:shd w:val="clear" w:color="auto" w:fill="FFFFFF"/>
          <w:lang w:bidi="ar-SA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>Nr tel. ........................................, nr fax. ...........................................</w:t>
      </w:r>
    </w:p>
    <w:p w14:paraId="4FB565AF" w14:textId="77777777" w:rsidR="000F4769" w:rsidRPr="004E6F28" w:rsidRDefault="000F4769" w:rsidP="000F476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2C3651" w14:textId="6C6FF222" w:rsidR="006F468B" w:rsidRPr="004E6F28" w:rsidRDefault="000F4769" w:rsidP="004E6F28">
      <w:pPr>
        <w:spacing w:line="360" w:lineRule="auto"/>
        <w:jc w:val="both"/>
        <w:rPr>
          <w:rFonts w:ascii="Calibri" w:hAnsi="Calibri" w:cs="Calibri"/>
          <w:b/>
          <w:bCs/>
          <w:kern w:val="1"/>
          <w:lang w:bidi="ar-SA"/>
        </w:rPr>
      </w:pPr>
      <w:r w:rsidRPr="004E6F28">
        <w:rPr>
          <w:rFonts w:asciiTheme="minorHAnsi" w:hAnsiTheme="minorHAnsi" w:cstheme="minorHAnsi"/>
        </w:rPr>
        <w:t xml:space="preserve">Na potrzeby postępowania </w:t>
      </w:r>
      <w:r w:rsidRPr="004E6F28">
        <w:rPr>
          <w:rFonts w:asciiTheme="minorHAnsi" w:eastAsia="Bookman Old Style" w:hAnsiTheme="minorHAnsi" w:cstheme="minorHAnsi"/>
        </w:rPr>
        <w:t xml:space="preserve">prowadzonego w trybie </w:t>
      </w:r>
      <w:r w:rsidR="006F468B" w:rsidRPr="004E6F28">
        <w:rPr>
          <w:rFonts w:asciiTheme="minorHAnsi" w:eastAsia="Bookman Old Style" w:hAnsiTheme="minorHAnsi" w:cstheme="minorHAnsi"/>
        </w:rPr>
        <w:t>zapytania ofertowego</w:t>
      </w:r>
      <w:r w:rsidR="006F468B" w:rsidRPr="004E6F28">
        <w:rPr>
          <w:rFonts w:asciiTheme="minorHAnsi" w:hAnsiTheme="minorHAnsi" w:cstheme="minorHAnsi"/>
          <w:b/>
        </w:rPr>
        <w:t xml:space="preserve">: </w:t>
      </w:r>
      <w:r w:rsidR="004E6F28" w:rsidRPr="004E6F28">
        <w:rPr>
          <w:rFonts w:ascii="Calibri" w:hAnsi="Calibri" w:cs="Calibri"/>
          <w:b/>
          <w:bCs/>
          <w:kern w:val="1"/>
          <w:lang w:bidi="ar-SA"/>
        </w:rPr>
        <w:t xml:space="preserve">Odbiór i transport odpadów komunalnych z nieruchomości rekreacyjnych na obszarze wiejskim Gminy Gołdap </w:t>
      </w:r>
    </w:p>
    <w:p w14:paraId="0088A751" w14:textId="332CA53B" w:rsidR="00FD7DAF" w:rsidRPr="004E6F28" w:rsidRDefault="00FD7DAF" w:rsidP="006F468B">
      <w:pPr>
        <w:pStyle w:val="Standard"/>
        <w:jc w:val="both"/>
        <w:rPr>
          <w:rFonts w:asciiTheme="minorHAnsi" w:hAnsiTheme="minorHAnsi" w:cstheme="minorHAnsi"/>
        </w:rPr>
      </w:pPr>
    </w:p>
    <w:p w14:paraId="7B2F4FD1" w14:textId="4086DCFA" w:rsidR="00D4050C" w:rsidRPr="004E6F28" w:rsidRDefault="00CD0277" w:rsidP="00FD7DAF">
      <w:pPr>
        <w:shd w:val="clear" w:color="auto" w:fill="FFFFFF"/>
        <w:jc w:val="both"/>
        <w:rPr>
          <w:rFonts w:asciiTheme="minorHAnsi" w:hAnsiTheme="minorHAnsi" w:cstheme="minorHAnsi"/>
        </w:rPr>
      </w:pPr>
      <w:r w:rsidRPr="004E6F28">
        <w:rPr>
          <w:rFonts w:asciiTheme="minorHAnsi" w:eastAsia="Times New Roman" w:hAnsiTheme="minorHAnsi" w:cstheme="minorHAnsi"/>
          <w:lang w:bidi="ar-SA"/>
        </w:rPr>
        <w:t xml:space="preserve">w celu wykazania spełnienia warunków udziału w postępowaniu, przedstawiam/y wykaz narzędzi, wyposażenia zakładu </w:t>
      </w: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 xml:space="preserve">dostępnych wykonawcy w celu wykonywania </w:t>
      </w:r>
      <w:r w:rsidR="006F468B"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>przedmiotu umowy</w:t>
      </w: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 xml:space="preserve"> wraz</w:t>
      </w:r>
      <w:r w:rsidR="006F468B"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 xml:space="preserve"> </w:t>
      </w: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>z informacją o podstawie do dysponowania tymi zasobami:</w:t>
      </w:r>
    </w:p>
    <w:p w14:paraId="6115F984" w14:textId="77777777" w:rsidR="00D4050C" w:rsidRPr="004E6F28" w:rsidRDefault="00D4050C">
      <w:pPr>
        <w:pStyle w:val="Standard"/>
        <w:tabs>
          <w:tab w:val="left" w:pos="2010"/>
        </w:tabs>
        <w:autoSpaceDE w:val="0"/>
        <w:jc w:val="both"/>
        <w:rPr>
          <w:rFonts w:asciiTheme="minorHAnsi" w:eastAsia="Times New Roman" w:hAnsiTheme="minorHAnsi" w:cstheme="minorHAnsi"/>
          <w:lang w:bidi="ar-SA"/>
        </w:rPr>
      </w:pPr>
    </w:p>
    <w:tbl>
      <w:tblPr>
        <w:tblW w:w="88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3934"/>
        <w:gridCol w:w="4395"/>
      </w:tblGrid>
      <w:tr w:rsidR="00D4050C" w:rsidRPr="004E6F28" w14:paraId="6B898BB5" w14:textId="77777777">
        <w:trPr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21FC9" w14:textId="77777777" w:rsidR="00D4050C" w:rsidRPr="004E6F28" w:rsidRDefault="00CD0277">
            <w:pPr>
              <w:pStyle w:val="Standard"/>
              <w:tabs>
                <w:tab w:val="left" w:pos="1914"/>
                <w:tab w:val="left" w:pos="2274"/>
              </w:tabs>
              <w:snapToGrid w:val="0"/>
              <w:ind w:right="110"/>
              <w:jc w:val="center"/>
              <w:rPr>
                <w:rFonts w:asciiTheme="minorHAnsi" w:eastAsia="Times New Roman" w:hAnsiTheme="minorHAnsi" w:cstheme="minorHAnsi"/>
                <w:b/>
                <w:bCs/>
                <w:lang w:eastAsia="ar-SA" w:bidi="ar-SA"/>
              </w:rPr>
            </w:pPr>
            <w:proofErr w:type="spellStart"/>
            <w:r w:rsidRPr="004E6F28">
              <w:rPr>
                <w:rFonts w:asciiTheme="minorHAnsi" w:eastAsia="Times New Roman" w:hAnsiTheme="minorHAnsi" w:cstheme="minorHAnsi"/>
                <w:b/>
                <w:bCs/>
                <w:lang w:eastAsia="ar-SA" w:bidi="ar-SA"/>
              </w:rPr>
              <w:t>Lp</w:t>
            </w:r>
            <w:proofErr w:type="spellEnd"/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2BE7" w14:textId="77777777" w:rsidR="00D4050C" w:rsidRPr="004E6F28" w:rsidRDefault="00CD0277">
            <w:pPr>
              <w:pStyle w:val="Standard"/>
              <w:snapToGrid w:val="0"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4E6F28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Typ pojazdu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2F423" w14:textId="77777777" w:rsidR="00D4050C" w:rsidRPr="004E6F28" w:rsidRDefault="00CD0277">
            <w:pPr>
              <w:pStyle w:val="Standard"/>
              <w:snapToGrid w:val="0"/>
              <w:ind w:left="5" w:right="245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 w:bidi="ar-SA"/>
              </w:rPr>
            </w:pPr>
            <w:r w:rsidRPr="004E6F2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 w:bidi="ar-SA"/>
              </w:rPr>
              <w:t xml:space="preserve">Informacje o podstawie </w:t>
            </w:r>
          </w:p>
          <w:p w14:paraId="006CDDE7" w14:textId="77777777" w:rsidR="00D4050C" w:rsidRPr="004E6F28" w:rsidRDefault="00CD0277">
            <w:pPr>
              <w:pStyle w:val="Standard"/>
              <w:snapToGrid w:val="0"/>
              <w:ind w:left="5" w:right="245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 w:bidi="ar-SA"/>
              </w:rPr>
            </w:pPr>
            <w:r w:rsidRPr="004E6F2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 w:bidi="ar-SA"/>
              </w:rPr>
              <w:t>do dysponowania zasobem</w:t>
            </w:r>
          </w:p>
        </w:tc>
      </w:tr>
      <w:tr w:rsidR="00D4050C" w:rsidRPr="004E6F28" w14:paraId="6D0C9CA9" w14:textId="77777777">
        <w:trPr>
          <w:trHeight w:val="544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17FB7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D5025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  <w:p w14:paraId="69086BEA" w14:textId="77777777" w:rsidR="00D4050C" w:rsidRPr="004E6F28" w:rsidRDefault="00D4050C">
            <w:pPr>
              <w:pStyle w:val="Standard"/>
              <w:rPr>
                <w:rFonts w:asciiTheme="minorHAnsi" w:hAnsiTheme="minorHAnsi" w:cstheme="minorHAnsi"/>
              </w:rPr>
            </w:pPr>
          </w:p>
          <w:p w14:paraId="0320CCFF" w14:textId="77777777" w:rsidR="00D4050C" w:rsidRPr="004E6F28" w:rsidRDefault="00D4050C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1613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D4050C" w:rsidRPr="004E6F28" w14:paraId="7BF62D1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2F45C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535B9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B0546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D4050C" w:rsidRPr="004E6F28" w14:paraId="06619D6E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BA876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A9533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AB9AA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D4050C" w:rsidRPr="004E6F28" w14:paraId="7E344330" w14:textId="77777777">
        <w:trPr>
          <w:trHeight w:val="752"/>
          <w:jc w:val="center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1434D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eastAsia="pl-PL" w:bidi="ar-SA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FBF9C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686F4" w14:textId="77777777" w:rsidR="00D4050C" w:rsidRPr="004E6F28" w:rsidRDefault="00D4050C">
            <w:pPr>
              <w:pStyle w:val="Standard"/>
              <w:snapToGrid w:val="0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</w:tbl>
    <w:p w14:paraId="7E0A8207" w14:textId="77777777" w:rsidR="00D4050C" w:rsidRPr="004E6F28" w:rsidRDefault="00D4050C">
      <w:pPr>
        <w:pStyle w:val="Standard"/>
        <w:rPr>
          <w:rFonts w:asciiTheme="minorHAnsi" w:hAnsiTheme="minorHAnsi" w:cstheme="minorHAnsi"/>
        </w:rPr>
      </w:pPr>
    </w:p>
    <w:p w14:paraId="742B47F1" w14:textId="77777777" w:rsidR="00D4050C" w:rsidRPr="004E6F28" w:rsidRDefault="00D4050C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  <w:lang w:bidi="ar-SA"/>
        </w:rPr>
      </w:pPr>
    </w:p>
    <w:p w14:paraId="3105C496" w14:textId="77777777" w:rsidR="006F468B" w:rsidRPr="004E6F28" w:rsidRDefault="00CD0277" w:rsidP="006F468B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  <w:lang w:bidi="ar-SA"/>
        </w:rPr>
        <w:tab/>
      </w:r>
      <w:r w:rsidR="006F468B" w:rsidRPr="004E6F28">
        <w:rPr>
          <w:rFonts w:asciiTheme="minorHAnsi" w:eastAsia="Times New Roman" w:hAnsiTheme="minorHAnsi" w:cstheme="minorHAnsi"/>
          <w:shd w:val="clear" w:color="auto" w:fill="FFFFFF"/>
        </w:rPr>
        <w:tab/>
      </w:r>
    </w:p>
    <w:p w14:paraId="30D89418" w14:textId="77777777" w:rsidR="006F468B" w:rsidRPr="004E6F28" w:rsidRDefault="006F468B" w:rsidP="006F468B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</w:rPr>
      </w:pPr>
    </w:p>
    <w:p w14:paraId="53636E68" w14:textId="0C0A411E" w:rsidR="006F468B" w:rsidRPr="004E6F28" w:rsidRDefault="006F468B" w:rsidP="006F468B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</w:rPr>
        <w:tab/>
      </w:r>
      <w:r w:rsidRPr="004E6F28">
        <w:rPr>
          <w:rFonts w:asciiTheme="minorHAnsi" w:eastAsia="Times New Roman" w:hAnsiTheme="minorHAnsi" w:cstheme="minorHAnsi"/>
          <w:shd w:val="clear" w:color="auto" w:fill="FFFFFF"/>
        </w:rPr>
        <w:tab/>
        <w:t>..................................................................</w:t>
      </w:r>
    </w:p>
    <w:p w14:paraId="288F695E" w14:textId="77777777" w:rsidR="006F468B" w:rsidRPr="004E6F28" w:rsidRDefault="006F468B" w:rsidP="006F468B">
      <w:pPr>
        <w:pStyle w:val="Standard"/>
        <w:tabs>
          <w:tab w:val="center" w:pos="4896"/>
          <w:tab w:val="right" w:pos="9432"/>
        </w:tabs>
        <w:jc w:val="right"/>
        <w:rPr>
          <w:rFonts w:asciiTheme="minorHAnsi" w:eastAsia="Times New Roman" w:hAnsiTheme="minorHAnsi" w:cstheme="minorHAnsi"/>
          <w:shd w:val="clear" w:color="auto" w:fill="FFFFFF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</w:rPr>
        <w:t>/podpis i pieczęć uprawnionego przedstawiciela Wykonawcy/</w:t>
      </w:r>
    </w:p>
    <w:p w14:paraId="20CA0FF8" w14:textId="77777777" w:rsidR="006F468B" w:rsidRPr="004E6F28" w:rsidRDefault="006F468B" w:rsidP="006F468B">
      <w:pPr>
        <w:pStyle w:val="Standard"/>
        <w:tabs>
          <w:tab w:val="center" w:pos="4896"/>
          <w:tab w:val="right" w:pos="9432"/>
        </w:tabs>
        <w:rPr>
          <w:rFonts w:asciiTheme="minorHAnsi" w:eastAsia="Times New Roman" w:hAnsiTheme="minorHAnsi" w:cstheme="minorHAnsi"/>
          <w:shd w:val="clear" w:color="auto" w:fill="FFFFFF"/>
        </w:rPr>
      </w:pPr>
    </w:p>
    <w:p w14:paraId="1354B5CD" w14:textId="77777777" w:rsidR="006F468B" w:rsidRPr="004E6F28" w:rsidRDefault="006F468B" w:rsidP="006F468B">
      <w:pPr>
        <w:pStyle w:val="Standard"/>
        <w:tabs>
          <w:tab w:val="center" w:pos="4896"/>
          <w:tab w:val="right" w:pos="9432"/>
        </w:tabs>
        <w:jc w:val="both"/>
        <w:rPr>
          <w:rFonts w:asciiTheme="minorHAnsi" w:eastAsia="Times New Roman" w:hAnsiTheme="minorHAnsi" w:cstheme="minorHAnsi"/>
          <w:shd w:val="clear" w:color="auto" w:fill="FFFFFF"/>
        </w:rPr>
      </w:pPr>
    </w:p>
    <w:p w14:paraId="2FC54363" w14:textId="77777777" w:rsidR="006F468B" w:rsidRPr="004E6F28" w:rsidRDefault="006F468B" w:rsidP="006F468B">
      <w:pPr>
        <w:pStyle w:val="Standard"/>
        <w:tabs>
          <w:tab w:val="center" w:pos="4896"/>
          <w:tab w:val="right" w:pos="9432"/>
        </w:tabs>
        <w:jc w:val="both"/>
        <w:rPr>
          <w:rFonts w:asciiTheme="minorHAnsi" w:eastAsia="Times New Roman" w:hAnsiTheme="minorHAnsi" w:cstheme="minorHAnsi"/>
          <w:shd w:val="clear" w:color="auto" w:fill="FFFFFF"/>
        </w:rPr>
      </w:pPr>
    </w:p>
    <w:p w14:paraId="02D36840" w14:textId="33CF38DD" w:rsidR="006F468B" w:rsidRPr="004E6F28" w:rsidRDefault="006F468B" w:rsidP="006F468B">
      <w:pPr>
        <w:pStyle w:val="Standard"/>
        <w:tabs>
          <w:tab w:val="center" w:pos="4896"/>
          <w:tab w:val="right" w:pos="9432"/>
        </w:tabs>
        <w:jc w:val="both"/>
        <w:rPr>
          <w:rFonts w:asciiTheme="minorHAnsi" w:hAnsiTheme="minorHAnsi" w:cstheme="minorHAnsi"/>
        </w:rPr>
      </w:pPr>
      <w:r w:rsidRPr="004E6F28">
        <w:rPr>
          <w:rFonts w:asciiTheme="minorHAnsi" w:eastAsia="Times New Roman" w:hAnsiTheme="minorHAnsi" w:cstheme="minorHAnsi"/>
          <w:shd w:val="clear" w:color="auto" w:fill="FFFFFF"/>
        </w:rPr>
        <w:t>...................................., dnia ............................</w:t>
      </w:r>
    </w:p>
    <w:p w14:paraId="14CBACDC" w14:textId="035319D9" w:rsidR="006F468B" w:rsidRPr="004E6F28" w:rsidRDefault="006F468B" w:rsidP="006F468B">
      <w:pPr>
        <w:spacing w:line="200" w:lineRule="atLeast"/>
        <w:ind w:left="2552" w:hanging="1276"/>
        <w:rPr>
          <w:rFonts w:asciiTheme="minorHAnsi" w:hAnsiTheme="minorHAnsi" w:cstheme="minorHAnsi"/>
        </w:rPr>
      </w:pPr>
    </w:p>
    <w:p w14:paraId="75563A17" w14:textId="20C2082B" w:rsidR="00D4050C" w:rsidRPr="004E6F28" w:rsidRDefault="00D4050C">
      <w:pPr>
        <w:pStyle w:val="Standard"/>
        <w:tabs>
          <w:tab w:val="left" w:pos="2010"/>
        </w:tabs>
        <w:autoSpaceDE w:val="0"/>
        <w:jc w:val="both"/>
        <w:rPr>
          <w:rFonts w:asciiTheme="minorHAnsi" w:hAnsiTheme="minorHAnsi" w:cstheme="minorHAnsi"/>
        </w:rPr>
      </w:pPr>
    </w:p>
    <w:sectPr w:rsidR="00D4050C" w:rsidRPr="004E6F28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30B5" w14:textId="77777777" w:rsidR="007D27F8" w:rsidRDefault="007D27F8">
      <w:r>
        <w:separator/>
      </w:r>
    </w:p>
  </w:endnote>
  <w:endnote w:type="continuationSeparator" w:id="0">
    <w:p w14:paraId="3C775940" w14:textId="77777777" w:rsidR="007D27F8" w:rsidRDefault="007D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Arial Unicode MS"/>
    <w:charset w:val="EE"/>
    <w:family w:val="roman"/>
    <w:pitch w:val="variable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FD0D" w14:textId="77777777" w:rsidR="007D27F8" w:rsidRDefault="007D27F8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B32DE55" w14:textId="77777777" w:rsidR="007D27F8" w:rsidRDefault="007D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F4769"/>
    <w:rsid w:val="001C070E"/>
    <w:rsid w:val="00217001"/>
    <w:rsid w:val="004E6F28"/>
    <w:rsid w:val="00557C6A"/>
    <w:rsid w:val="00564C9E"/>
    <w:rsid w:val="005C5D0B"/>
    <w:rsid w:val="006F468B"/>
    <w:rsid w:val="00735466"/>
    <w:rsid w:val="007C2BB4"/>
    <w:rsid w:val="007D27F8"/>
    <w:rsid w:val="00883D42"/>
    <w:rsid w:val="008846D2"/>
    <w:rsid w:val="00925FC5"/>
    <w:rsid w:val="00940EE7"/>
    <w:rsid w:val="00B16572"/>
    <w:rsid w:val="00B865D0"/>
    <w:rsid w:val="00C40C5C"/>
    <w:rsid w:val="00CD0277"/>
    <w:rsid w:val="00CF7F8E"/>
    <w:rsid w:val="00D116CC"/>
    <w:rsid w:val="00D4050C"/>
    <w:rsid w:val="00DF3374"/>
    <w:rsid w:val="00E73C74"/>
    <w:rsid w:val="00FD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2021-10-07T07:19:00Z</cp:lastPrinted>
  <dcterms:created xsi:type="dcterms:W3CDTF">2026-05-04T17:09:00Z</dcterms:created>
  <dcterms:modified xsi:type="dcterms:W3CDTF">2026-05-04T17:09:00Z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