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DA35" w14:textId="77777777" w:rsidR="00D032C5" w:rsidRPr="00EF0C4C" w:rsidRDefault="00D032C5" w:rsidP="00EF0C4C">
      <w:pPr>
        <w:spacing w:after="0" w:line="360" w:lineRule="auto"/>
        <w:jc w:val="both"/>
        <w:rPr>
          <w:rFonts w:cs="Calibri"/>
          <w:b/>
        </w:rPr>
      </w:pPr>
    </w:p>
    <w:p w14:paraId="67CE7420" w14:textId="4BCF549B" w:rsidR="002248F3" w:rsidRPr="00103B5A" w:rsidRDefault="002248F3" w:rsidP="00EF0C4C">
      <w:pPr>
        <w:spacing w:after="0" w:line="360" w:lineRule="auto"/>
        <w:ind w:left="2832"/>
        <w:jc w:val="right"/>
        <w:rPr>
          <w:rFonts w:asciiTheme="minorHAnsi" w:hAnsiTheme="minorHAnsi" w:cstheme="minorHAnsi"/>
        </w:rPr>
      </w:pPr>
      <w:r w:rsidRPr="00103B5A">
        <w:rPr>
          <w:rFonts w:asciiTheme="minorHAnsi" w:hAnsiTheme="minorHAnsi" w:cstheme="minorHAnsi"/>
        </w:rPr>
        <w:t xml:space="preserve">                     Załącznik nr </w:t>
      </w:r>
      <w:r w:rsidR="00753745" w:rsidRPr="00103B5A">
        <w:rPr>
          <w:rFonts w:asciiTheme="minorHAnsi" w:hAnsiTheme="minorHAnsi" w:cstheme="minorHAnsi"/>
        </w:rPr>
        <w:t>2</w:t>
      </w:r>
      <w:r w:rsidRPr="00103B5A">
        <w:rPr>
          <w:rFonts w:asciiTheme="minorHAnsi" w:hAnsiTheme="minorHAnsi" w:cstheme="minorHAnsi"/>
        </w:rPr>
        <w:t xml:space="preserve"> do Zarządzenia Nr</w:t>
      </w:r>
      <w:r w:rsidR="006959A2">
        <w:rPr>
          <w:rFonts w:asciiTheme="minorHAnsi" w:hAnsiTheme="minorHAnsi" w:cstheme="minorHAnsi"/>
        </w:rPr>
        <w:t>799</w:t>
      </w:r>
      <w:r w:rsidRPr="00103B5A">
        <w:rPr>
          <w:rFonts w:asciiTheme="minorHAnsi" w:hAnsiTheme="minorHAnsi" w:cstheme="minorHAnsi"/>
        </w:rPr>
        <w:t>/</w:t>
      </w:r>
      <w:r w:rsidR="00B21989" w:rsidRPr="00103B5A">
        <w:rPr>
          <w:rFonts w:asciiTheme="minorHAnsi" w:hAnsiTheme="minorHAnsi" w:cstheme="minorHAnsi"/>
        </w:rPr>
        <w:t>VI</w:t>
      </w:r>
      <w:r w:rsidRPr="00103B5A">
        <w:rPr>
          <w:rFonts w:asciiTheme="minorHAnsi" w:hAnsiTheme="minorHAnsi" w:cstheme="minorHAnsi"/>
        </w:rPr>
        <w:t>/202</w:t>
      </w:r>
      <w:r w:rsidR="009E6E92" w:rsidRPr="00103B5A">
        <w:rPr>
          <w:rFonts w:asciiTheme="minorHAnsi" w:hAnsiTheme="minorHAnsi" w:cstheme="minorHAnsi"/>
        </w:rPr>
        <w:t>6</w:t>
      </w:r>
    </w:p>
    <w:p w14:paraId="7649DA3F" w14:textId="4324DBC1" w:rsidR="002248F3" w:rsidRPr="00103B5A" w:rsidRDefault="002248F3" w:rsidP="00EF0C4C">
      <w:pPr>
        <w:spacing w:after="0" w:line="360" w:lineRule="auto"/>
        <w:ind w:left="2832"/>
        <w:jc w:val="right"/>
        <w:rPr>
          <w:rFonts w:asciiTheme="minorHAnsi" w:hAnsiTheme="minorHAnsi" w:cstheme="minorHAnsi"/>
        </w:rPr>
      </w:pPr>
      <w:r w:rsidRPr="00103B5A">
        <w:rPr>
          <w:rFonts w:asciiTheme="minorHAnsi" w:hAnsiTheme="minorHAnsi" w:cstheme="minorHAnsi"/>
        </w:rPr>
        <w:t xml:space="preserve">                  Burmistrza Gołdapi z dnia </w:t>
      </w:r>
      <w:r w:rsidR="006959A2">
        <w:rPr>
          <w:rFonts w:asciiTheme="minorHAnsi" w:hAnsiTheme="minorHAnsi" w:cstheme="minorHAnsi"/>
        </w:rPr>
        <w:t>8</w:t>
      </w:r>
      <w:r w:rsidRPr="00103B5A">
        <w:rPr>
          <w:rFonts w:asciiTheme="minorHAnsi" w:hAnsiTheme="minorHAnsi" w:cstheme="minorHAnsi"/>
        </w:rPr>
        <w:t xml:space="preserve"> </w:t>
      </w:r>
      <w:r w:rsidR="00B21989" w:rsidRPr="00103B5A">
        <w:rPr>
          <w:rFonts w:asciiTheme="minorHAnsi" w:hAnsiTheme="minorHAnsi" w:cstheme="minorHAnsi"/>
        </w:rPr>
        <w:t>czerwca</w:t>
      </w:r>
      <w:r w:rsidRPr="00103B5A">
        <w:rPr>
          <w:rFonts w:asciiTheme="minorHAnsi" w:hAnsiTheme="minorHAnsi" w:cstheme="minorHAnsi"/>
        </w:rPr>
        <w:t xml:space="preserve"> 202</w:t>
      </w:r>
      <w:r w:rsidR="009E6E92" w:rsidRPr="00103B5A">
        <w:rPr>
          <w:rFonts w:asciiTheme="minorHAnsi" w:hAnsiTheme="minorHAnsi" w:cstheme="minorHAnsi"/>
        </w:rPr>
        <w:t>6</w:t>
      </w:r>
      <w:r w:rsidRPr="00103B5A">
        <w:rPr>
          <w:rFonts w:asciiTheme="minorHAnsi" w:hAnsiTheme="minorHAnsi" w:cstheme="minorHAnsi"/>
        </w:rPr>
        <w:t xml:space="preserve"> r.                                         </w:t>
      </w:r>
    </w:p>
    <w:p w14:paraId="0A468EF0" w14:textId="77777777" w:rsidR="002248F3" w:rsidRPr="00103B5A" w:rsidRDefault="002248F3" w:rsidP="00EF0C4C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103B5A">
        <w:rPr>
          <w:rFonts w:asciiTheme="minorHAnsi" w:hAnsiTheme="minorHAnsi" w:cstheme="minorHAnsi"/>
          <w:b/>
        </w:rPr>
        <w:t>Formularz konsultacyjny</w:t>
      </w:r>
    </w:p>
    <w:p w14:paraId="4FE63DF7" w14:textId="0187846C" w:rsidR="002248F3" w:rsidRPr="00103B5A" w:rsidRDefault="00B21989" w:rsidP="00EF0C4C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103B5A">
        <w:rPr>
          <w:rFonts w:asciiTheme="minorHAnsi" w:eastAsia="Times New Roman" w:hAnsiTheme="minorHAnsi" w:cstheme="minorHAnsi"/>
          <w:b/>
          <w:bCs/>
          <w:lang w:eastAsia="pl-PL"/>
        </w:rPr>
        <w:t xml:space="preserve">Lokalnego Planu </w:t>
      </w:r>
      <w:proofErr w:type="spellStart"/>
      <w:r w:rsidRPr="00103B5A">
        <w:rPr>
          <w:rFonts w:asciiTheme="minorHAnsi" w:eastAsia="Times New Roman" w:hAnsiTheme="minorHAnsi" w:cstheme="minorHAnsi"/>
          <w:b/>
          <w:bCs/>
          <w:lang w:eastAsia="pl-PL"/>
        </w:rPr>
        <w:t>Deinstytucjonalizacji</w:t>
      </w:r>
      <w:proofErr w:type="spellEnd"/>
      <w:r w:rsidRPr="00103B5A">
        <w:rPr>
          <w:rFonts w:asciiTheme="minorHAnsi" w:eastAsia="Times New Roman" w:hAnsiTheme="minorHAnsi" w:cstheme="minorHAnsi"/>
          <w:b/>
          <w:bCs/>
          <w:lang w:eastAsia="pl-PL"/>
        </w:rPr>
        <w:t xml:space="preserve"> Usług Społecznych Gminy Gołdap na lata 2026-20</w:t>
      </w:r>
      <w:r w:rsidR="0056366D" w:rsidRPr="00103B5A">
        <w:rPr>
          <w:rFonts w:asciiTheme="minorHAnsi" w:eastAsia="Times New Roman" w:hAnsiTheme="minorHAnsi" w:cstheme="minorHAnsi"/>
          <w:b/>
          <w:bCs/>
          <w:lang w:eastAsia="pl-PL"/>
        </w:rPr>
        <w:t>29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884"/>
        <w:gridCol w:w="3602"/>
      </w:tblGrid>
      <w:tr w:rsidR="002248F3" w:rsidRPr="00103B5A" w14:paraId="26713907" w14:textId="77777777">
        <w:tc>
          <w:tcPr>
            <w:tcW w:w="534" w:type="dxa"/>
          </w:tcPr>
          <w:p w14:paraId="4EE41016" w14:textId="77777777" w:rsidR="002248F3" w:rsidRPr="00103B5A" w:rsidRDefault="002248F3" w:rsidP="00EF0C4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1E49F04A" w14:textId="77777777" w:rsidR="002248F3" w:rsidRPr="00103B5A" w:rsidRDefault="002248F3" w:rsidP="00EF0C4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03B5A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4961" w:type="dxa"/>
          </w:tcPr>
          <w:p w14:paraId="159407A0" w14:textId="77777777" w:rsidR="002248F3" w:rsidRPr="00103B5A" w:rsidRDefault="002248F3" w:rsidP="00EF0C4C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103B5A">
              <w:rPr>
                <w:rFonts w:asciiTheme="minorHAnsi" w:hAnsiTheme="minorHAnsi" w:cstheme="minorHAnsi"/>
                <w:b/>
              </w:rPr>
              <w:t>Nazwa podmiotu zgłaszającego uwagę/opinię/prepozycję (wpis lub pieczątkę podmiotu) lub imię i nazwisko osoby fizycznej</w:t>
            </w:r>
          </w:p>
        </w:tc>
        <w:tc>
          <w:tcPr>
            <w:tcW w:w="3715" w:type="dxa"/>
          </w:tcPr>
          <w:p w14:paraId="6AF53633" w14:textId="77777777" w:rsidR="002248F3" w:rsidRPr="00103B5A" w:rsidRDefault="002248F3" w:rsidP="00EF0C4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5C2D41C1" w14:textId="77777777" w:rsidR="002248F3" w:rsidRPr="00103B5A" w:rsidRDefault="002248F3" w:rsidP="00EF0C4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4F407370" w14:textId="77777777" w:rsidR="002248F3" w:rsidRPr="00103B5A" w:rsidRDefault="002248F3" w:rsidP="00EF0C4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6995FDC" w14:textId="77777777" w:rsidR="002248F3" w:rsidRPr="00103B5A" w:rsidRDefault="002248F3" w:rsidP="00EF0C4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4FF6265" w14:textId="77777777" w:rsidR="002248F3" w:rsidRPr="00103B5A" w:rsidRDefault="002248F3" w:rsidP="00EF0C4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46EB70E" w14:textId="77777777" w:rsidR="002248F3" w:rsidRPr="00103B5A" w:rsidRDefault="002248F3" w:rsidP="00EF0C4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248F3" w:rsidRPr="00103B5A" w14:paraId="1F1E6759" w14:textId="77777777">
        <w:tc>
          <w:tcPr>
            <w:tcW w:w="534" w:type="dxa"/>
          </w:tcPr>
          <w:p w14:paraId="60A58A12" w14:textId="77777777" w:rsidR="002248F3" w:rsidRPr="00103B5A" w:rsidRDefault="002248F3" w:rsidP="00EF0C4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03B5A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4961" w:type="dxa"/>
          </w:tcPr>
          <w:p w14:paraId="49AECE26" w14:textId="77777777" w:rsidR="002248F3" w:rsidRPr="00103B5A" w:rsidRDefault="002248F3" w:rsidP="00EF0C4C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103B5A">
              <w:rPr>
                <w:rFonts w:asciiTheme="minorHAnsi" w:hAnsiTheme="minorHAnsi" w:cstheme="minorHAnsi"/>
                <w:b/>
              </w:rPr>
              <w:t>Dane do kontaktu – numer telefonu, e-mail</w:t>
            </w:r>
          </w:p>
        </w:tc>
        <w:tc>
          <w:tcPr>
            <w:tcW w:w="3715" w:type="dxa"/>
          </w:tcPr>
          <w:p w14:paraId="52275A13" w14:textId="77777777" w:rsidR="002248F3" w:rsidRPr="00103B5A" w:rsidRDefault="002248F3" w:rsidP="00EF0C4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4AB775AD" w14:textId="77777777" w:rsidR="002248F3" w:rsidRPr="00103B5A" w:rsidRDefault="002248F3" w:rsidP="00EF0C4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B2A4177" w14:textId="77777777" w:rsidR="002248F3" w:rsidRPr="00103B5A" w:rsidRDefault="002248F3" w:rsidP="00EF0C4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248F3" w:rsidRPr="00103B5A" w14:paraId="2F6B59F5" w14:textId="77777777">
        <w:tc>
          <w:tcPr>
            <w:tcW w:w="534" w:type="dxa"/>
          </w:tcPr>
          <w:p w14:paraId="6C6F7135" w14:textId="77777777" w:rsidR="002248F3" w:rsidRPr="00103B5A" w:rsidRDefault="002248F3" w:rsidP="00EF0C4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03B5A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4961" w:type="dxa"/>
          </w:tcPr>
          <w:p w14:paraId="5C77426E" w14:textId="76D867B5" w:rsidR="00B21989" w:rsidRPr="00103B5A" w:rsidRDefault="002248F3" w:rsidP="00B21989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103B5A">
              <w:rPr>
                <w:rFonts w:asciiTheme="minorHAnsi" w:hAnsiTheme="minorHAnsi" w:cstheme="minorHAnsi"/>
                <w:b/>
              </w:rPr>
              <w:t xml:space="preserve">Treść </w:t>
            </w:r>
            <w:proofErr w:type="gramStart"/>
            <w:r w:rsidRPr="00103B5A">
              <w:rPr>
                <w:rFonts w:asciiTheme="minorHAnsi" w:hAnsiTheme="minorHAnsi" w:cstheme="minorHAnsi"/>
                <w:b/>
              </w:rPr>
              <w:t>uwagi,/</w:t>
            </w:r>
            <w:proofErr w:type="gramEnd"/>
            <w:r w:rsidRPr="00103B5A">
              <w:rPr>
                <w:rFonts w:asciiTheme="minorHAnsi" w:hAnsiTheme="minorHAnsi" w:cstheme="minorHAnsi"/>
                <w:b/>
              </w:rPr>
              <w:t xml:space="preserve">opinii/propozycji dot. </w:t>
            </w:r>
            <w:r w:rsidR="00B21989" w:rsidRPr="00103B5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Lokalnego Planu </w:t>
            </w:r>
            <w:proofErr w:type="spellStart"/>
            <w:r w:rsidR="00B21989" w:rsidRPr="00103B5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Deinstytucjonalizacji</w:t>
            </w:r>
            <w:proofErr w:type="spellEnd"/>
            <w:r w:rsidR="00B21989" w:rsidRPr="00103B5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Usług Społecznych Gminy Gołdap na lata 2026-20</w:t>
            </w:r>
            <w:r w:rsidR="0056366D" w:rsidRPr="00103B5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29</w:t>
            </w:r>
          </w:p>
          <w:p w14:paraId="0A570115" w14:textId="333E581A" w:rsidR="002248F3" w:rsidRPr="00103B5A" w:rsidRDefault="002248F3" w:rsidP="00EF0C4C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15" w:type="dxa"/>
          </w:tcPr>
          <w:p w14:paraId="46D13BCD" w14:textId="77777777" w:rsidR="002248F3" w:rsidRPr="00103B5A" w:rsidRDefault="002248F3" w:rsidP="00EF0C4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3EFF1A6" w14:textId="77777777" w:rsidR="002248F3" w:rsidRPr="00103B5A" w:rsidRDefault="002248F3" w:rsidP="00EF0C4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71666C4" w14:textId="77777777" w:rsidR="002248F3" w:rsidRPr="00103B5A" w:rsidRDefault="002248F3" w:rsidP="00EF0C4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171318B" w14:textId="77777777" w:rsidR="002248F3" w:rsidRPr="00103B5A" w:rsidRDefault="002248F3" w:rsidP="00EF0C4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E8647C8" w14:textId="77777777" w:rsidR="002248F3" w:rsidRPr="00103B5A" w:rsidRDefault="002248F3" w:rsidP="00EF0C4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307CBCE5" w14:textId="77777777" w:rsidR="002248F3" w:rsidRPr="00103B5A" w:rsidRDefault="002248F3" w:rsidP="00EF0C4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3C675829" w14:textId="77777777" w:rsidR="002248F3" w:rsidRPr="00103B5A" w:rsidRDefault="002248F3" w:rsidP="00EF0C4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3ADF4DC" w14:textId="77777777" w:rsidR="002248F3" w:rsidRPr="00103B5A" w:rsidRDefault="002248F3" w:rsidP="00EF0C4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23977F34" w14:textId="77777777" w:rsidR="002248F3" w:rsidRPr="00103B5A" w:rsidRDefault="002248F3" w:rsidP="00EF0C4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5F7BB38" w14:textId="77777777" w:rsidR="002248F3" w:rsidRPr="00103B5A" w:rsidRDefault="002248F3" w:rsidP="00EF0C4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BD61835" w14:textId="77777777" w:rsidR="002248F3" w:rsidRPr="00103B5A" w:rsidRDefault="002248F3" w:rsidP="00EF0C4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248F3" w:rsidRPr="00103B5A" w14:paraId="5BD18BC0" w14:textId="77777777">
        <w:tc>
          <w:tcPr>
            <w:tcW w:w="534" w:type="dxa"/>
          </w:tcPr>
          <w:p w14:paraId="4466E864" w14:textId="77777777" w:rsidR="002248F3" w:rsidRPr="00103B5A" w:rsidRDefault="002248F3" w:rsidP="00EF0C4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03B5A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8676" w:type="dxa"/>
            <w:gridSpan w:val="2"/>
          </w:tcPr>
          <w:p w14:paraId="3AEE1CBF" w14:textId="77777777" w:rsidR="002248F3" w:rsidRPr="00103B5A" w:rsidRDefault="002248F3" w:rsidP="00EF0C4C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103B5A">
              <w:rPr>
                <w:rFonts w:asciiTheme="minorHAnsi" w:hAnsiTheme="minorHAnsi" w:cstheme="minorHAnsi"/>
                <w:b/>
              </w:rPr>
              <w:t>Zapoznałam/em się z klauzulą informacyjną o przetwarzaniu danych osobowych stanowiącą integralną część niniejszego formularza</w:t>
            </w:r>
          </w:p>
        </w:tc>
      </w:tr>
      <w:tr w:rsidR="002248F3" w:rsidRPr="00103B5A" w14:paraId="1120F645" w14:textId="77777777">
        <w:tc>
          <w:tcPr>
            <w:tcW w:w="534" w:type="dxa"/>
          </w:tcPr>
          <w:p w14:paraId="10EB1FB7" w14:textId="77777777" w:rsidR="002248F3" w:rsidRPr="00103B5A" w:rsidRDefault="002248F3" w:rsidP="00EF0C4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03B5A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4961" w:type="dxa"/>
          </w:tcPr>
          <w:p w14:paraId="272C7697" w14:textId="77777777" w:rsidR="002248F3" w:rsidRPr="00103B5A" w:rsidRDefault="002248F3" w:rsidP="00EF0C4C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103B5A">
              <w:rPr>
                <w:rFonts w:asciiTheme="minorHAnsi" w:hAnsiTheme="minorHAnsi" w:cstheme="minorHAnsi"/>
                <w:b/>
              </w:rPr>
              <w:t>Czytelny Podpis</w:t>
            </w:r>
          </w:p>
        </w:tc>
        <w:tc>
          <w:tcPr>
            <w:tcW w:w="3715" w:type="dxa"/>
          </w:tcPr>
          <w:p w14:paraId="6FCE40CA" w14:textId="77777777" w:rsidR="002248F3" w:rsidRPr="00103B5A" w:rsidRDefault="002248F3" w:rsidP="00EF0C4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56987F97" w14:textId="77777777" w:rsidR="002248F3" w:rsidRPr="00103B5A" w:rsidRDefault="002248F3" w:rsidP="00EF0C4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3363A796" w14:textId="77777777" w:rsidR="002248F3" w:rsidRPr="00103B5A" w:rsidRDefault="002248F3" w:rsidP="00EF0C4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248F3" w:rsidRPr="00103B5A" w14:paraId="5CDB2304" w14:textId="77777777">
        <w:tc>
          <w:tcPr>
            <w:tcW w:w="534" w:type="dxa"/>
          </w:tcPr>
          <w:p w14:paraId="38946133" w14:textId="77777777" w:rsidR="002248F3" w:rsidRPr="00103B5A" w:rsidRDefault="002248F3" w:rsidP="00EF0C4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03B5A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4961" w:type="dxa"/>
          </w:tcPr>
          <w:p w14:paraId="2F61BAD8" w14:textId="77777777" w:rsidR="002248F3" w:rsidRPr="00103B5A" w:rsidRDefault="002248F3" w:rsidP="00EF0C4C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103B5A">
              <w:rPr>
                <w:rFonts w:asciiTheme="minorHAnsi" w:hAnsiTheme="minorHAnsi" w:cstheme="minorHAnsi"/>
                <w:b/>
              </w:rPr>
              <w:t>Data wypełnienia formularza</w:t>
            </w:r>
          </w:p>
        </w:tc>
        <w:tc>
          <w:tcPr>
            <w:tcW w:w="3715" w:type="dxa"/>
          </w:tcPr>
          <w:p w14:paraId="5349B7BA" w14:textId="77777777" w:rsidR="002248F3" w:rsidRPr="00103B5A" w:rsidRDefault="002248F3" w:rsidP="00EF0C4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4E1A2A71" w14:textId="77777777" w:rsidR="002248F3" w:rsidRPr="00103B5A" w:rsidRDefault="002248F3" w:rsidP="00EF0C4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5DDB34DB" w14:textId="77777777" w:rsidR="002248F3" w:rsidRPr="00103B5A" w:rsidRDefault="002248F3" w:rsidP="00EF0C4C">
      <w:pPr>
        <w:spacing w:after="0" w:line="360" w:lineRule="auto"/>
        <w:rPr>
          <w:rFonts w:asciiTheme="minorHAnsi" w:hAnsiTheme="minorHAnsi" w:cstheme="minorHAnsi"/>
          <w:b/>
        </w:rPr>
      </w:pPr>
    </w:p>
    <w:p w14:paraId="5CD2F998" w14:textId="77777777" w:rsidR="006959A2" w:rsidRDefault="002248F3" w:rsidP="006959A2">
      <w:pPr>
        <w:spacing w:after="0" w:line="360" w:lineRule="auto"/>
        <w:jc w:val="center"/>
        <w:rPr>
          <w:rFonts w:asciiTheme="minorHAnsi" w:hAnsiTheme="minorHAnsi" w:cstheme="minorHAnsi"/>
          <w:bCs/>
        </w:rPr>
      </w:pPr>
      <w:r w:rsidRPr="00103B5A">
        <w:rPr>
          <w:rFonts w:asciiTheme="minorHAnsi" w:hAnsiTheme="minorHAnsi" w:cstheme="minorHAnsi"/>
          <w:bCs/>
        </w:rPr>
        <w:t>Dziękujemy za zgłoszenie uwag, opinii i propozycji!</w:t>
      </w:r>
    </w:p>
    <w:p w14:paraId="66493B9E" w14:textId="77777777" w:rsidR="006959A2" w:rsidRDefault="006959A2" w:rsidP="006959A2">
      <w:pPr>
        <w:spacing w:after="0" w:line="360" w:lineRule="auto"/>
        <w:jc w:val="center"/>
        <w:rPr>
          <w:rFonts w:asciiTheme="minorHAnsi" w:hAnsiTheme="minorHAnsi" w:cstheme="minorHAnsi"/>
          <w:bCs/>
        </w:rPr>
      </w:pPr>
    </w:p>
    <w:p w14:paraId="4927394C" w14:textId="77777777" w:rsidR="006959A2" w:rsidRDefault="006959A2" w:rsidP="006959A2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</w:rPr>
      </w:pPr>
    </w:p>
    <w:p w14:paraId="74B726B1" w14:textId="7E882CAF" w:rsidR="00751823" w:rsidRPr="006959A2" w:rsidRDefault="00751823" w:rsidP="006959A2">
      <w:pPr>
        <w:spacing w:after="0" w:line="360" w:lineRule="auto"/>
        <w:jc w:val="center"/>
        <w:rPr>
          <w:rFonts w:asciiTheme="minorHAnsi" w:hAnsiTheme="minorHAnsi" w:cstheme="minorHAnsi"/>
          <w:bCs/>
        </w:rPr>
      </w:pPr>
      <w:r w:rsidRPr="00103B5A">
        <w:rPr>
          <w:rFonts w:asciiTheme="minorHAnsi" w:eastAsia="Times New Roman" w:hAnsiTheme="minorHAnsi" w:cstheme="minorHAnsi"/>
          <w:b/>
          <w:bCs/>
        </w:rPr>
        <w:lastRenderedPageBreak/>
        <w:t>Klauzula informacyjna o przetwarzaniu danych osobowych</w:t>
      </w:r>
    </w:p>
    <w:p w14:paraId="3154521B" w14:textId="4A591DFA" w:rsidR="00751823" w:rsidRPr="00103B5A" w:rsidRDefault="00751823" w:rsidP="00751823">
      <w:pPr>
        <w:spacing w:before="100" w:after="100" w:line="276" w:lineRule="auto"/>
        <w:jc w:val="both"/>
        <w:rPr>
          <w:rFonts w:asciiTheme="minorHAnsi" w:eastAsia="Times New Roman" w:hAnsiTheme="minorHAnsi" w:cstheme="minorHAnsi"/>
        </w:rPr>
      </w:pPr>
      <w:r w:rsidRPr="00103B5A">
        <w:rPr>
          <w:rFonts w:asciiTheme="minorHAnsi" w:eastAsia="Times New Roman" w:hAnsiTheme="minorHAnsi" w:cstheme="minorHAnsi"/>
        </w:rPr>
        <w:t xml:space="preserve">W związku z realizacją wymogów Rozporządzenia Parlamentu Europejskiego i Rady (UE) 2016/679 </w:t>
      </w:r>
      <w:r w:rsidR="006959A2">
        <w:rPr>
          <w:rFonts w:asciiTheme="minorHAnsi" w:eastAsia="Times New Roman" w:hAnsiTheme="minorHAnsi" w:cstheme="minorHAnsi"/>
        </w:rPr>
        <w:br/>
      </w:r>
      <w:r w:rsidRPr="00103B5A">
        <w:rPr>
          <w:rFonts w:asciiTheme="minorHAnsi" w:eastAsia="Times New Roman" w:hAnsiTheme="minorHAnsi" w:cstheme="minorHAnsi"/>
        </w:rPr>
        <w:t>z dnia 27 kwietnia 2016 r. w sprawie ochrony osób fizycznych w związku z przetwarzaniem danych osobowych i w sprawie swobodnego przepływu takich danych oraz uchylenia dyrektywy 95/46/WE,</w:t>
      </w:r>
      <w:r w:rsidR="006959A2">
        <w:rPr>
          <w:rFonts w:asciiTheme="minorHAnsi" w:eastAsia="Times New Roman" w:hAnsiTheme="minorHAnsi" w:cstheme="minorHAnsi"/>
        </w:rPr>
        <w:t xml:space="preserve"> </w:t>
      </w:r>
      <w:r w:rsidRPr="00103B5A">
        <w:rPr>
          <w:rFonts w:asciiTheme="minorHAnsi" w:eastAsia="Times New Roman" w:hAnsiTheme="minorHAnsi" w:cstheme="minorHAnsi"/>
        </w:rPr>
        <w:t>(ogólne rozrządzenie o ochronie danych „RODO”), informujemy o zasadach przetwarzania Pani/Pana danych osobowych oraz o przysługujących Pani/Panu prawach z tym związanych.</w:t>
      </w:r>
    </w:p>
    <w:p w14:paraId="0ADEAEC1" w14:textId="77777777" w:rsidR="00751823" w:rsidRPr="00103B5A" w:rsidRDefault="00751823" w:rsidP="00751823">
      <w:pPr>
        <w:numPr>
          <w:ilvl w:val="0"/>
          <w:numId w:val="3"/>
        </w:numPr>
        <w:suppressAutoHyphens/>
        <w:spacing w:before="100" w:after="100" w:line="276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103B5A">
        <w:rPr>
          <w:rFonts w:asciiTheme="minorHAnsi" w:eastAsia="Times New Roman" w:hAnsiTheme="minorHAnsi" w:cstheme="minorHAnsi"/>
        </w:rPr>
        <w:t>Administratorem Pani/Pana danych osobowych jest Ośrodek Pomocy Społecznej w Gołdapi, ul. Jaćwieska 9, 19-500 Gołdap.</w:t>
      </w:r>
    </w:p>
    <w:p w14:paraId="1BE2C688" w14:textId="77777777" w:rsidR="00751823" w:rsidRPr="00103B5A" w:rsidRDefault="00751823" w:rsidP="00751823">
      <w:pPr>
        <w:numPr>
          <w:ilvl w:val="0"/>
          <w:numId w:val="3"/>
        </w:numPr>
        <w:suppressAutoHyphens/>
        <w:autoSpaceDE w:val="0"/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03B5A">
        <w:rPr>
          <w:rFonts w:asciiTheme="minorHAnsi" w:eastAsia="Times New Roman" w:hAnsiTheme="minorHAnsi" w:cstheme="minorHAnsi"/>
        </w:rPr>
        <w:t>Jeśli ma Pani/Pan pytania dotyczące sposobu i zakresu przetwarzania Pani/Pana danych osobowych, a także przysługujących Pani/Panu uprawnień, może się Pani/Pan skontaktować z Inspektorem Ochrony Danych pisemnie na adres Administratora lub poprzez e-mail: iod@opsgoldap.com.pl.</w:t>
      </w:r>
    </w:p>
    <w:p w14:paraId="65E70D85" w14:textId="0B0F780A" w:rsidR="00751823" w:rsidRPr="00103B5A" w:rsidRDefault="00751823" w:rsidP="00751823">
      <w:pPr>
        <w:numPr>
          <w:ilvl w:val="0"/>
          <w:numId w:val="3"/>
        </w:numPr>
        <w:suppressAutoHyphens/>
        <w:autoSpaceDE w:val="0"/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03B5A">
        <w:rPr>
          <w:rFonts w:asciiTheme="minorHAnsi" w:eastAsia="Times New Roman" w:hAnsiTheme="minorHAnsi" w:cstheme="minorHAnsi"/>
        </w:rPr>
        <w:t xml:space="preserve">Pani/Pana dane osobowe przetwarzane w celu przeprowadzenia konsultacji społecznych dokumentu: </w:t>
      </w:r>
      <w:r w:rsidRPr="00103B5A">
        <w:rPr>
          <w:rFonts w:asciiTheme="minorHAnsi" w:hAnsiTheme="minorHAnsi" w:cstheme="minorHAnsi"/>
        </w:rPr>
        <w:t xml:space="preserve">Lokalny Plan </w:t>
      </w:r>
      <w:proofErr w:type="spellStart"/>
      <w:r w:rsidRPr="00103B5A">
        <w:rPr>
          <w:rFonts w:asciiTheme="minorHAnsi" w:hAnsiTheme="minorHAnsi" w:cstheme="minorHAnsi"/>
        </w:rPr>
        <w:t>Deinstytucjonalizacji</w:t>
      </w:r>
      <w:proofErr w:type="spellEnd"/>
      <w:r w:rsidRPr="00103B5A">
        <w:rPr>
          <w:rFonts w:asciiTheme="minorHAnsi" w:hAnsiTheme="minorHAnsi" w:cstheme="minorHAnsi"/>
        </w:rPr>
        <w:t xml:space="preserve"> Usług Społecznych Gminy Gołdap na lata 2026-20</w:t>
      </w:r>
      <w:r w:rsidR="0056366D" w:rsidRPr="00103B5A">
        <w:rPr>
          <w:rFonts w:asciiTheme="minorHAnsi" w:hAnsiTheme="minorHAnsi" w:cstheme="minorHAnsi"/>
        </w:rPr>
        <w:t>29</w:t>
      </w:r>
      <w:r w:rsidRPr="00103B5A">
        <w:rPr>
          <w:rFonts w:asciiTheme="minorHAnsi" w:hAnsiTheme="minorHAnsi" w:cstheme="minorHAnsi"/>
        </w:rPr>
        <w:t xml:space="preserve"> (dalej jako: LPDI)</w:t>
      </w:r>
      <w:r w:rsidRPr="00103B5A">
        <w:rPr>
          <w:rFonts w:asciiTheme="minorHAnsi" w:eastAsia="Times New Roman" w:hAnsiTheme="minorHAnsi" w:cstheme="minorHAnsi"/>
        </w:rPr>
        <w:t xml:space="preserve">. </w:t>
      </w:r>
    </w:p>
    <w:p w14:paraId="6BFE9768" w14:textId="6E0B50CE" w:rsidR="00751823" w:rsidRPr="00103B5A" w:rsidRDefault="00751823" w:rsidP="00751823">
      <w:pPr>
        <w:numPr>
          <w:ilvl w:val="0"/>
          <w:numId w:val="3"/>
        </w:numPr>
        <w:suppressAutoHyphens/>
        <w:autoSpaceDE w:val="0"/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03B5A">
        <w:rPr>
          <w:rFonts w:asciiTheme="minorHAnsi" w:eastAsia="Times New Roman" w:hAnsiTheme="minorHAnsi" w:cstheme="minorHAnsi"/>
        </w:rPr>
        <w:t xml:space="preserve">Administrator przetwarza Pani/Pana dane osobowe w związku z wykonywaniem zadania realizowanego w interesie publicznym lub w ramach sprawowania władzy publicznej powierzonej administratorowi (art. 6 ust. 1 lit e RODO) oraz na podstawie obowiązujących przepisów prawa (art. 6 ust. 1 lit c RODO), w szczególności </w:t>
      </w:r>
      <w:r w:rsidRPr="00103B5A">
        <w:rPr>
          <w:rFonts w:asciiTheme="minorHAnsi" w:hAnsiTheme="minorHAnsi" w:cstheme="minorHAnsi"/>
        </w:rPr>
        <w:t>2 ustawy z dnia 8 marca 1990 r. o samorządzie gminnym (</w:t>
      </w:r>
      <w:proofErr w:type="spellStart"/>
      <w:r w:rsidRPr="00103B5A">
        <w:rPr>
          <w:rFonts w:asciiTheme="minorHAnsi" w:hAnsiTheme="minorHAnsi" w:cstheme="minorHAnsi"/>
        </w:rPr>
        <w:t>t.j</w:t>
      </w:r>
      <w:proofErr w:type="spellEnd"/>
      <w:r w:rsidRPr="00103B5A">
        <w:rPr>
          <w:rFonts w:asciiTheme="minorHAnsi" w:hAnsiTheme="minorHAnsi" w:cstheme="minorHAnsi"/>
        </w:rPr>
        <w:t>. Dz. U.  z 2026 r. poz. 662)</w:t>
      </w:r>
      <w:r w:rsidRPr="00103B5A">
        <w:rPr>
          <w:rFonts w:asciiTheme="minorHAnsi" w:hAnsiTheme="minorHAnsi" w:cstheme="minorHAnsi"/>
          <w:color w:val="EE0000"/>
        </w:rPr>
        <w:t xml:space="preserve"> </w:t>
      </w:r>
      <w:r w:rsidRPr="00103B5A">
        <w:rPr>
          <w:rFonts w:asciiTheme="minorHAnsi" w:hAnsiTheme="minorHAnsi" w:cstheme="minorHAnsi"/>
        </w:rPr>
        <w:t>oraz Uchwały Nr XXXIII/217/2013 Rady Miejskiej w Gołdapi z dnia 29 stycznia 2013 r. w sprawie określenia zasad i trybu przeprowadzania konsultacji społecznych z mieszkańcami Gminy.</w:t>
      </w:r>
    </w:p>
    <w:p w14:paraId="210366CC" w14:textId="77777777" w:rsidR="00751823" w:rsidRPr="00103B5A" w:rsidRDefault="00751823" w:rsidP="00751823">
      <w:pPr>
        <w:numPr>
          <w:ilvl w:val="0"/>
          <w:numId w:val="3"/>
        </w:numPr>
        <w:suppressAutoHyphens/>
        <w:autoSpaceDE w:val="0"/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03B5A">
        <w:rPr>
          <w:rFonts w:asciiTheme="minorHAnsi" w:eastAsia="Times New Roman" w:hAnsiTheme="minorHAnsi" w:cstheme="minorHAnsi"/>
        </w:rPr>
        <w:t>W związku z przetwarzaniem danych w celu o których mowa w punkcie 3 odbiorcami Pani/Pana danych osobowych mogą być organy władzy publicznej oraz podmioty wykonujące zadania publiczne lub działające na zlecenie organów władzy publicznej, w zakresie i w celach, które wynikają z przepisów powszechnie obowiązującego prawa. Ponadto odbiorcą danych mogą być podmioty z którymi Administrator zawarł umowy powierzenia danych lub porozumienia np. na korzystanie z udostępnianych przez nie systemów informatycznych.</w:t>
      </w:r>
    </w:p>
    <w:p w14:paraId="1A8B56E2" w14:textId="57DFD34A" w:rsidR="00751823" w:rsidRPr="00103B5A" w:rsidRDefault="00751823" w:rsidP="00751823">
      <w:pPr>
        <w:numPr>
          <w:ilvl w:val="0"/>
          <w:numId w:val="3"/>
        </w:numPr>
        <w:suppressAutoHyphens/>
        <w:autoSpaceDE w:val="0"/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03B5A">
        <w:rPr>
          <w:rFonts w:asciiTheme="minorHAnsi" w:eastAsia="Times New Roman" w:hAnsiTheme="minorHAnsi" w:cstheme="minorHAnsi"/>
        </w:rPr>
        <w:t xml:space="preserve">Pani/Pana dane osobowe będą przechowywane przez okres niezbędny do realizacji celów określonych w pkt 3, a po tym czasie przez okres oraz w zakresie wymaganym przez przepisy powszechnie obowiązującego prawa, a w szczególności ustawy z dnia 14 lipca 1983 r. </w:t>
      </w:r>
      <w:r w:rsidR="006959A2">
        <w:rPr>
          <w:rFonts w:asciiTheme="minorHAnsi" w:eastAsia="Times New Roman" w:hAnsiTheme="minorHAnsi" w:cstheme="minorHAnsi"/>
        </w:rPr>
        <w:br/>
      </w:r>
      <w:r w:rsidRPr="00103B5A">
        <w:rPr>
          <w:rFonts w:asciiTheme="minorHAnsi" w:eastAsia="Times New Roman" w:hAnsiTheme="minorHAnsi" w:cstheme="minorHAnsi"/>
        </w:rPr>
        <w:t xml:space="preserve">o narodowym zasobie archiwalnym i archiwach oraz rozporządzenia Prezesa Rady Ministrów z dnia 18 stycznia 2011 r. w sprawie instrukcji kancelaryjnej, jednolitych rzeczowych wykazów akt oraz instrukcji w sprawie organizacji i zakresu działania archiwów zakładowych. </w:t>
      </w:r>
    </w:p>
    <w:p w14:paraId="6E90ED79" w14:textId="77777777" w:rsidR="00751823" w:rsidRPr="00103B5A" w:rsidRDefault="00751823" w:rsidP="00751823">
      <w:pPr>
        <w:numPr>
          <w:ilvl w:val="0"/>
          <w:numId w:val="3"/>
        </w:numPr>
        <w:suppressAutoHyphens/>
        <w:autoSpaceDE w:val="0"/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03B5A">
        <w:rPr>
          <w:rFonts w:asciiTheme="minorHAnsi" w:eastAsia="Times New Roman" w:hAnsiTheme="minorHAnsi" w:cstheme="minorHAnsi"/>
        </w:rPr>
        <w:t xml:space="preserve">W związku z przetwarzaniem Pani/Pana danych osobowych przysługują Pani/Panu następujące uprawnienia: Ma Pani/Pan prawo do żądania od Administratora dostępu do swoich danych osobowych, ich sprostowania oraz ograniczenia przetwarzania. </w:t>
      </w:r>
    </w:p>
    <w:p w14:paraId="48F31ED6" w14:textId="24BE1D41" w:rsidR="00751823" w:rsidRPr="00103B5A" w:rsidRDefault="00751823" w:rsidP="00751823">
      <w:pPr>
        <w:numPr>
          <w:ilvl w:val="0"/>
          <w:numId w:val="3"/>
        </w:numPr>
        <w:suppressAutoHyphens/>
        <w:autoSpaceDE w:val="0"/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03B5A">
        <w:rPr>
          <w:rFonts w:asciiTheme="minorHAnsi" w:eastAsia="Times New Roman" w:hAnsiTheme="minorHAnsi" w:cstheme="minorHAnsi"/>
        </w:rPr>
        <w:t xml:space="preserve">W przypadku powzięcia informacji o niezgodnym z prawem przetwarzaniu Pani/Pana danych osobowych, przysługuje Pani/Panu prawo wniesienia skargi do organu nadzorczego właściwego w sprawach ochrony danych osobowych tj. Prezesa Urzędu Ochrony Danych Osobowych. </w:t>
      </w:r>
    </w:p>
    <w:p w14:paraId="21CD0C82" w14:textId="44A46682" w:rsidR="3BC311D9" w:rsidRPr="006959A2" w:rsidRDefault="00751823" w:rsidP="006959A2">
      <w:pPr>
        <w:numPr>
          <w:ilvl w:val="0"/>
          <w:numId w:val="3"/>
        </w:numPr>
        <w:suppressAutoHyphens/>
        <w:autoSpaceDE w:val="0"/>
        <w:spacing w:line="276" w:lineRule="auto"/>
        <w:jc w:val="both"/>
        <w:rPr>
          <w:rFonts w:asciiTheme="minorHAnsi" w:hAnsiTheme="minorHAnsi" w:cstheme="minorHAnsi"/>
        </w:rPr>
      </w:pPr>
      <w:r w:rsidRPr="00103B5A">
        <w:rPr>
          <w:rFonts w:asciiTheme="minorHAnsi" w:eastAsia="Times New Roman" w:hAnsiTheme="minorHAnsi" w:cstheme="minorHAnsi"/>
        </w:rPr>
        <w:t>Pani/Pana dane nie będą poddawane zautomatyzowanemu podejmowaniu decyzji, w tym również profilowaniu</w:t>
      </w:r>
      <w:r w:rsidR="006959A2">
        <w:rPr>
          <w:rFonts w:asciiTheme="minorHAnsi" w:hAnsiTheme="minorHAnsi" w:cstheme="minorHAnsi"/>
          <w:b/>
        </w:rPr>
        <w:t xml:space="preserve">. </w:t>
      </w:r>
    </w:p>
    <w:sectPr w:rsidR="3BC311D9" w:rsidRPr="006959A2" w:rsidSect="006959A2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E9E96" w14:textId="77777777" w:rsidR="00785B47" w:rsidRDefault="00785B47" w:rsidP="00DD0881">
      <w:pPr>
        <w:spacing w:after="0" w:line="240" w:lineRule="auto"/>
      </w:pPr>
      <w:r>
        <w:separator/>
      </w:r>
    </w:p>
  </w:endnote>
  <w:endnote w:type="continuationSeparator" w:id="0">
    <w:p w14:paraId="3E3F5457" w14:textId="77777777" w:rsidR="00785B47" w:rsidRDefault="00785B47" w:rsidP="00DD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F6196" w14:textId="77777777" w:rsidR="00785B47" w:rsidRDefault="00785B47" w:rsidP="00DD0881">
      <w:pPr>
        <w:spacing w:after="0" w:line="240" w:lineRule="auto"/>
      </w:pPr>
      <w:r>
        <w:separator/>
      </w:r>
    </w:p>
  </w:footnote>
  <w:footnote w:type="continuationSeparator" w:id="0">
    <w:p w14:paraId="2C7941F3" w14:textId="77777777" w:rsidR="00785B47" w:rsidRDefault="00785B47" w:rsidP="00DD0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b w:val="0"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" w15:restartNumberingAfterBreak="0">
    <w:nsid w:val="0D1353A6"/>
    <w:multiLevelType w:val="multilevel"/>
    <w:tmpl w:val="78641F3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68823B1"/>
    <w:multiLevelType w:val="hybridMultilevel"/>
    <w:tmpl w:val="487AE38E"/>
    <w:lvl w:ilvl="0" w:tplc="7AF8163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6720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7C2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22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6C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C29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45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0CE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4A9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F4A72"/>
    <w:multiLevelType w:val="hybridMultilevel"/>
    <w:tmpl w:val="3F005656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65363934">
    <w:abstractNumId w:val="2"/>
  </w:num>
  <w:num w:numId="2" w16cid:durableId="198050235">
    <w:abstractNumId w:val="3"/>
  </w:num>
  <w:num w:numId="3" w16cid:durableId="79453718">
    <w:abstractNumId w:val="1"/>
  </w:num>
  <w:num w:numId="4" w16cid:durableId="115418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DEA5DEC"/>
    <w:rsid w:val="0002543A"/>
    <w:rsid w:val="00034D3B"/>
    <w:rsid w:val="00042BFD"/>
    <w:rsid w:val="00066EBA"/>
    <w:rsid w:val="0007046A"/>
    <w:rsid w:val="000800F5"/>
    <w:rsid w:val="000B1EA4"/>
    <w:rsid w:val="000B3397"/>
    <w:rsid w:val="000B7AED"/>
    <w:rsid w:val="000D4C85"/>
    <w:rsid w:val="000E6693"/>
    <w:rsid w:val="000F50D3"/>
    <w:rsid w:val="00103B5A"/>
    <w:rsid w:val="00133B1D"/>
    <w:rsid w:val="00136C89"/>
    <w:rsid w:val="001545D3"/>
    <w:rsid w:val="001651AA"/>
    <w:rsid w:val="0019241C"/>
    <w:rsid w:val="001C2D87"/>
    <w:rsid w:val="001C48D5"/>
    <w:rsid w:val="001C493F"/>
    <w:rsid w:val="002248F3"/>
    <w:rsid w:val="00230462"/>
    <w:rsid w:val="00236E11"/>
    <w:rsid w:val="002426AB"/>
    <w:rsid w:val="00242A4B"/>
    <w:rsid w:val="00247F05"/>
    <w:rsid w:val="00263142"/>
    <w:rsid w:val="00271515"/>
    <w:rsid w:val="002778DB"/>
    <w:rsid w:val="002979EC"/>
    <w:rsid w:val="002B3CEB"/>
    <w:rsid w:val="002B6AE5"/>
    <w:rsid w:val="002D79B0"/>
    <w:rsid w:val="002E3046"/>
    <w:rsid w:val="002E37DC"/>
    <w:rsid w:val="002F25BD"/>
    <w:rsid w:val="003312DA"/>
    <w:rsid w:val="00352DA4"/>
    <w:rsid w:val="00357FAA"/>
    <w:rsid w:val="00363701"/>
    <w:rsid w:val="00384A78"/>
    <w:rsid w:val="003A1E84"/>
    <w:rsid w:val="003A5F98"/>
    <w:rsid w:val="003C7724"/>
    <w:rsid w:val="003E0003"/>
    <w:rsid w:val="003E15B7"/>
    <w:rsid w:val="00404237"/>
    <w:rsid w:val="00413963"/>
    <w:rsid w:val="00415232"/>
    <w:rsid w:val="0044076D"/>
    <w:rsid w:val="00447970"/>
    <w:rsid w:val="0046121C"/>
    <w:rsid w:val="00467616"/>
    <w:rsid w:val="004832CF"/>
    <w:rsid w:val="004877EC"/>
    <w:rsid w:val="004A3D2B"/>
    <w:rsid w:val="004C14E4"/>
    <w:rsid w:val="004C4D29"/>
    <w:rsid w:val="004E153F"/>
    <w:rsid w:val="004F58FB"/>
    <w:rsid w:val="005010D0"/>
    <w:rsid w:val="0050740E"/>
    <w:rsid w:val="0051728B"/>
    <w:rsid w:val="00517D09"/>
    <w:rsid w:val="00524E18"/>
    <w:rsid w:val="00530CCC"/>
    <w:rsid w:val="00536AA2"/>
    <w:rsid w:val="00542649"/>
    <w:rsid w:val="00544E39"/>
    <w:rsid w:val="00560F79"/>
    <w:rsid w:val="0056366D"/>
    <w:rsid w:val="00577748"/>
    <w:rsid w:val="005A6AA8"/>
    <w:rsid w:val="005C0907"/>
    <w:rsid w:val="006043AB"/>
    <w:rsid w:val="00606B1D"/>
    <w:rsid w:val="006248A0"/>
    <w:rsid w:val="00632D5F"/>
    <w:rsid w:val="006464DB"/>
    <w:rsid w:val="0067017A"/>
    <w:rsid w:val="006959A2"/>
    <w:rsid w:val="006A67F6"/>
    <w:rsid w:val="006D3829"/>
    <w:rsid w:val="006F0895"/>
    <w:rsid w:val="006F4E29"/>
    <w:rsid w:val="0070164A"/>
    <w:rsid w:val="00751823"/>
    <w:rsid w:val="00753745"/>
    <w:rsid w:val="007722B3"/>
    <w:rsid w:val="00785B47"/>
    <w:rsid w:val="00793293"/>
    <w:rsid w:val="0079679D"/>
    <w:rsid w:val="007A73D9"/>
    <w:rsid w:val="007B73C9"/>
    <w:rsid w:val="007D559F"/>
    <w:rsid w:val="007D6CF2"/>
    <w:rsid w:val="00806D8C"/>
    <w:rsid w:val="00807826"/>
    <w:rsid w:val="008231DB"/>
    <w:rsid w:val="008342B2"/>
    <w:rsid w:val="00835FFC"/>
    <w:rsid w:val="008376A6"/>
    <w:rsid w:val="0084323B"/>
    <w:rsid w:val="00851C21"/>
    <w:rsid w:val="00857FEB"/>
    <w:rsid w:val="00861E56"/>
    <w:rsid w:val="00881D3C"/>
    <w:rsid w:val="00886C25"/>
    <w:rsid w:val="00887905"/>
    <w:rsid w:val="00897531"/>
    <w:rsid w:val="008B4EB2"/>
    <w:rsid w:val="008B66E2"/>
    <w:rsid w:val="008C4C04"/>
    <w:rsid w:val="008E7552"/>
    <w:rsid w:val="008F1A57"/>
    <w:rsid w:val="009117D1"/>
    <w:rsid w:val="00912942"/>
    <w:rsid w:val="00931E6D"/>
    <w:rsid w:val="00970AE0"/>
    <w:rsid w:val="00972921"/>
    <w:rsid w:val="00977CA4"/>
    <w:rsid w:val="00986F33"/>
    <w:rsid w:val="009913BC"/>
    <w:rsid w:val="00995B87"/>
    <w:rsid w:val="009D363A"/>
    <w:rsid w:val="009D7589"/>
    <w:rsid w:val="009E6E92"/>
    <w:rsid w:val="009E72B4"/>
    <w:rsid w:val="00A05793"/>
    <w:rsid w:val="00A21D15"/>
    <w:rsid w:val="00A263DA"/>
    <w:rsid w:val="00A37F2A"/>
    <w:rsid w:val="00A42ED3"/>
    <w:rsid w:val="00A55173"/>
    <w:rsid w:val="00A76998"/>
    <w:rsid w:val="00AB18B5"/>
    <w:rsid w:val="00AD33BD"/>
    <w:rsid w:val="00AD7BF7"/>
    <w:rsid w:val="00AF546A"/>
    <w:rsid w:val="00B1430C"/>
    <w:rsid w:val="00B14E97"/>
    <w:rsid w:val="00B17E5D"/>
    <w:rsid w:val="00B21989"/>
    <w:rsid w:val="00B36C94"/>
    <w:rsid w:val="00B43650"/>
    <w:rsid w:val="00B43FC6"/>
    <w:rsid w:val="00B46F78"/>
    <w:rsid w:val="00B64A4E"/>
    <w:rsid w:val="00B84493"/>
    <w:rsid w:val="00BB1B51"/>
    <w:rsid w:val="00BB7648"/>
    <w:rsid w:val="00BD68B4"/>
    <w:rsid w:val="00BD7964"/>
    <w:rsid w:val="00BF2C30"/>
    <w:rsid w:val="00BF50A2"/>
    <w:rsid w:val="00C04B9D"/>
    <w:rsid w:val="00C2106B"/>
    <w:rsid w:val="00C216E7"/>
    <w:rsid w:val="00C33DFF"/>
    <w:rsid w:val="00C5166F"/>
    <w:rsid w:val="00C659DC"/>
    <w:rsid w:val="00C90C7E"/>
    <w:rsid w:val="00C93905"/>
    <w:rsid w:val="00CA162C"/>
    <w:rsid w:val="00CD1C6C"/>
    <w:rsid w:val="00CE53D3"/>
    <w:rsid w:val="00D032C5"/>
    <w:rsid w:val="00D30A14"/>
    <w:rsid w:val="00D3659F"/>
    <w:rsid w:val="00D6794C"/>
    <w:rsid w:val="00D707D6"/>
    <w:rsid w:val="00D77C9D"/>
    <w:rsid w:val="00DA7690"/>
    <w:rsid w:val="00DA7A86"/>
    <w:rsid w:val="00DD0881"/>
    <w:rsid w:val="00DE78C4"/>
    <w:rsid w:val="00E03BFE"/>
    <w:rsid w:val="00E50378"/>
    <w:rsid w:val="00E81FBA"/>
    <w:rsid w:val="00EB155C"/>
    <w:rsid w:val="00EC0079"/>
    <w:rsid w:val="00EE219A"/>
    <w:rsid w:val="00EF0C4C"/>
    <w:rsid w:val="00EF3F1A"/>
    <w:rsid w:val="00EF4B48"/>
    <w:rsid w:val="00F06759"/>
    <w:rsid w:val="00F23C28"/>
    <w:rsid w:val="00F241DF"/>
    <w:rsid w:val="00F40AA8"/>
    <w:rsid w:val="00F80CC2"/>
    <w:rsid w:val="00F8113D"/>
    <w:rsid w:val="00F832C2"/>
    <w:rsid w:val="00F83792"/>
    <w:rsid w:val="00FE02F6"/>
    <w:rsid w:val="00FE0592"/>
    <w:rsid w:val="153CD4AD"/>
    <w:rsid w:val="3BC311D9"/>
    <w:rsid w:val="564689BA"/>
    <w:rsid w:val="5DEA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058D"/>
  <w15:chartTrackingRefBased/>
  <w15:docId w15:val="{2311B40A-784E-4897-B68C-E1578DAA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UyteHipercze">
    <w:name w:val="FollowedHyperlink"/>
    <w:uiPriority w:val="99"/>
    <w:semiHidden/>
    <w:unhideWhenUsed/>
    <w:rsid w:val="00415232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FE02F6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9729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2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72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292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7292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D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881"/>
  </w:style>
  <w:style w:type="paragraph" w:styleId="Stopka">
    <w:name w:val="footer"/>
    <w:basedOn w:val="Normalny"/>
    <w:link w:val="StopkaZnak"/>
    <w:uiPriority w:val="99"/>
    <w:unhideWhenUsed/>
    <w:rsid w:val="00DD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268EE09F3D2E458A450ADBCC631B73" ma:contentTypeVersion="13" ma:contentTypeDescription="Utwórz nowy dokument." ma:contentTypeScope="" ma:versionID="53b0af2561ed513ec041b3f15e44ccfe">
  <xsd:schema xmlns:xsd="http://www.w3.org/2001/XMLSchema" xmlns:xs="http://www.w3.org/2001/XMLSchema" xmlns:p="http://schemas.microsoft.com/office/2006/metadata/properties" xmlns:ns2="1f3faab5-e27c-469e-81f3-15e9c275ac80" xmlns:ns3="f87ce535-dec4-4bd3-8836-56d38a715633" targetNamespace="http://schemas.microsoft.com/office/2006/metadata/properties" ma:root="true" ma:fieldsID="a6f40ed83062e4add52ec32d2df83b2c" ns2:_="" ns3:_="">
    <xsd:import namespace="1f3faab5-e27c-469e-81f3-15e9c275ac80"/>
    <xsd:import namespace="f87ce535-dec4-4bd3-8836-56d38a715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faab5-e27c-469e-81f3-15e9c275a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0e75bdef-0391-41b9-8463-ba05fec1e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e535-dec4-4bd3-8836-56d38a7156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82b710-a048-4773-8cdb-6c9ccfc2c6e7}" ma:internalName="TaxCatchAll" ma:showField="CatchAllData" ma:web="f87ce535-dec4-4bd3-8836-56d38a715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7ce535-dec4-4bd3-8836-56d38a715633"/>
    <lcf76f155ced4ddcb4097134ff3c332f xmlns="1f3faab5-e27c-469e-81f3-15e9c275ac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055E2B-EAD4-4EFB-ADE0-F5861FBD9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4D5602-F16D-4514-B145-92A33A80E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faab5-e27c-469e-81f3-15e9c275ac80"/>
    <ds:schemaRef ds:uri="f87ce535-dec4-4bd3-8836-56d38a715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1E6536-7976-4D83-B346-9C8CEDF03F0B}">
  <ds:schemaRefs>
    <ds:schemaRef ds:uri="http://schemas.microsoft.com/office/2006/metadata/properties"/>
    <ds:schemaRef ds:uri="http://schemas.microsoft.com/office/infopath/2007/PartnerControls"/>
    <ds:schemaRef ds:uri="f87ce535-dec4-4bd3-8836-56d38a715633"/>
    <ds:schemaRef ds:uri="1f3faab5-e27c-469e-81f3-15e9c275ac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Links>
    <vt:vector size="18" baseType="variant">
      <vt:variant>
        <vt:i4>7733264</vt:i4>
      </vt:variant>
      <vt:variant>
        <vt:i4>6</vt:i4>
      </vt:variant>
      <vt:variant>
        <vt:i4>0</vt:i4>
      </vt:variant>
      <vt:variant>
        <vt:i4>5</vt:i4>
      </vt:variant>
      <vt:variant>
        <vt:lpwstr>mailto:iod@opsgoldap.com.pl</vt:lpwstr>
      </vt:variant>
      <vt:variant>
        <vt:lpwstr/>
      </vt:variant>
      <vt:variant>
        <vt:i4>7995407</vt:i4>
      </vt:variant>
      <vt:variant>
        <vt:i4>3</vt:i4>
      </vt:variant>
      <vt:variant>
        <vt:i4>0</vt:i4>
      </vt:variant>
      <vt:variant>
        <vt:i4>5</vt:i4>
      </vt:variant>
      <vt:variant>
        <vt:lpwstr>mailto:sekretariat@opsgoldap.com.pl</vt:lpwstr>
      </vt:variant>
      <vt:variant>
        <vt:lpwstr/>
      </vt:variant>
      <vt:variant>
        <vt:i4>6160463</vt:i4>
      </vt:variant>
      <vt:variant>
        <vt:i4>0</vt:i4>
      </vt:variant>
      <vt:variant>
        <vt:i4>0</vt:i4>
      </vt:variant>
      <vt:variant>
        <vt:i4>5</vt:i4>
      </vt:variant>
      <vt:variant>
        <vt:lpwstr>https://utila.info.pl/1/index.php/336872?lang=pl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Patyńska</dc:creator>
  <cp:keywords/>
  <dc:description/>
  <cp:lastModifiedBy>Małgorzata Tobolska</cp:lastModifiedBy>
  <cp:revision>20</cp:revision>
  <dcterms:created xsi:type="dcterms:W3CDTF">2026-06-01T06:40:00Z</dcterms:created>
  <dcterms:modified xsi:type="dcterms:W3CDTF">2026-06-09T05:55:00Z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0x01010058268EE09F3D2E458A450ADBCC631B73</vt:lpwstr>
  </property>
  <property fmtid="{D5CDD505-2E9C-101B-9397-08002B2CF9AE}" pid="3" name="MediaServiceImageTags">
    <vt:lpwstr/>
  </property>
</Properties>
</file>