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E31B" w14:textId="09A85589" w:rsidR="00B3038F" w:rsidRPr="008A3822" w:rsidRDefault="007538F1" w:rsidP="00A6533F">
      <w:pPr>
        <w:spacing w:line="276" w:lineRule="auto"/>
        <w:jc w:val="center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E141C">
        <w:rPr>
          <w:rFonts w:asciiTheme="minorHAnsi" w:eastAsia="Tahoma" w:hAnsiTheme="minorHAnsi" w:cstheme="minorHAnsi"/>
          <w:b/>
          <w:kern w:val="1"/>
          <w:sz w:val="22"/>
          <w:szCs w:val="22"/>
        </w:rPr>
        <w:t xml:space="preserve">Załącznik do rozeznania cenowego </w:t>
      </w:r>
      <w:r w:rsidRPr="003E141C">
        <w:rPr>
          <w:rStyle w:val="Mocnowyrniony"/>
          <w:rFonts w:asciiTheme="minorHAnsi" w:hAnsiTheme="minorHAnsi" w:cstheme="minorHAnsi"/>
          <w:sz w:val="22"/>
          <w:szCs w:val="22"/>
        </w:rPr>
        <w:t xml:space="preserve">prowadzone w celu ustalenia wartości szacunkowej dotyczącej usługi </w:t>
      </w:r>
      <w:r w:rsidR="00B3038F" w:rsidRPr="003E141C">
        <w:rPr>
          <w:rStyle w:val="Mocnowyrniony"/>
          <w:rFonts w:asciiTheme="minorHAnsi" w:hAnsiTheme="minorHAnsi" w:cstheme="minorHAnsi"/>
          <w:sz w:val="22"/>
          <w:szCs w:val="22"/>
        </w:rPr>
        <w:t xml:space="preserve">pn. </w:t>
      </w:r>
      <w:r w:rsidR="00B3038F" w:rsidRPr="00A6533F">
        <w:rPr>
          <w:rStyle w:val="Mocnowyrniony"/>
          <w:rFonts w:asciiTheme="minorHAnsi" w:hAnsiTheme="minorHAnsi" w:cstheme="minorHAnsi"/>
          <w:sz w:val="22"/>
          <w:szCs w:val="22"/>
        </w:rPr>
        <w:t>„</w:t>
      </w:r>
      <w:r w:rsidR="00A6533F" w:rsidRPr="00A6533F">
        <w:rPr>
          <w:rStyle w:val="Mocnowyrniony"/>
          <w:rFonts w:asciiTheme="minorHAnsi" w:hAnsiTheme="minorHAnsi" w:cstheme="minorHAnsi"/>
          <w:sz w:val="22"/>
          <w:szCs w:val="22"/>
        </w:rPr>
        <w:t>Opracowanie i przeprowadzenie audytu zewnętrznego w obszarze prowadzenia i finansowania szkół z oddziałami przedszkolnymi oraz przedszkola</w:t>
      </w:r>
      <w:r w:rsidR="00B3038F" w:rsidRPr="00A6533F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7C9E43C5" w14:textId="77777777" w:rsidR="00B3038F" w:rsidRPr="003E141C" w:rsidRDefault="00B3038F" w:rsidP="00B3038F">
      <w:pPr>
        <w:jc w:val="center"/>
        <w:rPr>
          <w:rStyle w:val="Mocnowyrniony"/>
          <w:rFonts w:asciiTheme="minorHAnsi" w:hAnsiTheme="minorHAnsi" w:cstheme="minorHAnsi"/>
          <w:sz w:val="22"/>
          <w:szCs w:val="22"/>
        </w:rPr>
      </w:pPr>
    </w:p>
    <w:p w14:paraId="5AFC30A0" w14:textId="18C617ED" w:rsidR="00B3038F" w:rsidRPr="003E141C" w:rsidRDefault="00B3038F" w:rsidP="00B3038F">
      <w:pPr>
        <w:tabs>
          <w:tab w:val="left" w:pos="0"/>
          <w:tab w:val="left" w:pos="360"/>
          <w:tab w:val="center" w:pos="10656"/>
          <w:tab w:val="right" w:pos="15192"/>
        </w:tabs>
        <w:ind w:firstLine="0"/>
        <w:jc w:val="right"/>
        <w:rPr>
          <w:rFonts w:asciiTheme="minorHAnsi" w:hAnsiTheme="minorHAnsi" w:cstheme="minorHAnsi"/>
          <w:kern w:val="1"/>
          <w:sz w:val="22"/>
          <w:szCs w:val="22"/>
          <w:shd w:val="clear" w:color="auto" w:fill="FFFFFF"/>
        </w:rPr>
      </w:pPr>
      <w:r w:rsidRPr="003E141C">
        <w:rPr>
          <w:rFonts w:asciiTheme="minorHAnsi" w:hAnsiTheme="minorHAnsi" w:cstheme="minorHAnsi"/>
          <w:kern w:val="1"/>
          <w:sz w:val="22"/>
          <w:szCs w:val="22"/>
          <w:shd w:val="clear" w:color="auto" w:fill="FFFFFF"/>
        </w:rPr>
        <w:t>......</w:t>
      </w:r>
      <w:r w:rsidR="00513FE0">
        <w:rPr>
          <w:rFonts w:asciiTheme="minorHAnsi" w:hAnsiTheme="minorHAnsi" w:cstheme="minorHAnsi"/>
          <w:kern w:val="1"/>
          <w:sz w:val="22"/>
          <w:szCs w:val="22"/>
          <w:shd w:val="clear" w:color="auto" w:fill="FFFFFF"/>
        </w:rPr>
        <w:t>..................</w:t>
      </w:r>
      <w:r w:rsidRPr="003E141C">
        <w:rPr>
          <w:rFonts w:asciiTheme="minorHAnsi" w:hAnsiTheme="minorHAnsi" w:cstheme="minorHAnsi"/>
          <w:kern w:val="1"/>
          <w:sz w:val="22"/>
          <w:szCs w:val="22"/>
          <w:shd w:val="clear" w:color="auto" w:fill="FFFFFF"/>
        </w:rPr>
        <w:t>....................., dnia ............................</w:t>
      </w:r>
    </w:p>
    <w:p w14:paraId="27F5619B" w14:textId="37B443B2" w:rsidR="007538F1" w:rsidRPr="003E141C" w:rsidRDefault="007538F1" w:rsidP="00B3038F">
      <w:pPr>
        <w:ind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0BAE4C22" w14:textId="77777777" w:rsidR="007538F1" w:rsidRPr="003E141C" w:rsidRDefault="007538F1" w:rsidP="00B3038F">
      <w:pPr>
        <w:pStyle w:val="Podtytu"/>
        <w:jc w:val="center"/>
        <w:rPr>
          <w:rFonts w:asciiTheme="minorHAnsi" w:eastAsia="Tahoma" w:hAnsiTheme="minorHAnsi" w:cstheme="minorHAnsi"/>
          <w:color w:val="auto"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color w:val="auto"/>
          <w:kern w:val="1"/>
          <w:sz w:val="22"/>
          <w:szCs w:val="22"/>
        </w:rPr>
        <w:t>F O R M U L A R Z      C E N O W Y</w:t>
      </w:r>
    </w:p>
    <w:p w14:paraId="720FFBC5" w14:textId="57314383" w:rsidR="00B3038F" w:rsidRPr="003E141C" w:rsidRDefault="007538F1" w:rsidP="00B3038F">
      <w:pPr>
        <w:pStyle w:val="Podtytu"/>
        <w:jc w:val="center"/>
        <w:rPr>
          <w:rStyle w:val="Mocnowyrniony"/>
          <w:rFonts w:asciiTheme="minorHAnsi" w:hAnsiTheme="minorHAnsi" w:cstheme="minorHAnsi"/>
          <w:color w:val="auto"/>
          <w:sz w:val="22"/>
          <w:szCs w:val="22"/>
        </w:rPr>
      </w:pPr>
      <w:r w:rsidRPr="003E141C">
        <w:rPr>
          <w:rFonts w:asciiTheme="minorHAnsi" w:eastAsia="Tahoma" w:hAnsiTheme="minorHAnsi" w:cstheme="minorHAnsi"/>
          <w:bCs/>
          <w:color w:val="auto"/>
          <w:kern w:val="1"/>
          <w:sz w:val="22"/>
          <w:szCs w:val="22"/>
        </w:rPr>
        <w:t xml:space="preserve">Odpowiadając na rozeznanie cenowe </w:t>
      </w:r>
      <w:r w:rsidRPr="003E141C">
        <w:rPr>
          <w:rStyle w:val="Mocnowyrniony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prowadzone w celu ustalenia wartości szacunkowej przyszłego zamówienia publicznego w przedmiocie </w:t>
      </w:r>
      <w:r w:rsidR="00B3038F" w:rsidRPr="003E141C">
        <w:rPr>
          <w:rStyle w:val="Mocnowyrniony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usługi</w:t>
      </w:r>
    </w:p>
    <w:p w14:paraId="6A3A99B8" w14:textId="4BB353C1" w:rsidR="00B3038F" w:rsidRPr="003E141C" w:rsidRDefault="00B3038F" w:rsidP="00B3038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533F">
        <w:rPr>
          <w:rStyle w:val="Mocnowyrniony"/>
          <w:rFonts w:asciiTheme="minorHAnsi" w:hAnsiTheme="minorHAnsi" w:cstheme="minorHAnsi"/>
          <w:sz w:val="22"/>
          <w:szCs w:val="22"/>
        </w:rPr>
        <w:t xml:space="preserve">pn. </w:t>
      </w:r>
      <w:r w:rsidR="00A6533F" w:rsidRPr="00A6533F">
        <w:rPr>
          <w:rStyle w:val="Mocnowyrniony"/>
          <w:rFonts w:asciiTheme="minorHAnsi" w:hAnsiTheme="minorHAnsi" w:cstheme="minorHAnsi"/>
          <w:sz w:val="22"/>
          <w:szCs w:val="22"/>
        </w:rPr>
        <w:t xml:space="preserve">„Opracowanie i przeprowadzenie audytu zewnętrznego w obszarze prowadzenia </w:t>
      </w:r>
      <w:r w:rsidR="00A6533F">
        <w:rPr>
          <w:rStyle w:val="Mocnowyrniony"/>
          <w:rFonts w:asciiTheme="minorHAnsi" w:hAnsiTheme="minorHAnsi" w:cstheme="minorHAnsi"/>
          <w:sz w:val="22"/>
          <w:szCs w:val="22"/>
        </w:rPr>
        <w:br/>
      </w:r>
      <w:r w:rsidR="00A6533F" w:rsidRPr="00A6533F">
        <w:rPr>
          <w:rStyle w:val="Mocnowyrniony"/>
          <w:rFonts w:asciiTheme="minorHAnsi" w:hAnsiTheme="minorHAnsi" w:cstheme="minorHAnsi"/>
          <w:sz w:val="22"/>
          <w:szCs w:val="22"/>
        </w:rPr>
        <w:t>i finansowania szkół z oddziałami przedszkolnymi oraz przedszkola</w:t>
      </w:r>
      <w:r w:rsidR="00A6533F" w:rsidRPr="00A6533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C69ACA2" w14:textId="77777777" w:rsidR="00B3038F" w:rsidRPr="003E141C" w:rsidRDefault="00B3038F" w:rsidP="00B3038F">
      <w:pPr>
        <w:rPr>
          <w:rFonts w:asciiTheme="minorHAnsi" w:hAnsiTheme="minorHAnsi" w:cstheme="minorHAnsi"/>
          <w:sz w:val="22"/>
          <w:szCs w:val="22"/>
        </w:rPr>
      </w:pPr>
    </w:p>
    <w:p w14:paraId="0D5383C3" w14:textId="77777777" w:rsidR="007538F1" w:rsidRPr="003E141C" w:rsidRDefault="007538F1" w:rsidP="007538F1">
      <w:pPr>
        <w:ind w:firstLine="0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 xml:space="preserve">My niżej podpisani </w:t>
      </w:r>
    </w:p>
    <w:p w14:paraId="57F27AFF" w14:textId="77777777" w:rsidR="007538F1" w:rsidRPr="003E141C" w:rsidRDefault="007538F1" w:rsidP="007538F1">
      <w:pPr>
        <w:ind w:firstLine="0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C657A75" w14:textId="77777777" w:rsidR="007538F1" w:rsidRPr="003E141C" w:rsidRDefault="007538F1" w:rsidP="007538F1">
      <w:pPr>
        <w:ind w:firstLine="0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C178A9C" w14:textId="77777777" w:rsidR="007538F1" w:rsidRPr="003E141C" w:rsidRDefault="007538F1" w:rsidP="007538F1">
      <w:pPr>
        <w:jc w:val="center"/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  <w:t>(nazwa (firma) dokładny adres Wykonawcy/ Wykonawców)</w:t>
      </w:r>
    </w:p>
    <w:p w14:paraId="1E2D4DAD" w14:textId="1EADF26A" w:rsidR="007538F1" w:rsidRPr="003E141C" w:rsidRDefault="007538F1" w:rsidP="007538F1">
      <w:pPr>
        <w:jc w:val="center"/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  <w:t xml:space="preserve">(w przypadku składnia ofert przez podmioty </w:t>
      </w:r>
      <w:r w:rsidR="008A3822" w:rsidRPr="003E141C"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  <w:t>występujące</w:t>
      </w:r>
      <w:r w:rsidRPr="003E141C">
        <w:rPr>
          <w:rFonts w:asciiTheme="minorHAnsi" w:eastAsia="Tahoma" w:hAnsiTheme="minorHAnsi" w:cstheme="minorHAnsi"/>
          <w:i/>
          <w:iCs/>
          <w:kern w:val="1"/>
          <w:sz w:val="22"/>
          <w:szCs w:val="22"/>
        </w:rPr>
        <w:t xml:space="preserve"> wspólnie podać nazwy (firmy) i dokładny adres wszystkich wspólników spółki cywilnej lub członków konsorcjum)</w:t>
      </w:r>
    </w:p>
    <w:p w14:paraId="4B09B8DE" w14:textId="77777777" w:rsidR="007538F1" w:rsidRPr="003E141C" w:rsidRDefault="007538F1" w:rsidP="007538F1">
      <w:pPr>
        <w:rPr>
          <w:rFonts w:asciiTheme="minorHAnsi" w:hAnsiTheme="minorHAnsi" w:cstheme="minorHAnsi"/>
          <w:kern w:val="1"/>
          <w:sz w:val="22"/>
          <w:szCs w:val="22"/>
        </w:rPr>
      </w:pPr>
    </w:p>
    <w:p w14:paraId="4F060061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>informujemy, że szacunkowy koszt związany ze świadczeniem ww. usługi za zakres wymieniony przez Zamawiającego, kształtuje się na poziomie:</w:t>
      </w:r>
    </w:p>
    <w:p w14:paraId="34495A03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hAnsiTheme="minorHAnsi" w:cstheme="minorHAnsi"/>
          <w:kern w:val="1"/>
          <w:sz w:val="22"/>
          <w:szCs w:val="22"/>
        </w:rPr>
      </w:pPr>
    </w:p>
    <w:p w14:paraId="7D0EF795" w14:textId="77777777" w:rsidR="007538F1" w:rsidRPr="003E141C" w:rsidRDefault="007538F1" w:rsidP="007538F1">
      <w:pPr>
        <w:pStyle w:val="Akapitzlist"/>
        <w:numPr>
          <w:ilvl w:val="0"/>
          <w:numId w:val="2"/>
        </w:numPr>
        <w:tabs>
          <w:tab w:val="left" w:pos="720"/>
          <w:tab w:val="center" w:pos="10656"/>
          <w:tab w:val="right" w:pos="15192"/>
        </w:tabs>
        <w:suppressAutoHyphens/>
        <w:spacing w:before="101" w:line="20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4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.................................................................................................................................zł netto</w:t>
      </w:r>
    </w:p>
    <w:p w14:paraId="423D0ECF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hAnsiTheme="minorHAnsi" w:cstheme="minorHAnsi"/>
          <w:kern w:val="1"/>
          <w:sz w:val="22"/>
          <w:szCs w:val="22"/>
        </w:rPr>
      </w:pPr>
    </w:p>
    <w:p w14:paraId="3B6DE275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hAnsiTheme="minorHAnsi" w:cstheme="minorHAnsi"/>
          <w:kern w:val="1"/>
          <w:sz w:val="22"/>
          <w:szCs w:val="22"/>
        </w:rPr>
        <w:t>(słownie ..................................................................</w:t>
      </w: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>........................................................zł)</w:t>
      </w:r>
    </w:p>
    <w:p w14:paraId="01957262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D51BED7" w14:textId="77777777" w:rsidR="007538F1" w:rsidRPr="003E141C" w:rsidRDefault="007538F1" w:rsidP="007538F1">
      <w:pPr>
        <w:pStyle w:val="Akapitzlist"/>
        <w:numPr>
          <w:ilvl w:val="0"/>
          <w:numId w:val="2"/>
        </w:numPr>
        <w:tabs>
          <w:tab w:val="left" w:pos="720"/>
          <w:tab w:val="center" w:pos="10656"/>
          <w:tab w:val="right" w:pos="15192"/>
        </w:tabs>
        <w:suppressAutoHyphens/>
        <w:spacing w:before="101" w:line="20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4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.................................................................................................................................zł brutto</w:t>
      </w:r>
    </w:p>
    <w:p w14:paraId="24132283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hAnsiTheme="minorHAnsi" w:cstheme="minorHAnsi"/>
          <w:kern w:val="1"/>
          <w:sz w:val="22"/>
          <w:szCs w:val="22"/>
        </w:rPr>
      </w:pPr>
    </w:p>
    <w:p w14:paraId="0D1FC9D2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eastAsia="Tahoma" w:hAnsiTheme="minorHAnsi" w:cstheme="minorHAnsi"/>
          <w:kern w:val="1"/>
          <w:sz w:val="22"/>
          <w:szCs w:val="22"/>
        </w:rPr>
      </w:pPr>
      <w:r w:rsidRPr="003E141C">
        <w:rPr>
          <w:rFonts w:asciiTheme="minorHAnsi" w:hAnsiTheme="minorHAnsi" w:cstheme="minorHAnsi"/>
          <w:kern w:val="1"/>
          <w:sz w:val="22"/>
          <w:szCs w:val="22"/>
        </w:rPr>
        <w:t>(słownie ..................................................................</w:t>
      </w:r>
      <w:r w:rsidRPr="003E141C">
        <w:rPr>
          <w:rFonts w:asciiTheme="minorHAnsi" w:eastAsia="Tahoma" w:hAnsiTheme="minorHAnsi" w:cstheme="minorHAnsi"/>
          <w:kern w:val="1"/>
          <w:sz w:val="22"/>
          <w:szCs w:val="22"/>
        </w:rPr>
        <w:t>........................................................zł)</w:t>
      </w:r>
    </w:p>
    <w:p w14:paraId="178E22AE" w14:textId="77777777" w:rsidR="007538F1" w:rsidRPr="003E141C" w:rsidRDefault="007538F1" w:rsidP="007538F1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2D53930" w14:textId="77777777" w:rsidR="007538F1" w:rsidRPr="003E141C" w:rsidRDefault="007538F1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8FFC753" w14:textId="77777777" w:rsidR="007538F1" w:rsidRPr="003E141C" w:rsidRDefault="007538F1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E1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Jako dodatkowy zakres proponuję: </w:t>
      </w:r>
    </w:p>
    <w:p w14:paraId="578E694F" w14:textId="4F51A5DC" w:rsidR="007538F1" w:rsidRPr="003E141C" w:rsidRDefault="007538F1" w:rsidP="00B3038F">
      <w:pPr>
        <w:pStyle w:val="Tekstpodstawowy"/>
        <w:spacing w:after="60" w:line="260" w:lineRule="exact"/>
        <w:ind w:firstLine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1......................................................................................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... 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 dodatkowa cenę netto ........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 brutto........................</w:t>
      </w:r>
    </w:p>
    <w:p w14:paraId="0D6AD158" w14:textId="7017AFAB" w:rsidR="007538F1" w:rsidRPr="003E141C" w:rsidRDefault="007538F1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 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 dodatkowa cenę netto ..........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 brutto........................</w:t>
      </w:r>
    </w:p>
    <w:p w14:paraId="55EDE80C" w14:textId="1A6BBCBF" w:rsidR="007538F1" w:rsidRPr="003E141C" w:rsidRDefault="007538F1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3.................................................................................</w:t>
      </w:r>
      <w:r w:rsidR="00B3038F"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</w:t>
      </w:r>
      <w:r w:rsidRPr="003E14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 za dodatkowa cenę netto .................. brutto........................</w:t>
      </w:r>
    </w:p>
    <w:p w14:paraId="22EBEE5A" w14:textId="77777777" w:rsidR="007538F1" w:rsidRDefault="007538F1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E809798" w14:textId="5E0FFA17" w:rsidR="002F0D5D" w:rsidRPr="002F0D5D" w:rsidRDefault="002F0D5D" w:rsidP="007538F1">
      <w:pPr>
        <w:pStyle w:val="Tekstpodstawowy"/>
        <w:spacing w:after="60" w:line="260" w:lineRule="exact"/>
        <w:ind w:firstLine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Proponowany czas realizacji zadania </w:t>
      </w:r>
      <w:r w:rsidRPr="002F0D5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</w:t>
      </w:r>
      <w:r w:rsidRPr="002F0D5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…..</w:t>
      </w:r>
    </w:p>
    <w:p w14:paraId="3237E65E" w14:textId="77777777" w:rsidR="002F0D5D" w:rsidRDefault="002F0D5D" w:rsidP="007538F1">
      <w:pPr>
        <w:pStyle w:val="Tekstpodstawowy"/>
        <w:spacing w:after="60" w:line="260" w:lineRule="exact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023ABF1" w14:textId="0BB5042E" w:rsidR="007538F1" w:rsidRPr="003E141C" w:rsidRDefault="007538F1" w:rsidP="007538F1">
      <w:pPr>
        <w:pStyle w:val="Tekstpodstawowy"/>
        <w:spacing w:after="60" w:line="260" w:lineRule="exact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E1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Szacunkow</w:t>
      </w:r>
      <w:r w:rsidR="00B3038F" w:rsidRPr="003E1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y</w:t>
      </w:r>
      <w:r w:rsidRPr="003E1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koszt określony powyżej, zawiera wszystkie koszty i wydatki związane</w:t>
      </w:r>
      <w:r w:rsidRPr="003E1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>z całkowitym wykonaniem przedmiotu zamówienia</w:t>
      </w:r>
      <w:r w:rsidR="002F0D5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14:paraId="19AB74FD" w14:textId="77777777" w:rsidR="00B3038F" w:rsidRPr="003E141C" w:rsidRDefault="00B3038F" w:rsidP="00B3038F">
      <w:pPr>
        <w:ind w:left="2835" w:firstLine="0"/>
        <w:rPr>
          <w:rFonts w:asciiTheme="minorHAnsi" w:hAnsiTheme="minorHAnsi" w:cstheme="minorHAnsi"/>
          <w:sz w:val="22"/>
          <w:szCs w:val="22"/>
        </w:rPr>
      </w:pPr>
    </w:p>
    <w:p w14:paraId="47E0C6B5" w14:textId="77777777" w:rsidR="00B3038F" w:rsidRPr="003E141C" w:rsidRDefault="00B3038F" w:rsidP="00B3038F">
      <w:pPr>
        <w:ind w:left="2835" w:firstLine="0"/>
        <w:rPr>
          <w:rFonts w:asciiTheme="minorHAnsi" w:hAnsiTheme="minorHAnsi" w:cstheme="minorHAnsi"/>
          <w:sz w:val="22"/>
          <w:szCs w:val="22"/>
        </w:rPr>
      </w:pPr>
    </w:p>
    <w:p w14:paraId="52442E42" w14:textId="77777777" w:rsidR="001627FC" w:rsidRPr="003E141C" w:rsidRDefault="001627FC" w:rsidP="00B3038F">
      <w:pPr>
        <w:ind w:left="2835" w:firstLine="0"/>
        <w:rPr>
          <w:rFonts w:asciiTheme="minorHAnsi" w:hAnsiTheme="minorHAnsi" w:cstheme="minorHAnsi"/>
          <w:sz w:val="22"/>
          <w:szCs w:val="22"/>
        </w:rPr>
      </w:pPr>
    </w:p>
    <w:p w14:paraId="11C16D30" w14:textId="77777777" w:rsidR="001627FC" w:rsidRPr="003E141C" w:rsidRDefault="001627FC" w:rsidP="00B3038F">
      <w:pPr>
        <w:ind w:left="2835" w:firstLine="0"/>
        <w:rPr>
          <w:rFonts w:asciiTheme="minorHAnsi" w:hAnsiTheme="minorHAnsi" w:cstheme="minorHAnsi"/>
          <w:sz w:val="22"/>
          <w:szCs w:val="22"/>
        </w:rPr>
      </w:pPr>
    </w:p>
    <w:p w14:paraId="36FD4393" w14:textId="5E1D4D59" w:rsidR="00B3038F" w:rsidRPr="003E141C" w:rsidRDefault="007538F1" w:rsidP="00B3038F">
      <w:pPr>
        <w:ind w:left="2835" w:firstLine="0"/>
        <w:rPr>
          <w:rFonts w:asciiTheme="minorHAnsi" w:hAnsiTheme="minorHAnsi" w:cstheme="minorHAnsi"/>
          <w:sz w:val="22"/>
          <w:szCs w:val="22"/>
        </w:rPr>
      </w:pPr>
      <w:r w:rsidRPr="003E14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BF3E17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603728F0" w14:textId="66B5D3C3" w:rsidR="003E141C" w:rsidRPr="003E141C" w:rsidRDefault="00B3038F" w:rsidP="0035776A">
      <w:pPr>
        <w:ind w:left="2835" w:firstLine="0"/>
        <w:rPr>
          <w:rFonts w:asciiTheme="minorHAnsi" w:hAnsiTheme="minorHAnsi" w:cstheme="minorHAnsi"/>
          <w:sz w:val="22"/>
          <w:szCs w:val="22"/>
        </w:rPr>
      </w:pPr>
      <w:r w:rsidRPr="003E141C">
        <w:rPr>
          <w:rFonts w:asciiTheme="minorHAnsi" w:hAnsiTheme="minorHAnsi" w:cstheme="minorHAnsi"/>
          <w:sz w:val="22"/>
          <w:szCs w:val="22"/>
        </w:rPr>
        <w:t xml:space="preserve">     </w:t>
      </w:r>
      <w:r w:rsidR="007538F1" w:rsidRPr="003E141C">
        <w:rPr>
          <w:rFonts w:asciiTheme="minorHAnsi" w:hAnsiTheme="minorHAnsi" w:cstheme="minorHAnsi"/>
          <w:sz w:val="22"/>
          <w:szCs w:val="22"/>
        </w:rPr>
        <w:t xml:space="preserve">          /podpis osoby</w:t>
      </w:r>
      <w:r w:rsidR="00BF3E17">
        <w:rPr>
          <w:rFonts w:asciiTheme="minorHAnsi" w:hAnsiTheme="minorHAnsi" w:cstheme="minorHAnsi"/>
          <w:sz w:val="22"/>
          <w:szCs w:val="22"/>
        </w:rPr>
        <w:t>/osób</w:t>
      </w:r>
      <w:r w:rsidR="007538F1" w:rsidRPr="003E141C">
        <w:rPr>
          <w:rFonts w:asciiTheme="minorHAnsi" w:hAnsiTheme="minorHAnsi" w:cstheme="minorHAnsi"/>
          <w:sz w:val="22"/>
          <w:szCs w:val="22"/>
        </w:rPr>
        <w:t xml:space="preserve"> uprawnionej/</w:t>
      </w:r>
      <w:r w:rsidR="00BF3E17">
        <w:rPr>
          <w:rFonts w:asciiTheme="minorHAnsi" w:hAnsiTheme="minorHAnsi" w:cstheme="minorHAnsi"/>
          <w:sz w:val="22"/>
          <w:szCs w:val="22"/>
        </w:rPr>
        <w:t>uprawnionych/</w:t>
      </w:r>
    </w:p>
    <w:sectPr w:rsidR="003E141C" w:rsidRPr="003E141C" w:rsidSect="007538F1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720E"/>
    <w:multiLevelType w:val="hybridMultilevel"/>
    <w:tmpl w:val="91E0E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6E6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</w:abstractNum>
  <w:abstractNum w:abstractNumId="2" w15:restartNumberingAfterBreak="0">
    <w:nsid w:val="4229608B"/>
    <w:multiLevelType w:val="hybridMultilevel"/>
    <w:tmpl w:val="B086B806"/>
    <w:lvl w:ilvl="0" w:tplc="6B4234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FA0026"/>
    <w:multiLevelType w:val="hybridMultilevel"/>
    <w:tmpl w:val="4F700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1985">
    <w:abstractNumId w:val="0"/>
  </w:num>
  <w:num w:numId="2" w16cid:durableId="649287989">
    <w:abstractNumId w:val="2"/>
  </w:num>
  <w:num w:numId="3" w16cid:durableId="109664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185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1"/>
    <w:rsid w:val="001627FC"/>
    <w:rsid w:val="002F0D5D"/>
    <w:rsid w:val="0035776A"/>
    <w:rsid w:val="003E141C"/>
    <w:rsid w:val="00513FE0"/>
    <w:rsid w:val="00581640"/>
    <w:rsid w:val="007538F1"/>
    <w:rsid w:val="007E5D68"/>
    <w:rsid w:val="008A3822"/>
    <w:rsid w:val="009F79EE"/>
    <w:rsid w:val="00A6533F"/>
    <w:rsid w:val="00B3038F"/>
    <w:rsid w:val="00BF3E17"/>
    <w:rsid w:val="00DC6F3A"/>
    <w:rsid w:val="00E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24F0"/>
  <w15:chartTrackingRefBased/>
  <w15:docId w15:val="{40E331B7-2A9C-448C-9334-F8D6653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F1"/>
    <w:pPr>
      <w:spacing w:after="0" w:line="240" w:lineRule="auto"/>
      <w:ind w:firstLine="708"/>
    </w:pPr>
    <w:rPr>
      <w:rFonts w:ascii="Times New Roman" w:eastAsiaTheme="minorEastAsia" w:hAnsi="Times New Roman" w:cs="Times New Roman"/>
      <w:kern w:val="0"/>
      <w:sz w:val="26"/>
      <w:szCs w:val="2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538F1"/>
    <w:pPr>
      <w:numPr>
        <w:ilvl w:val="1"/>
      </w:numPr>
      <w:ind w:firstLine="70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5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8F1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7538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8F1"/>
    <w:rPr>
      <w:b/>
      <w:bCs/>
      <w:smallCaps/>
      <w:color w:val="2F5496" w:themeColor="accent1" w:themeShade="BF"/>
      <w:spacing w:val="5"/>
    </w:rPr>
  </w:style>
  <w:style w:type="character" w:customStyle="1" w:styleId="Mocnowyrniony">
    <w:name w:val="Mocno wyró¿niony"/>
    <w:rsid w:val="007538F1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qFormat/>
    <w:rsid w:val="007538F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38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38F1"/>
    <w:rPr>
      <w:rFonts w:ascii="Times New Roman" w:eastAsiaTheme="minorEastAsia" w:hAnsi="Times New Roman" w:cs="Times New Roman"/>
      <w:kern w:val="0"/>
      <w:sz w:val="26"/>
      <w:szCs w:val="26"/>
      <w:lang w:eastAsia="pl-PL"/>
      <w14:ligatures w14:val="none"/>
    </w:rPr>
  </w:style>
  <w:style w:type="character" w:styleId="Hipercze">
    <w:name w:val="Hyperlink"/>
    <w:rsid w:val="003E1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Giganci Programowania</dc:creator>
  <cp:keywords/>
  <dc:description/>
  <cp:lastModifiedBy>Anna Podciborska</cp:lastModifiedBy>
  <cp:revision>7</cp:revision>
  <dcterms:created xsi:type="dcterms:W3CDTF">2026-01-30T12:27:00Z</dcterms:created>
  <dcterms:modified xsi:type="dcterms:W3CDTF">2026-06-11T08:28:00Z</dcterms:modified>
</cp:coreProperties>
</file>