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6DD7" w14:textId="77777777" w:rsidR="00C34126" w:rsidRDefault="00C34126" w:rsidP="00C3412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C34126">
        <w:rPr>
          <w:rFonts w:ascii="Arial" w:hAnsi="Arial" w:cs="Arial"/>
          <w:b/>
          <w:bCs/>
          <w:sz w:val="22"/>
          <w:szCs w:val="22"/>
        </w:rPr>
        <w:t>ZAŁĄCZNIK NR 6 – INFORMACJA O ZASOBACH</w:t>
      </w:r>
    </w:p>
    <w:p w14:paraId="4D98F85B" w14:textId="55550E82" w:rsidR="00C34126" w:rsidRDefault="00C34126" w:rsidP="00C34126">
      <w:pPr>
        <w:jc w:val="right"/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b/>
          <w:bCs/>
          <w:sz w:val="22"/>
          <w:szCs w:val="22"/>
        </w:rPr>
        <w:t xml:space="preserve"> KADROWYCH I RZECZOWYCH</w:t>
      </w:r>
      <w:r w:rsidRPr="00C34126">
        <w:rPr>
          <w:rFonts w:ascii="Arial" w:hAnsi="Arial" w:cs="Arial"/>
          <w:sz w:val="22"/>
          <w:szCs w:val="22"/>
        </w:rPr>
        <w:br/>
      </w:r>
    </w:p>
    <w:p w14:paraId="647C044F" w14:textId="0AC89F6E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 xml:space="preserve">do zapytania ofertowego nr </w:t>
      </w:r>
      <w:r w:rsidRPr="00C34126">
        <w:rPr>
          <w:rFonts w:ascii="Arial" w:hAnsi="Arial" w:cs="Arial"/>
          <w:b/>
          <w:bCs/>
          <w:sz w:val="22"/>
          <w:szCs w:val="22"/>
        </w:rPr>
        <w:t>OSS.271.1.7.2026</w:t>
      </w:r>
      <w:r w:rsidRPr="00C34126">
        <w:rPr>
          <w:rFonts w:ascii="Arial" w:hAnsi="Arial" w:cs="Arial"/>
          <w:sz w:val="22"/>
          <w:szCs w:val="22"/>
        </w:rPr>
        <w:t xml:space="preserve"> z dnia </w:t>
      </w:r>
      <w:r w:rsidRPr="00C34126">
        <w:rPr>
          <w:rFonts w:ascii="Arial" w:hAnsi="Arial" w:cs="Arial"/>
          <w:b/>
          <w:bCs/>
          <w:sz w:val="22"/>
          <w:szCs w:val="22"/>
        </w:rPr>
        <w:t>22.06.2026 r.</w:t>
      </w:r>
    </w:p>
    <w:p w14:paraId="4732442C" w14:textId="77777777" w:rsidR="00C34126" w:rsidRDefault="00C34126" w:rsidP="00C34126">
      <w:pPr>
        <w:rPr>
          <w:rFonts w:ascii="Arial" w:hAnsi="Arial" w:cs="Arial"/>
          <w:sz w:val="22"/>
          <w:szCs w:val="22"/>
        </w:rPr>
      </w:pPr>
    </w:p>
    <w:p w14:paraId="0EAEE6BF" w14:textId="007C9A26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b/>
          <w:bCs/>
          <w:sz w:val="22"/>
          <w:szCs w:val="22"/>
        </w:rPr>
        <w:t>I. DANE WYKONAWCY</w:t>
      </w:r>
    </w:p>
    <w:p w14:paraId="66D6E62E" w14:textId="72578A88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 xml:space="preserve">Nazwa </w:t>
      </w:r>
      <w:r>
        <w:rPr>
          <w:rFonts w:ascii="Arial" w:hAnsi="Arial" w:cs="Arial"/>
          <w:sz w:val="22"/>
          <w:szCs w:val="22"/>
        </w:rPr>
        <w:t>W</w:t>
      </w:r>
      <w:r w:rsidRPr="00C34126">
        <w:rPr>
          <w:rFonts w:ascii="Arial" w:hAnsi="Arial" w:cs="Arial"/>
          <w:sz w:val="22"/>
          <w:szCs w:val="22"/>
        </w:rPr>
        <w:t>ykonawcy: .................................................................................................................</w:t>
      </w:r>
    </w:p>
    <w:p w14:paraId="5D4966C6" w14:textId="661146A5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Adres / siedziba Wykonawcy: ...................................................................................................</w:t>
      </w:r>
    </w:p>
    <w:p w14:paraId="5F14D8CB" w14:textId="77777777" w:rsidR="00C34126" w:rsidRPr="00C34126" w:rsidRDefault="00C34126" w:rsidP="00C34126">
      <w:pPr>
        <w:jc w:val="both"/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b/>
          <w:bCs/>
          <w:sz w:val="22"/>
          <w:szCs w:val="22"/>
        </w:rPr>
        <w:t>II. INFORMACJA O ZASOBACH KADROWYCH</w:t>
      </w:r>
    </w:p>
    <w:p w14:paraId="3DCDC813" w14:textId="3FD00E25" w:rsidR="00C34126" w:rsidRPr="00C34126" w:rsidRDefault="00C34126" w:rsidP="00C34126">
      <w:pPr>
        <w:jc w:val="both"/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 xml:space="preserve">Oświadczam/y, że dysponuję/my zasobami kadrowymi umożliwiającymi prawidłową realizację zamówienia, zgodnie z wymaganiami określonymi w zapytaniu ofertowym. </w:t>
      </w:r>
    </w:p>
    <w:p w14:paraId="1A816310" w14:textId="77777777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b/>
          <w:bCs/>
          <w:sz w:val="22"/>
          <w:szCs w:val="22"/>
        </w:rPr>
        <w:t>1. Koordynator badania</w:t>
      </w:r>
    </w:p>
    <w:p w14:paraId="70C20E56" w14:textId="652CE455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Imię i nazwisko: 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5FACFBEA" w14:textId="77777777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Funkcja przy realizacji zamówienia: koordynator badania</w:t>
      </w:r>
    </w:p>
    <w:p w14:paraId="0A4937D2" w14:textId="7CC996AB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Wykształcenie / specjalizacja: 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5EF37C6" w14:textId="4332D843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Doświadczenie zawodowe związane z realizacją badań społecznych, diagnoz lokalnych zagrożeń społecznych lub opracowaniem dokumentów strategicznych:</w:t>
      </w:r>
      <w:r w:rsidRPr="00C34126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....................................................................................................................................................</w:t>
      </w:r>
      <w:r w:rsidRPr="00C34126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....................................................................................................................................................</w:t>
      </w:r>
      <w:r w:rsidRPr="00C34126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....................................................................................................................................................</w:t>
      </w:r>
    </w:p>
    <w:p w14:paraId="353B8185" w14:textId="2C9F3BAE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Liczba zrealizowanych badań / diagnoz społecznych: .............................................................</w:t>
      </w:r>
    </w:p>
    <w:p w14:paraId="46E495F2" w14:textId="496A02F6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Informacja o doświadczeniu w realizacji diagnoz lokalnych zagrożeń społecznych dla jednostek samorządu terytorialnego:</w:t>
      </w:r>
      <w:r w:rsidRPr="00C34126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...................................................................................................................................................</w:t>
      </w:r>
      <w:r w:rsidRPr="00C34126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....................................................................................................................................................</w:t>
      </w:r>
      <w:r w:rsidRPr="00C34126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...................................................................................................................................................</w:t>
      </w:r>
    </w:p>
    <w:p w14:paraId="4A593B75" w14:textId="77777777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b/>
          <w:bCs/>
          <w:sz w:val="22"/>
          <w:szCs w:val="22"/>
        </w:rPr>
        <w:t>2. Pozostałe osoby przewidziane do realizacji zamówienia</w:t>
      </w:r>
    </w:p>
    <w:p w14:paraId="5C4AC979" w14:textId="061DA23F" w:rsidR="00C34126" w:rsidRPr="00C34126" w:rsidRDefault="00C34126" w:rsidP="00C341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Imię i nazwisko: 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Pr="00C34126">
        <w:rPr>
          <w:rFonts w:ascii="Arial" w:hAnsi="Arial" w:cs="Arial"/>
          <w:sz w:val="22"/>
          <w:szCs w:val="22"/>
        </w:rPr>
        <w:br/>
        <w:t>Zakres zadań / funkcja: 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C34126">
        <w:rPr>
          <w:rFonts w:ascii="Arial" w:hAnsi="Arial" w:cs="Arial"/>
          <w:sz w:val="22"/>
          <w:szCs w:val="22"/>
        </w:rPr>
        <w:br/>
        <w:t>Kwalifikacje / doświadczenie: 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  <w:r w:rsidRPr="00C34126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</w:t>
      </w:r>
    </w:p>
    <w:p w14:paraId="3C201C38" w14:textId="099C051F" w:rsidR="00C34126" w:rsidRPr="00C34126" w:rsidRDefault="00C34126" w:rsidP="00C3412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Imię i nazwisko: .................................................................................................................................</w:t>
      </w:r>
      <w:r w:rsidRPr="00C34126">
        <w:rPr>
          <w:rFonts w:ascii="Arial" w:hAnsi="Arial" w:cs="Arial"/>
          <w:sz w:val="22"/>
          <w:szCs w:val="22"/>
        </w:rPr>
        <w:br/>
      </w:r>
      <w:r w:rsidRPr="00C34126">
        <w:rPr>
          <w:rFonts w:ascii="Arial" w:hAnsi="Arial" w:cs="Arial"/>
          <w:sz w:val="22"/>
          <w:szCs w:val="22"/>
        </w:rPr>
        <w:lastRenderedPageBreak/>
        <w:t>Zakres zadań / funkcja: 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C34126">
        <w:rPr>
          <w:rFonts w:ascii="Arial" w:hAnsi="Arial" w:cs="Arial"/>
          <w:sz w:val="22"/>
          <w:szCs w:val="22"/>
        </w:rPr>
        <w:br/>
        <w:t>Kwalifikacje / doświadczenie: 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  <w:r w:rsidRPr="00C34126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........................................................................................................................................</w:t>
      </w:r>
    </w:p>
    <w:p w14:paraId="72AB49CB" w14:textId="77777777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b/>
          <w:bCs/>
          <w:sz w:val="22"/>
          <w:szCs w:val="22"/>
        </w:rPr>
        <w:t>III. INFORMACJA O ZASOBACH RZECZOWYCH / TECHNICZNYCH</w:t>
      </w:r>
    </w:p>
    <w:p w14:paraId="303AF24C" w14:textId="417D2A69" w:rsidR="00C34126" w:rsidRPr="00C34126" w:rsidRDefault="00C34126" w:rsidP="00C34126">
      <w:pPr>
        <w:jc w:val="both"/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 xml:space="preserve">Oświadczam/y, że dysponuję/my zasobami rzeczowymi i technicznymi umożliwiającymi wykonanie zamówienia w terminie oraz zgodnie z wymaganiami określonymi w zapytaniu ofertowym. </w:t>
      </w:r>
    </w:p>
    <w:p w14:paraId="606E29B2" w14:textId="77777777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W szczególności Wykonawca dysponuje:</w:t>
      </w:r>
    </w:p>
    <w:p w14:paraId="7D427491" w14:textId="77777777" w:rsidR="00C34126" w:rsidRPr="00C34126" w:rsidRDefault="00C34126" w:rsidP="00C3412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zapleczem organizacyjnym umożliwiającym koordynację realizacji zamówienia;</w:t>
      </w:r>
    </w:p>
    <w:p w14:paraId="797ED5E2" w14:textId="77777777" w:rsidR="00C34126" w:rsidRPr="00C34126" w:rsidRDefault="00C34126" w:rsidP="00C3412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narzędziami umożliwiającymi przygotowanie i realizację badań ankietowych;</w:t>
      </w:r>
    </w:p>
    <w:p w14:paraId="11E03F02" w14:textId="77777777" w:rsidR="00C34126" w:rsidRPr="00C34126" w:rsidRDefault="00C34126" w:rsidP="00C3412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zasobami umożliwiającymi analizę danych ilościowych i jakościowych;</w:t>
      </w:r>
    </w:p>
    <w:p w14:paraId="62DDE599" w14:textId="77777777" w:rsidR="00C34126" w:rsidRPr="00C34126" w:rsidRDefault="00C34126" w:rsidP="00C3412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oprogramowaniem biurowym umożliwiającym przygotowanie dokumentów w wersji edytowalnej;</w:t>
      </w:r>
    </w:p>
    <w:p w14:paraId="75BE0F6C" w14:textId="77777777" w:rsidR="00C34126" w:rsidRPr="00C34126" w:rsidRDefault="00C34126" w:rsidP="00C3412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środkami technicznymi umożliwiającymi przygotowanie tabel, wykresów oraz prezentacji multimedialnej;</w:t>
      </w:r>
    </w:p>
    <w:p w14:paraId="17629135" w14:textId="79D0E82A" w:rsidR="00C34126" w:rsidRPr="00C34126" w:rsidRDefault="00C34126" w:rsidP="00C3412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 xml:space="preserve">zasobami umożliwiającymi przekazanie dokumentów w wersji elektronicznej i papierowej. </w:t>
      </w:r>
    </w:p>
    <w:p w14:paraId="3B69522E" w14:textId="5E679448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</w:p>
    <w:p w14:paraId="528283D4" w14:textId="77777777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b/>
          <w:bCs/>
          <w:sz w:val="22"/>
          <w:szCs w:val="22"/>
        </w:rPr>
        <w:t>IV. OŚWIADCZENIE WYKONAWCY</w:t>
      </w:r>
    </w:p>
    <w:p w14:paraId="7408430A" w14:textId="2C7D92EB" w:rsidR="00C34126" w:rsidRPr="00C34126" w:rsidRDefault="00C34126" w:rsidP="00C34126">
      <w:pPr>
        <w:jc w:val="both"/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Oświadczam/y, że wskazane powyżej zasoby kadrowe i rzeczowe są wystarczające do wykonania przedmiotu zamówienia pn.</w:t>
      </w:r>
      <w:r>
        <w:rPr>
          <w:rFonts w:ascii="Arial" w:hAnsi="Arial" w:cs="Arial"/>
          <w:sz w:val="22"/>
          <w:szCs w:val="22"/>
        </w:rPr>
        <w:t xml:space="preserve"> </w:t>
      </w:r>
      <w:r w:rsidRPr="00C34126">
        <w:rPr>
          <w:rFonts w:ascii="Arial" w:hAnsi="Arial" w:cs="Arial"/>
          <w:b/>
          <w:bCs/>
          <w:sz w:val="22"/>
          <w:szCs w:val="22"/>
        </w:rPr>
        <w:t>„Przeprowadzenie i sporządzenie diagnozy lokalnych zagrożeń społecznych na terenie Gminy Gołdap oraz opracowanie Gminnego Programu Profilaktyki i Rozwiązywania Problemów Alkoholowych oraz Przeciwdziałania Narkomanii dla Gminy Gołdap na lata 2027–2030”</w:t>
      </w:r>
      <w:r w:rsidRPr="00C34126">
        <w:rPr>
          <w:rFonts w:ascii="Arial" w:hAnsi="Arial" w:cs="Arial"/>
          <w:sz w:val="22"/>
          <w:szCs w:val="22"/>
        </w:rPr>
        <w:br/>
        <w:t xml:space="preserve">w zakresie wymaganym przez Zamawiającego. </w:t>
      </w:r>
    </w:p>
    <w:p w14:paraId="7C00CD77" w14:textId="77777777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Oświadczam/y również, że informacje zawarte w niniejszym załączniku są zgodne ze stanem faktycznym.</w:t>
      </w:r>
    </w:p>
    <w:p w14:paraId="2D678FD4" w14:textId="77777777" w:rsidR="00C34126" w:rsidRDefault="00C34126" w:rsidP="00C34126">
      <w:pPr>
        <w:rPr>
          <w:rFonts w:ascii="Arial" w:hAnsi="Arial" w:cs="Arial"/>
          <w:sz w:val="22"/>
          <w:szCs w:val="22"/>
        </w:rPr>
      </w:pPr>
    </w:p>
    <w:p w14:paraId="45D751BB" w14:textId="21AF92AE" w:rsidR="00C34126" w:rsidRPr="00C34126" w:rsidRDefault="00C34126" w:rsidP="00C34126">
      <w:pPr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Miejscowość, data: ...................</w:t>
      </w:r>
      <w:r>
        <w:rPr>
          <w:rFonts w:ascii="Arial" w:hAnsi="Arial" w:cs="Arial"/>
          <w:sz w:val="22"/>
          <w:szCs w:val="22"/>
        </w:rPr>
        <w:t>............</w:t>
      </w:r>
    </w:p>
    <w:p w14:paraId="055F03BC" w14:textId="77777777" w:rsidR="001B718E" w:rsidRDefault="001B718E" w:rsidP="00C34126">
      <w:pPr>
        <w:ind w:left="1416" w:firstLine="708"/>
        <w:rPr>
          <w:rFonts w:ascii="Arial" w:hAnsi="Arial" w:cs="Arial"/>
          <w:sz w:val="22"/>
          <w:szCs w:val="22"/>
        </w:rPr>
      </w:pPr>
    </w:p>
    <w:p w14:paraId="3A83D341" w14:textId="2058AFDA" w:rsidR="00C34126" w:rsidRDefault="00C34126" w:rsidP="00C34126">
      <w:pPr>
        <w:ind w:left="1416" w:firstLine="708"/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t>Podpis osoby / osób uprawnionych do reprezentowania Wykonawcy:</w:t>
      </w:r>
    </w:p>
    <w:p w14:paraId="70674461" w14:textId="65C86EF1" w:rsidR="00C34126" w:rsidRPr="00C34126" w:rsidRDefault="00C34126" w:rsidP="00C34126">
      <w:pPr>
        <w:jc w:val="right"/>
        <w:rPr>
          <w:rFonts w:ascii="Arial" w:hAnsi="Arial" w:cs="Arial"/>
          <w:sz w:val="22"/>
          <w:szCs w:val="22"/>
        </w:rPr>
      </w:pPr>
      <w:r w:rsidRPr="00C34126">
        <w:rPr>
          <w:rFonts w:ascii="Arial" w:hAnsi="Arial" w:cs="Arial"/>
          <w:sz w:val="22"/>
          <w:szCs w:val="22"/>
        </w:rPr>
        <w:br/>
        <w:t>...........................................................................</w:t>
      </w:r>
    </w:p>
    <w:p w14:paraId="70616713" w14:textId="77777777" w:rsidR="0077337D" w:rsidRPr="00C34126" w:rsidRDefault="0077337D">
      <w:pPr>
        <w:rPr>
          <w:rFonts w:ascii="Arial" w:hAnsi="Arial" w:cs="Arial"/>
          <w:sz w:val="22"/>
          <w:szCs w:val="22"/>
        </w:rPr>
      </w:pPr>
    </w:p>
    <w:sectPr w:rsidR="0077337D" w:rsidRPr="00C3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511"/>
    <w:multiLevelType w:val="multilevel"/>
    <w:tmpl w:val="CF62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C52F0"/>
    <w:multiLevelType w:val="multilevel"/>
    <w:tmpl w:val="EFFC3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44BE6"/>
    <w:multiLevelType w:val="multilevel"/>
    <w:tmpl w:val="EB42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40D81"/>
    <w:multiLevelType w:val="multilevel"/>
    <w:tmpl w:val="7336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141706">
    <w:abstractNumId w:val="2"/>
  </w:num>
  <w:num w:numId="2" w16cid:durableId="1440878185">
    <w:abstractNumId w:val="3"/>
  </w:num>
  <w:num w:numId="3" w16cid:durableId="5912767">
    <w:abstractNumId w:val="0"/>
  </w:num>
  <w:num w:numId="4" w16cid:durableId="158218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D0"/>
    <w:rsid w:val="001B718E"/>
    <w:rsid w:val="0077337D"/>
    <w:rsid w:val="00830225"/>
    <w:rsid w:val="00BB43D0"/>
    <w:rsid w:val="00C34126"/>
    <w:rsid w:val="00E314CE"/>
    <w:rsid w:val="00F9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860E"/>
  <w15:chartTrackingRefBased/>
  <w15:docId w15:val="{23E1F760-ABEF-45C0-BFA8-FD57AB6C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3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41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724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Małgorzata Tobolska</cp:lastModifiedBy>
  <cp:revision>3</cp:revision>
  <dcterms:created xsi:type="dcterms:W3CDTF">2026-06-22T09:53:00Z</dcterms:created>
  <dcterms:modified xsi:type="dcterms:W3CDTF">2026-06-22T10:03:00Z</dcterms:modified>
</cp:coreProperties>
</file>