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19805" w14:textId="77777777" w:rsidR="00E40B5C" w:rsidRDefault="00E40B5C" w:rsidP="00E40B5C">
      <w:proofErr w:type="spellStart"/>
      <w:r>
        <w:t>Walidator</w:t>
      </w:r>
      <w:proofErr w:type="spellEnd"/>
      <w:r>
        <w:t xml:space="preserve"> wersja: 4.0.6</w:t>
      </w:r>
    </w:p>
    <w:p w14:paraId="4831B273" w14:textId="77777777" w:rsidR="00E40B5C" w:rsidRDefault="00E40B5C" w:rsidP="00E40B5C">
      <w:r>
        <w:t xml:space="preserve">Plik o nazwie POG </w:t>
      </w:r>
      <w:proofErr w:type="spellStart"/>
      <w:r>
        <w:t>Gołdap.gml</w:t>
      </w:r>
      <w:proofErr w:type="spellEnd"/>
      <w:r>
        <w:t xml:space="preserve"> i </w:t>
      </w:r>
      <w:proofErr w:type="spellStart"/>
      <w:r>
        <w:t>idIIP</w:t>
      </w:r>
      <w:proofErr w:type="spellEnd"/>
      <w:r>
        <w:t xml:space="preserve"> = PL.ZIPPZP.11425_281803-POG_1POG_20260618T120714 w dniu 10.07.2026 jest zgodny ze schematem aplikacyjnym GML Planowanie przestrzenne 2.0 oraz specyfikacją danych.</w:t>
      </w:r>
    </w:p>
    <w:p w14:paraId="3597B191" w14:textId="77777777" w:rsidR="00E40B5C" w:rsidRDefault="00E40B5C" w:rsidP="00E40B5C">
      <w:r>
        <w:t>Adres serwisu: https://www.gov.pl/zagospodarowanieprzestrzenne</w:t>
      </w:r>
    </w:p>
    <w:p w14:paraId="4EF0D7A3" w14:textId="1783EA49" w:rsidR="00A30825" w:rsidRDefault="00E40B5C" w:rsidP="00E40B5C">
      <w:r>
        <w:t>Adres usługi walidacji: https://aplikacje.gov.pl/app/gov_xml_validator</w:t>
      </w:r>
    </w:p>
    <w:sectPr w:rsidR="00A30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5C"/>
    <w:rsid w:val="001E4B82"/>
    <w:rsid w:val="00A30825"/>
    <w:rsid w:val="00A92ACE"/>
    <w:rsid w:val="00E4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B976"/>
  <w15:chartTrackingRefBased/>
  <w15:docId w15:val="{CF6F8129-8E31-4633-AE33-19BAF803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0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0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0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0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0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0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0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0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0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0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0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0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0B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0B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0B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0B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0B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0B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0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0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0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0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0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0B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0B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0B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0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0B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0B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308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Kuliś</dc:creator>
  <cp:keywords/>
  <dc:description/>
  <cp:lastModifiedBy>Magda Kuliś</cp:lastModifiedBy>
  <cp:revision>1</cp:revision>
  <dcterms:created xsi:type="dcterms:W3CDTF">2026-07-13T08:11:00Z</dcterms:created>
  <dcterms:modified xsi:type="dcterms:W3CDTF">2026-07-13T08:12:00Z</dcterms:modified>
</cp:coreProperties>
</file>