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B24D9" w14:textId="565DD2D3" w:rsidR="00F83A74" w:rsidRPr="000D30E1" w:rsidRDefault="00F83A74" w:rsidP="00F83A74">
      <w:pPr>
        <w:spacing w:after="0"/>
        <w:jc w:val="right"/>
        <w:rPr>
          <w:sz w:val="16"/>
          <w:szCs w:val="16"/>
        </w:rPr>
      </w:pPr>
      <w:r w:rsidRPr="000D30E1">
        <w:rPr>
          <w:sz w:val="16"/>
          <w:szCs w:val="16"/>
        </w:rPr>
        <w:t xml:space="preserve">Załącznik nr </w:t>
      </w:r>
      <w:r>
        <w:rPr>
          <w:sz w:val="16"/>
          <w:szCs w:val="16"/>
        </w:rPr>
        <w:t>8</w:t>
      </w:r>
      <w:r w:rsidRPr="000D30E1">
        <w:rPr>
          <w:sz w:val="16"/>
          <w:szCs w:val="16"/>
        </w:rPr>
        <w:br/>
        <w:t xml:space="preserve">do procedury zgłaszania nieprawidłowości </w:t>
      </w:r>
    </w:p>
    <w:p w14:paraId="7B115C57" w14:textId="77777777" w:rsidR="00F83A74" w:rsidRPr="000D30E1" w:rsidRDefault="00F83A74" w:rsidP="00F83A74">
      <w:pPr>
        <w:spacing w:after="0"/>
        <w:jc w:val="right"/>
        <w:rPr>
          <w:sz w:val="16"/>
          <w:szCs w:val="16"/>
        </w:rPr>
      </w:pPr>
      <w:r w:rsidRPr="000D30E1">
        <w:rPr>
          <w:sz w:val="16"/>
          <w:szCs w:val="16"/>
        </w:rPr>
        <w:t>oraz ochrony osób dokonujących zgłoszeń</w:t>
      </w:r>
    </w:p>
    <w:p w14:paraId="641068B2" w14:textId="77777777" w:rsidR="00F83A74" w:rsidRDefault="00F83A74" w:rsidP="00F83A74">
      <w:pPr>
        <w:jc w:val="center"/>
        <w:rPr>
          <w:b/>
          <w:bCs/>
          <w:sz w:val="28"/>
          <w:szCs w:val="28"/>
        </w:rPr>
      </w:pPr>
    </w:p>
    <w:p w14:paraId="648D4E80" w14:textId="31836DE2" w:rsidR="00F83A74" w:rsidRDefault="00F83A74" w:rsidP="00F83A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Zbiorczy p</w:t>
      </w:r>
      <w:r w:rsidRPr="00CF1F2F">
        <w:rPr>
          <w:b/>
          <w:bCs/>
          <w:sz w:val="28"/>
          <w:szCs w:val="28"/>
        </w:rPr>
        <w:t>rotokół z otwierania skrzynki na zgłoszenia nieprawidłowości</w:t>
      </w:r>
    </w:p>
    <w:p w14:paraId="603842DF" w14:textId="0997E19E" w:rsidR="00917B18" w:rsidRDefault="00917B18" w:rsidP="00917B18">
      <w:pPr>
        <w:spacing w:line="360" w:lineRule="auto"/>
        <w:jc w:val="both"/>
        <w:rPr>
          <w:sz w:val="24"/>
          <w:szCs w:val="24"/>
        </w:rPr>
      </w:pPr>
      <w:r w:rsidRPr="008452BD">
        <w:rPr>
          <w:sz w:val="24"/>
          <w:szCs w:val="24"/>
        </w:rPr>
        <w:t xml:space="preserve">Skrzynkę otwarto zgodnie </w:t>
      </w:r>
      <w:r w:rsidRPr="00033C82">
        <w:rPr>
          <w:sz w:val="24"/>
          <w:szCs w:val="24"/>
        </w:rPr>
        <w:t xml:space="preserve">z </w:t>
      </w:r>
      <w:r w:rsidRPr="00033C82">
        <w:rPr>
          <w:rFonts w:cstheme="minorHAnsi"/>
          <w:sz w:val="24"/>
          <w:szCs w:val="24"/>
        </w:rPr>
        <w:t xml:space="preserve">§ </w:t>
      </w:r>
      <w:r w:rsidRPr="00033C82">
        <w:rPr>
          <w:sz w:val="24"/>
          <w:szCs w:val="24"/>
        </w:rPr>
        <w:t xml:space="preserve">5  ust. 1 pkt 4 </w:t>
      </w:r>
      <w:r w:rsidRPr="008452BD">
        <w:rPr>
          <w:sz w:val="24"/>
          <w:szCs w:val="24"/>
        </w:rPr>
        <w:t>procedury zgłaszania przypadków nieprawidłowości oraz ochrony osób dokonujących zgłoszeń.</w:t>
      </w:r>
    </w:p>
    <w:p w14:paraId="22B73002" w14:textId="6D72C803" w:rsidR="00917B18" w:rsidRPr="008452BD" w:rsidRDefault="00917B18" w:rsidP="00917B1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Upoważniony pracownik</w:t>
      </w:r>
      <w:r w:rsidRPr="008452BD">
        <w:rPr>
          <w:sz w:val="24"/>
          <w:szCs w:val="24"/>
        </w:rPr>
        <w:t xml:space="preserve"> dokonał otwarcia skrzynki na zgłoszenia nieprawidłowości mieszczącej się na </w:t>
      </w:r>
      <w:r>
        <w:rPr>
          <w:sz w:val="24"/>
          <w:szCs w:val="24"/>
        </w:rPr>
        <w:t>parterze</w:t>
      </w:r>
      <w:r w:rsidRPr="008452BD">
        <w:rPr>
          <w:sz w:val="24"/>
          <w:szCs w:val="24"/>
        </w:rPr>
        <w:t xml:space="preserve"> przy pokoju nr </w:t>
      </w:r>
      <w:r>
        <w:rPr>
          <w:sz w:val="24"/>
          <w:szCs w:val="24"/>
        </w:rPr>
        <w:t>2</w:t>
      </w:r>
      <w:r w:rsidRPr="008452BD">
        <w:rPr>
          <w:sz w:val="24"/>
          <w:szCs w:val="24"/>
        </w:rPr>
        <w:t xml:space="preserve"> w budynku Urzędu Miejskiego w Gołdapi</w:t>
      </w:r>
      <w:r>
        <w:rPr>
          <w:sz w:val="24"/>
          <w:szCs w:val="24"/>
        </w:rPr>
        <w:t>.</w:t>
      </w:r>
    </w:p>
    <w:p w14:paraId="1D8F7ED8" w14:textId="45A7D700" w:rsidR="00917B18" w:rsidRPr="00917B18" w:rsidRDefault="00917B18" w:rsidP="00917B1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Pr="008452BD">
        <w:rPr>
          <w:sz w:val="24"/>
          <w:szCs w:val="24"/>
        </w:rPr>
        <w:t xml:space="preserve"> skrzyn</w:t>
      </w:r>
      <w:r>
        <w:rPr>
          <w:sz w:val="24"/>
          <w:szCs w:val="24"/>
        </w:rPr>
        <w:t>ce</w:t>
      </w:r>
      <w:r w:rsidRPr="008452BD">
        <w:rPr>
          <w:sz w:val="24"/>
          <w:szCs w:val="24"/>
        </w:rPr>
        <w:t xml:space="preserve"> </w:t>
      </w:r>
      <w:r>
        <w:rPr>
          <w:sz w:val="24"/>
          <w:szCs w:val="24"/>
        </w:rPr>
        <w:t>brak zgłoszeń.</w:t>
      </w:r>
    </w:p>
    <w:p w14:paraId="62A60BC6" w14:textId="77777777" w:rsidR="00917B18" w:rsidRDefault="00917B18" w:rsidP="00F83A74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130" w:type="dxa"/>
        <w:tblInd w:w="-431" w:type="dxa"/>
        <w:tblLook w:val="04A0" w:firstRow="1" w:lastRow="0" w:firstColumn="1" w:lastColumn="0" w:noHBand="0" w:noVBand="1"/>
      </w:tblPr>
      <w:tblGrid>
        <w:gridCol w:w="2830"/>
        <w:gridCol w:w="1760"/>
        <w:gridCol w:w="1776"/>
        <w:gridCol w:w="1993"/>
        <w:gridCol w:w="1771"/>
      </w:tblGrid>
      <w:tr w:rsidR="00F83A74" w14:paraId="40BFDA1C" w14:textId="77777777" w:rsidTr="0051101A">
        <w:tc>
          <w:tcPr>
            <w:tcW w:w="2830" w:type="dxa"/>
          </w:tcPr>
          <w:p w14:paraId="34003C4F" w14:textId="7BCC058D" w:rsidR="00F83A74" w:rsidRPr="00917B18" w:rsidRDefault="00F83A74" w:rsidP="00F83A74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18">
              <w:rPr>
                <w:b/>
                <w:bCs/>
                <w:sz w:val="24"/>
                <w:szCs w:val="24"/>
              </w:rPr>
              <w:t>Pełnomocnik ds. zgłaszania nieprawidłowości / Zastępca pełnomocnika*</w:t>
            </w:r>
          </w:p>
        </w:tc>
        <w:tc>
          <w:tcPr>
            <w:tcW w:w="1760" w:type="dxa"/>
          </w:tcPr>
          <w:p w14:paraId="0816701B" w14:textId="5E2D7E5A" w:rsidR="00F83A74" w:rsidRPr="00917B18" w:rsidRDefault="00F83A74" w:rsidP="00F83A74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18">
              <w:rPr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1776" w:type="dxa"/>
          </w:tcPr>
          <w:p w14:paraId="5FD76145" w14:textId="4F72429E" w:rsidR="00F83A74" w:rsidRPr="00917B18" w:rsidRDefault="00917B18" w:rsidP="00F83A7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godzina</w:t>
            </w:r>
          </w:p>
        </w:tc>
        <w:tc>
          <w:tcPr>
            <w:tcW w:w="1993" w:type="dxa"/>
          </w:tcPr>
          <w:p w14:paraId="64BB8D60" w14:textId="4E16455C" w:rsidR="00F83A74" w:rsidRPr="00917B18" w:rsidRDefault="00F83A74" w:rsidP="00F83A74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18">
              <w:rPr>
                <w:b/>
                <w:bCs/>
                <w:sz w:val="24"/>
                <w:szCs w:val="24"/>
              </w:rPr>
              <w:t>podpis</w:t>
            </w:r>
          </w:p>
        </w:tc>
        <w:tc>
          <w:tcPr>
            <w:tcW w:w="1771" w:type="dxa"/>
          </w:tcPr>
          <w:p w14:paraId="0A2B78A4" w14:textId="0AD62A47" w:rsidR="00F83A74" w:rsidRPr="00917B18" w:rsidRDefault="00F83A74" w:rsidP="00F83A74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18">
              <w:rPr>
                <w:b/>
                <w:bCs/>
                <w:sz w:val="24"/>
                <w:szCs w:val="24"/>
              </w:rPr>
              <w:t>uwagi</w:t>
            </w:r>
          </w:p>
        </w:tc>
      </w:tr>
      <w:tr w:rsidR="00F83A74" w14:paraId="32B7A66B" w14:textId="77777777" w:rsidTr="0051101A">
        <w:tc>
          <w:tcPr>
            <w:tcW w:w="2830" w:type="dxa"/>
          </w:tcPr>
          <w:p w14:paraId="1B1F364C" w14:textId="77777777" w:rsidR="00F83A74" w:rsidRDefault="00F83A74" w:rsidP="0051101A">
            <w:pPr>
              <w:ind w:left="-39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1772B816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270CD97E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330084C6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35F27D24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83A74" w14:paraId="3D66E710" w14:textId="77777777" w:rsidTr="0051101A">
        <w:tc>
          <w:tcPr>
            <w:tcW w:w="2830" w:type="dxa"/>
          </w:tcPr>
          <w:p w14:paraId="4A7836A1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00D49D94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77ADD722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63231F2C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556FCF0C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83A74" w14:paraId="28D58AE1" w14:textId="77777777" w:rsidTr="0051101A">
        <w:tc>
          <w:tcPr>
            <w:tcW w:w="2830" w:type="dxa"/>
          </w:tcPr>
          <w:p w14:paraId="2FBB1346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36DF42B1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2E0E471C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74CAC999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22A4D6EA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83A74" w14:paraId="163197CF" w14:textId="77777777" w:rsidTr="0051101A">
        <w:tc>
          <w:tcPr>
            <w:tcW w:w="2830" w:type="dxa"/>
          </w:tcPr>
          <w:p w14:paraId="233D923C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0C1FDFFE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3DE0BEBB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7201F342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4FDE1752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83A74" w14:paraId="2E6C69DE" w14:textId="77777777" w:rsidTr="0051101A">
        <w:tc>
          <w:tcPr>
            <w:tcW w:w="2830" w:type="dxa"/>
          </w:tcPr>
          <w:p w14:paraId="07998CB6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28B7D18C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2EEEC0E0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186A2320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3AD23C9F" w14:textId="77777777" w:rsidR="00F83A74" w:rsidRDefault="00F83A74" w:rsidP="00F83A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453467D9" w14:textId="77777777" w:rsidTr="0051101A">
        <w:tc>
          <w:tcPr>
            <w:tcW w:w="2830" w:type="dxa"/>
          </w:tcPr>
          <w:p w14:paraId="102635C7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24E9DBC0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3AA02107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2C1FDFF0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5DDEBE39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7FC88AE8" w14:textId="77777777" w:rsidTr="0051101A">
        <w:tc>
          <w:tcPr>
            <w:tcW w:w="2830" w:type="dxa"/>
          </w:tcPr>
          <w:p w14:paraId="7028D19A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68FDF1B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712EBB31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28D02C1B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5538D17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137A66C7" w14:textId="77777777" w:rsidTr="0051101A">
        <w:tc>
          <w:tcPr>
            <w:tcW w:w="2830" w:type="dxa"/>
          </w:tcPr>
          <w:p w14:paraId="7FA3DA00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4BEF1C6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2F214C33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2B74FD85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422EAB9C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26573900" w14:textId="77777777" w:rsidTr="0051101A">
        <w:tc>
          <w:tcPr>
            <w:tcW w:w="2830" w:type="dxa"/>
          </w:tcPr>
          <w:p w14:paraId="79E81FBE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5916B0C3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568802AE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3ADB9EE2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166B1D7E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262F383F" w14:textId="77777777" w:rsidTr="0051101A">
        <w:tc>
          <w:tcPr>
            <w:tcW w:w="2830" w:type="dxa"/>
          </w:tcPr>
          <w:p w14:paraId="14B1940C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7B893CF0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5AF3C650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550BC01B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3ED5ABDE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54BB36E0" w14:textId="77777777" w:rsidTr="0051101A">
        <w:tc>
          <w:tcPr>
            <w:tcW w:w="2830" w:type="dxa"/>
          </w:tcPr>
          <w:p w14:paraId="31F65ED8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53A15A69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70165518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23CB6997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4D9E80AC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2C2154FF" w14:textId="77777777" w:rsidTr="0051101A">
        <w:tc>
          <w:tcPr>
            <w:tcW w:w="2830" w:type="dxa"/>
          </w:tcPr>
          <w:p w14:paraId="22E18ED8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4231C312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0A1551C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6EEED04D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5AB9FCBA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3DC3B26B" w14:textId="77777777" w:rsidTr="0051101A">
        <w:tc>
          <w:tcPr>
            <w:tcW w:w="2830" w:type="dxa"/>
          </w:tcPr>
          <w:p w14:paraId="3FE14B21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410C023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04BDA790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7AD1FFE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65530A6C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63B0B67A" w14:textId="77777777" w:rsidTr="0051101A">
        <w:tc>
          <w:tcPr>
            <w:tcW w:w="2830" w:type="dxa"/>
          </w:tcPr>
          <w:p w14:paraId="55313489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5BB941DC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6D2089CF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1453B1D4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69D9CD95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56201185" w14:textId="77777777" w:rsidTr="0051101A">
        <w:tc>
          <w:tcPr>
            <w:tcW w:w="2830" w:type="dxa"/>
          </w:tcPr>
          <w:p w14:paraId="545C3670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70A13AD4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745AD68A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5BE57254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0C5FE6A5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47C4DF69" w14:textId="77777777" w:rsidTr="0051101A">
        <w:tc>
          <w:tcPr>
            <w:tcW w:w="2830" w:type="dxa"/>
          </w:tcPr>
          <w:p w14:paraId="48B9F342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20B61680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0489F915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3C25402B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7C1B8B88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5B6641B2" w14:textId="77777777" w:rsidTr="0051101A">
        <w:tc>
          <w:tcPr>
            <w:tcW w:w="2830" w:type="dxa"/>
          </w:tcPr>
          <w:p w14:paraId="3CB1F7EA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1280AF97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6DDCF6B0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50F0BF0A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3EDDBB4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214429F9" w14:textId="77777777" w:rsidTr="0051101A">
        <w:tc>
          <w:tcPr>
            <w:tcW w:w="2830" w:type="dxa"/>
          </w:tcPr>
          <w:p w14:paraId="5BCF2B90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35C707C2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2F816C27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131EE35F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230566C4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2303F9D8" w14:textId="77777777" w:rsidTr="0051101A">
        <w:tc>
          <w:tcPr>
            <w:tcW w:w="2830" w:type="dxa"/>
          </w:tcPr>
          <w:p w14:paraId="067AAC65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2B345025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10F370CA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663AA49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72C8F8F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7C2DA571" w14:textId="77777777" w:rsidTr="0051101A">
        <w:tc>
          <w:tcPr>
            <w:tcW w:w="2830" w:type="dxa"/>
          </w:tcPr>
          <w:p w14:paraId="23356C62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538BC0DE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3372F99D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5CDEC444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691C4270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406E4353" w14:textId="77777777" w:rsidTr="0051101A">
        <w:tc>
          <w:tcPr>
            <w:tcW w:w="2830" w:type="dxa"/>
          </w:tcPr>
          <w:p w14:paraId="022A7B63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32CC299B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5D64F254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04B17B41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27D20DF5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006E53B6" w14:textId="77777777" w:rsidTr="0051101A">
        <w:tc>
          <w:tcPr>
            <w:tcW w:w="2830" w:type="dxa"/>
          </w:tcPr>
          <w:p w14:paraId="3BC270E7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2D721FF7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0E411C9A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72F2F990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6E5CFD4D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76EE89C4" w14:textId="77777777" w:rsidTr="0051101A">
        <w:tc>
          <w:tcPr>
            <w:tcW w:w="2830" w:type="dxa"/>
          </w:tcPr>
          <w:p w14:paraId="3B2EF0D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12DA22C7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5574E862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0103EB5F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0E6940FB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5AC14244" w14:textId="77777777" w:rsidTr="0051101A">
        <w:tc>
          <w:tcPr>
            <w:tcW w:w="2830" w:type="dxa"/>
          </w:tcPr>
          <w:p w14:paraId="23A1F45D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17286682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03F1511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5BC073E2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012A9C77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3BE483AD" w14:textId="77777777" w:rsidTr="0051101A">
        <w:tc>
          <w:tcPr>
            <w:tcW w:w="2830" w:type="dxa"/>
          </w:tcPr>
          <w:p w14:paraId="1D59D15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19C09B0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0D07F34C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050D7458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7034FD40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4548DAEC" w14:textId="77777777" w:rsidTr="0051101A">
        <w:tc>
          <w:tcPr>
            <w:tcW w:w="2830" w:type="dxa"/>
          </w:tcPr>
          <w:p w14:paraId="170EA008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271E0EED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472F6088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7F97115A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6181A2A1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5256DD4D" w14:textId="77777777" w:rsidTr="0051101A">
        <w:tc>
          <w:tcPr>
            <w:tcW w:w="2830" w:type="dxa"/>
          </w:tcPr>
          <w:p w14:paraId="2B3A120B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6DD2F587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51222B7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26EA2B9B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009795B4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7E168ECE" w14:textId="77777777" w:rsidTr="0051101A">
        <w:tc>
          <w:tcPr>
            <w:tcW w:w="2830" w:type="dxa"/>
          </w:tcPr>
          <w:p w14:paraId="1ABAF135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10C42DC3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511C4B7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4587BB7E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0330B183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2755E6F0" w14:textId="77777777" w:rsidTr="0051101A">
        <w:tc>
          <w:tcPr>
            <w:tcW w:w="2830" w:type="dxa"/>
          </w:tcPr>
          <w:p w14:paraId="01990A7F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67345AEA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5E90A65D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6E4B1D8A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52B93C94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321364D9" w14:textId="77777777" w:rsidTr="0051101A">
        <w:tc>
          <w:tcPr>
            <w:tcW w:w="2830" w:type="dxa"/>
          </w:tcPr>
          <w:p w14:paraId="3D934A3C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5693A45B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7915189D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395E2BE8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6CC73A45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0A7E0888" w14:textId="77777777" w:rsidTr="0051101A">
        <w:tc>
          <w:tcPr>
            <w:tcW w:w="2830" w:type="dxa"/>
          </w:tcPr>
          <w:p w14:paraId="129780C4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593390CE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2A47121E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038ED63A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19BD33EF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1181DC0E" w14:textId="77777777" w:rsidTr="0051101A">
        <w:tc>
          <w:tcPr>
            <w:tcW w:w="2830" w:type="dxa"/>
          </w:tcPr>
          <w:p w14:paraId="0C57ACCC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1A8CB35A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22C941BD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1DEBB26C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7628AD00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0027BB9E" w14:textId="77777777" w:rsidTr="0051101A">
        <w:tc>
          <w:tcPr>
            <w:tcW w:w="2830" w:type="dxa"/>
          </w:tcPr>
          <w:p w14:paraId="377A5290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6ABE421D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1FFB50A4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075171F5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5A8D7754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0DA7E151" w14:textId="77777777" w:rsidTr="0051101A">
        <w:tc>
          <w:tcPr>
            <w:tcW w:w="2830" w:type="dxa"/>
          </w:tcPr>
          <w:p w14:paraId="3DC54301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53A84A3D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7A34EDEF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5B98D99E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11E15C8A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7989050A" w14:textId="77777777" w:rsidTr="0051101A">
        <w:tc>
          <w:tcPr>
            <w:tcW w:w="2830" w:type="dxa"/>
          </w:tcPr>
          <w:p w14:paraId="6CA2451A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2841D5FB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00BAC871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18A84AC1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0B488E55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3546132A" w14:textId="77777777" w:rsidTr="0051101A">
        <w:tc>
          <w:tcPr>
            <w:tcW w:w="2830" w:type="dxa"/>
          </w:tcPr>
          <w:p w14:paraId="50ABB77B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66AADA13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437CF66D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2C06802D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10700A41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1A16C5E7" w14:textId="77777777" w:rsidTr="0051101A">
        <w:tc>
          <w:tcPr>
            <w:tcW w:w="2830" w:type="dxa"/>
          </w:tcPr>
          <w:p w14:paraId="093555BA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5E26641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01DA7D95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36106B9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2EFC24A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515FD2CC" w14:textId="77777777" w:rsidTr="0051101A">
        <w:tc>
          <w:tcPr>
            <w:tcW w:w="2830" w:type="dxa"/>
          </w:tcPr>
          <w:p w14:paraId="7525F912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4CD10B45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0AAA26EB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3CA3B879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6FE8CF26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7B18" w14:paraId="4319028B" w14:textId="77777777" w:rsidTr="0051101A">
        <w:tc>
          <w:tcPr>
            <w:tcW w:w="2830" w:type="dxa"/>
          </w:tcPr>
          <w:p w14:paraId="45999FE8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31987042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401759CF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5ADD3F20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74CBA229" w14:textId="77777777" w:rsidR="00917B18" w:rsidRDefault="00917B18" w:rsidP="00917B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74A5" w14:paraId="1CF1118F" w14:textId="77777777" w:rsidTr="0051101A">
        <w:tc>
          <w:tcPr>
            <w:tcW w:w="2830" w:type="dxa"/>
          </w:tcPr>
          <w:p w14:paraId="7E7FA96B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02935B1F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6A1B6171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37761A33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48D7E175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74A5" w14:paraId="5AA47B6B" w14:textId="77777777" w:rsidTr="0051101A">
        <w:tc>
          <w:tcPr>
            <w:tcW w:w="2830" w:type="dxa"/>
          </w:tcPr>
          <w:p w14:paraId="673B5C6F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6B560515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5E0DF302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583081A5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57EA82B0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74A5" w14:paraId="6BE7E6B6" w14:textId="77777777" w:rsidTr="0051101A">
        <w:tc>
          <w:tcPr>
            <w:tcW w:w="2830" w:type="dxa"/>
          </w:tcPr>
          <w:p w14:paraId="731F9DC5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1EF48FF8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2743EB3F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73A494AB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0BE85A96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74A5" w14:paraId="3924A905" w14:textId="77777777" w:rsidTr="0051101A">
        <w:tc>
          <w:tcPr>
            <w:tcW w:w="2830" w:type="dxa"/>
          </w:tcPr>
          <w:p w14:paraId="3A8AB320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7606B8C0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7AEA8DB1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134AA787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3209B2FF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74A5" w14:paraId="19B1E411" w14:textId="77777777" w:rsidTr="0051101A">
        <w:tc>
          <w:tcPr>
            <w:tcW w:w="2830" w:type="dxa"/>
          </w:tcPr>
          <w:p w14:paraId="4E74EA20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7646A823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0FAD30BE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02339D67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112A2AA0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74A5" w14:paraId="3C0932C7" w14:textId="77777777" w:rsidTr="0051101A">
        <w:tc>
          <w:tcPr>
            <w:tcW w:w="2830" w:type="dxa"/>
          </w:tcPr>
          <w:p w14:paraId="58872389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536B23EC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504DF6D1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5A0280D9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2D15E544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74A5" w14:paraId="7BD5F6BF" w14:textId="77777777" w:rsidTr="0051101A">
        <w:tc>
          <w:tcPr>
            <w:tcW w:w="2830" w:type="dxa"/>
          </w:tcPr>
          <w:p w14:paraId="47EDC44D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079086CF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4E905597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12306A02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665F94A2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74A5" w14:paraId="4EA4EA20" w14:textId="77777777" w:rsidTr="0051101A">
        <w:tc>
          <w:tcPr>
            <w:tcW w:w="2830" w:type="dxa"/>
          </w:tcPr>
          <w:p w14:paraId="5A67ECCE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5FF47892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40C25BCB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7B486404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2331F586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74A5" w14:paraId="2AD0510F" w14:textId="77777777" w:rsidTr="0051101A">
        <w:tc>
          <w:tcPr>
            <w:tcW w:w="2830" w:type="dxa"/>
          </w:tcPr>
          <w:p w14:paraId="27B69C4D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2397052D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73AE4299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7F3DCAB5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00968DF3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74A5" w14:paraId="6E356875" w14:textId="77777777" w:rsidTr="0051101A">
        <w:tc>
          <w:tcPr>
            <w:tcW w:w="2830" w:type="dxa"/>
          </w:tcPr>
          <w:p w14:paraId="14C2859E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058CC339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042A221D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5F6B5770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34063BEB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74A5" w14:paraId="293553ED" w14:textId="77777777" w:rsidTr="0051101A">
        <w:tc>
          <w:tcPr>
            <w:tcW w:w="2830" w:type="dxa"/>
          </w:tcPr>
          <w:p w14:paraId="11F5324A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0696F603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68687C3F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0B736EB5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666AC5DB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74A5" w14:paraId="16D6CEE9" w14:textId="77777777" w:rsidTr="0051101A">
        <w:tc>
          <w:tcPr>
            <w:tcW w:w="2830" w:type="dxa"/>
          </w:tcPr>
          <w:p w14:paraId="7DE17E1D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4EB028A1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57137956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2122B1B5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4B0841F2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74A5" w14:paraId="059AFEB9" w14:textId="77777777" w:rsidTr="0051101A">
        <w:tc>
          <w:tcPr>
            <w:tcW w:w="2830" w:type="dxa"/>
          </w:tcPr>
          <w:p w14:paraId="49CC8CFF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4749EFFF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7A88EFE9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7268BB85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36EEE384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74A5" w14:paraId="115F2E52" w14:textId="77777777" w:rsidTr="0051101A">
        <w:tc>
          <w:tcPr>
            <w:tcW w:w="2830" w:type="dxa"/>
          </w:tcPr>
          <w:p w14:paraId="262AA26D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4CA5F14F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15274901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1F287505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6E1E097F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74A5" w14:paraId="0C02C8C8" w14:textId="77777777" w:rsidTr="0051101A">
        <w:tc>
          <w:tcPr>
            <w:tcW w:w="2830" w:type="dxa"/>
          </w:tcPr>
          <w:p w14:paraId="0B80C9E6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66CE2251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0D076C40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70D07929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08C516A7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74A5" w14:paraId="70ECB625" w14:textId="77777777" w:rsidTr="0051101A">
        <w:tc>
          <w:tcPr>
            <w:tcW w:w="2830" w:type="dxa"/>
          </w:tcPr>
          <w:p w14:paraId="61DD5867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039546A8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10C44957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553E4BD2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51EFA07D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74A5" w14:paraId="02AF6C18" w14:textId="77777777" w:rsidTr="0051101A">
        <w:tc>
          <w:tcPr>
            <w:tcW w:w="2830" w:type="dxa"/>
          </w:tcPr>
          <w:p w14:paraId="4414A85F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678C12F6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03C04807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0297F429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1A7E848A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74A5" w14:paraId="3204BD58" w14:textId="77777777" w:rsidTr="0051101A">
        <w:tc>
          <w:tcPr>
            <w:tcW w:w="2830" w:type="dxa"/>
          </w:tcPr>
          <w:p w14:paraId="1ED2838D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0D0D7FDC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6" w:type="dxa"/>
          </w:tcPr>
          <w:p w14:paraId="59EED7EA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3" w:type="dxa"/>
          </w:tcPr>
          <w:p w14:paraId="3ADE004E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71BE7112" w14:textId="77777777" w:rsidR="003974A5" w:rsidRDefault="003974A5" w:rsidP="00F013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1C097C8A" w14:textId="77777777" w:rsidR="00F83A74" w:rsidRDefault="00F83A74" w:rsidP="00F83A74">
      <w:pPr>
        <w:jc w:val="center"/>
        <w:rPr>
          <w:b/>
          <w:bCs/>
          <w:sz w:val="28"/>
          <w:szCs w:val="28"/>
        </w:rPr>
      </w:pPr>
    </w:p>
    <w:p w14:paraId="2897C5D3" w14:textId="77777777" w:rsidR="00F83A74" w:rsidRDefault="00F83A74" w:rsidP="00F83A74">
      <w:pPr>
        <w:rPr>
          <w:sz w:val="24"/>
          <w:szCs w:val="24"/>
        </w:rPr>
      </w:pPr>
    </w:p>
    <w:p w14:paraId="64688B87" w14:textId="7AE0B1E8" w:rsidR="00434A29" w:rsidRDefault="003974A5">
      <w:r w:rsidRPr="00D03176">
        <w:t>* - niepotrzebne skreślić</w:t>
      </w:r>
    </w:p>
    <w:sectPr w:rsidR="00434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E5C"/>
    <w:rsid w:val="003974A5"/>
    <w:rsid w:val="00434A29"/>
    <w:rsid w:val="0051101A"/>
    <w:rsid w:val="00917B18"/>
    <w:rsid w:val="00BD1E5C"/>
    <w:rsid w:val="00F8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E5DA"/>
  <w15:chartTrackingRefBased/>
  <w15:docId w15:val="{5DBEE9D3-27FE-4965-992B-EFC3BF52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A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3A74"/>
    <w:pPr>
      <w:ind w:left="720"/>
      <w:contextualSpacing/>
    </w:pPr>
  </w:style>
  <w:style w:type="table" w:styleId="Tabela-Siatka">
    <w:name w:val="Table Grid"/>
    <w:basedOn w:val="Standardowy"/>
    <w:uiPriority w:val="39"/>
    <w:rsid w:val="00F8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marta.janko</dc:creator>
  <cp:keywords/>
  <dc:description/>
  <cp:lastModifiedBy>marta.janko</cp:lastModifiedBy>
  <cp:revision>4</cp:revision>
  <dcterms:created xsi:type="dcterms:W3CDTF">2022-07-08T11:53:00Z</dcterms:created>
  <dcterms:modified xsi:type="dcterms:W3CDTF">2022-07-11T11:03:00Z</dcterms:modified>
</cp:coreProperties>
</file>