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BD2CE" w14:textId="740A7A6C" w:rsidR="002700B3" w:rsidRPr="00024559" w:rsidRDefault="002700B3" w:rsidP="002700B3">
      <w:pPr>
        <w:jc w:val="center"/>
        <w:rPr>
          <w:b/>
          <w:bCs/>
        </w:rPr>
      </w:pPr>
      <w:r w:rsidRPr="00024559">
        <w:rPr>
          <w:b/>
          <w:bCs/>
        </w:rPr>
        <w:t xml:space="preserve">Zarządzenie Nr </w:t>
      </w:r>
      <w:r w:rsidR="00100A1B">
        <w:rPr>
          <w:b/>
          <w:bCs/>
        </w:rPr>
        <w:t>853</w:t>
      </w:r>
      <w:r w:rsidRPr="00024559">
        <w:rPr>
          <w:b/>
          <w:bCs/>
        </w:rPr>
        <w:t>/</w:t>
      </w:r>
      <w:r w:rsidR="00100A1B">
        <w:rPr>
          <w:b/>
          <w:bCs/>
        </w:rPr>
        <w:t>VII</w:t>
      </w:r>
      <w:r w:rsidRPr="00024559">
        <w:rPr>
          <w:b/>
          <w:bCs/>
        </w:rPr>
        <w:t>/2026</w:t>
      </w:r>
    </w:p>
    <w:p w14:paraId="1B92F5F1" w14:textId="77777777" w:rsidR="002700B3" w:rsidRPr="00024559" w:rsidRDefault="002700B3" w:rsidP="002700B3">
      <w:pPr>
        <w:jc w:val="center"/>
        <w:rPr>
          <w:b/>
          <w:bCs/>
        </w:rPr>
      </w:pPr>
      <w:r w:rsidRPr="00024559">
        <w:rPr>
          <w:b/>
          <w:bCs/>
        </w:rPr>
        <w:t>Burmistrza Gołdapi</w:t>
      </w:r>
    </w:p>
    <w:p w14:paraId="6FF1CE81" w14:textId="29D4CFF4" w:rsidR="002700B3" w:rsidRPr="00024559" w:rsidRDefault="002700B3" w:rsidP="002700B3">
      <w:pPr>
        <w:jc w:val="center"/>
        <w:rPr>
          <w:b/>
          <w:bCs/>
        </w:rPr>
      </w:pPr>
      <w:r w:rsidRPr="00024559">
        <w:rPr>
          <w:b/>
          <w:bCs/>
        </w:rPr>
        <w:t>z dnia</w:t>
      </w:r>
      <w:r w:rsidR="00100A1B">
        <w:rPr>
          <w:b/>
          <w:bCs/>
        </w:rPr>
        <w:t xml:space="preserve"> 31 lipca </w:t>
      </w:r>
      <w:r w:rsidRPr="00024559">
        <w:rPr>
          <w:b/>
          <w:bCs/>
        </w:rPr>
        <w:t>2026 r.</w:t>
      </w:r>
    </w:p>
    <w:p w14:paraId="2A8C0E4B" w14:textId="38527B02" w:rsidR="002700B3" w:rsidRPr="00024559" w:rsidRDefault="002700B3" w:rsidP="00BB0002">
      <w:pPr>
        <w:spacing w:line="360" w:lineRule="auto"/>
        <w:jc w:val="center"/>
        <w:rPr>
          <w:b/>
          <w:bCs/>
        </w:rPr>
      </w:pPr>
      <w:r w:rsidRPr="00024559">
        <w:rPr>
          <w:b/>
          <w:bCs/>
        </w:rPr>
        <w:t xml:space="preserve">w sprawie zatwierdzenia nierozstrzygniętego konkursu na stanowisko dyrektora </w:t>
      </w:r>
      <w:r w:rsidRPr="00024559">
        <w:rPr>
          <w:b/>
          <w:bCs/>
        </w:rPr>
        <w:br/>
        <w:t>Szkoły Podstawowej w Galwieciach</w:t>
      </w:r>
    </w:p>
    <w:p w14:paraId="3597DE4B" w14:textId="77777777" w:rsidR="002700B3" w:rsidRPr="005D170C" w:rsidRDefault="002700B3" w:rsidP="002700B3">
      <w:pPr>
        <w:rPr>
          <w:b/>
          <w:bCs/>
          <w:sz w:val="26"/>
          <w:szCs w:val="26"/>
        </w:rPr>
      </w:pPr>
    </w:p>
    <w:p w14:paraId="19721DCD" w14:textId="15B9F7E3" w:rsidR="002700B3" w:rsidRPr="005D170C" w:rsidRDefault="002700B3" w:rsidP="00BB0002">
      <w:pPr>
        <w:spacing w:line="360" w:lineRule="auto"/>
        <w:jc w:val="both"/>
      </w:pPr>
      <w:r w:rsidRPr="005D170C">
        <w:t>Na podstawie art. 30 ust. 1 ustawy z dnia 8 marca 1990 r. o samorządzie gminnym (</w:t>
      </w:r>
      <w:proofErr w:type="spellStart"/>
      <w:r w:rsidRPr="005D170C">
        <w:t>t.j</w:t>
      </w:r>
      <w:proofErr w:type="spellEnd"/>
      <w:r w:rsidRPr="005D170C">
        <w:t>. Dz. U.</w:t>
      </w:r>
      <w:r w:rsidRPr="005D170C">
        <w:br/>
        <w:t>z 202</w:t>
      </w:r>
      <w:r w:rsidR="00930625" w:rsidRPr="005D170C">
        <w:t>6</w:t>
      </w:r>
      <w:r w:rsidRPr="005D170C">
        <w:t xml:space="preserve"> r. poz. </w:t>
      </w:r>
      <w:r w:rsidR="00930625" w:rsidRPr="005D170C">
        <w:t>662</w:t>
      </w:r>
      <w:r w:rsidRPr="005D170C">
        <w:t xml:space="preserve">), </w:t>
      </w:r>
      <w:r w:rsidR="00930625" w:rsidRPr="005D170C">
        <w:t>art. 63 ust. 1 i 10 ustawy z dnia 14 grudnia 2016 r. Prawo oświatowe (</w:t>
      </w:r>
      <w:proofErr w:type="spellStart"/>
      <w:r w:rsidR="00930625" w:rsidRPr="005D170C">
        <w:t>t.j</w:t>
      </w:r>
      <w:proofErr w:type="spellEnd"/>
      <w:r w:rsidR="00930625" w:rsidRPr="005D170C">
        <w:t xml:space="preserve">. Dz. U. z 2025 r. poz. 1043 z </w:t>
      </w:r>
      <w:proofErr w:type="spellStart"/>
      <w:r w:rsidR="00930625" w:rsidRPr="005D170C">
        <w:t>późn</w:t>
      </w:r>
      <w:proofErr w:type="spellEnd"/>
      <w:r w:rsidR="00930625" w:rsidRPr="005D170C">
        <w:t xml:space="preserve">. zm.) </w:t>
      </w:r>
      <w:r w:rsidRPr="005D170C">
        <w:t xml:space="preserve">§ 8 ust. 2 </w:t>
      </w:r>
      <w:r w:rsidR="00BB0002">
        <w:t>R</w:t>
      </w:r>
      <w:r w:rsidRPr="005D170C">
        <w:t xml:space="preserve">ozporządzenia Ministra Edukacji Narodowej </w:t>
      </w:r>
      <w:r w:rsidR="0057625D">
        <w:br/>
      </w:r>
      <w:r w:rsidRPr="005D170C">
        <w:t>z dnia</w:t>
      </w:r>
      <w:r w:rsidR="0001247E" w:rsidRPr="005D170C">
        <w:t xml:space="preserve"> </w:t>
      </w:r>
      <w:r w:rsidRPr="005D170C">
        <w:t>11 sierpnia 2017 r. w sprawie regulaminu konkursu na stanowisko dyrektora</w:t>
      </w:r>
      <w:r w:rsidR="0001247E" w:rsidRPr="005D170C">
        <w:t xml:space="preserve"> </w:t>
      </w:r>
      <w:r w:rsidRPr="005D170C">
        <w:t>publicznego</w:t>
      </w:r>
      <w:r w:rsidR="0001247E" w:rsidRPr="005D170C">
        <w:t xml:space="preserve"> </w:t>
      </w:r>
      <w:r w:rsidRPr="005D170C">
        <w:t>przedszkola, publicznej szkoły podstawowej, publicznej szkoły</w:t>
      </w:r>
      <w:r w:rsidR="0001247E" w:rsidRPr="005D170C">
        <w:t xml:space="preserve"> </w:t>
      </w:r>
      <w:r w:rsidRPr="005D170C">
        <w:t>ponadpodstawowej lub</w:t>
      </w:r>
      <w:r w:rsidR="0001247E" w:rsidRPr="005D170C">
        <w:t xml:space="preserve"> </w:t>
      </w:r>
      <w:r w:rsidRPr="005D170C">
        <w:t>publicznej placówki oraz trybu pracy komisji konkursowej (</w:t>
      </w:r>
      <w:proofErr w:type="spellStart"/>
      <w:r w:rsidRPr="005D170C">
        <w:t>t.j</w:t>
      </w:r>
      <w:proofErr w:type="spellEnd"/>
      <w:r w:rsidRPr="005D170C">
        <w:t>. Dz.U.</w:t>
      </w:r>
      <w:r w:rsidR="00BB0002">
        <w:t xml:space="preserve"> </w:t>
      </w:r>
      <w:r w:rsidRPr="005D170C">
        <w:t>z</w:t>
      </w:r>
      <w:r w:rsidR="0001247E" w:rsidRPr="005D170C">
        <w:t xml:space="preserve"> </w:t>
      </w:r>
      <w:r w:rsidRPr="005D170C">
        <w:t>2021 r. poz. 1428)</w:t>
      </w:r>
      <w:r w:rsidR="0001247E" w:rsidRPr="005D170C">
        <w:t xml:space="preserve"> </w:t>
      </w:r>
      <w:r w:rsidRPr="005D170C">
        <w:t>zarządzam, co następuje:</w:t>
      </w:r>
    </w:p>
    <w:p w14:paraId="44DDC980" w14:textId="1173D20E" w:rsidR="002700B3" w:rsidRPr="005D170C" w:rsidRDefault="002700B3" w:rsidP="00BB0002">
      <w:pPr>
        <w:spacing w:line="360" w:lineRule="auto"/>
        <w:jc w:val="both"/>
      </w:pPr>
      <w:r w:rsidRPr="005D170C">
        <w:rPr>
          <w:b/>
          <w:bCs/>
        </w:rPr>
        <w:t>§</w:t>
      </w:r>
      <w:r w:rsidRPr="005D170C">
        <w:t xml:space="preserve"> </w:t>
      </w:r>
      <w:r w:rsidRPr="005D170C">
        <w:rPr>
          <w:b/>
          <w:bCs/>
        </w:rPr>
        <w:t>1.</w:t>
      </w:r>
      <w:r w:rsidRPr="005D170C">
        <w:t xml:space="preserve"> </w:t>
      </w:r>
      <w:r w:rsidR="00024559">
        <w:t>Zatwierdz</w:t>
      </w:r>
      <w:r w:rsidR="0057625D">
        <w:t>am</w:t>
      </w:r>
      <w:r w:rsidR="00024559">
        <w:t xml:space="preserve"> nierozstrzygnięty konkurs na stanowisko </w:t>
      </w:r>
      <w:r w:rsidR="0057625D">
        <w:t>d</w:t>
      </w:r>
      <w:r w:rsidR="00024559">
        <w:t xml:space="preserve">yrektora Szkoły Podstawowej </w:t>
      </w:r>
      <w:r w:rsidR="0057625D">
        <w:br/>
      </w:r>
      <w:r w:rsidR="00024559">
        <w:t>w Galwieciach</w:t>
      </w:r>
      <w:r w:rsidRPr="005D170C">
        <w:t xml:space="preserve"> ogłoszony Zarządzeniem Nr </w:t>
      </w:r>
      <w:r w:rsidR="00930625" w:rsidRPr="005D170C">
        <w:t>791</w:t>
      </w:r>
      <w:r w:rsidRPr="005D170C">
        <w:t>/V/202</w:t>
      </w:r>
      <w:r w:rsidR="00930625" w:rsidRPr="005D170C">
        <w:t>6</w:t>
      </w:r>
      <w:r w:rsidRPr="005D170C">
        <w:t xml:space="preserve"> Burmistrza Gołdapi</w:t>
      </w:r>
      <w:r w:rsidR="00024559">
        <w:t xml:space="preserve"> </w:t>
      </w:r>
      <w:r w:rsidR="00024559" w:rsidRPr="00024559">
        <w:t xml:space="preserve">w dniu 29 maja </w:t>
      </w:r>
      <w:r w:rsidR="00DE74F4">
        <w:br/>
      </w:r>
      <w:r w:rsidR="00024559" w:rsidRPr="00024559">
        <w:t xml:space="preserve">2026 </w:t>
      </w:r>
      <w:r w:rsidR="00024559">
        <w:t xml:space="preserve">roku </w:t>
      </w:r>
      <w:r w:rsidRPr="005D170C">
        <w:t xml:space="preserve">w sprawie ogłoszenia konkursu na stanowisko dyrektora </w:t>
      </w:r>
      <w:r w:rsidR="00930625" w:rsidRPr="005D170C">
        <w:t xml:space="preserve">Szkoły Podstawowej </w:t>
      </w:r>
      <w:r w:rsidR="00DE74F4">
        <w:br/>
      </w:r>
      <w:r w:rsidR="00930625" w:rsidRPr="005D170C">
        <w:t xml:space="preserve">w </w:t>
      </w:r>
      <w:r w:rsidR="00024559">
        <w:t>Galwieciach, ze względu na brak złożonych ofert.</w:t>
      </w:r>
    </w:p>
    <w:p w14:paraId="0026753E" w14:textId="7797B125" w:rsidR="002700B3" w:rsidRPr="005D170C" w:rsidRDefault="002700B3" w:rsidP="00024559">
      <w:pPr>
        <w:jc w:val="both"/>
      </w:pPr>
      <w:r w:rsidRPr="005D170C">
        <w:rPr>
          <w:b/>
          <w:bCs/>
        </w:rPr>
        <w:t>§ 2.</w:t>
      </w:r>
      <w:r w:rsidRPr="005D170C">
        <w:t xml:space="preserve"> Wykonanie zarządzenia powierzam Kierownikowi Wydziału Oświaty i Spraw</w:t>
      </w:r>
      <w:r w:rsidR="0057625D">
        <w:t xml:space="preserve"> </w:t>
      </w:r>
      <w:r w:rsidRPr="005D170C">
        <w:t>Społecznych.</w:t>
      </w:r>
    </w:p>
    <w:p w14:paraId="5E6C86F1" w14:textId="77777777" w:rsidR="002700B3" w:rsidRPr="005D170C" w:rsidRDefault="002700B3" w:rsidP="00024559">
      <w:pPr>
        <w:jc w:val="both"/>
      </w:pPr>
      <w:r w:rsidRPr="005D170C">
        <w:rPr>
          <w:b/>
          <w:bCs/>
        </w:rPr>
        <w:t>§ 3.</w:t>
      </w:r>
      <w:r w:rsidRPr="005D170C">
        <w:t xml:space="preserve"> Nadzór nad wykonaniem zarządzenia powierzam Sekretarzowi Gminy.</w:t>
      </w:r>
    </w:p>
    <w:p w14:paraId="0481A6F8" w14:textId="77777777" w:rsidR="002700B3" w:rsidRPr="005D170C" w:rsidRDefault="002700B3" w:rsidP="00024559">
      <w:pPr>
        <w:jc w:val="both"/>
      </w:pPr>
      <w:r w:rsidRPr="005D170C">
        <w:rPr>
          <w:b/>
          <w:bCs/>
        </w:rPr>
        <w:t>§ 4.</w:t>
      </w:r>
      <w:r w:rsidRPr="005D170C">
        <w:t xml:space="preserve"> Zarządzenie wchodzi w życie z dniem podjęcia.</w:t>
      </w:r>
    </w:p>
    <w:p w14:paraId="24184482" w14:textId="77777777" w:rsidR="002700B3" w:rsidRPr="005D170C" w:rsidRDefault="002700B3" w:rsidP="00024559">
      <w:pPr>
        <w:jc w:val="both"/>
      </w:pPr>
    </w:p>
    <w:p w14:paraId="3F6B85D3" w14:textId="77777777" w:rsidR="002700B3" w:rsidRPr="005D170C" w:rsidRDefault="002700B3" w:rsidP="002700B3"/>
    <w:p w14:paraId="7CEF2AAB" w14:textId="77777777" w:rsidR="002700B3" w:rsidRDefault="002700B3" w:rsidP="002700B3">
      <w:pPr>
        <w:jc w:val="right"/>
        <w:rPr>
          <w:b/>
          <w:bCs/>
        </w:rPr>
      </w:pPr>
      <w:r w:rsidRPr="0057625D">
        <w:rPr>
          <w:b/>
          <w:bCs/>
        </w:rPr>
        <w:t>Burmistrz Gołdapi</w:t>
      </w:r>
    </w:p>
    <w:p w14:paraId="3D8F836F" w14:textId="77777777" w:rsidR="00263975" w:rsidRPr="0057625D" w:rsidRDefault="00263975" w:rsidP="002700B3">
      <w:pPr>
        <w:jc w:val="right"/>
        <w:rPr>
          <w:b/>
          <w:bCs/>
        </w:rPr>
      </w:pPr>
    </w:p>
    <w:p w14:paraId="7E44D342" w14:textId="77777777" w:rsidR="002700B3" w:rsidRPr="0057625D" w:rsidRDefault="002700B3" w:rsidP="002700B3">
      <w:pPr>
        <w:jc w:val="right"/>
        <w:rPr>
          <w:b/>
          <w:bCs/>
        </w:rPr>
      </w:pPr>
      <w:r w:rsidRPr="0057625D">
        <w:rPr>
          <w:b/>
          <w:bCs/>
        </w:rPr>
        <w:t xml:space="preserve">Konrad </w:t>
      </w:r>
      <w:proofErr w:type="spellStart"/>
      <w:r w:rsidRPr="0057625D">
        <w:rPr>
          <w:b/>
          <w:bCs/>
        </w:rPr>
        <w:t>Kazaniecki</w:t>
      </w:r>
      <w:proofErr w:type="spellEnd"/>
    </w:p>
    <w:p w14:paraId="78977C44" w14:textId="77777777" w:rsidR="002700B3" w:rsidRPr="0057625D" w:rsidRDefault="002700B3" w:rsidP="002700B3">
      <w:pPr>
        <w:jc w:val="right"/>
        <w:rPr>
          <w:b/>
          <w:bCs/>
        </w:rPr>
      </w:pPr>
    </w:p>
    <w:p w14:paraId="6BBFD2E4" w14:textId="77777777" w:rsidR="002700B3" w:rsidRDefault="002700B3" w:rsidP="002700B3">
      <w:pPr>
        <w:jc w:val="right"/>
      </w:pPr>
    </w:p>
    <w:p w14:paraId="3EF3A96B" w14:textId="77777777" w:rsidR="00DE74F4" w:rsidRDefault="00DE74F4" w:rsidP="00BB0002"/>
    <w:p w14:paraId="4E6584BE" w14:textId="6E7085AB" w:rsidR="00024559" w:rsidRPr="00BB0002" w:rsidRDefault="002700B3" w:rsidP="00BB0002">
      <w:pPr>
        <w:jc w:val="center"/>
        <w:rPr>
          <w:b/>
          <w:bCs/>
        </w:rPr>
      </w:pPr>
      <w:r w:rsidRPr="00024559">
        <w:rPr>
          <w:b/>
          <w:bCs/>
        </w:rPr>
        <w:lastRenderedPageBreak/>
        <w:t>Uzasadnienie</w:t>
      </w:r>
    </w:p>
    <w:p w14:paraId="17855DF6" w14:textId="0DF935FE" w:rsidR="00024559" w:rsidRDefault="00024559" w:rsidP="00BB0002">
      <w:pPr>
        <w:spacing w:line="360" w:lineRule="auto"/>
        <w:jc w:val="both"/>
      </w:pPr>
      <w:r>
        <w:t xml:space="preserve">Przepis </w:t>
      </w:r>
      <w:r w:rsidRPr="00024559">
        <w:t xml:space="preserve">§ 8 ust. 2 </w:t>
      </w:r>
      <w:r w:rsidR="00BB0002">
        <w:t>R</w:t>
      </w:r>
      <w:r w:rsidRPr="00024559">
        <w:t xml:space="preserve">ozporządzenia Ministra Edukacji Narodowej z dnia 11 sierpnia 2017 r. </w:t>
      </w:r>
      <w:r w:rsidR="00DE74F4">
        <w:br/>
      </w:r>
      <w:r w:rsidRPr="00024559">
        <w:t>w sprawie regulaminu konkursu na stanowisko dyrektora publicznego przedszkola,</w:t>
      </w:r>
      <w:r w:rsidR="0057625D">
        <w:br/>
      </w:r>
      <w:r w:rsidRPr="00024559">
        <w:t>publicznej szkoły podstawowej, publicznej szkoły ponadpodstawowej lub publicznej placówki oraz trybu pracy komisji konkursowej (</w:t>
      </w:r>
      <w:proofErr w:type="spellStart"/>
      <w:r w:rsidRPr="00024559">
        <w:t>t.j</w:t>
      </w:r>
      <w:proofErr w:type="spellEnd"/>
      <w:r w:rsidRPr="00024559">
        <w:t xml:space="preserve">. Dz. </w:t>
      </w:r>
      <w:proofErr w:type="spellStart"/>
      <w:r w:rsidRPr="00024559">
        <w:t>U.z</w:t>
      </w:r>
      <w:proofErr w:type="spellEnd"/>
      <w:r w:rsidRPr="00024559">
        <w:t xml:space="preserve"> 2021 r. poz. 1428)</w:t>
      </w:r>
      <w:r>
        <w:t xml:space="preserve"> stanowi,</w:t>
      </w:r>
      <w:r w:rsidR="0057625D">
        <w:br/>
      </w:r>
      <w:r>
        <w:t>że organ prowadzący zatwierdza konkurs.</w:t>
      </w:r>
    </w:p>
    <w:p w14:paraId="7687C8EC" w14:textId="34778D0B" w:rsidR="00AB3139" w:rsidRDefault="00024559" w:rsidP="00BB0002">
      <w:pPr>
        <w:spacing w:line="360" w:lineRule="auto"/>
        <w:jc w:val="both"/>
      </w:pPr>
      <w:r>
        <w:t>K</w:t>
      </w:r>
      <w:r w:rsidR="002700B3" w:rsidRPr="005D170C">
        <w:t xml:space="preserve">onkurs </w:t>
      </w:r>
      <w:r>
        <w:t xml:space="preserve">na </w:t>
      </w:r>
      <w:r w:rsidR="002700B3" w:rsidRPr="005D170C">
        <w:t>kandydata na stanowisko dyrektora</w:t>
      </w:r>
      <w:r w:rsidR="0001247E" w:rsidRPr="005D170C">
        <w:t xml:space="preserve"> Szkoły Podstawowej w Galwieciach</w:t>
      </w:r>
      <w:r w:rsidR="00263975">
        <w:t>, dla której organem prowadzącym jest Gmina Gołdap</w:t>
      </w:r>
      <w:r>
        <w:t xml:space="preserve"> został ogłoszony</w:t>
      </w:r>
      <w:r w:rsidR="002700B3" w:rsidRPr="005D170C">
        <w:t xml:space="preserve"> </w:t>
      </w:r>
      <w:r w:rsidR="00AB3139" w:rsidRPr="00AB3139">
        <w:t>Zarządzeniem Nr 791/V/2026 Burmistrza Gołdapi w dniu 29 maja 2026 roku</w:t>
      </w:r>
      <w:r w:rsidR="00AB3139">
        <w:t xml:space="preserve">. W ogłoszeniu o konkursie </w:t>
      </w:r>
      <w:r w:rsidR="0057625D">
        <w:t>w</w:t>
      </w:r>
      <w:r w:rsidR="00AB3139">
        <w:t xml:space="preserve"> ustalonym terminie na złożenie ofert tj. </w:t>
      </w:r>
      <w:r w:rsidR="002700B3" w:rsidRPr="005D170C">
        <w:t xml:space="preserve">do </w:t>
      </w:r>
      <w:r w:rsidR="0001247E" w:rsidRPr="005D170C">
        <w:t>15</w:t>
      </w:r>
      <w:r w:rsidR="002700B3" w:rsidRPr="005D170C">
        <w:t xml:space="preserve"> czerwca 202</w:t>
      </w:r>
      <w:r w:rsidR="0001247E" w:rsidRPr="005D170C">
        <w:t>6</w:t>
      </w:r>
      <w:r w:rsidR="002700B3" w:rsidRPr="005D170C">
        <w:t xml:space="preserve"> r</w:t>
      </w:r>
      <w:r w:rsidR="00AB3139">
        <w:t>oku</w:t>
      </w:r>
      <w:r w:rsidR="002700B3" w:rsidRPr="005D170C">
        <w:t xml:space="preserve"> do godz. 15:15 do Urzędu Miejskiego</w:t>
      </w:r>
      <w:r w:rsidR="008B0BBA" w:rsidRPr="005D170C">
        <w:t xml:space="preserve"> </w:t>
      </w:r>
      <w:r w:rsidR="002700B3" w:rsidRPr="005D170C">
        <w:t xml:space="preserve">w Gołdapi </w:t>
      </w:r>
      <w:r w:rsidR="0001247E" w:rsidRPr="005D170C">
        <w:t xml:space="preserve">nie </w:t>
      </w:r>
      <w:r w:rsidR="002700B3" w:rsidRPr="005D170C">
        <w:t xml:space="preserve">wpłynęła </w:t>
      </w:r>
      <w:r w:rsidR="0001247E" w:rsidRPr="005D170C">
        <w:t>żadna</w:t>
      </w:r>
      <w:r w:rsidR="002700B3" w:rsidRPr="005D170C">
        <w:t xml:space="preserve"> oferta </w:t>
      </w:r>
      <w:r w:rsidR="00AB3139">
        <w:t xml:space="preserve">kandydata </w:t>
      </w:r>
      <w:r w:rsidR="002700B3" w:rsidRPr="005D170C">
        <w:t xml:space="preserve">na stanowisko dyrektora </w:t>
      </w:r>
      <w:r w:rsidR="0001247E" w:rsidRPr="005D170C">
        <w:t>Szkoły Podstawowej</w:t>
      </w:r>
      <w:r w:rsidR="00263975">
        <w:br/>
      </w:r>
      <w:r w:rsidR="0001247E" w:rsidRPr="005D170C">
        <w:t>w Galwieciach</w:t>
      </w:r>
      <w:r w:rsidR="002700B3" w:rsidRPr="005D170C">
        <w:t>.</w:t>
      </w:r>
      <w:r w:rsidR="00AB3139">
        <w:t xml:space="preserve"> </w:t>
      </w:r>
      <w:r w:rsidR="0057625D">
        <w:t>W związku z tym</w:t>
      </w:r>
      <w:r w:rsidR="00AB3139">
        <w:t xml:space="preserve"> brak było</w:t>
      </w:r>
      <w:r w:rsidR="0057625D">
        <w:t xml:space="preserve"> </w:t>
      </w:r>
      <w:r w:rsidR="004F2558" w:rsidRPr="005D170C">
        <w:t>podstaw i</w:t>
      </w:r>
      <w:r w:rsidR="00AB3139">
        <w:t xml:space="preserve"> </w:t>
      </w:r>
      <w:r w:rsidR="004F2558" w:rsidRPr="005D170C">
        <w:t>możliwości dokonania analizy ofert</w:t>
      </w:r>
      <w:r w:rsidR="00263975">
        <w:br/>
      </w:r>
      <w:r w:rsidR="004F2558" w:rsidRPr="005D170C">
        <w:t>i podejmowania zadań przez komisję</w:t>
      </w:r>
      <w:r w:rsidR="0057625D">
        <w:t xml:space="preserve"> </w:t>
      </w:r>
      <w:r w:rsidR="004F2558" w:rsidRPr="005D170C">
        <w:t>wynikających z</w:t>
      </w:r>
      <w:r w:rsidR="00AB3139">
        <w:t xml:space="preserve"> </w:t>
      </w:r>
      <w:r w:rsidR="004F2558" w:rsidRPr="005D170C">
        <w:t>postepowania</w:t>
      </w:r>
      <w:r w:rsidR="005D170C" w:rsidRPr="005D170C">
        <w:t xml:space="preserve"> </w:t>
      </w:r>
      <w:r w:rsidR="004F2558" w:rsidRPr="005D170C">
        <w:t>konkursowego.</w:t>
      </w:r>
      <w:r w:rsidR="005D170C" w:rsidRPr="005D170C">
        <w:t xml:space="preserve"> </w:t>
      </w:r>
    </w:p>
    <w:p w14:paraId="7019D498" w14:textId="363F12D9" w:rsidR="005956EB" w:rsidRDefault="00AB3139" w:rsidP="00BB0002">
      <w:pPr>
        <w:spacing w:line="360" w:lineRule="auto"/>
        <w:jc w:val="both"/>
      </w:pPr>
      <w:r>
        <w:t>W związk</w:t>
      </w:r>
      <w:r w:rsidR="00DE74F4">
        <w:t xml:space="preserve">u </w:t>
      </w:r>
      <w:r w:rsidR="0057625D">
        <w:t xml:space="preserve">z </w:t>
      </w:r>
      <w:r>
        <w:t>powyższym podjęcie zarządzenia o zatwierdzeniu nierozstrzygniętego konku</w:t>
      </w:r>
      <w:r w:rsidR="00DE74F4">
        <w:t xml:space="preserve">rsu </w:t>
      </w:r>
      <w:r w:rsidR="0057625D">
        <w:t xml:space="preserve">na </w:t>
      </w:r>
      <w:r>
        <w:t>stanowisk</w:t>
      </w:r>
      <w:r w:rsidR="0057625D">
        <w:t>o</w:t>
      </w:r>
      <w:r>
        <w:t xml:space="preserve"> </w:t>
      </w:r>
      <w:r w:rsidR="00263975">
        <w:t>d</w:t>
      </w:r>
      <w:r w:rsidR="002700B3" w:rsidRPr="005D170C">
        <w:t xml:space="preserve">yrektora </w:t>
      </w:r>
      <w:r w:rsidR="008B0BBA" w:rsidRPr="005D170C">
        <w:t>Szkoły Podstawowej w Galwieciach</w:t>
      </w:r>
      <w:r w:rsidR="00DE74F4">
        <w:t xml:space="preserve"> jest zasadne.</w:t>
      </w:r>
    </w:p>
    <w:sectPr w:rsidR="00595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B3"/>
    <w:rsid w:val="0001247E"/>
    <w:rsid w:val="00024559"/>
    <w:rsid w:val="00062928"/>
    <w:rsid w:val="00066D3D"/>
    <w:rsid w:val="00100A1B"/>
    <w:rsid w:val="00263975"/>
    <w:rsid w:val="002700B3"/>
    <w:rsid w:val="003A36CB"/>
    <w:rsid w:val="00415F0E"/>
    <w:rsid w:val="004920D3"/>
    <w:rsid w:val="004F2558"/>
    <w:rsid w:val="0057625D"/>
    <w:rsid w:val="005956EB"/>
    <w:rsid w:val="005D170C"/>
    <w:rsid w:val="006008EF"/>
    <w:rsid w:val="00635674"/>
    <w:rsid w:val="008B0BBA"/>
    <w:rsid w:val="0090693A"/>
    <w:rsid w:val="00930625"/>
    <w:rsid w:val="00942AB9"/>
    <w:rsid w:val="00AB3139"/>
    <w:rsid w:val="00BB0002"/>
    <w:rsid w:val="00DE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7A9C"/>
  <w15:chartTrackingRefBased/>
  <w15:docId w15:val="{F7A12F52-97B6-4C44-A6EB-8D12AC53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0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0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00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0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00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0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0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0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0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00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00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00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00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00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00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00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00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00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0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0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0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0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0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00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00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00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00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00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00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Kurkowska</dc:creator>
  <cp:keywords/>
  <dc:description/>
  <cp:lastModifiedBy>Karolina Siebert</cp:lastModifiedBy>
  <cp:revision>4</cp:revision>
  <cp:lastPrinted>2026-07-28T10:32:00Z</cp:lastPrinted>
  <dcterms:created xsi:type="dcterms:W3CDTF">2026-07-28T14:58:00Z</dcterms:created>
  <dcterms:modified xsi:type="dcterms:W3CDTF">2026-07-31T09:07:00Z</dcterms:modified>
</cp:coreProperties>
</file>