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42E69" w14:textId="77777777" w:rsidR="008F5307" w:rsidRPr="00FC5F33" w:rsidRDefault="008F5307" w:rsidP="008F5307">
      <w:pPr>
        <w:ind w:left="5664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>Załącznik nr 1</w:t>
      </w:r>
      <w:r w:rsidRPr="00FC5F33">
        <w:rPr>
          <w:rFonts w:ascii="Arial" w:hAnsi="Arial" w:cs="Arial"/>
          <w:sz w:val="22"/>
          <w:szCs w:val="22"/>
        </w:rPr>
        <w:br/>
        <w:t xml:space="preserve">do Zarządzenia Nr </w:t>
      </w:r>
      <w:r>
        <w:rPr>
          <w:rFonts w:ascii="Arial" w:hAnsi="Arial" w:cs="Arial"/>
          <w:sz w:val="22"/>
          <w:szCs w:val="22"/>
        </w:rPr>
        <w:t>858/VIII/2026</w:t>
      </w:r>
      <w:r w:rsidRPr="00FC5F33">
        <w:rPr>
          <w:rFonts w:ascii="Arial" w:hAnsi="Arial" w:cs="Arial"/>
          <w:sz w:val="22"/>
          <w:szCs w:val="22"/>
        </w:rPr>
        <w:br/>
        <w:t>Burmistrza Gołdapi</w:t>
      </w:r>
      <w:r w:rsidRPr="00FC5F33">
        <w:rPr>
          <w:rFonts w:ascii="Arial" w:hAnsi="Arial" w:cs="Arial"/>
          <w:sz w:val="22"/>
          <w:szCs w:val="22"/>
        </w:rPr>
        <w:br/>
        <w:t xml:space="preserve">z dnia </w:t>
      </w:r>
      <w:r>
        <w:rPr>
          <w:rFonts w:ascii="Arial" w:hAnsi="Arial" w:cs="Arial"/>
          <w:sz w:val="22"/>
          <w:szCs w:val="22"/>
        </w:rPr>
        <w:t>13 sierpnia 2026 r.</w:t>
      </w:r>
    </w:p>
    <w:p w14:paraId="26053D60" w14:textId="77777777" w:rsidR="008F5307" w:rsidRPr="00FC5F33" w:rsidRDefault="008F5307" w:rsidP="008F5307">
      <w:pPr>
        <w:jc w:val="right"/>
        <w:rPr>
          <w:rFonts w:ascii="Arial" w:hAnsi="Arial" w:cs="Arial"/>
          <w:sz w:val="22"/>
          <w:szCs w:val="22"/>
        </w:rPr>
      </w:pPr>
    </w:p>
    <w:p w14:paraId="32104D70" w14:textId="77777777" w:rsidR="008F5307" w:rsidRPr="00FC5F33" w:rsidRDefault="008F5307" w:rsidP="008F530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C5F33">
        <w:rPr>
          <w:rFonts w:ascii="Arial" w:hAnsi="Arial" w:cs="Arial"/>
          <w:b/>
          <w:bCs/>
          <w:sz w:val="22"/>
          <w:szCs w:val="22"/>
        </w:rPr>
        <w:t>Regulamin dowozu dzieci i młodzieży niepełnosprawnej do przedszkoli, szkół</w:t>
      </w:r>
      <w:r w:rsidRPr="00FC5F33">
        <w:rPr>
          <w:rFonts w:ascii="Arial" w:hAnsi="Arial" w:cs="Arial"/>
          <w:b/>
          <w:bCs/>
          <w:sz w:val="22"/>
          <w:szCs w:val="22"/>
        </w:rPr>
        <w:br/>
        <w:t>i placówek umożliwiających realizację obowiązku szkolnego lub obowiązku nauki</w:t>
      </w:r>
    </w:p>
    <w:p w14:paraId="3677990E" w14:textId="77777777" w:rsidR="008F5307" w:rsidRPr="00FC5F33" w:rsidRDefault="008F5307" w:rsidP="008F530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C5F33">
        <w:rPr>
          <w:rFonts w:ascii="Arial" w:hAnsi="Arial" w:cs="Arial"/>
          <w:b/>
          <w:bCs/>
          <w:sz w:val="22"/>
          <w:szCs w:val="22"/>
        </w:rPr>
        <w:t>Rozdział I</w:t>
      </w:r>
    </w:p>
    <w:p w14:paraId="25377FFC" w14:textId="77777777" w:rsidR="008F5307" w:rsidRPr="00FC5F33" w:rsidRDefault="008F5307" w:rsidP="008F530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C5F33">
        <w:rPr>
          <w:rFonts w:ascii="Arial" w:hAnsi="Arial" w:cs="Arial"/>
          <w:b/>
          <w:bCs/>
          <w:sz w:val="22"/>
          <w:szCs w:val="22"/>
        </w:rPr>
        <w:t>Postanowienia ogólne</w:t>
      </w:r>
    </w:p>
    <w:p w14:paraId="5D35AE7A" w14:textId="77777777" w:rsidR="008F5307" w:rsidRPr="00FC5F33" w:rsidRDefault="008F5307" w:rsidP="008F5307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FC5F33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§ 1</w:t>
      </w:r>
    </w:p>
    <w:p w14:paraId="6F73668B" w14:textId="77777777" w:rsidR="008F5307" w:rsidRPr="00FC5F33" w:rsidRDefault="008F5307" w:rsidP="008F5307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FC5F3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  <w:t>Regulamin określa warunki i zasady organizacji bezpłatnego transportu i opieki dla uczniów</w:t>
      </w:r>
      <w:r w:rsidRPr="00FC5F3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  <w:t>z niepełnosprawnościami realizowanego przez Gminę Gołdap, zwaną dalej „Gminą”.</w:t>
      </w:r>
    </w:p>
    <w:p w14:paraId="3931D5BD" w14:textId="77777777" w:rsidR="008F5307" w:rsidRPr="00FC5F33" w:rsidRDefault="008F5307" w:rsidP="008F5307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47E17539" w14:textId="77777777" w:rsidR="008F5307" w:rsidRPr="00FC5F33" w:rsidRDefault="008F5307" w:rsidP="008F5307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FC5F33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§ 2</w:t>
      </w:r>
    </w:p>
    <w:p w14:paraId="2F5AE313" w14:textId="77777777" w:rsidR="008F5307" w:rsidRPr="00FC5F33" w:rsidRDefault="008F5307" w:rsidP="008F5307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FC5F3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  <w:t>Ilekroć w niniejszym regulaminie jest mowa o:</w:t>
      </w:r>
    </w:p>
    <w:p w14:paraId="4CC621CC" w14:textId="77777777" w:rsidR="008F5307" w:rsidRPr="00FC5F33" w:rsidRDefault="008F5307" w:rsidP="008F5307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680B7D67" w14:textId="77777777" w:rsidR="008F5307" w:rsidRPr="00FC5F33" w:rsidRDefault="008F5307" w:rsidP="008F530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FC5F33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Uczniu</w:t>
      </w:r>
      <w:r w:rsidRPr="00FC5F3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– należy przez to rozumieć ucznia z niepełnosprawnością, posiadającego aktualne orzeczenie o potrzebie kształcenia specjalnego, uprawnionego do bezpłatnego transportu na podstawie przepisów prawa oświatowego.</w:t>
      </w:r>
    </w:p>
    <w:p w14:paraId="1BD6C0A5" w14:textId="77777777" w:rsidR="008F5307" w:rsidRPr="00FC5F33" w:rsidRDefault="008F5307" w:rsidP="008F530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FC5F33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Rodzicu</w:t>
      </w:r>
      <w:r w:rsidRPr="00FC5F3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– należy przez to rozumieć także opiekuna prawnego oraz osobę sprawującą pieczę zastępczą nad dzieckiem.</w:t>
      </w:r>
    </w:p>
    <w:p w14:paraId="18A946D2" w14:textId="77777777" w:rsidR="008F5307" w:rsidRPr="00FC5F33" w:rsidRDefault="008F5307" w:rsidP="008F530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FC5F33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Szkole</w:t>
      </w:r>
      <w:r w:rsidRPr="00FC5F3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– należy przez to rozumieć szkołę, przedszkole lub ośrodek rewalidacyjno-wychowawczy, do którego Uczeń został skierowany.</w:t>
      </w:r>
    </w:p>
    <w:p w14:paraId="310EA7B4" w14:textId="77777777" w:rsidR="008F5307" w:rsidRPr="00FC5F33" w:rsidRDefault="008F5307" w:rsidP="008F530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FC5F33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Przewoźniku</w:t>
      </w:r>
      <w:r w:rsidRPr="00FC5F3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– należy przez to rozumieć podmiot realizujący usługę transportową na zlecenie Gminy,</w:t>
      </w:r>
    </w:p>
    <w:p w14:paraId="1A446DD3" w14:textId="77777777" w:rsidR="008F5307" w:rsidRPr="00FC5F33" w:rsidRDefault="008F5307" w:rsidP="008F530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FC5F33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Kierowcy </w:t>
      </w:r>
      <w:r w:rsidRPr="00FC5F3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– należy przez to rozumieć osobę prowadzącą </w:t>
      </w:r>
      <w:proofErr w:type="spellStart"/>
      <w:r w:rsidRPr="00FC5F3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bus</w:t>
      </w:r>
      <w:proofErr w:type="spellEnd"/>
      <w:r w:rsidRPr="00FC5F3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gminny, </w:t>
      </w:r>
    </w:p>
    <w:p w14:paraId="4E35EB6D" w14:textId="77777777" w:rsidR="008F5307" w:rsidRPr="00FC5F33" w:rsidRDefault="008F5307" w:rsidP="008F530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FC5F33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Opiekunie</w:t>
      </w:r>
      <w:r w:rsidRPr="00FC5F3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– należy przez to rozumieć pełnoletnią osobę wyznaczoną przez Gminę lub Przewoźnika, odpowiedzialną za bezpieczeństwo Uczniów w trakcie przewozu.</w:t>
      </w:r>
    </w:p>
    <w:p w14:paraId="0595A226" w14:textId="77777777" w:rsidR="008F5307" w:rsidRPr="00FC5F33" w:rsidRDefault="008F5307" w:rsidP="008F530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C5F33">
        <w:rPr>
          <w:rFonts w:ascii="Arial" w:hAnsi="Arial" w:cs="Arial"/>
          <w:b/>
          <w:bCs/>
          <w:sz w:val="22"/>
          <w:szCs w:val="22"/>
        </w:rPr>
        <w:t>§ 3</w:t>
      </w:r>
    </w:p>
    <w:p w14:paraId="587A2E58" w14:textId="77777777" w:rsidR="008F5307" w:rsidRPr="00FC5F33" w:rsidRDefault="008F5307" w:rsidP="008F5307">
      <w:p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>Gmina realizuje obowiązek zapewnienia bezpłatnego transportu Uczniów w następujących formach:</w:t>
      </w:r>
    </w:p>
    <w:p w14:paraId="6250DC0E" w14:textId="77777777" w:rsidR="008F5307" w:rsidRPr="00FC5F33" w:rsidRDefault="008F5307" w:rsidP="008F5307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>Zbiorowego transportu zorganizowanego przy użyciu pojazdu stanowiącego własność Gminy (</w:t>
      </w:r>
      <w:proofErr w:type="spellStart"/>
      <w:r w:rsidRPr="00FC5F33">
        <w:rPr>
          <w:rFonts w:ascii="Arial" w:hAnsi="Arial" w:cs="Arial"/>
          <w:sz w:val="22"/>
          <w:szCs w:val="22"/>
        </w:rPr>
        <w:t>bus</w:t>
      </w:r>
      <w:proofErr w:type="spellEnd"/>
      <w:r w:rsidRPr="00FC5F33">
        <w:rPr>
          <w:rFonts w:ascii="Arial" w:hAnsi="Arial" w:cs="Arial"/>
          <w:sz w:val="22"/>
          <w:szCs w:val="22"/>
        </w:rPr>
        <w:t xml:space="preserve"> gminny).</w:t>
      </w:r>
    </w:p>
    <w:p w14:paraId="5316E91D" w14:textId="77777777" w:rsidR="008F5307" w:rsidRPr="00FC5F33" w:rsidRDefault="008F5307" w:rsidP="008F5307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>Zakupu biletów miesięcznych na przejazd liniami autobusowymi obsługiwanymi przez Przewoźników wyłonionych w gminnym przetargu na dowóz uczniów.</w:t>
      </w:r>
    </w:p>
    <w:p w14:paraId="30F9EA2F" w14:textId="77777777" w:rsidR="008F5307" w:rsidRPr="00FC5F33" w:rsidRDefault="008F5307" w:rsidP="008F5307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>Zwrotu kosztów przejazdu Ucznia oraz jego rodzica prywatnym pojazdem samochodowym.</w:t>
      </w:r>
    </w:p>
    <w:p w14:paraId="7E99CF15" w14:textId="77777777" w:rsidR="008F5307" w:rsidRPr="00FC5F33" w:rsidRDefault="008F5307" w:rsidP="008F530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C5F33">
        <w:rPr>
          <w:rFonts w:ascii="Arial" w:hAnsi="Arial" w:cs="Arial"/>
          <w:b/>
          <w:bCs/>
          <w:sz w:val="22"/>
          <w:szCs w:val="22"/>
        </w:rPr>
        <w:t>Rozdział II</w:t>
      </w:r>
    </w:p>
    <w:p w14:paraId="6DAA59CE" w14:textId="77777777" w:rsidR="008F5307" w:rsidRPr="00FC5F33" w:rsidRDefault="008F5307" w:rsidP="008F530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C5F33">
        <w:rPr>
          <w:rFonts w:ascii="Arial" w:hAnsi="Arial" w:cs="Arial"/>
          <w:b/>
          <w:bCs/>
          <w:sz w:val="22"/>
          <w:szCs w:val="22"/>
        </w:rPr>
        <w:t>Zasady organizacji transportu zorganizowanego (</w:t>
      </w:r>
      <w:proofErr w:type="spellStart"/>
      <w:r w:rsidRPr="00FC5F33">
        <w:rPr>
          <w:rFonts w:ascii="Arial" w:hAnsi="Arial" w:cs="Arial"/>
          <w:b/>
          <w:bCs/>
          <w:sz w:val="22"/>
          <w:szCs w:val="22"/>
        </w:rPr>
        <w:t>bus</w:t>
      </w:r>
      <w:proofErr w:type="spellEnd"/>
      <w:r w:rsidRPr="00FC5F33">
        <w:rPr>
          <w:rFonts w:ascii="Arial" w:hAnsi="Arial" w:cs="Arial"/>
          <w:b/>
          <w:bCs/>
          <w:sz w:val="22"/>
          <w:szCs w:val="22"/>
        </w:rPr>
        <w:t xml:space="preserve"> gminny)</w:t>
      </w:r>
    </w:p>
    <w:p w14:paraId="3B44135F" w14:textId="77777777" w:rsidR="008F5307" w:rsidRPr="00FC5F33" w:rsidRDefault="008F5307" w:rsidP="008F5307">
      <w:pPr>
        <w:jc w:val="center"/>
        <w:rPr>
          <w:rStyle w:val="Pogrubienie"/>
          <w:rFonts w:ascii="Arial" w:hAnsi="Arial" w:cs="Arial"/>
          <w:sz w:val="22"/>
          <w:szCs w:val="22"/>
        </w:rPr>
      </w:pPr>
      <w:r w:rsidRPr="00FC5F33">
        <w:rPr>
          <w:rStyle w:val="Pogrubienie"/>
          <w:rFonts w:ascii="Arial" w:hAnsi="Arial" w:cs="Arial"/>
          <w:sz w:val="22"/>
          <w:szCs w:val="22"/>
        </w:rPr>
        <w:t>§ 4</w:t>
      </w:r>
    </w:p>
    <w:p w14:paraId="3DA7EDC4" w14:textId="77777777" w:rsidR="008F5307" w:rsidRPr="00FC5F33" w:rsidRDefault="008F5307" w:rsidP="008F530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 xml:space="preserve">Organizacja transportu </w:t>
      </w:r>
      <w:proofErr w:type="spellStart"/>
      <w:r w:rsidRPr="00FC5F33">
        <w:rPr>
          <w:rFonts w:ascii="Arial" w:hAnsi="Arial" w:cs="Arial"/>
          <w:sz w:val="22"/>
          <w:szCs w:val="22"/>
        </w:rPr>
        <w:t>busem</w:t>
      </w:r>
      <w:proofErr w:type="spellEnd"/>
      <w:r w:rsidRPr="00FC5F33">
        <w:rPr>
          <w:rFonts w:ascii="Arial" w:hAnsi="Arial" w:cs="Arial"/>
          <w:sz w:val="22"/>
          <w:szCs w:val="22"/>
        </w:rPr>
        <w:t xml:space="preserve"> gminnym, w tym przebieg tras oraz godziny odjazdów, jest określana przez Gminę w drodze indywidualnych ustaleń z rodzicami.</w:t>
      </w:r>
    </w:p>
    <w:p w14:paraId="6E595244" w14:textId="77777777" w:rsidR="008F5307" w:rsidRPr="00FC5F33" w:rsidRDefault="008F5307" w:rsidP="008F530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FC5F33">
        <w:rPr>
          <w:rStyle w:val="Pogrubienie"/>
          <w:rFonts w:ascii="Arial" w:hAnsi="Arial" w:cs="Arial"/>
          <w:sz w:val="22"/>
          <w:szCs w:val="22"/>
        </w:rPr>
        <w:lastRenderedPageBreak/>
        <w:t>Przewóz Uczniów</w:t>
      </w:r>
      <w:r w:rsidRPr="00FC5F33">
        <w:rPr>
          <w:rFonts w:ascii="Arial" w:hAnsi="Arial" w:cs="Arial"/>
          <w:sz w:val="22"/>
          <w:szCs w:val="22"/>
        </w:rPr>
        <w:t xml:space="preserve"> odbywa się wyłącznie w dniach nauki szkolnej, zgodnie</w:t>
      </w:r>
      <w:r w:rsidRPr="00FC5F33">
        <w:rPr>
          <w:rFonts w:ascii="Arial" w:hAnsi="Arial" w:cs="Arial"/>
          <w:sz w:val="22"/>
          <w:szCs w:val="22"/>
        </w:rPr>
        <w:br/>
        <w:t>z kalendarzem roku szkolnego, i nie obejmuje dowozu na zajęcia dodatkowe oraz pozaszkolne.</w:t>
      </w:r>
    </w:p>
    <w:p w14:paraId="73B5E147" w14:textId="77777777" w:rsidR="008F5307" w:rsidRPr="00FC5F33" w:rsidRDefault="008F5307" w:rsidP="008F530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FC5F3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Gmina zapewnia w trakcie przewozu opiekę Opiekuna, którego poleceniom pasażerowie są bezwzględnie zobowiązani się podporządkować.</w:t>
      </w:r>
    </w:p>
    <w:p w14:paraId="23905442" w14:textId="77777777" w:rsidR="008F5307" w:rsidRPr="00FC5F33" w:rsidRDefault="008F5307" w:rsidP="008F530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 xml:space="preserve">Warunkiem zakwalifikowania Ucznia do przewozu </w:t>
      </w:r>
      <w:proofErr w:type="spellStart"/>
      <w:r w:rsidRPr="00FC5F33">
        <w:rPr>
          <w:rFonts w:ascii="Arial" w:hAnsi="Arial" w:cs="Arial"/>
          <w:sz w:val="22"/>
          <w:szCs w:val="22"/>
        </w:rPr>
        <w:t>busem</w:t>
      </w:r>
      <w:proofErr w:type="spellEnd"/>
      <w:r w:rsidRPr="00FC5F33">
        <w:rPr>
          <w:rFonts w:ascii="Arial" w:hAnsi="Arial" w:cs="Arial"/>
          <w:sz w:val="22"/>
          <w:szCs w:val="22"/>
        </w:rPr>
        <w:t xml:space="preserve"> gminnym jest złożenie przez Rodzica pisemnego wniosku (Załącznik nr 1 do Regulaminu) do Burmistrza Gołdapi wraz z wymaganymi załącznikami (orzeczenie o potrzebie kształcenia specjalnego lub o potrzebie zajęć rewalidacyjno-wychowawczych, aktualne zaświadczenie  przedszkola, szkoły lub ośrodka o spełnianiu obowiązku szkolnego lub nauki w danej jednostce oświatowej)  - w terminie do 31 sierpnia każdego roku, przy czym termin rozpatrzenia wniosku wynosi 14 dni.</w:t>
      </w:r>
    </w:p>
    <w:p w14:paraId="72FD3E5E" w14:textId="77777777" w:rsidR="008F5307" w:rsidRPr="00FC5F33" w:rsidRDefault="008F5307" w:rsidP="008F5307">
      <w:pPr>
        <w:ind w:left="284"/>
        <w:jc w:val="center"/>
        <w:rPr>
          <w:rFonts w:ascii="Arial" w:hAnsi="Arial" w:cs="Arial"/>
          <w:b/>
          <w:bCs/>
          <w:sz w:val="22"/>
          <w:szCs w:val="22"/>
        </w:rPr>
      </w:pPr>
      <w:r w:rsidRPr="00FC5F33">
        <w:rPr>
          <w:rFonts w:ascii="Arial" w:hAnsi="Arial" w:cs="Arial"/>
          <w:b/>
          <w:bCs/>
          <w:sz w:val="22"/>
          <w:szCs w:val="22"/>
        </w:rPr>
        <w:t>§ 5</w:t>
      </w:r>
    </w:p>
    <w:p w14:paraId="784E868B" w14:textId="77777777" w:rsidR="008F5307" w:rsidRPr="00FC5F33" w:rsidRDefault="008F5307" w:rsidP="008F530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>Rodzice są zobowiązani do punktualnego przyprowadzania Ucznia</w:t>
      </w:r>
      <w:r w:rsidRPr="00FC5F33">
        <w:rPr>
          <w:rFonts w:ascii="Arial" w:hAnsi="Arial" w:cs="Arial"/>
          <w:sz w:val="22"/>
          <w:szCs w:val="22"/>
        </w:rPr>
        <w:br/>
        <w:t>w wyznaczone miejsce zbiórki oraz do punktualnego odbierania Ucznia</w:t>
      </w:r>
      <w:r w:rsidRPr="00FC5F33">
        <w:rPr>
          <w:rFonts w:ascii="Arial" w:hAnsi="Arial" w:cs="Arial"/>
          <w:sz w:val="22"/>
          <w:szCs w:val="22"/>
        </w:rPr>
        <w:br/>
        <w:t>po powrocie ze Szkoły.</w:t>
      </w:r>
    </w:p>
    <w:p w14:paraId="778C7FFF" w14:textId="77777777" w:rsidR="008F5307" w:rsidRPr="00FC5F33" w:rsidRDefault="008F5307" w:rsidP="008F530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>W przypadku absencji Ucznia w Szkole, Rodzic ma obowiązek niezwłocznie powiadomić o tym fakcie Opiekuna lub Kierowcę dowozu, najpóźniej do godziny 20:00 w dniu poprzedzającym przewóz.</w:t>
      </w:r>
    </w:p>
    <w:p w14:paraId="6417636E" w14:textId="77777777" w:rsidR="008F5307" w:rsidRPr="00FC5F33" w:rsidRDefault="008F5307" w:rsidP="008F5307">
      <w:pPr>
        <w:ind w:left="284"/>
        <w:jc w:val="center"/>
        <w:rPr>
          <w:rFonts w:ascii="Arial" w:hAnsi="Arial" w:cs="Arial"/>
          <w:b/>
          <w:bCs/>
          <w:sz w:val="22"/>
          <w:szCs w:val="22"/>
        </w:rPr>
      </w:pPr>
      <w:r w:rsidRPr="00FC5F33">
        <w:rPr>
          <w:rFonts w:ascii="Arial" w:hAnsi="Arial" w:cs="Arial"/>
          <w:b/>
          <w:bCs/>
          <w:sz w:val="22"/>
          <w:szCs w:val="22"/>
        </w:rPr>
        <w:t>§ 6</w:t>
      </w:r>
    </w:p>
    <w:p w14:paraId="704E4E4C" w14:textId="77777777" w:rsidR="008F5307" w:rsidRPr="00FC5F33" w:rsidRDefault="008F5307" w:rsidP="008F5307">
      <w:p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>1. W pojeździe obowiązuje bezwzględny nakaz korzystania z pasów bezpieczeństwa.</w:t>
      </w:r>
    </w:p>
    <w:p w14:paraId="071EA390" w14:textId="77777777" w:rsidR="008F5307" w:rsidRPr="00FC5F33" w:rsidRDefault="008F5307" w:rsidP="008F5307">
      <w:p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>2. P</w:t>
      </w:r>
      <w:r w:rsidRPr="00FC5F3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odczas trwania przewozu Uczniom zabrania się:</w:t>
      </w:r>
    </w:p>
    <w:p w14:paraId="3D7578CB" w14:textId="77777777" w:rsidR="008F5307" w:rsidRPr="00FC5F33" w:rsidRDefault="008F5307" w:rsidP="008F5307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Spożywania posiłków i napojów.</w:t>
      </w:r>
    </w:p>
    <w:p w14:paraId="5EA7E766" w14:textId="77777777" w:rsidR="008F5307" w:rsidRPr="00FC5F33" w:rsidRDefault="008F5307" w:rsidP="008F5307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Wstawania z miejsc i przemieszczania się po pojeździe w czasie jazdy.</w:t>
      </w:r>
    </w:p>
    <w:p w14:paraId="6A652438" w14:textId="77777777" w:rsidR="008F5307" w:rsidRPr="00FC5F33" w:rsidRDefault="008F5307" w:rsidP="008F5307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FC5F3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Zachowań</w:t>
      </w:r>
      <w:proofErr w:type="spellEnd"/>
      <w:r w:rsidRPr="00FC5F3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zagrażających bezpieczeństwu ruchu drogowego oraz innych pasażerów.</w:t>
      </w:r>
    </w:p>
    <w:p w14:paraId="452B7553" w14:textId="77777777" w:rsidR="008F5307" w:rsidRPr="00FC5F33" w:rsidRDefault="008F5307" w:rsidP="008F530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C5F33">
        <w:rPr>
          <w:rFonts w:ascii="Arial" w:hAnsi="Arial" w:cs="Arial"/>
          <w:b/>
          <w:bCs/>
          <w:sz w:val="22"/>
          <w:szCs w:val="22"/>
        </w:rPr>
        <w:t>Rozdział III</w:t>
      </w:r>
    </w:p>
    <w:p w14:paraId="2F40CA18" w14:textId="77777777" w:rsidR="008F5307" w:rsidRPr="00FC5F33" w:rsidRDefault="008F5307" w:rsidP="008F530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C5F33">
        <w:rPr>
          <w:rFonts w:ascii="Arial" w:hAnsi="Arial" w:cs="Arial"/>
          <w:b/>
          <w:bCs/>
          <w:sz w:val="22"/>
          <w:szCs w:val="22"/>
        </w:rPr>
        <w:t>Obowiązki Kierowcy i Opiekuna oraz zasady przekazywania Uczniów</w:t>
      </w:r>
    </w:p>
    <w:p w14:paraId="6395C57F" w14:textId="77777777" w:rsidR="008F5307" w:rsidRPr="00FC5F33" w:rsidRDefault="008F5307" w:rsidP="008F530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C5F33">
        <w:rPr>
          <w:rFonts w:ascii="Arial" w:hAnsi="Arial" w:cs="Arial"/>
          <w:b/>
          <w:bCs/>
          <w:sz w:val="22"/>
          <w:szCs w:val="22"/>
        </w:rPr>
        <w:t>§ 7</w:t>
      </w:r>
    </w:p>
    <w:p w14:paraId="03C67D9F" w14:textId="77777777" w:rsidR="008F5307" w:rsidRPr="00FC5F33" w:rsidRDefault="008F5307" w:rsidP="008F5307">
      <w:p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 xml:space="preserve">1. Do obowiązków Kierowcy </w:t>
      </w:r>
      <w:proofErr w:type="spellStart"/>
      <w:r w:rsidRPr="00FC5F33">
        <w:rPr>
          <w:rFonts w:ascii="Arial" w:hAnsi="Arial" w:cs="Arial"/>
          <w:sz w:val="22"/>
          <w:szCs w:val="22"/>
        </w:rPr>
        <w:t>busa</w:t>
      </w:r>
      <w:proofErr w:type="spellEnd"/>
      <w:r w:rsidRPr="00FC5F33">
        <w:rPr>
          <w:rFonts w:ascii="Arial" w:hAnsi="Arial" w:cs="Arial"/>
          <w:sz w:val="22"/>
          <w:szCs w:val="22"/>
        </w:rPr>
        <w:t xml:space="preserve"> gminnego należy w szczególności:</w:t>
      </w:r>
    </w:p>
    <w:p w14:paraId="70CDE020" w14:textId="77777777" w:rsidR="008F5307" w:rsidRPr="00FC5F33" w:rsidRDefault="008F5307" w:rsidP="008F530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>Prowadzenie pojazdu zgodnie z przepisami prawa o ruchu drogowym oraz dbanie</w:t>
      </w:r>
      <w:r w:rsidRPr="00FC5F33">
        <w:rPr>
          <w:rFonts w:ascii="Arial" w:hAnsi="Arial" w:cs="Arial"/>
          <w:sz w:val="22"/>
          <w:szCs w:val="22"/>
        </w:rPr>
        <w:br/>
        <w:t>o należyty stan techniczny i czystość pojazdu.</w:t>
      </w:r>
    </w:p>
    <w:p w14:paraId="251C21A4" w14:textId="77777777" w:rsidR="008F5307" w:rsidRPr="00FC5F33" w:rsidRDefault="008F5307" w:rsidP="008F530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>Unikanie gwałtownego hamowania lub przyspieszania, z uwzględnieniem specyfiki przewożonych pasażerów.</w:t>
      </w:r>
    </w:p>
    <w:p w14:paraId="4343475A" w14:textId="77777777" w:rsidR="008F5307" w:rsidRPr="00FC5F33" w:rsidRDefault="008F5307" w:rsidP="008F5307">
      <w:p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 xml:space="preserve">2. Do obowiązków Opiekuna w busie gminnym należy w szczególności: </w:t>
      </w:r>
    </w:p>
    <w:p w14:paraId="07151912" w14:textId="77777777" w:rsidR="008F5307" w:rsidRPr="00FC5F33" w:rsidRDefault="008F5307" w:rsidP="008F5307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>Nadzór nad bezpiecznym wsiadaniem, wysiadaniem oraz rozmieszczeniem Uczniów w pojeździe.</w:t>
      </w:r>
    </w:p>
    <w:p w14:paraId="4F6F850E" w14:textId="77777777" w:rsidR="008F5307" w:rsidRPr="00FC5F33" w:rsidRDefault="008F5307" w:rsidP="008F5307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>Kontrola zapięcia pasów bezpieczeństwa przed uruchomieniem pojazdu oraz w trakcie jazdy.</w:t>
      </w:r>
    </w:p>
    <w:p w14:paraId="045048CD" w14:textId="77777777" w:rsidR="008F5307" w:rsidRPr="00FC5F33" w:rsidRDefault="008F5307" w:rsidP="008F5307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>Zapewnienie ładu i porządku wewnątrz pojazdu oraz reagowanie na niewłaściwe zachowania pasażerów.</w:t>
      </w:r>
    </w:p>
    <w:p w14:paraId="1705845E" w14:textId="77777777" w:rsidR="008F5307" w:rsidRPr="00FC5F33" w:rsidRDefault="008F5307" w:rsidP="008F5307">
      <w:p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lastRenderedPageBreak/>
        <w:t>3. Zasady przekazywania opieki nad Uczniami w Szkole:</w:t>
      </w:r>
    </w:p>
    <w:p w14:paraId="49B3BDD9" w14:textId="77777777" w:rsidR="008F5307" w:rsidRPr="00FC5F33" w:rsidRDefault="008F5307" w:rsidP="008F5307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>Po przybyciu pod budynek Szkoły rano, Opiekun bezpiecznie wyprowadza Uczniów</w:t>
      </w:r>
      <w:r w:rsidRPr="00FC5F33">
        <w:rPr>
          <w:rFonts w:ascii="Arial" w:hAnsi="Arial" w:cs="Arial"/>
          <w:sz w:val="22"/>
          <w:szCs w:val="22"/>
        </w:rPr>
        <w:br/>
        <w:t xml:space="preserve">z </w:t>
      </w:r>
      <w:proofErr w:type="spellStart"/>
      <w:r w:rsidRPr="00FC5F33">
        <w:rPr>
          <w:rFonts w:ascii="Arial" w:hAnsi="Arial" w:cs="Arial"/>
          <w:sz w:val="22"/>
          <w:szCs w:val="22"/>
        </w:rPr>
        <w:t>busa</w:t>
      </w:r>
      <w:proofErr w:type="spellEnd"/>
      <w:r w:rsidRPr="00FC5F33">
        <w:rPr>
          <w:rFonts w:ascii="Arial" w:hAnsi="Arial" w:cs="Arial"/>
          <w:sz w:val="22"/>
          <w:szCs w:val="22"/>
        </w:rPr>
        <w:t xml:space="preserve"> i osobiście przekazuje ich pod opiekę wyznaczonego pracownika Szkoły</w:t>
      </w:r>
      <w:r w:rsidRPr="00FC5F33">
        <w:rPr>
          <w:rFonts w:ascii="Arial" w:hAnsi="Arial" w:cs="Arial"/>
          <w:sz w:val="22"/>
          <w:szCs w:val="22"/>
        </w:rPr>
        <w:br/>
        <w:t>lub nauczyciela świetlicy.</w:t>
      </w:r>
    </w:p>
    <w:p w14:paraId="0F87146A" w14:textId="77777777" w:rsidR="008F5307" w:rsidRPr="00FC5F33" w:rsidRDefault="008F5307" w:rsidP="008F5307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 xml:space="preserve">Po zakończeniu zajęć lekcyjnych, wyznaczony nauczyciel lub pracownik Szkoły ma obowiązek przyprowadzić Uczniów bezpośrednio do </w:t>
      </w:r>
      <w:proofErr w:type="spellStart"/>
      <w:r w:rsidRPr="00FC5F33">
        <w:rPr>
          <w:rFonts w:ascii="Arial" w:hAnsi="Arial" w:cs="Arial"/>
          <w:sz w:val="22"/>
          <w:szCs w:val="22"/>
        </w:rPr>
        <w:t>busa</w:t>
      </w:r>
      <w:proofErr w:type="spellEnd"/>
      <w:r w:rsidRPr="00FC5F33">
        <w:rPr>
          <w:rFonts w:ascii="Arial" w:hAnsi="Arial" w:cs="Arial"/>
          <w:sz w:val="22"/>
          <w:szCs w:val="22"/>
        </w:rPr>
        <w:t xml:space="preserve"> gminnego</w:t>
      </w:r>
      <w:r w:rsidRPr="00FC5F33">
        <w:rPr>
          <w:rFonts w:ascii="Arial" w:hAnsi="Arial" w:cs="Arial"/>
          <w:sz w:val="22"/>
          <w:szCs w:val="22"/>
        </w:rPr>
        <w:br/>
        <w:t>i przekazać ich pod opiekę Opiekuna dowozu.</w:t>
      </w:r>
    </w:p>
    <w:p w14:paraId="4C26CD2C" w14:textId="77777777" w:rsidR="008F5307" w:rsidRPr="00FC5F33" w:rsidRDefault="008F5307" w:rsidP="008F5307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 xml:space="preserve">Zabrania się samodzielnego przemieszczania się Uczniów między budynkiem Szkoły a </w:t>
      </w:r>
      <w:proofErr w:type="spellStart"/>
      <w:r w:rsidRPr="00FC5F33">
        <w:rPr>
          <w:rFonts w:ascii="Arial" w:hAnsi="Arial" w:cs="Arial"/>
          <w:sz w:val="22"/>
          <w:szCs w:val="22"/>
        </w:rPr>
        <w:t>busem</w:t>
      </w:r>
      <w:proofErr w:type="spellEnd"/>
      <w:r w:rsidRPr="00FC5F33">
        <w:rPr>
          <w:rFonts w:ascii="Arial" w:hAnsi="Arial" w:cs="Arial"/>
          <w:sz w:val="22"/>
          <w:szCs w:val="22"/>
        </w:rPr>
        <w:t xml:space="preserve"> gminnym.</w:t>
      </w:r>
    </w:p>
    <w:p w14:paraId="0799E056" w14:textId="77777777" w:rsidR="008F5307" w:rsidRPr="00FC5F33" w:rsidRDefault="008F5307" w:rsidP="008F5307">
      <w:pPr>
        <w:pStyle w:val="Akapitzlist"/>
        <w:ind w:left="644"/>
        <w:jc w:val="both"/>
        <w:rPr>
          <w:rFonts w:ascii="Arial" w:hAnsi="Arial" w:cs="Arial"/>
          <w:b/>
          <w:bCs/>
          <w:sz w:val="22"/>
          <w:szCs w:val="22"/>
        </w:rPr>
      </w:pPr>
    </w:p>
    <w:p w14:paraId="3540046E" w14:textId="77777777" w:rsidR="008F5307" w:rsidRPr="00FC5F33" w:rsidRDefault="008F5307" w:rsidP="008F5307">
      <w:pPr>
        <w:pStyle w:val="Akapitzlist"/>
        <w:jc w:val="center"/>
        <w:rPr>
          <w:rFonts w:ascii="Arial" w:hAnsi="Arial" w:cs="Arial"/>
          <w:b/>
          <w:bCs/>
          <w:sz w:val="22"/>
          <w:szCs w:val="22"/>
        </w:rPr>
      </w:pPr>
      <w:r w:rsidRPr="00FC5F33">
        <w:rPr>
          <w:rFonts w:ascii="Arial" w:hAnsi="Arial" w:cs="Arial"/>
          <w:b/>
          <w:bCs/>
          <w:sz w:val="22"/>
          <w:szCs w:val="22"/>
        </w:rPr>
        <w:t>Rozdział IV</w:t>
      </w:r>
    </w:p>
    <w:p w14:paraId="73F6CAD9" w14:textId="77777777" w:rsidR="008F5307" w:rsidRPr="00FC5F33" w:rsidRDefault="008F5307" w:rsidP="008F5307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FC5F33">
        <w:rPr>
          <w:rFonts w:ascii="Arial" w:hAnsi="Arial" w:cs="Arial"/>
          <w:b/>
          <w:bCs/>
          <w:sz w:val="22"/>
          <w:szCs w:val="22"/>
        </w:rPr>
        <w:t xml:space="preserve">Przewóz Uczniów na podstawie biletów miesięcznych </w:t>
      </w:r>
    </w:p>
    <w:p w14:paraId="5DD0CD55" w14:textId="77777777" w:rsidR="008F5307" w:rsidRPr="00FC5F33" w:rsidRDefault="008F5307" w:rsidP="008F5307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FC5F33">
        <w:rPr>
          <w:rFonts w:ascii="Arial" w:hAnsi="Arial" w:cs="Arial"/>
          <w:b/>
          <w:bCs/>
          <w:sz w:val="22"/>
          <w:szCs w:val="22"/>
        </w:rPr>
        <w:t>§ 8</w:t>
      </w:r>
    </w:p>
    <w:p w14:paraId="2E62224D" w14:textId="77777777" w:rsidR="008F5307" w:rsidRPr="00FC5F33" w:rsidRDefault="008F5307" w:rsidP="008F5307">
      <w:p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>1. W celu otrzymania biletu miesięcznego, finansowanego przez Gminę, Rodzic ma bezwzględny obowiązek zgłosić Ucznia w Szkole (w sekretariacie lub u dyrektora placówki) na początku roku szkolnego lub niezwłocznie po zaistnieniu takiej potrzeby.</w:t>
      </w:r>
    </w:p>
    <w:p w14:paraId="05CAB772" w14:textId="77777777" w:rsidR="008F5307" w:rsidRPr="00FC5F33" w:rsidRDefault="008F5307" w:rsidP="008F5307">
      <w:p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>2. Opiekę nad uczniami w trakcie przewozu na liniach autobusowych, sprawują opiekunki zatrudnione bezpośrednio przez Przewoźnika wyłonionego w przetargu.</w:t>
      </w:r>
    </w:p>
    <w:p w14:paraId="4CEC513A" w14:textId="77777777" w:rsidR="008F5307" w:rsidRPr="00FC5F33" w:rsidRDefault="008F5307" w:rsidP="008F5307">
      <w:p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>3. Uczniowie z niepełnosprawnościami mają prawo do korzystania z tych linii</w:t>
      </w:r>
      <w:r w:rsidRPr="00FC5F33">
        <w:rPr>
          <w:rFonts w:ascii="Arial" w:hAnsi="Arial" w:cs="Arial"/>
          <w:sz w:val="22"/>
          <w:szCs w:val="22"/>
        </w:rPr>
        <w:br/>
        <w:t>na zasadach ogólnych, z zachowaniem szczególnych uprawnień wynikających</w:t>
      </w:r>
      <w:r w:rsidRPr="00FC5F33">
        <w:rPr>
          <w:rFonts w:ascii="Arial" w:hAnsi="Arial" w:cs="Arial"/>
          <w:sz w:val="22"/>
          <w:szCs w:val="22"/>
        </w:rPr>
        <w:br/>
        <w:t>z przepisów prawa oświatowego.</w:t>
      </w:r>
    </w:p>
    <w:p w14:paraId="20F4FC7B" w14:textId="77777777" w:rsidR="008F5307" w:rsidRPr="00FC5F33" w:rsidRDefault="008F5307" w:rsidP="008F5307">
      <w:p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>4. Za bezpieczeństwo Ucznia w trakcie oczekiwania na autobus na przystanku oraz</w:t>
      </w:r>
      <w:r w:rsidRPr="00FC5F33">
        <w:rPr>
          <w:rFonts w:ascii="Arial" w:hAnsi="Arial" w:cs="Arial"/>
          <w:sz w:val="22"/>
          <w:szCs w:val="22"/>
        </w:rPr>
        <w:br/>
        <w:t>w drodze z przystanku do domu odpowiadają Rodzice.</w:t>
      </w:r>
    </w:p>
    <w:p w14:paraId="7186CF6D" w14:textId="77777777" w:rsidR="008F5307" w:rsidRPr="00FC5F33" w:rsidRDefault="008F5307" w:rsidP="008F530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C5F33">
        <w:rPr>
          <w:rFonts w:ascii="Arial" w:hAnsi="Arial" w:cs="Arial"/>
          <w:b/>
          <w:bCs/>
          <w:sz w:val="22"/>
          <w:szCs w:val="22"/>
        </w:rPr>
        <w:t>Rozdział V</w:t>
      </w:r>
    </w:p>
    <w:p w14:paraId="5BD07325" w14:textId="77777777" w:rsidR="008F5307" w:rsidRPr="00FC5F33" w:rsidRDefault="008F5307" w:rsidP="008F530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C5F33">
        <w:rPr>
          <w:rFonts w:ascii="Arial" w:hAnsi="Arial" w:cs="Arial"/>
          <w:b/>
          <w:bCs/>
          <w:sz w:val="22"/>
          <w:szCs w:val="22"/>
        </w:rPr>
        <w:t>Zwrot kosztów przewozu (dowóz indywidualny)</w:t>
      </w:r>
    </w:p>
    <w:p w14:paraId="66DE37AB" w14:textId="77777777" w:rsidR="008F5307" w:rsidRPr="00FC5F33" w:rsidRDefault="008F5307" w:rsidP="008F5307">
      <w:pPr>
        <w:jc w:val="center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b/>
          <w:bCs/>
          <w:sz w:val="22"/>
          <w:szCs w:val="22"/>
        </w:rPr>
        <w:t>§ 9</w:t>
      </w:r>
    </w:p>
    <w:p w14:paraId="760A842B" w14:textId="77777777" w:rsidR="008F5307" w:rsidRPr="00FC5F33" w:rsidRDefault="008F5307" w:rsidP="008F5307">
      <w:p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 xml:space="preserve">1. Zasady, warunki oraz procedurę zwrotu kosztów jednorazowego przewozu Uczniów i ich Rodziców prywatnym pojazdem samochodowym określa odrębne Zarządzenie. </w:t>
      </w:r>
    </w:p>
    <w:p w14:paraId="0C7D58CA" w14:textId="77777777" w:rsidR="008F5307" w:rsidRPr="00FC5F33" w:rsidRDefault="008F5307" w:rsidP="008F5307">
      <w:p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>2. Zwrot kosztów, o którym mowa w ust. 1, następuje wyłącznie na pisemny wniosek Rodzica i wymaga uprzedniego zawarcia umowy cywilnoprawnej pomiędzy Gminą a Rodzicem.</w:t>
      </w:r>
    </w:p>
    <w:p w14:paraId="3FC3F7E7" w14:textId="77777777" w:rsidR="008F5307" w:rsidRPr="00FC5F33" w:rsidRDefault="008F5307" w:rsidP="008F530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C5F33">
        <w:rPr>
          <w:rFonts w:ascii="Arial" w:hAnsi="Arial" w:cs="Arial"/>
          <w:b/>
          <w:bCs/>
          <w:sz w:val="22"/>
          <w:szCs w:val="22"/>
        </w:rPr>
        <w:t xml:space="preserve">Rozdział VI </w:t>
      </w:r>
    </w:p>
    <w:p w14:paraId="5C0A2D70" w14:textId="77777777" w:rsidR="008F5307" w:rsidRPr="00FC5F33" w:rsidRDefault="008F5307" w:rsidP="008F5307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FC5F33">
        <w:rPr>
          <w:rFonts w:ascii="Arial" w:hAnsi="Arial" w:cs="Arial"/>
          <w:b/>
          <w:bCs/>
          <w:sz w:val="22"/>
          <w:szCs w:val="22"/>
        </w:rPr>
        <w:t>Zadania Dyrektorów Szkół i placówek oświatowych</w:t>
      </w:r>
    </w:p>
    <w:p w14:paraId="0D7DF755" w14:textId="77777777" w:rsidR="008F5307" w:rsidRPr="00FC5F33" w:rsidRDefault="008F5307" w:rsidP="008F5307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FC5F33">
        <w:rPr>
          <w:rFonts w:ascii="Arial" w:hAnsi="Arial" w:cs="Arial"/>
          <w:b/>
          <w:bCs/>
          <w:sz w:val="22"/>
          <w:szCs w:val="22"/>
        </w:rPr>
        <w:t>§ 10</w:t>
      </w:r>
    </w:p>
    <w:p w14:paraId="348642F5" w14:textId="77777777" w:rsidR="008F5307" w:rsidRPr="00FC5F33" w:rsidRDefault="008F5307" w:rsidP="008F5307">
      <w:pPr>
        <w:rPr>
          <w:rFonts w:ascii="Arial" w:hAnsi="Arial" w:cs="Arial"/>
          <w:b/>
          <w:bCs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>Dyrektorzy szkół, przedszkoli lub ośrodków oświatowych, do których dowożeni</w:t>
      </w:r>
      <w:r w:rsidRPr="00FC5F33">
        <w:rPr>
          <w:rFonts w:ascii="Arial" w:hAnsi="Arial" w:cs="Arial"/>
          <w:sz w:val="22"/>
          <w:szCs w:val="22"/>
        </w:rPr>
        <w:br/>
        <w:t>są Uczniowie, są zobowiązani do realizacji następujących zadań:</w:t>
      </w:r>
    </w:p>
    <w:p w14:paraId="1DC38AFF" w14:textId="77777777" w:rsidR="008F5307" w:rsidRPr="00FC5F33" w:rsidRDefault="008F5307" w:rsidP="008F5307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>Zapewnienia opieki przy odbieraniu Ucznia spod przedszkola, szkoły lub placówek</w:t>
      </w:r>
      <w:r w:rsidRPr="00FC5F33">
        <w:rPr>
          <w:rFonts w:ascii="Arial" w:hAnsi="Arial" w:cs="Arial"/>
          <w:sz w:val="22"/>
          <w:szCs w:val="22"/>
        </w:rPr>
        <w:br/>
        <w:t>od Przewoźnika / Kierowcy o wyznaczonych godzinach.</w:t>
      </w:r>
    </w:p>
    <w:p w14:paraId="71B811E1" w14:textId="77777777" w:rsidR="008F5307" w:rsidRPr="00FC5F33" w:rsidRDefault="008F5307" w:rsidP="008F5307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lastRenderedPageBreak/>
        <w:t>Zapewnienia opieki i organizacji czasu wolnego Ucznia przed rozpoczęciem zajęć lekcyjnych.</w:t>
      </w:r>
    </w:p>
    <w:p w14:paraId="3D92DC40" w14:textId="77777777" w:rsidR="008F5307" w:rsidRPr="00FC5F33" w:rsidRDefault="008F5307" w:rsidP="008F5307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>Zapewnienia opieki i organizacji czasu wolnego Ucznia po zajęciach lekcyjnych</w:t>
      </w:r>
      <w:r w:rsidRPr="00FC5F33">
        <w:rPr>
          <w:rFonts w:ascii="Arial" w:hAnsi="Arial" w:cs="Arial"/>
          <w:sz w:val="22"/>
          <w:szCs w:val="22"/>
        </w:rPr>
        <w:br/>
        <w:t>do czasu przyjazdu Przewoźnika / Kierowcy.</w:t>
      </w:r>
    </w:p>
    <w:p w14:paraId="4618524D" w14:textId="77777777" w:rsidR="008F5307" w:rsidRPr="00FC5F33" w:rsidRDefault="008F5307" w:rsidP="008F5307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>Zapewnienia opieki przy przekazywaniu Ucznia spod przedszkola, szkoły lub placówek Przewoźnikowi / Kierowcy o wyznaczonych godzinach.</w:t>
      </w:r>
    </w:p>
    <w:p w14:paraId="2E1A1FA7" w14:textId="77777777" w:rsidR="008F5307" w:rsidRPr="00FC5F33" w:rsidRDefault="008F5307" w:rsidP="008F530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C5F33">
        <w:rPr>
          <w:rFonts w:ascii="Arial" w:hAnsi="Arial" w:cs="Arial"/>
          <w:b/>
          <w:bCs/>
          <w:sz w:val="22"/>
          <w:szCs w:val="22"/>
        </w:rPr>
        <w:t>Rozdział VII</w:t>
      </w:r>
    </w:p>
    <w:p w14:paraId="3B3D0EAD" w14:textId="77777777" w:rsidR="008F5307" w:rsidRPr="00FC5F33" w:rsidRDefault="008F5307" w:rsidP="008F530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C5F33">
        <w:rPr>
          <w:rFonts w:ascii="Arial" w:hAnsi="Arial" w:cs="Arial"/>
          <w:b/>
          <w:bCs/>
          <w:sz w:val="22"/>
          <w:szCs w:val="22"/>
        </w:rPr>
        <w:t>Procedury bezpieczeństwa i sytuacje szczególne</w:t>
      </w:r>
    </w:p>
    <w:p w14:paraId="3068E7DA" w14:textId="77777777" w:rsidR="008F5307" w:rsidRPr="00FC5F33" w:rsidRDefault="008F5307" w:rsidP="008F5307">
      <w:pPr>
        <w:jc w:val="center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b/>
          <w:bCs/>
          <w:sz w:val="22"/>
          <w:szCs w:val="22"/>
        </w:rPr>
        <w:t>§ 11</w:t>
      </w:r>
    </w:p>
    <w:p w14:paraId="43936A57" w14:textId="77777777" w:rsidR="008F5307" w:rsidRPr="00FC5F33" w:rsidRDefault="008F5307" w:rsidP="008F5307">
      <w:p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>1. Opiekun dowozu (zarówno w busie gminnym, jak i w transporcie realizowanym przez Przewoźnika) ma prawo odmówić przyjęcia Ucznia na pokład pojazdu</w:t>
      </w:r>
      <w:r w:rsidRPr="00FC5F33">
        <w:rPr>
          <w:rFonts w:ascii="Arial" w:hAnsi="Arial" w:cs="Arial"/>
          <w:sz w:val="22"/>
          <w:szCs w:val="22"/>
        </w:rPr>
        <w:br/>
        <w:t>w przypadku, gdy stan zdrowia Ucznia w sposób oczywisty zagraża bezpieczeństwu lub zdrowiu innych pasażerów (np. symptomy ostrej infekcji wirusowej, napad agresji niemożliwy do opanowania).</w:t>
      </w:r>
    </w:p>
    <w:p w14:paraId="096364C6" w14:textId="77777777" w:rsidR="008F5307" w:rsidRPr="00FC5F33" w:rsidRDefault="008F5307" w:rsidP="008F5307">
      <w:p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>2. W przypadku nieobecności Rodzica w wyznaczonym punkcie odbioru Ucznia</w:t>
      </w:r>
      <w:r w:rsidRPr="00FC5F33">
        <w:rPr>
          <w:rFonts w:ascii="Arial" w:hAnsi="Arial" w:cs="Arial"/>
          <w:sz w:val="22"/>
          <w:szCs w:val="22"/>
        </w:rPr>
        <w:br/>
        <w:t>po zakończeniu zajęć, Opiekun podejmuje niezwłoczną próbę kontaktu telefonicznego.</w:t>
      </w:r>
    </w:p>
    <w:p w14:paraId="451DB940" w14:textId="77777777" w:rsidR="008F5307" w:rsidRPr="00FC5F33" w:rsidRDefault="008F5307" w:rsidP="008F5307">
      <w:p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>3. W sytuacji braku możliwości kontaktu z Rodzicem lub osobą upoważnioną,</w:t>
      </w:r>
      <w:r w:rsidRPr="00FC5F33">
        <w:rPr>
          <w:rFonts w:ascii="Arial" w:hAnsi="Arial" w:cs="Arial"/>
          <w:sz w:val="22"/>
          <w:szCs w:val="22"/>
        </w:rPr>
        <w:br/>
        <w:t>po upływie 10 minut od planowanej godziny odbioru, Uczeń zostaje odwieziony</w:t>
      </w:r>
      <w:r w:rsidRPr="00FC5F33">
        <w:rPr>
          <w:rFonts w:ascii="Arial" w:hAnsi="Arial" w:cs="Arial"/>
          <w:sz w:val="22"/>
          <w:szCs w:val="22"/>
        </w:rPr>
        <w:br/>
        <w:t xml:space="preserve">do świetlicy Szkoły, najbliższej placówki opiekuńczo-wychowawczej. </w:t>
      </w:r>
    </w:p>
    <w:p w14:paraId="2058A45E" w14:textId="77777777" w:rsidR="008F5307" w:rsidRPr="00FC5F33" w:rsidRDefault="008F5307" w:rsidP="008F530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C5F33">
        <w:rPr>
          <w:rFonts w:ascii="Arial" w:hAnsi="Arial" w:cs="Arial"/>
          <w:b/>
          <w:bCs/>
          <w:sz w:val="22"/>
          <w:szCs w:val="22"/>
        </w:rPr>
        <w:t>Rozdział VIII</w:t>
      </w:r>
    </w:p>
    <w:p w14:paraId="03A67501" w14:textId="77777777" w:rsidR="008F5307" w:rsidRPr="00FC5F33" w:rsidRDefault="008F5307" w:rsidP="008F530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C5F33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23E36C73" w14:textId="77777777" w:rsidR="008F5307" w:rsidRPr="00FC5F33" w:rsidRDefault="008F5307" w:rsidP="008F530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C5F33">
        <w:rPr>
          <w:rFonts w:ascii="Arial" w:hAnsi="Arial" w:cs="Arial"/>
          <w:b/>
          <w:bCs/>
          <w:sz w:val="22"/>
          <w:szCs w:val="22"/>
        </w:rPr>
        <w:t>§ 12</w:t>
      </w:r>
    </w:p>
    <w:p w14:paraId="66C43D62" w14:textId="77777777" w:rsidR="008F5307" w:rsidRPr="00FC5F33" w:rsidRDefault="008F5307" w:rsidP="008F5307">
      <w:p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 xml:space="preserve">1. W sprawach nieuregulowanych niniejszym Regulaminem decyzje podejmuje Burmistrz. </w:t>
      </w:r>
    </w:p>
    <w:p w14:paraId="1173CEFE" w14:textId="77777777" w:rsidR="008F5307" w:rsidRPr="00FC5F33" w:rsidRDefault="008F5307" w:rsidP="008F5307">
      <w:pPr>
        <w:jc w:val="both"/>
        <w:rPr>
          <w:rFonts w:ascii="Arial" w:hAnsi="Arial" w:cs="Arial"/>
          <w:sz w:val="22"/>
          <w:szCs w:val="22"/>
        </w:rPr>
      </w:pPr>
      <w:r w:rsidRPr="00FC5F33">
        <w:rPr>
          <w:rFonts w:ascii="Arial" w:hAnsi="Arial" w:cs="Arial"/>
          <w:sz w:val="22"/>
          <w:szCs w:val="22"/>
        </w:rPr>
        <w:t>2. Warunkiem rozpoczęcia korzystania z transportu zorganizowanego (</w:t>
      </w:r>
      <w:proofErr w:type="spellStart"/>
      <w:r w:rsidRPr="00FC5F33">
        <w:rPr>
          <w:rFonts w:ascii="Arial" w:hAnsi="Arial" w:cs="Arial"/>
          <w:sz w:val="22"/>
          <w:szCs w:val="22"/>
        </w:rPr>
        <w:t>bus</w:t>
      </w:r>
      <w:proofErr w:type="spellEnd"/>
      <w:r w:rsidRPr="00FC5F33">
        <w:rPr>
          <w:rFonts w:ascii="Arial" w:hAnsi="Arial" w:cs="Arial"/>
          <w:sz w:val="22"/>
          <w:szCs w:val="22"/>
        </w:rPr>
        <w:t xml:space="preserve"> gminny) jest złożenie przez Rodzica prawidłowo wypełnionego wniosku oraz pisemnego oświadczenia o zapoznaniu się z </w:t>
      </w:r>
      <w:bookmarkStart w:id="0" w:name="_Hlk235711085"/>
      <w:r w:rsidRPr="00FC5F33">
        <w:rPr>
          <w:rFonts w:ascii="Arial" w:hAnsi="Arial" w:cs="Arial"/>
          <w:sz w:val="22"/>
          <w:szCs w:val="22"/>
        </w:rPr>
        <w:t xml:space="preserve">treścią niniejszego Regulaminu i akceptacji jego postanowień. </w:t>
      </w:r>
    </w:p>
    <w:bookmarkEnd w:id="0"/>
    <w:p w14:paraId="5CCD7EF2" w14:textId="77777777" w:rsidR="008F5307" w:rsidRDefault="008F5307"/>
    <w:sectPr w:rsidR="008F5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69FA"/>
    <w:multiLevelType w:val="hybridMultilevel"/>
    <w:tmpl w:val="AEF22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34539"/>
    <w:multiLevelType w:val="hybridMultilevel"/>
    <w:tmpl w:val="B8BEE5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51933"/>
    <w:multiLevelType w:val="hybridMultilevel"/>
    <w:tmpl w:val="CA802DCC"/>
    <w:lvl w:ilvl="0" w:tplc="BEB0F81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B4C2C1E"/>
    <w:multiLevelType w:val="hybridMultilevel"/>
    <w:tmpl w:val="8BAA7F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9196D"/>
    <w:multiLevelType w:val="hybridMultilevel"/>
    <w:tmpl w:val="4624214A"/>
    <w:lvl w:ilvl="0" w:tplc="BEB0F81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D04F9"/>
    <w:multiLevelType w:val="hybridMultilevel"/>
    <w:tmpl w:val="CD9A48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17795"/>
    <w:multiLevelType w:val="hybridMultilevel"/>
    <w:tmpl w:val="B956C4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22405"/>
    <w:multiLevelType w:val="hybridMultilevel"/>
    <w:tmpl w:val="2214DF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A1A83"/>
    <w:multiLevelType w:val="hybridMultilevel"/>
    <w:tmpl w:val="AE5A1E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662061">
    <w:abstractNumId w:val="2"/>
  </w:num>
  <w:num w:numId="2" w16cid:durableId="582448814">
    <w:abstractNumId w:val="4"/>
  </w:num>
  <w:num w:numId="3" w16cid:durableId="544298888">
    <w:abstractNumId w:val="6"/>
  </w:num>
  <w:num w:numId="4" w16cid:durableId="886184297">
    <w:abstractNumId w:val="1"/>
  </w:num>
  <w:num w:numId="5" w16cid:durableId="565343492">
    <w:abstractNumId w:val="7"/>
  </w:num>
  <w:num w:numId="6" w16cid:durableId="246966170">
    <w:abstractNumId w:val="5"/>
  </w:num>
  <w:num w:numId="7" w16cid:durableId="1472402562">
    <w:abstractNumId w:val="8"/>
  </w:num>
  <w:num w:numId="8" w16cid:durableId="1676109091">
    <w:abstractNumId w:val="3"/>
  </w:num>
  <w:num w:numId="9" w16cid:durableId="821195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307"/>
    <w:rsid w:val="00160EED"/>
    <w:rsid w:val="008F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0A7CB"/>
  <w15:chartTrackingRefBased/>
  <w15:docId w15:val="{D130A7B9-0340-493D-979E-F89B37BA3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307"/>
  </w:style>
  <w:style w:type="paragraph" w:styleId="Nagwek1">
    <w:name w:val="heading 1"/>
    <w:basedOn w:val="Normalny"/>
    <w:next w:val="Normalny"/>
    <w:link w:val="Nagwek1Znak"/>
    <w:uiPriority w:val="9"/>
    <w:qFormat/>
    <w:rsid w:val="008F53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53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53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53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53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53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53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53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53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53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53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53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530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530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53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53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53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53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53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53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53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53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53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53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53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530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53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530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5307"/>
    <w:rPr>
      <w:b/>
      <w:bCs/>
      <w:smallCaps/>
      <w:color w:val="2F5496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8F53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1088</Words>
  <Characters>6531</Characters>
  <Application>Microsoft Office Word</Application>
  <DocSecurity>0</DocSecurity>
  <Lines>54</Lines>
  <Paragraphs>15</Paragraphs>
  <ScaleCrop>false</ScaleCrop>
  <Company/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Łaskarzewska</dc:creator>
  <cp:keywords/>
  <dc:description/>
  <cp:lastModifiedBy>Eliza Łaskarzewska</cp:lastModifiedBy>
  <cp:revision>1</cp:revision>
  <dcterms:created xsi:type="dcterms:W3CDTF">2026-08-14T08:18:00Z</dcterms:created>
  <dcterms:modified xsi:type="dcterms:W3CDTF">2026-08-14T08:19:00Z</dcterms:modified>
</cp:coreProperties>
</file>