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F8B5" w14:textId="77777777" w:rsidR="00BD6C29" w:rsidRDefault="00BD6C29" w:rsidP="006E301D">
      <w:pPr>
        <w:spacing w:line="360" w:lineRule="auto"/>
        <w:rPr>
          <w:rFonts w:cstheme="minorHAnsi"/>
        </w:rPr>
      </w:pPr>
      <w:bookmarkStart w:id="0" w:name="_Hlk198032911"/>
    </w:p>
    <w:p w14:paraId="6A8BB06D" w14:textId="77777777" w:rsidR="00BD6C29" w:rsidRDefault="00BD6C29" w:rsidP="006E301D">
      <w:pPr>
        <w:spacing w:line="360" w:lineRule="auto"/>
        <w:rPr>
          <w:rFonts w:cstheme="minorHAnsi"/>
        </w:rPr>
      </w:pPr>
    </w:p>
    <w:p w14:paraId="7D8D9B9C" w14:textId="77777777" w:rsidR="00BD6C29" w:rsidRDefault="00BD6C29" w:rsidP="00BD6C29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Załącznik nr 1 do Zarządzenia</w:t>
      </w:r>
    </w:p>
    <w:p w14:paraId="21BEBC13" w14:textId="0876E03C" w:rsidR="00BD6C29" w:rsidRDefault="00BD6C29" w:rsidP="00BD6C29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 Nr </w:t>
      </w:r>
      <w:r w:rsidR="0087582F">
        <w:rPr>
          <w:rFonts w:cstheme="minorHAnsi"/>
        </w:rPr>
        <w:t>860</w:t>
      </w:r>
      <w:r>
        <w:rPr>
          <w:rFonts w:cstheme="minorHAnsi"/>
        </w:rPr>
        <w:t>/VIII/2026 Burmistrza Gołdapi</w:t>
      </w:r>
    </w:p>
    <w:p w14:paraId="651D7D07" w14:textId="555152A2" w:rsidR="00BD6C29" w:rsidRDefault="00BD6C29" w:rsidP="00BD6C29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 z dnia </w:t>
      </w:r>
      <w:r w:rsidR="0087582F">
        <w:rPr>
          <w:rFonts w:cstheme="minorHAnsi"/>
        </w:rPr>
        <w:t xml:space="preserve">18 </w:t>
      </w:r>
      <w:r>
        <w:rPr>
          <w:rFonts w:cstheme="minorHAnsi"/>
        </w:rPr>
        <w:t>sierpnia 2026 r.</w:t>
      </w:r>
    </w:p>
    <w:p w14:paraId="1ED8A661" w14:textId="77777777" w:rsidR="00BD6C29" w:rsidRDefault="00BD6C29" w:rsidP="006E301D">
      <w:pPr>
        <w:spacing w:line="360" w:lineRule="auto"/>
        <w:rPr>
          <w:rFonts w:cstheme="minorHAnsi"/>
        </w:rPr>
      </w:pPr>
    </w:p>
    <w:p w14:paraId="7DDF8034" w14:textId="77777777" w:rsidR="00B73F28" w:rsidRPr="00B720A1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720A1">
        <w:rPr>
          <w:rFonts w:eastAsia="Times New Roman" w:cstheme="minorHAnsi"/>
          <w:kern w:val="0"/>
          <w:lang w:eastAsia="pl-PL"/>
          <w14:ligatures w14:val="none"/>
        </w:rPr>
        <w:t xml:space="preserve">Karolina Siebert – </w:t>
      </w:r>
      <w:r>
        <w:rPr>
          <w:rFonts w:eastAsia="Times New Roman" w:cstheme="minorHAnsi"/>
          <w:kern w:val="0"/>
          <w:lang w:eastAsia="pl-PL"/>
          <w14:ligatures w14:val="none"/>
        </w:rPr>
        <w:t>k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oordynator Projektu,</w:t>
      </w:r>
    </w:p>
    <w:p w14:paraId="024658F6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720A1">
        <w:rPr>
          <w:rFonts w:eastAsia="Times New Roman" w:cstheme="minorHAnsi"/>
          <w:kern w:val="0"/>
          <w:lang w:eastAsia="pl-PL"/>
          <w14:ligatures w14:val="none"/>
        </w:rPr>
        <w:t>Anna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Podciborska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 xml:space="preserve"> – </w:t>
      </w:r>
      <w:r>
        <w:rPr>
          <w:rFonts w:eastAsia="Times New Roman" w:cstheme="minorHAnsi"/>
          <w:kern w:val="0"/>
          <w:lang w:eastAsia="pl-PL"/>
          <w14:ligatures w14:val="none"/>
        </w:rPr>
        <w:t>zastęp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 xml:space="preserve">ca </w:t>
      </w:r>
      <w:r>
        <w:rPr>
          <w:rFonts w:eastAsia="Times New Roman" w:cstheme="minorHAnsi"/>
          <w:kern w:val="0"/>
          <w:lang w:eastAsia="pl-PL"/>
          <w14:ligatures w14:val="none"/>
        </w:rPr>
        <w:t>k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oordynatora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Projektu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5FCF888B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Agnieszka Ryszewska – koordynator finansowy Projektu w Urzędzie Miejskim w Gołdapi,</w:t>
      </w:r>
    </w:p>
    <w:p w14:paraId="37B618A9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Iwona Hołdyńska </w:t>
      </w:r>
      <w:bookmarkStart w:id="1" w:name="_Hlk198545965"/>
      <w:r>
        <w:rPr>
          <w:rFonts w:eastAsia="Times New Roman" w:cstheme="minorHAnsi"/>
          <w:kern w:val="0"/>
          <w:lang w:eastAsia="pl-PL"/>
          <w14:ligatures w14:val="none"/>
        </w:rPr>
        <w:t>–</w:t>
      </w:r>
      <w:bookmarkEnd w:id="1"/>
      <w:r>
        <w:rPr>
          <w:rFonts w:eastAsia="Times New Roman" w:cstheme="minorHAnsi"/>
          <w:kern w:val="0"/>
          <w:lang w:eastAsia="pl-PL"/>
          <w14:ligatures w14:val="none"/>
        </w:rPr>
        <w:t xml:space="preserve"> koordynator spraw finansowo</w:t>
      </w:r>
      <w:r w:rsidRPr="001F4056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księgowych i kadrowo płacowych Projektu w Szkołach Podstawowych prowadzonych przez Gminę Gołdap,</w:t>
      </w:r>
    </w:p>
    <w:p w14:paraId="5FDCE5E8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Natalia Gardewiszki 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–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specjalista do spraw finansowych i księgowych Projektu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386CDF4E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Aneta Borowiec – specjalista do spraw finansowych i księgowych Projektu,</w:t>
      </w:r>
    </w:p>
    <w:p w14:paraId="43BF8E00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Patrycja Oszkinis – specjalista do spraw finansowych i księgowych Projektu,</w:t>
      </w:r>
    </w:p>
    <w:p w14:paraId="26B76799" w14:textId="77777777" w:rsidR="00B73F28" w:rsidRPr="00B720A1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Sylwia Janik – specjalista do spraw personelu Projektu,</w:t>
      </w:r>
    </w:p>
    <w:p w14:paraId="650E2B00" w14:textId="77777777" w:rsidR="00B73F28" w:rsidRPr="00B720A1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720A1">
        <w:rPr>
          <w:rFonts w:eastAsia="Times New Roman" w:cstheme="minorHAnsi"/>
          <w:kern w:val="0"/>
          <w:lang w:eastAsia="pl-PL"/>
          <w14:ligatures w14:val="none"/>
        </w:rPr>
        <w:t xml:space="preserve">Arleta Sidorowicz </w:t>
      </w:r>
      <w:r>
        <w:rPr>
          <w:rFonts w:eastAsia="Times New Roman" w:cstheme="minorHAnsi"/>
          <w:kern w:val="0"/>
          <w:lang w:eastAsia="pl-PL"/>
          <w14:ligatures w14:val="none"/>
        </w:rPr>
        <w:t>– specjalista do spraw zamówień publicznych Projektu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6B9497B5" w14:textId="77777777" w:rsidR="00B73F28" w:rsidRPr="00B720A1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720A1">
        <w:rPr>
          <w:rFonts w:eastAsia="Times New Roman" w:cstheme="minorHAnsi"/>
          <w:kern w:val="0"/>
          <w:lang w:eastAsia="pl-PL"/>
          <w14:ligatures w14:val="none"/>
        </w:rPr>
        <w:t>Damian Dzięcioł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– specjalista do spraw promocji Projektu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3E8CEC7F" w14:textId="77777777" w:rsidR="00B73F28" w:rsidRPr="0024275E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Patryk Waraksa – specjalista do spraw informatycznych Projektu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3F5993C9" w14:textId="77777777" w:rsidR="00B73F28" w:rsidRPr="000B3C6E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Sylwia Ostrowska Dyrektor Szkoły Podstawowej nr 1 z Oddziałami Integracyjnymi im. Mikołaja Kopernika w – koordynator szkolny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6A876314" w14:textId="77777777" w:rsidR="00B73F28" w:rsidRPr="0051743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Iwona Poreda Dyrektor Szkoły Podstawowej nr 2 im. Marszałka Józefa Piłsudskiego w Gołdapi </w:t>
      </w:r>
      <w:r w:rsidRPr="00B720A1">
        <w:rPr>
          <w:rFonts w:eastAsia="Times New Roman" w:cstheme="minorHAnsi"/>
          <w:kern w:val="0"/>
          <w:lang w:eastAsia="pl-PL"/>
          <w14:ligatures w14:val="none"/>
        </w:rPr>
        <w:t>–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koordynator szkolny,</w:t>
      </w:r>
    </w:p>
    <w:p w14:paraId="66F0E708" w14:textId="57DA4BAE" w:rsidR="00B73F28" w:rsidRPr="00CF5EDF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Ewa Zaremba Dyrektor Szkoły Podstawowej nr 3 im. Tadeusza Kościuszki w Gołdapi</w:t>
      </w:r>
      <w:r w:rsidR="008B13EC">
        <w:rPr>
          <w:rFonts w:eastAsia="Times New Roman" w:cstheme="minorHAnsi"/>
          <w:kern w:val="0"/>
          <w:lang w:eastAsia="pl-PL"/>
          <w14:ligatures w14:val="none"/>
        </w:rPr>
        <w:br/>
      </w:r>
      <w:r>
        <w:rPr>
          <w:rFonts w:eastAsia="Times New Roman" w:cstheme="minorHAnsi"/>
          <w:kern w:val="0"/>
          <w:lang w:eastAsia="pl-PL"/>
          <w14:ligatures w14:val="none"/>
        </w:rPr>
        <w:t>– koordynator szkolny,</w:t>
      </w:r>
    </w:p>
    <w:p w14:paraId="42DC05E8" w14:textId="4635992D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Bożena Kalinowska Dyrektor Szkoły Podstawowej nr 5 im. Noblistów Polskich w Gołdapi</w:t>
      </w:r>
      <w:r w:rsidR="008B13EC">
        <w:rPr>
          <w:rFonts w:eastAsia="Times New Roman" w:cstheme="minorHAnsi"/>
          <w:kern w:val="0"/>
          <w:lang w:eastAsia="pl-PL"/>
          <w14:ligatures w14:val="none"/>
        </w:rPr>
        <w:br/>
      </w:r>
      <w:r>
        <w:rPr>
          <w:rFonts w:eastAsia="Times New Roman" w:cstheme="minorHAnsi"/>
          <w:kern w:val="0"/>
          <w:lang w:eastAsia="pl-PL"/>
          <w14:ligatures w14:val="none"/>
        </w:rPr>
        <w:t>–</w:t>
      </w:r>
      <w:r w:rsidR="008B13EC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koordynator szkolny,</w:t>
      </w:r>
    </w:p>
    <w:p w14:paraId="0DDB739F" w14:textId="77777777" w:rsidR="00B73F28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Monika Wojtala – Taudul Dyrektor Szkoły Podstawowej w Pogorzeli – koordynator szkolny,</w:t>
      </w:r>
    </w:p>
    <w:p w14:paraId="36EF422D" w14:textId="307F169F" w:rsidR="00B73F28" w:rsidRPr="00B720A1" w:rsidRDefault="00B73F28" w:rsidP="00B73F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Ewa Wojciechowska Dyrektor Szkoły Podstawowej im. Michała Kajki w Grabowie</w:t>
      </w:r>
      <w:r w:rsidR="008B13EC">
        <w:rPr>
          <w:rFonts w:eastAsia="Times New Roman" w:cstheme="minorHAnsi"/>
          <w:kern w:val="0"/>
          <w:lang w:eastAsia="pl-PL"/>
          <w14:ligatures w14:val="none"/>
        </w:rPr>
        <w:br/>
      </w:r>
      <w:r>
        <w:rPr>
          <w:rFonts w:eastAsia="Times New Roman" w:cstheme="minorHAnsi"/>
          <w:kern w:val="0"/>
          <w:lang w:eastAsia="pl-PL"/>
          <w14:ligatures w14:val="none"/>
        </w:rPr>
        <w:t xml:space="preserve">– koordynator szkolny. </w:t>
      </w:r>
    </w:p>
    <w:bookmarkEnd w:id="0"/>
    <w:p w14:paraId="15D1494A" w14:textId="0F8EDDE2" w:rsidR="00FD27F0" w:rsidRDefault="00FD27F0" w:rsidP="00FD27F0">
      <w:pPr>
        <w:spacing w:line="360" w:lineRule="auto"/>
        <w:jc w:val="both"/>
      </w:pPr>
    </w:p>
    <w:sectPr w:rsidR="00FD27F0" w:rsidSect="00AB7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15A0" w14:textId="77777777" w:rsidR="00C2554F" w:rsidRDefault="00C2554F" w:rsidP="00C05956">
      <w:pPr>
        <w:spacing w:after="0" w:line="240" w:lineRule="auto"/>
      </w:pPr>
      <w:r>
        <w:separator/>
      </w:r>
    </w:p>
  </w:endnote>
  <w:endnote w:type="continuationSeparator" w:id="0">
    <w:p w14:paraId="55597AE6" w14:textId="77777777" w:rsidR="00C2554F" w:rsidRDefault="00C2554F" w:rsidP="00C0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1B18" w14:textId="77777777" w:rsidR="00E42C90" w:rsidRDefault="00E42C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E7BA" w14:textId="7C23D408" w:rsidR="00C05956" w:rsidRDefault="00C05956">
    <w:pPr>
      <w:pStyle w:val="Stopka"/>
    </w:pPr>
    <w:r>
      <w:rPr>
        <w:noProof/>
      </w:rPr>
      <w:drawing>
        <wp:inline distT="0" distB="0" distL="0" distR="0" wp14:anchorId="11EB860C" wp14:editId="5D03F6E7">
          <wp:extent cx="5760720" cy="678180"/>
          <wp:effectExtent l="0" t="0" r="0" b="0"/>
          <wp:docPr id="15481461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0D5E" w14:textId="77777777" w:rsidR="00E42C90" w:rsidRDefault="00E42C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5A4B1" w14:textId="77777777" w:rsidR="00C2554F" w:rsidRDefault="00C2554F" w:rsidP="00C05956">
      <w:pPr>
        <w:spacing w:after="0" w:line="240" w:lineRule="auto"/>
      </w:pPr>
      <w:r>
        <w:separator/>
      </w:r>
    </w:p>
  </w:footnote>
  <w:footnote w:type="continuationSeparator" w:id="0">
    <w:p w14:paraId="4CBF2AB7" w14:textId="77777777" w:rsidR="00C2554F" w:rsidRDefault="00C2554F" w:rsidP="00C05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B41C" w14:textId="77777777" w:rsidR="00E42C90" w:rsidRDefault="00E42C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AA1F" w14:textId="57B3221C" w:rsidR="00E42C90" w:rsidRDefault="00E42C9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307E5E" wp14:editId="3F9D83AA">
          <wp:simplePos x="0" y="0"/>
          <wp:positionH relativeFrom="margin">
            <wp:posOffset>3348507</wp:posOffset>
          </wp:positionH>
          <wp:positionV relativeFrom="paragraph">
            <wp:posOffset>-193818</wp:posOffset>
          </wp:positionV>
          <wp:extent cx="2825448" cy="632460"/>
          <wp:effectExtent l="0" t="0" r="0" b="0"/>
          <wp:wrapNone/>
          <wp:docPr id="18630360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360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448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69BA" w14:textId="77777777" w:rsidR="00E42C90" w:rsidRDefault="00E42C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024"/>
    <w:multiLevelType w:val="multilevel"/>
    <w:tmpl w:val="A098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C4597"/>
    <w:multiLevelType w:val="hybridMultilevel"/>
    <w:tmpl w:val="56B84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95F"/>
    <w:multiLevelType w:val="hybridMultilevel"/>
    <w:tmpl w:val="38349FAA"/>
    <w:lvl w:ilvl="0" w:tplc="D7381260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7446"/>
    <w:multiLevelType w:val="hybridMultilevel"/>
    <w:tmpl w:val="E446C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C0599"/>
    <w:multiLevelType w:val="hybridMultilevel"/>
    <w:tmpl w:val="C4FC81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02F3A"/>
    <w:multiLevelType w:val="hybridMultilevel"/>
    <w:tmpl w:val="4588E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978404">
    <w:abstractNumId w:val="1"/>
  </w:num>
  <w:num w:numId="2" w16cid:durableId="263730436">
    <w:abstractNumId w:val="3"/>
  </w:num>
  <w:num w:numId="3" w16cid:durableId="660347869">
    <w:abstractNumId w:val="0"/>
  </w:num>
  <w:num w:numId="4" w16cid:durableId="1500463143">
    <w:abstractNumId w:val="5"/>
  </w:num>
  <w:num w:numId="5" w16cid:durableId="1453792839">
    <w:abstractNumId w:val="4"/>
  </w:num>
  <w:num w:numId="6" w16cid:durableId="1290933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4C"/>
    <w:rsid w:val="000042B3"/>
    <w:rsid w:val="00033C16"/>
    <w:rsid w:val="000D506A"/>
    <w:rsid w:val="000E27FB"/>
    <w:rsid w:val="00152B25"/>
    <w:rsid w:val="00192AE9"/>
    <w:rsid w:val="001D4730"/>
    <w:rsid w:val="001E74CE"/>
    <w:rsid w:val="001F4056"/>
    <w:rsid w:val="00202016"/>
    <w:rsid w:val="00214C61"/>
    <w:rsid w:val="00216F5D"/>
    <w:rsid w:val="00231585"/>
    <w:rsid w:val="0024275E"/>
    <w:rsid w:val="0024396A"/>
    <w:rsid w:val="002C2365"/>
    <w:rsid w:val="002D2A22"/>
    <w:rsid w:val="002D5302"/>
    <w:rsid w:val="0033528C"/>
    <w:rsid w:val="00336304"/>
    <w:rsid w:val="0034177A"/>
    <w:rsid w:val="00346995"/>
    <w:rsid w:val="003C228C"/>
    <w:rsid w:val="003E240B"/>
    <w:rsid w:val="003E641E"/>
    <w:rsid w:val="00425629"/>
    <w:rsid w:val="004330B9"/>
    <w:rsid w:val="0049653F"/>
    <w:rsid w:val="004E6706"/>
    <w:rsid w:val="00523418"/>
    <w:rsid w:val="005555C2"/>
    <w:rsid w:val="005B7C2C"/>
    <w:rsid w:val="005C380A"/>
    <w:rsid w:val="005D6C30"/>
    <w:rsid w:val="005F4057"/>
    <w:rsid w:val="00607D78"/>
    <w:rsid w:val="0063749A"/>
    <w:rsid w:val="00694E25"/>
    <w:rsid w:val="006C513C"/>
    <w:rsid w:val="006E301D"/>
    <w:rsid w:val="006F2867"/>
    <w:rsid w:val="00745E86"/>
    <w:rsid w:val="007A0AAC"/>
    <w:rsid w:val="007B58F0"/>
    <w:rsid w:val="007C1559"/>
    <w:rsid w:val="00857C68"/>
    <w:rsid w:val="00866643"/>
    <w:rsid w:val="0087582F"/>
    <w:rsid w:val="008B13EC"/>
    <w:rsid w:val="008F4AE8"/>
    <w:rsid w:val="0091085E"/>
    <w:rsid w:val="00941320"/>
    <w:rsid w:val="009563DD"/>
    <w:rsid w:val="00977356"/>
    <w:rsid w:val="00A413B3"/>
    <w:rsid w:val="00AA4E9E"/>
    <w:rsid w:val="00AB651D"/>
    <w:rsid w:val="00AB7576"/>
    <w:rsid w:val="00AC7EA5"/>
    <w:rsid w:val="00B24F9D"/>
    <w:rsid w:val="00B727C8"/>
    <w:rsid w:val="00B73F28"/>
    <w:rsid w:val="00BA4511"/>
    <w:rsid w:val="00BD6C29"/>
    <w:rsid w:val="00BF26EE"/>
    <w:rsid w:val="00BF2B13"/>
    <w:rsid w:val="00C05956"/>
    <w:rsid w:val="00C2554F"/>
    <w:rsid w:val="00C271A0"/>
    <w:rsid w:val="00C407EC"/>
    <w:rsid w:val="00C732AC"/>
    <w:rsid w:val="00C73CD9"/>
    <w:rsid w:val="00CA32BD"/>
    <w:rsid w:val="00CD70C9"/>
    <w:rsid w:val="00CD7E12"/>
    <w:rsid w:val="00E42C90"/>
    <w:rsid w:val="00E603AD"/>
    <w:rsid w:val="00E64E71"/>
    <w:rsid w:val="00EA2AC9"/>
    <w:rsid w:val="00EA3B8A"/>
    <w:rsid w:val="00EA4230"/>
    <w:rsid w:val="00ED7B8A"/>
    <w:rsid w:val="00EE1EF6"/>
    <w:rsid w:val="00EF0783"/>
    <w:rsid w:val="00F07605"/>
    <w:rsid w:val="00F17F95"/>
    <w:rsid w:val="00F4294C"/>
    <w:rsid w:val="00F7333F"/>
    <w:rsid w:val="00F75DC0"/>
    <w:rsid w:val="00F92EB2"/>
    <w:rsid w:val="00FD27F0"/>
    <w:rsid w:val="00FE613E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A3397"/>
  <w15:chartTrackingRefBased/>
  <w15:docId w15:val="{9A690894-5723-40C5-BC9A-F6C01886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B13"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4E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4E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4E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Agnieszka Zawadko-Jurska</cp:lastModifiedBy>
  <cp:revision>3</cp:revision>
  <cp:lastPrinted>2026-08-13T08:48:00Z</cp:lastPrinted>
  <dcterms:created xsi:type="dcterms:W3CDTF">2026-08-18T07:28:00Z</dcterms:created>
  <dcterms:modified xsi:type="dcterms:W3CDTF">2026-08-18T07:33:00Z</dcterms:modified>
</cp:coreProperties>
</file>