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2361B54F" w:rsidR="002F637F" w:rsidRPr="0083563D" w:rsidRDefault="001D1B3E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ZP-</w:t>
      </w:r>
      <w:r w:rsidR="000C2B54" w:rsidRPr="0083563D">
        <w:rPr>
          <w:rFonts w:asciiTheme="minorHAnsi" w:eastAsia="Tahoma" w:hAnsiTheme="minorHAnsi" w:cstheme="minorHAnsi"/>
          <w:b/>
          <w:sz w:val="22"/>
          <w:szCs w:val="22"/>
        </w:rPr>
        <w:t>W</w:t>
      </w:r>
      <w:r w:rsidR="00334A3E">
        <w:rPr>
          <w:rFonts w:asciiTheme="minorHAnsi" w:eastAsia="Tahoma" w:hAnsiTheme="minorHAnsi" w:cstheme="minorHAnsi"/>
          <w:b/>
          <w:sz w:val="22"/>
          <w:szCs w:val="22"/>
        </w:rPr>
        <w:t>IR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.271.</w:t>
      </w:r>
      <w:r w:rsidR="00334A3E">
        <w:rPr>
          <w:rFonts w:asciiTheme="minorHAnsi" w:eastAsia="Tahoma" w:hAnsiTheme="minorHAnsi" w:cstheme="minorHAnsi"/>
          <w:b/>
          <w:sz w:val="22"/>
          <w:szCs w:val="22"/>
        </w:rPr>
        <w:t>30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</w:t>
      </w:r>
      <w:r w:rsidRPr="0083563D">
        <w:rPr>
          <w:rFonts w:asciiTheme="minorHAnsi" w:eastAsia="Tahoma" w:hAnsiTheme="minorHAnsi" w:cstheme="minorHAnsi"/>
          <w:bCs/>
          <w:sz w:val="22"/>
          <w:szCs w:val="22"/>
        </w:rPr>
        <w:tab/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Gołdap, dn. </w:t>
      </w:r>
      <w:r w:rsidR="007F66EB">
        <w:rPr>
          <w:rFonts w:asciiTheme="minorHAnsi" w:eastAsia="Tahoma" w:hAnsiTheme="minorHAnsi" w:cstheme="minorHAnsi"/>
          <w:b/>
          <w:sz w:val="22"/>
          <w:szCs w:val="22"/>
        </w:rPr>
        <w:t>0</w:t>
      </w:r>
      <w:r w:rsidR="00E262CD">
        <w:rPr>
          <w:rFonts w:asciiTheme="minorHAnsi" w:eastAsia="Tahoma" w:hAnsiTheme="minorHAnsi" w:cstheme="minorHAnsi"/>
          <w:b/>
          <w:sz w:val="22"/>
          <w:szCs w:val="22"/>
        </w:rPr>
        <w:t>2</w:t>
      </w:r>
      <w:r w:rsidR="008A04C4">
        <w:rPr>
          <w:rFonts w:asciiTheme="minorHAnsi" w:eastAsia="Tahoma" w:hAnsiTheme="minorHAnsi" w:cstheme="minorHAnsi"/>
          <w:b/>
          <w:sz w:val="22"/>
          <w:szCs w:val="22"/>
        </w:rPr>
        <w:t>.0</w:t>
      </w:r>
      <w:r w:rsidR="00E262CD">
        <w:rPr>
          <w:rFonts w:asciiTheme="minorHAnsi" w:eastAsia="Tahoma" w:hAnsiTheme="minorHAnsi" w:cstheme="minorHAnsi"/>
          <w:b/>
          <w:sz w:val="22"/>
          <w:szCs w:val="22"/>
        </w:rPr>
        <w:t>9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r</w:t>
      </w:r>
      <w:r w:rsidR="00E4610A" w:rsidRPr="0083563D">
        <w:rPr>
          <w:rFonts w:asciiTheme="minorHAnsi" w:eastAsia="Tahoma" w:hAnsiTheme="minorHAnsi" w:cstheme="minorHAnsi"/>
          <w:b/>
        </w:rPr>
        <w:t>.</w:t>
      </w:r>
    </w:p>
    <w:p w14:paraId="49399D46" w14:textId="77777777" w:rsidR="008E4E7B" w:rsidRPr="0083563D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sz w:val="22"/>
          <w:szCs w:val="22"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Informacja z otwarcia ofert</w:t>
      </w:r>
    </w:p>
    <w:p w14:paraId="2FF4A991" w14:textId="13774794" w:rsidR="006D760F" w:rsidRDefault="008E4E7B" w:rsidP="0083563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>złożonych w postępowaniu o udzielenie zamówienia publicznego</w:t>
      </w:r>
      <w:r w:rsidR="00976DBA"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E262CD">
        <w:rPr>
          <w:rFonts w:asciiTheme="minorHAnsi" w:eastAsia="Tahoma" w:hAnsiTheme="minorHAnsi" w:cstheme="minorHAnsi"/>
          <w:b/>
          <w:bCs/>
          <w:sz w:val="22"/>
          <w:szCs w:val="22"/>
        </w:rPr>
        <w:t>w przedmiocie opracowania dokumentacji projektowej przebudowy ulicy Promenada Zdrojowa do budynków nr 10-10E w Gołdapi</w:t>
      </w:r>
    </w:p>
    <w:p w14:paraId="5F57782E" w14:textId="77777777" w:rsidR="0083563D" w:rsidRPr="0083563D" w:rsidRDefault="0083563D" w:rsidP="0083563D">
      <w:pPr>
        <w:jc w:val="both"/>
        <w:rPr>
          <w:rFonts w:ascii="Calibri" w:hAnsi="Calibri" w:cs="Calibri"/>
          <w:sz w:val="22"/>
          <w:szCs w:val="22"/>
        </w:rPr>
      </w:pPr>
    </w:p>
    <w:p w14:paraId="4796A220" w14:textId="2BEF955A" w:rsidR="004006E9" w:rsidRPr="00114CA9" w:rsidRDefault="004006E9" w:rsidP="00114CA9">
      <w:pPr>
        <w:pStyle w:val="Textbody"/>
        <w:spacing w:line="276" w:lineRule="auto"/>
        <w:ind w:firstLine="709"/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Gmina Gołdap w trybie art. 222 ust. 5 Ustawy z dnia 11 września 2019 r. Prawo zamówień publicznych </w:t>
      </w:r>
      <w:r w:rsidR="007F66EB">
        <w:rPr>
          <w:rFonts w:asciiTheme="minorHAnsi" w:eastAsia="Tahoma" w:hAnsiTheme="minorHAnsi" w:cstheme="minorHAnsi"/>
          <w:sz w:val="22"/>
          <w:szCs w:val="22"/>
        </w:rPr>
        <w:t>(</w:t>
      </w:r>
      <w:r w:rsidR="007F66EB" w:rsidRPr="007F66EB">
        <w:rPr>
          <w:rFonts w:asciiTheme="minorHAnsi" w:eastAsia="Tahoma" w:hAnsiTheme="minorHAnsi" w:cstheme="minorHAnsi"/>
          <w:sz w:val="22"/>
          <w:szCs w:val="22"/>
        </w:rPr>
        <w:t xml:space="preserve">t.j. Dz. U. z 2026 r. poz. 793 </w:t>
      </w:r>
      <w:r w:rsidR="00E262CD">
        <w:rPr>
          <w:rFonts w:asciiTheme="minorHAnsi" w:eastAsia="Tahoma" w:hAnsiTheme="minorHAnsi" w:cstheme="minorHAnsi"/>
          <w:sz w:val="22"/>
          <w:szCs w:val="22"/>
        </w:rPr>
        <w:t>ze zm.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), informuje, że w wyznaczonym na </w:t>
      </w:r>
      <w:r w:rsidR="007F66EB">
        <w:rPr>
          <w:rFonts w:asciiTheme="minorHAnsi" w:eastAsia="Tahoma" w:hAnsiTheme="minorHAnsi" w:cstheme="minorHAnsi"/>
          <w:sz w:val="22"/>
          <w:szCs w:val="22"/>
        </w:rPr>
        <w:t>2</w:t>
      </w:r>
      <w:r w:rsidR="00E262CD">
        <w:rPr>
          <w:rFonts w:asciiTheme="minorHAnsi" w:eastAsia="Tahoma" w:hAnsiTheme="minorHAnsi" w:cstheme="minorHAnsi"/>
          <w:sz w:val="22"/>
          <w:szCs w:val="22"/>
        </w:rPr>
        <w:t xml:space="preserve"> września</w:t>
      </w:r>
      <w:r w:rsidR="00A05712" w:rsidRPr="00114CA9">
        <w:rPr>
          <w:rFonts w:asciiTheme="minorHAnsi" w:eastAsia="Tahoma" w:hAnsiTheme="minorHAnsi" w:cstheme="minorHAnsi"/>
          <w:sz w:val="22"/>
          <w:szCs w:val="22"/>
        </w:rPr>
        <w:t xml:space="preserve"> 2026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 r. do godz. 10:00 - terminie do składania ofert, złożone zostały następujące oferty: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4921"/>
        <w:gridCol w:w="2126"/>
        <w:gridCol w:w="2126"/>
      </w:tblGrid>
      <w:tr w:rsidR="00E262CD" w:rsidRPr="00114CA9" w14:paraId="21F90783" w14:textId="77777777" w:rsidTr="00E262CD">
        <w:trPr>
          <w:trHeight w:val="864"/>
        </w:trPr>
        <w:tc>
          <w:tcPr>
            <w:tcW w:w="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D2A1A" w14:textId="77777777" w:rsidR="00E262CD" w:rsidRPr="00114CA9" w:rsidRDefault="00E262CD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EB79F" w14:textId="77777777" w:rsidR="00E262CD" w:rsidRPr="00114CA9" w:rsidRDefault="00E262CD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Firma (nazwa) i adres Wykonawcy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3706BB" w14:textId="77777777" w:rsidR="00E262CD" w:rsidRPr="00114CA9" w:rsidRDefault="00E262CD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Cena ofertowa za wykonanie zamówienia</w:t>
            </w:r>
          </w:p>
          <w:p w14:paraId="750A2812" w14:textId="77777777" w:rsidR="00E262CD" w:rsidRPr="00114CA9" w:rsidRDefault="00E262CD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(PLN brutto)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1B02936" w14:textId="6B2EC304" w:rsidR="00E262CD" w:rsidRPr="00114CA9" w:rsidRDefault="00E262CD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Skrócenie 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wymagalnego </w:t>
            </w: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terminu realizacji zamówienia</w:t>
            </w:r>
          </w:p>
          <w:p w14:paraId="7E29BB07" w14:textId="0627729D" w:rsidR="00E262CD" w:rsidRPr="00114CA9" w:rsidRDefault="00E262CD" w:rsidP="00253982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114CA9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(w dniach)</w:t>
            </w:r>
          </w:p>
        </w:tc>
      </w:tr>
      <w:tr w:rsidR="00E262CD" w:rsidRPr="00114CA9" w14:paraId="2B465124" w14:textId="77777777" w:rsidTr="00E262CD">
        <w:trPr>
          <w:trHeight w:val="220"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1EBC1" w14:textId="2F8CA56E" w:rsidR="00E262CD" w:rsidRPr="00114CA9" w:rsidRDefault="00E262CD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89A35" w14:textId="77777777" w:rsidR="00E262CD" w:rsidRPr="00722D6A" w:rsidRDefault="00722D6A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22D6A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Retbud Spółka z ograniczona odpowiedzialnością </w:t>
            </w:r>
          </w:p>
          <w:p w14:paraId="6EE2C988" w14:textId="12F000E6" w:rsidR="00722D6A" w:rsidRPr="00722D6A" w:rsidRDefault="00722D6A" w:rsidP="00722D6A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22D6A">
              <w:rPr>
                <w:rFonts w:asciiTheme="minorHAnsi" w:eastAsia="Times New Roman" w:hAnsiTheme="minorHAnsi" w:cstheme="minorHAnsi"/>
                <w:sz w:val="22"/>
                <w:szCs w:val="22"/>
              </w:rPr>
              <w:t>ul. Gdańska 10C 1/3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, </w:t>
            </w:r>
            <w:r w:rsidRPr="00722D6A">
              <w:rPr>
                <w:rFonts w:asciiTheme="minorHAnsi" w:eastAsia="Times New Roman" w:hAnsiTheme="minorHAnsi" w:cstheme="minorHAnsi"/>
                <w:sz w:val="22"/>
                <w:szCs w:val="22"/>
              </w:rPr>
              <w:t>14-200 Iława</w:t>
            </w:r>
          </w:p>
          <w:p w14:paraId="03DE29AD" w14:textId="34DB436D" w:rsidR="00722D6A" w:rsidRPr="00114CA9" w:rsidRDefault="00722D6A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NIP 7441839617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18E29" w14:textId="3E3F5DE7" w:rsidR="00E262CD" w:rsidRPr="00114CA9" w:rsidRDefault="00722D6A" w:rsidP="00D402A1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47 910,00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22D5C22" w14:textId="77777777" w:rsidR="00E262CD" w:rsidRDefault="00E262CD" w:rsidP="00B846D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  <w:p w14:paraId="59E7C390" w14:textId="7134446A" w:rsidR="00722D6A" w:rsidRPr="00114CA9" w:rsidRDefault="00722D6A" w:rsidP="00B846D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</w:tr>
    </w:tbl>
    <w:p w14:paraId="4F6FFE9C" w14:textId="77777777" w:rsidR="00114CA9" w:rsidRPr="007A2C4E" w:rsidRDefault="00114CA9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sectPr w:rsidR="00114CA9" w:rsidRPr="007A2C4E" w:rsidSect="00334A3E">
      <w:headerReference w:type="default" r:id="rId8"/>
      <w:pgSz w:w="11906" w:h="16838"/>
      <w:pgMar w:top="1134" w:right="1133" w:bottom="993" w:left="993" w:header="709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22BC" w14:textId="77777777" w:rsidR="00BE0730" w:rsidRDefault="00BE0730">
      <w:r>
        <w:separator/>
      </w:r>
    </w:p>
  </w:endnote>
  <w:endnote w:type="continuationSeparator" w:id="0">
    <w:p w14:paraId="28F29721" w14:textId="77777777" w:rsidR="00BE0730" w:rsidRDefault="00BE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B1651" w14:textId="77777777" w:rsidR="00BE0730" w:rsidRDefault="00BE0730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3E9D07EF" w14:textId="77777777" w:rsidR="00BE0730" w:rsidRDefault="00BE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574C4EBB" w:rsidR="00BE0F41" w:rsidRDefault="00BE0F41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3393AEB"/>
    <w:multiLevelType w:val="multilevel"/>
    <w:tmpl w:val="F83A63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1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2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1"/>
  </w:num>
  <w:num w:numId="9" w16cid:durableId="1244605230">
    <w:abstractNumId w:val="22"/>
  </w:num>
  <w:num w:numId="10" w16cid:durableId="1371761319">
    <w:abstractNumId w:val="44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3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40"/>
  </w:num>
  <w:num w:numId="29" w16cid:durableId="501511710">
    <w:abstractNumId w:val="6"/>
  </w:num>
  <w:num w:numId="30" w16cid:durableId="140389466">
    <w:abstractNumId w:val="42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5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  <w:num w:numId="46" w16cid:durableId="16246565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C2B54"/>
    <w:rsid w:val="000D65FC"/>
    <w:rsid w:val="000E22E7"/>
    <w:rsid w:val="000F67A8"/>
    <w:rsid w:val="00110AB3"/>
    <w:rsid w:val="001131E8"/>
    <w:rsid w:val="00114CA9"/>
    <w:rsid w:val="00124B27"/>
    <w:rsid w:val="00127BFC"/>
    <w:rsid w:val="00140F34"/>
    <w:rsid w:val="00142097"/>
    <w:rsid w:val="00153C9D"/>
    <w:rsid w:val="0015553D"/>
    <w:rsid w:val="00160EB4"/>
    <w:rsid w:val="0016793B"/>
    <w:rsid w:val="00172760"/>
    <w:rsid w:val="00187492"/>
    <w:rsid w:val="00191A94"/>
    <w:rsid w:val="001A1BD9"/>
    <w:rsid w:val="001A2C79"/>
    <w:rsid w:val="001A6D7D"/>
    <w:rsid w:val="001B7D0D"/>
    <w:rsid w:val="001B7F28"/>
    <w:rsid w:val="001D0B04"/>
    <w:rsid w:val="001D154A"/>
    <w:rsid w:val="001D1B3E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53982"/>
    <w:rsid w:val="0026737A"/>
    <w:rsid w:val="00272A8D"/>
    <w:rsid w:val="002839C8"/>
    <w:rsid w:val="0028759F"/>
    <w:rsid w:val="00290448"/>
    <w:rsid w:val="00296D39"/>
    <w:rsid w:val="0029753E"/>
    <w:rsid w:val="002A09FF"/>
    <w:rsid w:val="002B10F0"/>
    <w:rsid w:val="002B40E4"/>
    <w:rsid w:val="002C01E6"/>
    <w:rsid w:val="002C1594"/>
    <w:rsid w:val="002D13AF"/>
    <w:rsid w:val="002D5645"/>
    <w:rsid w:val="002D7618"/>
    <w:rsid w:val="002E2B2B"/>
    <w:rsid w:val="002F2577"/>
    <w:rsid w:val="002F637F"/>
    <w:rsid w:val="00300387"/>
    <w:rsid w:val="003266F9"/>
    <w:rsid w:val="00334A3E"/>
    <w:rsid w:val="00337D69"/>
    <w:rsid w:val="00343B92"/>
    <w:rsid w:val="00371E8B"/>
    <w:rsid w:val="0039150B"/>
    <w:rsid w:val="003A3186"/>
    <w:rsid w:val="003B5ECF"/>
    <w:rsid w:val="003D34EB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149D"/>
    <w:rsid w:val="00450D26"/>
    <w:rsid w:val="0046351F"/>
    <w:rsid w:val="004724B7"/>
    <w:rsid w:val="00473019"/>
    <w:rsid w:val="004858D7"/>
    <w:rsid w:val="004A44EC"/>
    <w:rsid w:val="004A577A"/>
    <w:rsid w:val="004D7807"/>
    <w:rsid w:val="004E7BC3"/>
    <w:rsid w:val="004F3C29"/>
    <w:rsid w:val="00501DA1"/>
    <w:rsid w:val="005031AD"/>
    <w:rsid w:val="005059C9"/>
    <w:rsid w:val="00514B5B"/>
    <w:rsid w:val="00524521"/>
    <w:rsid w:val="00541199"/>
    <w:rsid w:val="00542CDE"/>
    <w:rsid w:val="005642D0"/>
    <w:rsid w:val="00583D7D"/>
    <w:rsid w:val="005A0BCE"/>
    <w:rsid w:val="005B72E9"/>
    <w:rsid w:val="005C243D"/>
    <w:rsid w:val="005C3F30"/>
    <w:rsid w:val="005D095E"/>
    <w:rsid w:val="005E5D50"/>
    <w:rsid w:val="00600334"/>
    <w:rsid w:val="00604310"/>
    <w:rsid w:val="0060741A"/>
    <w:rsid w:val="00610FAF"/>
    <w:rsid w:val="00612784"/>
    <w:rsid w:val="00620BA7"/>
    <w:rsid w:val="00622EC1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70631A"/>
    <w:rsid w:val="00722D6A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344A"/>
    <w:rsid w:val="007E6E0B"/>
    <w:rsid w:val="007F1734"/>
    <w:rsid w:val="007F66EB"/>
    <w:rsid w:val="00805E2A"/>
    <w:rsid w:val="008154C9"/>
    <w:rsid w:val="00827858"/>
    <w:rsid w:val="0083260A"/>
    <w:rsid w:val="0083563D"/>
    <w:rsid w:val="00841B87"/>
    <w:rsid w:val="00843283"/>
    <w:rsid w:val="008546A7"/>
    <w:rsid w:val="008555AD"/>
    <w:rsid w:val="00866B84"/>
    <w:rsid w:val="0087681F"/>
    <w:rsid w:val="00887E7D"/>
    <w:rsid w:val="008A04C4"/>
    <w:rsid w:val="008A571B"/>
    <w:rsid w:val="008B550B"/>
    <w:rsid w:val="008B7E07"/>
    <w:rsid w:val="008D244E"/>
    <w:rsid w:val="008E4E7B"/>
    <w:rsid w:val="00902FD4"/>
    <w:rsid w:val="009135F6"/>
    <w:rsid w:val="00931B23"/>
    <w:rsid w:val="00942258"/>
    <w:rsid w:val="009624C1"/>
    <w:rsid w:val="00971A25"/>
    <w:rsid w:val="0097680F"/>
    <w:rsid w:val="00976DBA"/>
    <w:rsid w:val="00980C7C"/>
    <w:rsid w:val="00994207"/>
    <w:rsid w:val="009943D8"/>
    <w:rsid w:val="009A3A07"/>
    <w:rsid w:val="009A3A37"/>
    <w:rsid w:val="009A3AE6"/>
    <w:rsid w:val="009A4C09"/>
    <w:rsid w:val="009B734F"/>
    <w:rsid w:val="009C2C61"/>
    <w:rsid w:val="009C3387"/>
    <w:rsid w:val="009E4D61"/>
    <w:rsid w:val="009E6619"/>
    <w:rsid w:val="00A05712"/>
    <w:rsid w:val="00A0741F"/>
    <w:rsid w:val="00A246F3"/>
    <w:rsid w:val="00A27194"/>
    <w:rsid w:val="00A33D66"/>
    <w:rsid w:val="00A34923"/>
    <w:rsid w:val="00A81D7C"/>
    <w:rsid w:val="00A82D93"/>
    <w:rsid w:val="00A9672F"/>
    <w:rsid w:val="00A9692A"/>
    <w:rsid w:val="00AA213B"/>
    <w:rsid w:val="00AA764B"/>
    <w:rsid w:val="00AB5967"/>
    <w:rsid w:val="00AB6391"/>
    <w:rsid w:val="00AD323C"/>
    <w:rsid w:val="00AD616E"/>
    <w:rsid w:val="00B02C61"/>
    <w:rsid w:val="00B03D62"/>
    <w:rsid w:val="00B04C4C"/>
    <w:rsid w:val="00B0504D"/>
    <w:rsid w:val="00B148F4"/>
    <w:rsid w:val="00B432E1"/>
    <w:rsid w:val="00B4371F"/>
    <w:rsid w:val="00B44140"/>
    <w:rsid w:val="00B5447B"/>
    <w:rsid w:val="00B56198"/>
    <w:rsid w:val="00B56D0D"/>
    <w:rsid w:val="00B64611"/>
    <w:rsid w:val="00B65A33"/>
    <w:rsid w:val="00B66135"/>
    <w:rsid w:val="00B83A37"/>
    <w:rsid w:val="00B846D9"/>
    <w:rsid w:val="00BD6526"/>
    <w:rsid w:val="00BE0730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5370E"/>
    <w:rsid w:val="00C53913"/>
    <w:rsid w:val="00C65D3C"/>
    <w:rsid w:val="00C71C12"/>
    <w:rsid w:val="00C90B3E"/>
    <w:rsid w:val="00C92DC2"/>
    <w:rsid w:val="00C93854"/>
    <w:rsid w:val="00C94BCD"/>
    <w:rsid w:val="00C96BC4"/>
    <w:rsid w:val="00CA4040"/>
    <w:rsid w:val="00CB527B"/>
    <w:rsid w:val="00CB7937"/>
    <w:rsid w:val="00CD1B8E"/>
    <w:rsid w:val="00CD4F2F"/>
    <w:rsid w:val="00D03FD4"/>
    <w:rsid w:val="00D0485B"/>
    <w:rsid w:val="00D05784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B19AB"/>
    <w:rsid w:val="00DC7E01"/>
    <w:rsid w:val="00DE0171"/>
    <w:rsid w:val="00DF7FA5"/>
    <w:rsid w:val="00E208A8"/>
    <w:rsid w:val="00E24D81"/>
    <w:rsid w:val="00E262CD"/>
    <w:rsid w:val="00E27FE7"/>
    <w:rsid w:val="00E30602"/>
    <w:rsid w:val="00E335A4"/>
    <w:rsid w:val="00E3797B"/>
    <w:rsid w:val="00E37C6A"/>
    <w:rsid w:val="00E40990"/>
    <w:rsid w:val="00E4610A"/>
    <w:rsid w:val="00E47037"/>
    <w:rsid w:val="00E53212"/>
    <w:rsid w:val="00E56B3D"/>
    <w:rsid w:val="00E56C00"/>
    <w:rsid w:val="00E72126"/>
    <w:rsid w:val="00E832A5"/>
    <w:rsid w:val="00E978D1"/>
    <w:rsid w:val="00EA29AF"/>
    <w:rsid w:val="00EA456E"/>
    <w:rsid w:val="00EA4D34"/>
    <w:rsid w:val="00EA7366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46D15"/>
    <w:rsid w:val="00F52B34"/>
    <w:rsid w:val="00F54614"/>
    <w:rsid w:val="00F54986"/>
    <w:rsid w:val="00F729F9"/>
    <w:rsid w:val="00FA0B42"/>
    <w:rsid w:val="00FB11C0"/>
    <w:rsid w:val="00FB2526"/>
    <w:rsid w:val="00FC5A3C"/>
    <w:rsid w:val="00FC6AE4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Jolanta Sztabińska</cp:lastModifiedBy>
  <cp:revision>4</cp:revision>
  <cp:lastPrinted>2026-08-20T09:28:00Z</cp:lastPrinted>
  <dcterms:created xsi:type="dcterms:W3CDTF">2026-09-02T06:47:00Z</dcterms:created>
  <dcterms:modified xsi:type="dcterms:W3CDTF">2026-09-02T09:25:00Z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