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2103" w14:textId="7B297C32" w:rsidR="001D64AD" w:rsidRPr="00BC7250" w:rsidRDefault="00FC6FBD" w:rsidP="0059796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250">
        <w:rPr>
          <w:rFonts w:ascii="Times New Roman" w:eastAsia="Times New Roman" w:hAnsi="Times New Roman" w:cs="Times New Roman"/>
          <w:b/>
          <w:sz w:val="24"/>
          <w:szCs w:val="24"/>
        </w:rPr>
        <w:t xml:space="preserve">UCHWAŁA </w:t>
      </w:r>
      <w:r w:rsidRPr="00112431">
        <w:rPr>
          <w:rFonts w:ascii="Times New Roman" w:eastAsia="Times New Roman" w:hAnsi="Times New Roman" w:cs="Times New Roman"/>
          <w:b/>
          <w:sz w:val="24"/>
          <w:szCs w:val="24"/>
        </w:rPr>
        <w:t xml:space="preserve">NR </w:t>
      </w:r>
      <w:r w:rsidR="0027223D">
        <w:rPr>
          <w:rFonts w:ascii="Times New Roman" w:eastAsia="Times New Roman" w:hAnsi="Times New Roman" w:cs="Times New Roman"/>
          <w:b/>
          <w:sz w:val="24"/>
          <w:szCs w:val="24"/>
        </w:rPr>
        <w:t>…………..</w:t>
      </w:r>
    </w:p>
    <w:p w14:paraId="68DA4FD9" w14:textId="77777777" w:rsidR="001D64AD" w:rsidRPr="00BC7250" w:rsidRDefault="00FC6FBD" w:rsidP="0059796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250">
        <w:rPr>
          <w:rFonts w:ascii="Times New Roman" w:eastAsia="Times New Roman" w:hAnsi="Times New Roman" w:cs="Times New Roman"/>
          <w:b/>
          <w:sz w:val="24"/>
          <w:szCs w:val="24"/>
        </w:rPr>
        <w:t>RADY MIEJSKIEJ W GOŁDAPI</w:t>
      </w:r>
    </w:p>
    <w:p w14:paraId="1A3616EB" w14:textId="37A38840" w:rsidR="001D64AD" w:rsidRPr="00BC7250" w:rsidRDefault="00FC6FBD" w:rsidP="0059796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250">
        <w:rPr>
          <w:rFonts w:ascii="Times New Roman" w:eastAsia="Times New Roman" w:hAnsi="Times New Roman" w:cs="Times New Roman"/>
          <w:b/>
          <w:sz w:val="24"/>
          <w:szCs w:val="24"/>
        </w:rPr>
        <w:t xml:space="preserve">z </w:t>
      </w:r>
      <w:r w:rsidRPr="00112431">
        <w:rPr>
          <w:rFonts w:ascii="Times New Roman" w:eastAsia="Times New Roman" w:hAnsi="Times New Roman" w:cs="Times New Roman"/>
          <w:b/>
          <w:sz w:val="24"/>
          <w:szCs w:val="24"/>
        </w:rPr>
        <w:t xml:space="preserve">dnia </w:t>
      </w:r>
      <w:r w:rsidR="0027223D">
        <w:rPr>
          <w:rFonts w:ascii="Times New Roman" w:eastAsia="Times New Roman" w:hAnsi="Times New Roman" w:cs="Times New Roman"/>
          <w:b/>
          <w:sz w:val="24"/>
          <w:szCs w:val="24"/>
        </w:rPr>
        <w:t>………………</w:t>
      </w:r>
    </w:p>
    <w:p w14:paraId="2819FC1B" w14:textId="77777777" w:rsidR="001D64AD" w:rsidRPr="00BC7250" w:rsidRDefault="001D64AD" w:rsidP="0059796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EDA6F7" w14:textId="05BD166C" w:rsidR="00612542" w:rsidRPr="00B45CC2" w:rsidRDefault="00B45CC2" w:rsidP="005979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zmieniająca uchwałę </w:t>
      </w:r>
      <w:r w:rsidR="00612542" w:rsidRPr="00612542">
        <w:rPr>
          <w:rFonts w:ascii="Times New Roman" w:eastAsia="Times New Roman" w:hAnsi="Times New Roman" w:cs="Times New Roman"/>
          <w:b/>
          <w:sz w:val="24"/>
          <w:szCs w:val="24"/>
        </w:rPr>
        <w:t xml:space="preserve">w sprawie udzielenia pomocy rzeczowej dla Województwa </w:t>
      </w:r>
      <w:r w:rsidR="00612542">
        <w:rPr>
          <w:rFonts w:ascii="Times New Roman" w:eastAsia="Times New Roman" w:hAnsi="Times New Roman" w:cs="Times New Roman"/>
          <w:b/>
          <w:sz w:val="24"/>
          <w:szCs w:val="24"/>
        </w:rPr>
        <w:t>Warmińsko-Mazurskiego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2542" w:rsidRPr="00612542">
        <w:rPr>
          <w:rFonts w:ascii="Times New Roman" w:eastAsia="Times New Roman" w:hAnsi="Times New Roman" w:cs="Times New Roman"/>
          <w:b/>
          <w:sz w:val="24"/>
          <w:szCs w:val="24"/>
        </w:rPr>
        <w:t>w celu realizacji</w:t>
      </w:r>
      <w:r w:rsidR="0061254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2542" w:rsidRPr="00612542">
        <w:rPr>
          <w:rFonts w:ascii="Times New Roman" w:eastAsia="Times New Roman" w:hAnsi="Times New Roman" w:cs="Times New Roman"/>
          <w:b/>
          <w:sz w:val="24"/>
          <w:szCs w:val="24"/>
        </w:rPr>
        <w:t xml:space="preserve">zadania pn. </w:t>
      </w:r>
      <w:r w:rsidR="00612542" w:rsidRPr="001643D8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1643D8" w:rsidRPr="001643D8">
        <w:rPr>
          <w:rFonts w:ascii="Times New Roman" w:eastAsia="Times New Roman" w:hAnsi="Times New Roman" w:cs="Times New Roman"/>
          <w:b/>
          <w:sz w:val="24"/>
          <w:szCs w:val="24"/>
        </w:rPr>
        <w:t>Dokumentacja projektowa wykonania chodnika przy drodze wojewódzkiej w Grabowie (DW 650)</w:t>
      </w:r>
      <w:r w:rsidR="00612542" w:rsidRPr="001643D8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59AB9E5A" w14:textId="77777777" w:rsidR="00612542" w:rsidRPr="00612542" w:rsidRDefault="00612542" w:rsidP="0059796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B903FD" w14:textId="496AF208" w:rsidR="00084644" w:rsidRPr="00BC7250" w:rsidRDefault="00084644" w:rsidP="00597960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Na podstawie art.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 ust. 2 i art. 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18 ust. </w:t>
      </w:r>
      <w:r>
        <w:rPr>
          <w:rFonts w:ascii="Times New Roman" w:eastAsia="Times New Roman" w:hAnsi="Times New Roman" w:cs="Times New Roman"/>
          <w:sz w:val="24"/>
          <w:szCs w:val="24"/>
        </w:rPr>
        <w:t>2 pkt 15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ustawy z dnia 8 marca 1990 r. </w:t>
      </w:r>
      <w:r w:rsidRPr="00BC7250">
        <w:rPr>
          <w:rFonts w:ascii="Times New Roman" w:hAnsi="Times New Roman" w:cs="Times New Roman"/>
          <w:sz w:val="24"/>
          <w:szCs w:val="24"/>
        </w:rPr>
        <w:t>o samorządzie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gminnym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tj. 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>Dz. U. z 202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>662 tj.</w:t>
      </w:r>
      <w:r w:rsidRPr="000846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 późn. zm.) 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>oraz art. 21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ust.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pkt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art. 220 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ustawy z dnia </w:t>
      </w:r>
      <w:r>
        <w:rPr>
          <w:rFonts w:ascii="Times New Roman" w:eastAsia="Times New Roman" w:hAnsi="Times New Roman" w:cs="Times New Roman"/>
          <w:sz w:val="24"/>
          <w:szCs w:val="24"/>
        </w:rPr>
        <w:t>27 sierpnia 2009 r. o finansach publicznych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tj. 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>Dz. U. z 202</w:t>
      </w:r>
      <w:r w:rsidR="00DD6A7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r., poz. </w:t>
      </w:r>
      <w:r>
        <w:rPr>
          <w:rFonts w:ascii="Times New Roman" w:eastAsia="Times New Roman" w:hAnsi="Times New Roman" w:cs="Times New Roman"/>
          <w:sz w:val="24"/>
          <w:szCs w:val="24"/>
        </w:rPr>
        <w:t>1483</w:t>
      </w:r>
      <w:r w:rsidR="00DD6A75">
        <w:rPr>
          <w:rFonts w:ascii="Times New Roman" w:eastAsia="Times New Roman" w:hAnsi="Times New Roman" w:cs="Times New Roman"/>
          <w:sz w:val="24"/>
          <w:szCs w:val="24"/>
        </w:rPr>
        <w:t xml:space="preserve"> z późn. zm.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>) uchwala się,</w:t>
      </w:r>
      <w:r w:rsidR="00F164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>co następuje:</w:t>
      </w:r>
    </w:p>
    <w:p w14:paraId="7B13BE95" w14:textId="7F886CE9" w:rsidR="007E3360" w:rsidRDefault="001202DF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23D">
        <w:rPr>
          <w:rFonts w:ascii="Times New Roman" w:eastAsia="Times New Roman" w:hAnsi="Times New Roman" w:cs="Times New Roman"/>
          <w:b/>
          <w:bCs/>
          <w:sz w:val="24"/>
          <w:szCs w:val="24"/>
        </w:rPr>
        <w:t>§ 1.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>uchwale nr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 xml:space="preserve"> XXXIX/250/2026 Rady Miejskiej w Gołdapi z dnia 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>24 lutego 2026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 xml:space="preserve"> sprawie udzielenia pomocy rzeczowej dla Województwa Warmińsko-Mazurskiego w celu realizacji zadania pn.</w:t>
      </w:r>
      <w:r w:rsidR="00F164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>„Dokumentacja projektowa wykonania chodnika przy drodze wojewódzkiej w Grabowie (DW</w:t>
      </w:r>
      <w:r w:rsidR="00836B5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>650)”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 xml:space="preserve">wprowadza się zmiany w § </w:t>
      </w:r>
      <w:r w:rsidR="00B45CC2">
        <w:rPr>
          <w:rFonts w:ascii="Times New Roman" w:eastAsia="Times New Roman" w:hAnsi="Times New Roman" w:cs="Times New Roman"/>
          <w:sz w:val="24"/>
          <w:szCs w:val="24"/>
        </w:rPr>
        <w:t xml:space="preserve">1, </w:t>
      </w:r>
      <w:r w:rsidR="00B45CC2" w:rsidRPr="00B45CC2">
        <w:rPr>
          <w:rFonts w:ascii="Times New Roman" w:eastAsia="Times New Roman" w:hAnsi="Times New Roman" w:cs="Times New Roman"/>
          <w:sz w:val="24"/>
          <w:szCs w:val="24"/>
        </w:rPr>
        <w:t xml:space="preserve">który otrzymuje brzmienie: </w:t>
      </w:r>
    </w:p>
    <w:p w14:paraId="5E416B61" w14:textId="54A5CDC7" w:rsidR="00612542" w:rsidRPr="00B45CC2" w:rsidRDefault="00B45CC2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B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„</w:t>
      </w:r>
      <w:r w:rsidR="007E3360" w:rsidRPr="00836B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1. </w:t>
      </w:r>
      <w:r w:rsidR="00612542" w:rsidRPr="00612542">
        <w:rPr>
          <w:rFonts w:ascii="Times New Roman" w:eastAsia="Times New Roman" w:hAnsi="Times New Roman" w:cs="Times New Roman"/>
          <w:sz w:val="24"/>
          <w:szCs w:val="24"/>
        </w:rPr>
        <w:t>Udziela się pomocy rzeczowej dla</w:t>
      </w:r>
      <w:r w:rsidR="00F164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A54A8">
        <w:rPr>
          <w:rFonts w:ascii="Times New Roman" w:eastAsia="Times New Roman" w:hAnsi="Times New Roman" w:cs="Times New Roman"/>
          <w:sz w:val="24"/>
          <w:szCs w:val="24"/>
        </w:rPr>
        <w:t xml:space="preserve">Województwa </w:t>
      </w:r>
      <w:r w:rsidR="00612542">
        <w:rPr>
          <w:rFonts w:ascii="Times New Roman" w:eastAsia="Times New Roman" w:hAnsi="Times New Roman" w:cs="Times New Roman"/>
          <w:sz w:val="24"/>
          <w:szCs w:val="24"/>
        </w:rPr>
        <w:t xml:space="preserve">Warmińsko-Mazurskiego </w:t>
      </w:r>
      <w:r w:rsidR="008D44A3">
        <w:rPr>
          <w:rFonts w:ascii="Times New Roman" w:eastAsia="Times New Roman" w:hAnsi="Times New Roman" w:cs="Times New Roman"/>
          <w:sz w:val="24"/>
          <w:szCs w:val="24"/>
        </w:rPr>
        <w:t>w postaci</w:t>
      </w:r>
      <w:r w:rsidR="00612542" w:rsidRPr="00612542">
        <w:rPr>
          <w:rFonts w:ascii="Times New Roman" w:eastAsia="Times New Roman" w:hAnsi="Times New Roman" w:cs="Times New Roman"/>
          <w:sz w:val="24"/>
          <w:szCs w:val="24"/>
        </w:rPr>
        <w:t xml:space="preserve"> dokumentacji projektowej dla zadania pn.</w:t>
      </w:r>
      <w:r w:rsidR="00F164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12542" w:rsidRPr="001643D8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1643D8" w:rsidRPr="001643D8">
        <w:rPr>
          <w:rFonts w:ascii="Times New Roman" w:eastAsia="Times New Roman" w:hAnsi="Times New Roman" w:cs="Times New Roman"/>
          <w:b/>
          <w:sz w:val="24"/>
          <w:szCs w:val="24"/>
        </w:rPr>
        <w:t>Dokumentacja projektowa wykonania chodnika przy</w:t>
      </w:r>
      <w:r w:rsidR="0059796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1643D8" w:rsidRPr="001643D8">
        <w:rPr>
          <w:rFonts w:ascii="Times New Roman" w:eastAsia="Times New Roman" w:hAnsi="Times New Roman" w:cs="Times New Roman"/>
          <w:b/>
          <w:sz w:val="24"/>
          <w:szCs w:val="24"/>
        </w:rPr>
        <w:t xml:space="preserve">drodze wojewódzkiej w Grabowie </w:t>
      </w:r>
      <w:r w:rsidR="008D44A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1643D8" w:rsidRPr="001643D8">
        <w:rPr>
          <w:rFonts w:ascii="Times New Roman" w:eastAsia="Times New Roman" w:hAnsi="Times New Roman" w:cs="Times New Roman"/>
          <w:b/>
          <w:sz w:val="24"/>
          <w:szCs w:val="24"/>
        </w:rPr>
        <w:t>DW 650)</w:t>
      </w:r>
      <w:r w:rsidR="00612542" w:rsidRPr="001643D8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8D44A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8D44A3" w:rsidRPr="008D44A3">
        <w:rPr>
          <w:rFonts w:ascii="Times New Roman" w:eastAsia="Times New Roman" w:hAnsi="Times New Roman" w:cs="Times New Roman"/>
          <w:bCs/>
          <w:sz w:val="24"/>
          <w:szCs w:val="24"/>
        </w:rPr>
        <w:t>która powstanie ze środków z budżetu Gminy Gołdap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”. </w:t>
      </w:r>
    </w:p>
    <w:p w14:paraId="3F9DB152" w14:textId="77777777" w:rsidR="009A54A8" w:rsidRDefault="009A54A8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84A655" w14:textId="6C2B6179" w:rsidR="00D97EA2" w:rsidRDefault="009A54A8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2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</w:t>
      </w:r>
      <w:r w:rsidR="008D44A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B2B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Wykonanie uchwały powierza się Burmistrzowi Gołdapi</w:t>
      </w:r>
      <w:r w:rsidR="001202DF" w:rsidRPr="00BC72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ABEDFC" w14:textId="77777777" w:rsidR="009A54A8" w:rsidRDefault="009A54A8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02E223" w14:textId="662C0FE2" w:rsidR="009A54A8" w:rsidRDefault="009A54A8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§ </w:t>
      </w:r>
      <w:r w:rsidR="00B45CC2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2722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C72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Uchwała wchodzi w życie z dniem </w:t>
      </w:r>
      <w:r w:rsidR="00D22EE8">
        <w:rPr>
          <w:rFonts w:ascii="Times New Roman" w:eastAsia="Times New Roman" w:hAnsi="Times New Roman" w:cs="Times New Roman"/>
          <w:sz w:val="24"/>
          <w:szCs w:val="24"/>
        </w:rPr>
        <w:t xml:space="preserve">podjęcia.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084511" w14:textId="77777777" w:rsidR="009A54A8" w:rsidRDefault="009A54A8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402726" w14:textId="77777777" w:rsidR="009E3F46" w:rsidRPr="00BC7250" w:rsidRDefault="009E3F46" w:rsidP="00597960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0315D9" w14:textId="0CF37B0C" w:rsidR="00D97EA2" w:rsidRPr="009B52AF" w:rsidRDefault="00D97EA2" w:rsidP="00597960">
      <w:pPr>
        <w:spacing w:line="36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2AF">
        <w:rPr>
          <w:rFonts w:ascii="Times New Roman" w:eastAsia="Times New Roman" w:hAnsi="Times New Roman" w:cs="Times New Roman"/>
          <w:b/>
          <w:bCs/>
          <w:sz w:val="24"/>
          <w:szCs w:val="24"/>
        </w:rPr>
        <w:t>Przewodnicząc</w:t>
      </w:r>
      <w:r w:rsidR="00EB2B3D" w:rsidRPr="009B52AF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9B52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Rady Miejskiej</w:t>
      </w:r>
    </w:p>
    <w:p w14:paraId="3C2FD482" w14:textId="2FB6CEE8" w:rsidR="00623606" w:rsidRDefault="009B52AF" w:rsidP="00597960">
      <w:pPr>
        <w:spacing w:line="360" w:lineRule="auto"/>
        <w:ind w:left="566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2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EB2B3D" w:rsidRPr="009B52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Wioletta </w:t>
      </w:r>
      <w:r w:rsidR="000846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Maria </w:t>
      </w:r>
      <w:r w:rsidR="00EB2B3D" w:rsidRPr="009B52AF">
        <w:rPr>
          <w:rFonts w:ascii="Times New Roman" w:eastAsia="Times New Roman" w:hAnsi="Times New Roman" w:cs="Times New Roman"/>
          <w:b/>
          <w:bCs/>
          <w:sz w:val="24"/>
          <w:szCs w:val="24"/>
        </w:rPr>
        <w:t>Anuszkiewicz</w:t>
      </w:r>
    </w:p>
    <w:p w14:paraId="1776DFB8" w14:textId="77777777" w:rsidR="0053533E" w:rsidRDefault="0053533E" w:rsidP="0059796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626CA0" w14:textId="77777777" w:rsidR="00084644" w:rsidRDefault="00084644" w:rsidP="0059796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BA850D" w14:textId="7E6405C4" w:rsidR="0053533E" w:rsidRDefault="0053533E" w:rsidP="005979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UZASADNIENIE</w:t>
      </w:r>
    </w:p>
    <w:p w14:paraId="79BE1AE7" w14:textId="42C225D4" w:rsidR="00B45CC2" w:rsidRPr="00B45CC2" w:rsidRDefault="00B45CC2" w:rsidP="005979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 uchwały zmieniającej uchwałę </w:t>
      </w:r>
      <w:r w:rsidRPr="00612542">
        <w:rPr>
          <w:rFonts w:ascii="Times New Roman" w:eastAsia="Times New Roman" w:hAnsi="Times New Roman" w:cs="Times New Roman"/>
          <w:b/>
          <w:sz w:val="24"/>
          <w:szCs w:val="24"/>
        </w:rPr>
        <w:t xml:space="preserve">w sprawie udzielenia pomocy rzeczowej dla Województwa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Warmińsko-Mazurskiego </w:t>
      </w:r>
      <w:r w:rsidRPr="00612542">
        <w:rPr>
          <w:rFonts w:ascii="Times New Roman" w:eastAsia="Times New Roman" w:hAnsi="Times New Roman" w:cs="Times New Roman"/>
          <w:b/>
          <w:sz w:val="24"/>
          <w:szCs w:val="24"/>
        </w:rPr>
        <w:t>w celu realizacji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2542">
        <w:rPr>
          <w:rFonts w:ascii="Times New Roman" w:eastAsia="Times New Roman" w:hAnsi="Times New Roman" w:cs="Times New Roman"/>
          <w:b/>
          <w:sz w:val="24"/>
          <w:szCs w:val="24"/>
        </w:rPr>
        <w:t xml:space="preserve">zadania pn. </w:t>
      </w:r>
      <w:r w:rsidRPr="001643D8">
        <w:rPr>
          <w:rFonts w:ascii="Times New Roman" w:eastAsia="Times New Roman" w:hAnsi="Times New Roman" w:cs="Times New Roman"/>
          <w:b/>
          <w:sz w:val="24"/>
          <w:szCs w:val="24"/>
        </w:rPr>
        <w:t>„Dokumentacja projektowa wykonania chodnika przy drodze wojewódzkiej w Grabowie (DW 650)”</w:t>
      </w:r>
    </w:p>
    <w:p w14:paraId="5DF23A9D" w14:textId="77777777" w:rsidR="0053533E" w:rsidRDefault="0053533E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51A685" w14:textId="13BF1AC4" w:rsidR="00815534" w:rsidRDefault="00630862" w:rsidP="0059796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Zmiana uchwały podyktowana jest problemem związanym z brakiem potencjalnych Wykonawców do</w:t>
      </w:r>
      <w:r w:rsidR="00F164CB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realizacji przedmiotu zamówienia jakim jest wykonanie projektu. Ogłoszone zostały III procedury postępowania o zamówienie publiczne, jednakże w pierwszym postępowaniu kwota przewyższała znacznie posiadane przez Zamawiającego środki finansowe, natomiast w dwóch kolejnych postepowaniach w</w:t>
      </w:r>
      <w:r w:rsidR="00F164CB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wyznaczonym terminie składania ofert nie wpłynęły żadne oferty. Według rozmów z potencjalnymi Wykonawcami największą trudnością w realizacji przedsięwzięcia jest zastosowanie procedury ZRID i tym samym czas na realizację umowy.  </w:t>
      </w:r>
    </w:p>
    <w:p w14:paraId="61AF6378" w14:textId="187EA0C5" w:rsidR="00630862" w:rsidRPr="0053533E" w:rsidRDefault="00630862" w:rsidP="005979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Zmiana uchwały pozwoli na wydłużenie czasu realizacji projektu i tym samym zwiększy ewentualnie potencjalny krąg Wykonawców. </w:t>
      </w:r>
    </w:p>
    <w:sectPr w:rsidR="00630862" w:rsidRPr="0053533E" w:rsidSect="009E3F46"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1487E"/>
    <w:multiLevelType w:val="hybridMultilevel"/>
    <w:tmpl w:val="ADA87D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797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AD"/>
    <w:rsid w:val="000003D1"/>
    <w:rsid w:val="00021061"/>
    <w:rsid w:val="00041AB9"/>
    <w:rsid w:val="00057CD6"/>
    <w:rsid w:val="00063CEB"/>
    <w:rsid w:val="00066BB4"/>
    <w:rsid w:val="00074569"/>
    <w:rsid w:val="00084644"/>
    <w:rsid w:val="000B6512"/>
    <w:rsid w:val="000C3A93"/>
    <w:rsid w:val="000D0C47"/>
    <w:rsid w:val="000D744F"/>
    <w:rsid w:val="000F1161"/>
    <w:rsid w:val="000F2DC0"/>
    <w:rsid w:val="001050FC"/>
    <w:rsid w:val="001104A3"/>
    <w:rsid w:val="001119FA"/>
    <w:rsid w:val="00112431"/>
    <w:rsid w:val="0011244A"/>
    <w:rsid w:val="00113E25"/>
    <w:rsid w:val="00115276"/>
    <w:rsid w:val="001202DF"/>
    <w:rsid w:val="00123AF0"/>
    <w:rsid w:val="00144A8F"/>
    <w:rsid w:val="001643D8"/>
    <w:rsid w:val="00166815"/>
    <w:rsid w:val="00166C95"/>
    <w:rsid w:val="001A04CC"/>
    <w:rsid w:val="001B157C"/>
    <w:rsid w:val="001C608E"/>
    <w:rsid w:val="001D22DF"/>
    <w:rsid w:val="001D64AD"/>
    <w:rsid w:val="00222F14"/>
    <w:rsid w:val="00245B22"/>
    <w:rsid w:val="00251573"/>
    <w:rsid w:val="002646A4"/>
    <w:rsid w:val="0027223D"/>
    <w:rsid w:val="0027652D"/>
    <w:rsid w:val="002935D7"/>
    <w:rsid w:val="002B1531"/>
    <w:rsid w:val="002D30FB"/>
    <w:rsid w:val="002F7041"/>
    <w:rsid w:val="003256BE"/>
    <w:rsid w:val="0033307C"/>
    <w:rsid w:val="003477C9"/>
    <w:rsid w:val="003651DF"/>
    <w:rsid w:val="00365366"/>
    <w:rsid w:val="0037171D"/>
    <w:rsid w:val="00381C44"/>
    <w:rsid w:val="003B2A63"/>
    <w:rsid w:val="003C1B79"/>
    <w:rsid w:val="003D07EB"/>
    <w:rsid w:val="004002D8"/>
    <w:rsid w:val="00401AEB"/>
    <w:rsid w:val="00405C14"/>
    <w:rsid w:val="0042412A"/>
    <w:rsid w:val="0043319B"/>
    <w:rsid w:val="00450223"/>
    <w:rsid w:val="004843A6"/>
    <w:rsid w:val="004D469B"/>
    <w:rsid w:val="004D49C6"/>
    <w:rsid w:val="004D7FD0"/>
    <w:rsid w:val="004E578C"/>
    <w:rsid w:val="005016AC"/>
    <w:rsid w:val="00510DD4"/>
    <w:rsid w:val="005178B1"/>
    <w:rsid w:val="00523196"/>
    <w:rsid w:val="00526C16"/>
    <w:rsid w:val="005349AB"/>
    <w:rsid w:val="0053533E"/>
    <w:rsid w:val="00540BAC"/>
    <w:rsid w:val="00541A0B"/>
    <w:rsid w:val="00543D6D"/>
    <w:rsid w:val="005744D2"/>
    <w:rsid w:val="00597960"/>
    <w:rsid w:val="005A511D"/>
    <w:rsid w:val="005C3120"/>
    <w:rsid w:val="005F16EA"/>
    <w:rsid w:val="00610949"/>
    <w:rsid w:val="00612542"/>
    <w:rsid w:val="00623606"/>
    <w:rsid w:val="00630862"/>
    <w:rsid w:val="00632D25"/>
    <w:rsid w:val="0066206C"/>
    <w:rsid w:val="00676D50"/>
    <w:rsid w:val="00681151"/>
    <w:rsid w:val="006925F3"/>
    <w:rsid w:val="006A58B4"/>
    <w:rsid w:val="006B23F8"/>
    <w:rsid w:val="006B700D"/>
    <w:rsid w:val="007129D4"/>
    <w:rsid w:val="00713061"/>
    <w:rsid w:val="00713986"/>
    <w:rsid w:val="007234B4"/>
    <w:rsid w:val="00725737"/>
    <w:rsid w:val="00734C32"/>
    <w:rsid w:val="00756FD2"/>
    <w:rsid w:val="00770132"/>
    <w:rsid w:val="007B25C8"/>
    <w:rsid w:val="007C4096"/>
    <w:rsid w:val="007C7F75"/>
    <w:rsid w:val="007E3360"/>
    <w:rsid w:val="0080412A"/>
    <w:rsid w:val="00804F0A"/>
    <w:rsid w:val="008057A7"/>
    <w:rsid w:val="00815534"/>
    <w:rsid w:val="008244EE"/>
    <w:rsid w:val="00827990"/>
    <w:rsid w:val="0083298E"/>
    <w:rsid w:val="00836B50"/>
    <w:rsid w:val="00840F0C"/>
    <w:rsid w:val="00852AE7"/>
    <w:rsid w:val="008B48A6"/>
    <w:rsid w:val="008D3767"/>
    <w:rsid w:val="008D44A3"/>
    <w:rsid w:val="008E147B"/>
    <w:rsid w:val="009115C9"/>
    <w:rsid w:val="00916A05"/>
    <w:rsid w:val="009314EE"/>
    <w:rsid w:val="0095465A"/>
    <w:rsid w:val="00964EE9"/>
    <w:rsid w:val="00971EC3"/>
    <w:rsid w:val="0097727A"/>
    <w:rsid w:val="00987546"/>
    <w:rsid w:val="009A08C6"/>
    <w:rsid w:val="009A4F44"/>
    <w:rsid w:val="009A5185"/>
    <w:rsid w:val="009A54A8"/>
    <w:rsid w:val="009A72AA"/>
    <w:rsid w:val="009B2C3C"/>
    <w:rsid w:val="009B52AF"/>
    <w:rsid w:val="009B7A82"/>
    <w:rsid w:val="009D18E9"/>
    <w:rsid w:val="009E3F46"/>
    <w:rsid w:val="009F4D23"/>
    <w:rsid w:val="00A0296F"/>
    <w:rsid w:val="00A91790"/>
    <w:rsid w:val="00A945D8"/>
    <w:rsid w:val="00AA38A4"/>
    <w:rsid w:val="00AC46E5"/>
    <w:rsid w:val="00AC5D42"/>
    <w:rsid w:val="00AC689E"/>
    <w:rsid w:val="00AD3385"/>
    <w:rsid w:val="00AD3B91"/>
    <w:rsid w:val="00AD492C"/>
    <w:rsid w:val="00AE58C1"/>
    <w:rsid w:val="00B120A3"/>
    <w:rsid w:val="00B1612A"/>
    <w:rsid w:val="00B22019"/>
    <w:rsid w:val="00B33BF4"/>
    <w:rsid w:val="00B454AC"/>
    <w:rsid w:val="00B45CC2"/>
    <w:rsid w:val="00B506E6"/>
    <w:rsid w:val="00B558B0"/>
    <w:rsid w:val="00B6717F"/>
    <w:rsid w:val="00B673C2"/>
    <w:rsid w:val="00B735C8"/>
    <w:rsid w:val="00B95561"/>
    <w:rsid w:val="00BC0D57"/>
    <w:rsid w:val="00BC7250"/>
    <w:rsid w:val="00BF7FEC"/>
    <w:rsid w:val="00C35DCA"/>
    <w:rsid w:val="00C40AED"/>
    <w:rsid w:val="00C44A54"/>
    <w:rsid w:val="00C820CB"/>
    <w:rsid w:val="00C82B5D"/>
    <w:rsid w:val="00C87EAD"/>
    <w:rsid w:val="00CC25DD"/>
    <w:rsid w:val="00CF3905"/>
    <w:rsid w:val="00D053CE"/>
    <w:rsid w:val="00D113DE"/>
    <w:rsid w:val="00D16B5F"/>
    <w:rsid w:val="00D22EE8"/>
    <w:rsid w:val="00D3126E"/>
    <w:rsid w:val="00D36639"/>
    <w:rsid w:val="00D45666"/>
    <w:rsid w:val="00D8533E"/>
    <w:rsid w:val="00D94F99"/>
    <w:rsid w:val="00D97EA2"/>
    <w:rsid w:val="00DA393E"/>
    <w:rsid w:val="00DB7632"/>
    <w:rsid w:val="00DB7DA9"/>
    <w:rsid w:val="00DC77B3"/>
    <w:rsid w:val="00DD4185"/>
    <w:rsid w:val="00DD6A75"/>
    <w:rsid w:val="00E037FE"/>
    <w:rsid w:val="00E219F7"/>
    <w:rsid w:val="00E309BB"/>
    <w:rsid w:val="00E36586"/>
    <w:rsid w:val="00E609A9"/>
    <w:rsid w:val="00E86733"/>
    <w:rsid w:val="00EA3ACC"/>
    <w:rsid w:val="00EB2AA5"/>
    <w:rsid w:val="00EB2B3D"/>
    <w:rsid w:val="00EC07CA"/>
    <w:rsid w:val="00EC3A0F"/>
    <w:rsid w:val="00EC6B46"/>
    <w:rsid w:val="00ED087B"/>
    <w:rsid w:val="00EE173D"/>
    <w:rsid w:val="00EE4A0C"/>
    <w:rsid w:val="00F150EE"/>
    <w:rsid w:val="00F164CB"/>
    <w:rsid w:val="00F2189F"/>
    <w:rsid w:val="00F224AF"/>
    <w:rsid w:val="00F25974"/>
    <w:rsid w:val="00F449EE"/>
    <w:rsid w:val="00F52E56"/>
    <w:rsid w:val="00F531AF"/>
    <w:rsid w:val="00F57723"/>
    <w:rsid w:val="00F641D4"/>
    <w:rsid w:val="00F65C35"/>
    <w:rsid w:val="00F65E81"/>
    <w:rsid w:val="00F776A6"/>
    <w:rsid w:val="00FA4ED0"/>
    <w:rsid w:val="00FC6FBD"/>
    <w:rsid w:val="00FD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037D"/>
  <w15:docId w15:val="{B658481B-D858-495D-8B05-A6CFA436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3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8A4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F7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F7041"/>
    <w:rPr>
      <w:b/>
      <w:bCs/>
    </w:rPr>
  </w:style>
  <w:style w:type="paragraph" w:styleId="Akapitzlist">
    <w:name w:val="List Paragraph"/>
    <w:basedOn w:val="Normalny"/>
    <w:uiPriority w:val="34"/>
    <w:qFormat/>
    <w:rsid w:val="00A94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8F1DE-724C-433E-BB46-077E1221C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Rakowska</dc:creator>
  <cp:lastModifiedBy>Katarzyna Krusznis</cp:lastModifiedBy>
  <cp:revision>3</cp:revision>
  <cp:lastPrinted>2026-10-13T10:42:00Z</cp:lastPrinted>
  <dcterms:created xsi:type="dcterms:W3CDTF">2026-10-13T10:44:00Z</dcterms:created>
  <dcterms:modified xsi:type="dcterms:W3CDTF">2026-10-14T07:18:00Z</dcterms:modified>
</cp:coreProperties>
</file>