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D299" w14:textId="643AA388" w:rsidR="004D5833" w:rsidRPr="00836A3B" w:rsidRDefault="004D5833" w:rsidP="004D5833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 xml:space="preserve">Urząd Miejski w Gołdapi                                                                   </w:t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836A3B">
        <w:rPr>
          <w:rFonts w:asciiTheme="minorHAnsi" w:hAnsiTheme="minorHAnsi" w:cstheme="minorHAnsi"/>
          <w:sz w:val="22"/>
          <w:szCs w:val="22"/>
        </w:rPr>
        <w:t xml:space="preserve">Gołdap, </w:t>
      </w:r>
      <w:r w:rsidR="00DA2157">
        <w:rPr>
          <w:rFonts w:asciiTheme="minorHAnsi" w:hAnsiTheme="minorHAnsi" w:cstheme="minorHAnsi"/>
          <w:sz w:val="22"/>
          <w:szCs w:val="22"/>
        </w:rPr>
        <w:t>1</w:t>
      </w:r>
      <w:r w:rsidR="00E06AAF">
        <w:rPr>
          <w:rFonts w:asciiTheme="minorHAnsi" w:hAnsiTheme="minorHAnsi" w:cstheme="minorHAnsi"/>
          <w:sz w:val="22"/>
          <w:szCs w:val="22"/>
        </w:rPr>
        <w:t>7</w:t>
      </w:r>
      <w:r w:rsidR="00CA4085">
        <w:rPr>
          <w:rFonts w:asciiTheme="minorHAnsi" w:hAnsiTheme="minorHAnsi" w:cstheme="minorHAnsi"/>
          <w:sz w:val="22"/>
          <w:szCs w:val="22"/>
        </w:rPr>
        <w:t>.1</w:t>
      </w:r>
      <w:r w:rsidR="00DA2157">
        <w:rPr>
          <w:rFonts w:asciiTheme="minorHAnsi" w:hAnsiTheme="minorHAnsi" w:cstheme="minorHAnsi"/>
          <w:sz w:val="22"/>
          <w:szCs w:val="22"/>
        </w:rPr>
        <w:t>1</w:t>
      </w:r>
      <w:r w:rsidR="00CA4085">
        <w:rPr>
          <w:rFonts w:asciiTheme="minorHAnsi" w:hAnsiTheme="minorHAnsi" w:cstheme="minorHAnsi"/>
          <w:sz w:val="22"/>
          <w:szCs w:val="22"/>
        </w:rPr>
        <w:t>.2020 r.</w:t>
      </w:r>
    </w:p>
    <w:p w14:paraId="2E66EF1B" w14:textId="77777777" w:rsidR="004D5833" w:rsidRPr="00836A3B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Plac Zwycięstwa 14</w:t>
      </w:r>
    </w:p>
    <w:p w14:paraId="3DEFA923" w14:textId="0FF5DF1E" w:rsidR="004D5833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19-500 Gołdap</w:t>
      </w:r>
    </w:p>
    <w:p w14:paraId="1AFFED61" w14:textId="61CC484A" w:rsidR="00836A3B" w:rsidRDefault="00490ED5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WA.0003</w:t>
      </w:r>
      <w:r w:rsidR="00BB4D00">
        <w:rPr>
          <w:rFonts w:asciiTheme="minorHAnsi" w:hAnsiTheme="minorHAnsi" w:cstheme="minorHAnsi"/>
          <w:sz w:val="22"/>
          <w:szCs w:val="22"/>
        </w:rPr>
        <w:t>.34.</w:t>
      </w:r>
      <w:r>
        <w:rPr>
          <w:rFonts w:asciiTheme="minorHAnsi" w:hAnsiTheme="minorHAnsi" w:cstheme="minorHAnsi"/>
          <w:sz w:val="22"/>
          <w:szCs w:val="22"/>
        </w:rPr>
        <w:t>2020</w:t>
      </w:r>
    </w:p>
    <w:p w14:paraId="18981408" w14:textId="7F56FE63" w:rsidR="00DD7FCE" w:rsidRDefault="00DD7FCE" w:rsidP="00DD7FCE">
      <w:pPr>
        <w:pStyle w:val="Textbody"/>
        <w:spacing w:before="57" w:after="57" w:line="276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DA2157">
        <w:rPr>
          <w:rFonts w:asciiTheme="minorHAnsi" w:hAnsiTheme="minorHAnsi" w:cstheme="minorHAnsi"/>
          <w:b/>
          <w:sz w:val="22"/>
          <w:szCs w:val="22"/>
        </w:rPr>
        <w:t>Marian Mioduszewski</w:t>
      </w:r>
    </w:p>
    <w:p w14:paraId="66DB761D" w14:textId="77777777" w:rsidR="009F32BB" w:rsidRDefault="009F32BB" w:rsidP="00424E0F">
      <w:pPr>
        <w:pStyle w:val="Textbody"/>
        <w:spacing w:before="57" w:after="57" w:line="276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Przewodniczący Komisji Rewizyjnej </w:t>
      </w:r>
    </w:p>
    <w:p w14:paraId="6F8165FC" w14:textId="0C4F1E64" w:rsidR="00DD7FCE" w:rsidRPr="00424E0F" w:rsidRDefault="00490ED5" w:rsidP="00424E0F">
      <w:pPr>
        <w:pStyle w:val="Textbody"/>
        <w:spacing w:before="57" w:after="57" w:line="276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Rady Miejskiej w Gołdapi</w:t>
      </w:r>
    </w:p>
    <w:p w14:paraId="5AC51B36" w14:textId="0E3D3D77" w:rsidR="00490ED5" w:rsidRDefault="00490ED5" w:rsidP="00424E0F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zapytania </w:t>
      </w:r>
      <w:r w:rsidR="002832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 dnia </w:t>
      </w:r>
      <w:r w:rsidR="00DA2157">
        <w:rPr>
          <w:rFonts w:asciiTheme="minorHAnsi" w:hAnsiTheme="minorHAnsi" w:cstheme="minorHAnsi"/>
          <w:bCs/>
          <w:i/>
          <w:iCs/>
          <w:sz w:val="22"/>
          <w:szCs w:val="22"/>
        </w:rPr>
        <w:t>27.10.2020</w:t>
      </w:r>
      <w:r w:rsidR="002832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r.</w:t>
      </w:r>
      <w:r w:rsidR="00DA215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sprawie</w:t>
      </w:r>
      <w:r w:rsidR="002832E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„</w:t>
      </w:r>
      <w:r w:rsidR="00DA2157">
        <w:rPr>
          <w:rFonts w:asciiTheme="minorHAnsi" w:hAnsiTheme="minorHAnsi" w:cstheme="minorHAnsi"/>
          <w:bCs/>
          <w:i/>
          <w:iCs/>
          <w:sz w:val="22"/>
          <w:szCs w:val="22"/>
        </w:rPr>
        <w:t>doskonalenia zawodowego pracowników Urzędu Miejskiego w Gołdapi</w:t>
      </w:r>
      <w:r w:rsidRPr="00490ED5"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  <w:r w:rsidR="00DA2157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17703E20" w14:textId="29CB4B3F" w:rsidR="00DA2157" w:rsidRDefault="00490ED5" w:rsidP="00490ED5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Odpowiadając na Pana zapytanie 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DA2157">
        <w:rPr>
          <w:rFonts w:asciiTheme="minorHAnsi" w:hAnsiTheme="minorHAnsi" w:cstheme="minorHAnsi"/>
          <w:bCs/>
          <w:sz w:val="22"/>
          <w:szCs w:val="22"/>
        </w:rPr>
        <w:t>27.10.2020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 (data wpływu do Urzędu Miejskiego w</w:t>
      </w:r>
      <w:r w:rsidR="00DA2157">
        <w:rPr>
          <w:rFonts w:asciiTheme="minorHAnsi" w:hAnsiTheme="minorHAnsi" w:cstheme="minorHAnsi"/>
          <w:bCs/>
          <w:sz w:val="22"/>
          <w:szCs w:val="22"/>
        </w:rPr>
        <w:t> 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Gołdapi </w:t>
      </w:r>
      <w:r w:rsidR="00EB52BF">
        <w:rPr>
          <w:rFonts w:asciiTheme="minorHAnsi" w:hAnsiTheme="minorHAnsi" w:cstheme="minorHAnsi"/>
          <w:bCs/>
          <w:sz w:val="22"/>
          <w:szCs w:val="22"/>
        </w:rPr>
        <w:t>3.11.2020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r.) </w:t>
      </w:r>
      <w:r>
        <w:rPr>
          <w:rFonts w:asciiTheme="minorHAnsi" w:hAnsiTheme="minorHAnsi" w:cstheme="minorHAnsi"/>
          <w:b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E8CFFFA" w14:textId="46846C3F" w:rsidR="00DA2157" w:rsidRDefault="00DA2157" w:rsidP="00DA2157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A2157">
        <w:rPr>
          <w:rFonts w:asciiTheme="minorHAnsi" w:hAnsiTheme="minorHAnsi" w:cstheme="minorHAnsi"/>
          <w:bCs/>
          <w:i/>
          <w:iCs/>
          <w:sz w:val="22"/>
          <w:szCs w:val="22"/>
        </w:rPr>
        <w:t>„Nikogo nie należy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przekonywać, że należy poszerzać wiedzę, kompetencje i umiejętności niezbędne do wykonywania pracy na obecnym stanowisku czy przyszłym stanowisku. Inwestycja w człowieka mimo, że</w:t>
      </w:r>
      <w:r w:rsidR="006E3278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kosztowna jest bardzo opłacalna.</w:t>
      </w:r>
    </w:p>
    <w:p w14:paraId="20EA5715" w14:textId="2A40F67B" w:rsidR="00DA2157" w:rsidRDefault="00DA2157" w:rsidP="00DA2157">
      <w:pPr>
        <w:pStyle w:val="Textbody"/>
        <w:numPr>
          <w:ilvl w:val="0"/>
          <w:numId w:val="3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Ilu pracowników U.M. w Gołdapi korzystało lub korzysta z doskonalenia zawodowego w latach </w:t>
      </w:r>
      <w:r w:rsidR="00561740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2019-2020.</w:t>
      </w:r>
    </w:p>
    <w:p w14:paraId="212A0BF2" w14:textId="1AEB89B7" w:rsidR="00DA2157" w:rsidRDefault="00DA2157" w:rsidP="00DA2157">
      <w:pPr>
        <w:pStyle w:val="Textbody"/>
        <w:numPr>
          <w:ilvl w:val="0"/>
          <w:numId w:val="3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Jakie to były formy? – kursy, konferencje, seminaria itd. studia, studia podyplomowe.</w:t>
      </w:r>
    </w:p>
    <w:p w14:paraId="590EFFB5" w14:textId="520DCA52" w:rsidR="00DA2157" w:rsidRDefault="00DA2157" w:rsidP="00DA2157">
      <w:pPr>
        <w:pStyle w:val="Textbody"/>
        <w:numPr>
          <w:ilvl w:val="0"/>
          <w:numId w:val="3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Jacy to byli pracownicy (może być stanowisko), jakie były koszty nauki i kto je płacił.</w:t>
      </w:r>
    </w:p>
    <w:p w14:paraId="76179642" w14:textId="18DFEB44" w:rsidR="00DA2157" w:rsidRDefault="00DA2157" w:rsidP="00DA2157">
      <w:pPr>
        <w:pStyle w:val="Textbody"/>
        <w:numPr>
          <w:ilvl w:val="0"/>
          <w:numId w:val="3"/>
        </w:numPr>
        <w:spacing w:before="57" w:after="57"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Chciałbym też poznać zarządzenie Burmistrza w sprawie podnoszenia kwalifikacji zawodowych pracowników U.M. w Gołdapi oraz załącznik czyli Regulamin.”</w:t>
      </w:r>
    </w:p>
    <w:p w14:paraId="6151510A" w14:textId="5E4AEC79" w:rsidR="00DA2157" w:rsidRDefault="00DA2157" w:rsidP="00DA2157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uprzejmie informuję, co następuje:</w:t>
      </w:r>
    </w:p>
    <w:p w14:paraId="44D2CBEE" w14:textId="15EEAFA2" w:rsidR="00D20346" w:rsidRDefault="00DA2157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1. </w:t>
      </w:r>
      <w:r w:rsidR="000F3B38">
        <w:rPr>
          <w:rFonts w:asciiTheme="minorHAnsi" w:hAnsiTheme="minorHAnsi" w:cstheme="minorHAnsi"/>
          <w:bCs/>
          <w:sz w:val="22"/>
          <w:szCs w:val="22"/>
        </w:rPr>
        <w:t xml:space="preserve">W latach 2019-2020 </w:t>
      </w:r>
      <w:r w:rsidR="001F385F">
        <w:rPr>
          <w:rFonts w:asciiTheme="minorHAnsi" w:hAnsiTheme="minorHAnsi" w:cstheme="minorHAnsi"/>
          <w:bCs/>
          <w:sz w:val="22"/>
          <w:szCs w:val="22"/>
        </w:rPr>
        <w:t>pięćdziesięciu</w:t>
      </w:r>
      <w:r w:rsidR="000F3B38">
        <w:rPr>
          <w:rFonts w:asciiTheme="minorHAnsi" w:hAnsiTheme="minorHAnsi" w:cstheme="minorHAnsi"/>
          <w:bCs/>
          <w:sz w:val="22"/>
          <w:szCs w:val="22"/>
        </w:rPr>
        <w:t xml:space="preserve"> pracowników Urzędu Miejskiego w Gołdapi korzystało lub korzysta z różnych form doskonalenia zawodowego.</w:t>
      </w:r>
    </w:p>
    <w:p w14:paraId="44DBEABA" w14:textId="5A374673" w:rsidR="00561740" w:rsidRDefault="00561740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2. </w:t>
      </w:r>
      <w:r w:rsidR="000F3B38">
        <w:rPr>
          <w:rFonts w:asciiTheme="minorHAnsi" w:hAnsiTheme="minorHAnsi" w:cstheme="minorHAnsi"/>
          <w:bCs/>
          <w:sz w:val="22"/>
          <w:szCs w:val="22"/>
        </w:rPr>
        <w:t>Formami doskonalenia zawodowego były: szkolenia, kursy, fora, konferencje, seminaria, studia</w:t>
      </w:r>
      <w:r w:rsidR="00E86EF3">
        <w:rPr>
          <w:rFonts w:asciiTheme="minorHAnsi" w:hAnsiTheme="minorHAnsi" w:cstheme="minorHAnsi"/>
          <w:bCs/>
          <w:sz w:val="22"/>
          <w:szCs w:val="22"/>
        </w:rPr>
        <w:t xml:space="preserve"> wyższe</w:t>
      </w:r>
      <w:r w:rsidR="000F3B38">
        <w:rPr>
          <w:rFonts w:asciiTheme="minorHAnsi" w:hAnsiTheme="minorHAnsi" w:cstheme="minorHAnsi"/>
          <w:bCs/>
          <w:sz w:val="22"/>
          <w:szCs w:val="22"/>
        </w:rPr>
        <w:t>, studia podyplomowe.</w:t>
      </w:r>
    </w:p>
    <w:p w14:paraId="7471A3BB" w14:textId="5F4FE55C" w:rsidR="00561740" w:rsidRDefault="00561740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ad. 3.</w:t>
      </w:r>
      <w:r w:rsidR="000F3B38">
        <w:rPr>
          <w:rFonts w:asciiTheme="minorHAnsi" w:hAnsiTheme="minorHAnsi" w:cstheme="minorHAnsi"/>
          <w:bCs/>
          <w:sz w:val="22"/>
          <w:szCs w:val="22"/>
        </w:rPr>
        <w:t xml:space="preserve"> Wykaz zawierający stanowiska pracy oraz koszty </w:t>
      </w:r>
      <w:r w:rsidR="00DD3E6A">
        <w:rPr>
          <w:rFonts w:asciiTheme="minorHAnsi" w:hAnsiTheme="minorHAnsi" w:cstheme="minorHAnsi"/>
          <w:bCs/>
          <w:sz w:val="22"/>
          <w:szCs w:val="22"/>
        </w:rPr>
        <w:t xml:space="preserve">nauki </w:t>
      </w:r>
      <w:r w:rsidR="000F3B38">
        <w:rPr>
          <w:rFonts w:asciiTheme="minorHAnsi" w:hAnsiTheme="minorHAnsi" w:cstheme="minorHAnsi"/>
          <w:bCs/>
          <w:sz w:val="22"/>
          <w:szCs w:val="22"/>
        </w:rPr>
        <w:t xml:space="preserve">przekazuję w załączeniu. </w:t>
      </w:r>
    </w:p>
    <w:p w14:paraId="6EAD1B63" w14:textId="793E3AAE" w:rsidR="00561740" w:rsidRDefault="00561740" w:rsidP="00D20346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ad. 4. Zarządzenie Nr 950/V/2014 Burmistrza Gołdapi z dnia 21 maja 2014 r. w sprawie wprowadzenia regulaminu podnoszenia kwalifikacji zawodowych pracowników Urzędu Miejskiego w Gołdapi</w:t>
      </w:r>
      <w:r w:rsidR="00352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0368">
        <w:rPr>
          <w:rFonts w:asciiTheme="minorHAnsi" w:hAnsiTheme="minorHAnsi" w:cstheme="minorHAnsi"/>
          <w:bCs/>
          <w:sz w:val="22"/>
          <w:szCs w:val="22"/>
        </w:rPr>
        <w:t>wraz z </w:t>
      </w:r>
      <w:r w:rsidR="00352C7E">
        <w:rPr>
          <w:rFonts w:asciiTheme="minorHAnsi" w:hAnsiTheme="minorHAnsi" w:cstheme="minorHAnsi"/>
          <w:bCs/>
          <w:sz w:val="22"/>
          <w:szCs w:val="22"/>
        </w:rPr>
        <w:t>załącznik</w:t>
      </w:r>
      <w:r w:rsidR="00E00368">
        <w:rPr>
          <w:rFonts w:asciiTheme="minorHAnsi" w:hAnsiTheme="minorHAnsi" w:cstheme="minorHAnsi"/>
          <w:bCs/>
          <w:sz w:val="22"/>
          <w:szCs w:val="22"/>
        </w:rPr>
        <w:t>iem</w:t>
      </w:r>
      <w:r w:rsidR="00352C7E">
        <w:rPr>
          <w:rFonts w:asciiTheme="minorHAnsi" w:hAnsiTheme="minorHAnsi" w:cstheme="minorHAnsi"/>
          <w:bCs/>
          <w:sz w:val="22"/>
          <w:szCs w:val="22"/>
        </w:rPr>
        <w:t xml:space="preserve"> do ww. zarządzenia – Regulamin podnoszenia kwalifikacji zawodowych pracowników Urzędu Miejskiego w Gołdapi</w:t>
      </w:r>
      <w:r w:rsidR="00E00368">
        <w:rPr>
          <w:rFonts w:asciiTheme="minorHAnsi" w:hAnsiTheme="minorHAnsi" w:cstheme="minorHAnsi"/>
          <w:bCs/>
          <w:sz w:val="22"/>
          <w:szCs w:val="22"/>
        </w:rPr>
        <w:t xml:space="preserve"> oraz Zarządzenie Nr 338/IX/2019 Burmistrza Gołdapi z dnia 11 września 2019 r. zmieniające Zarządzenie w sprawie regulaminu podnoszenia kwalifikacji zawodowych pracowników Urzędu Miejskiego w Gołdapi, </w:t>
      </w:r>
      <w:r w:rsidR="00352C7E">
        <w:rPr>
          <w:rFonts w:asciiTheme="minorHAnsi" w:hAnsiTheme="minorHAnsi" w:cstheme="minorHAnsi"/>
          <w:bCs/>
          <w:sz w:val="22"/>
          <w:szCs w:val="22"/>
        </w:rPr>
        <w:t xml:space="preserve">przekazuję w załączeniu. </w:t>
      </w:r>
    </w:p>
    <w:p w14:paraId="32B3EA9C" w14:textId="4DA4ABA5" w:rsidR="006E0394" w:rsidRPr="00766938" w:rsidRDefault="00D20346" w:rsidP="00A44B3E">
      <w:pPr>
        <w:pStyle w:val="Textbody"/>
        <w:spacing w:before="57" w:after="57" w:line="276" w:lineRule="auto"/>
        <w:ind w:left="5672" w:hanging="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938">
        <w:rPr>
          <w:rFonts w:asciiTheme="minorHAnsi" w:hAnsiTheme="minorHAnsi" w:cstheme="minorHAnsi"/>
          <w:b/>
          <w:sz w:val="22"/>
          <w:szCs w:val="22"/>
        </w:rPr>
        <w:t>Z poważaniem</w:t>
      </w:r>
    </w:p>
    <w:p w14:paraId="4159BF4B" w14:textId="7B78E542" w:rsidR="00766938" w:rsidRPr="00E25BA4" w:rsidRDefault="00766938" w:rsidP="00A44B3E">
      <w:pPr>
        <w:pStyle w:val="Textbody"/>
        <w:spacing w:before="57" w:after="57" w:line="276" w:lineRule="auto"/>
        <w:ind w:left="5672" w:hanging="2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25BA4">
        <w:rPr>
          <w:rFonts w:asciiTheme="minorHAnsi" w:hAnsiTheme="minorHAnsi" w:cstheme="minorHAnsi"/>
          <w:bCs/>
          <w:color w:val="FF0000"/>
          <w:sz w:val="22"/>
          <w:szCs w:val="22"/>
        </w:rPr>
        <w:t>Z up. Burmistrza</w:t>
      </w:r>
    </w:p>
    <w:p w14:paraId="5D9E48CD" w14:textId="67FFFC13" w:rsidR="00766938" w:rsidRPr="00E25BA4" w:rsidRDefault="00766938" w:rsidP="00A44B3E">
      <w:pPr>
        <w:pStyle w:val="Textbody"/>
        <w:spacing w:before="57" w:after="57" w:line="276" w:lineRule="auto"/>
        <w:ind w:left="5672" w:hanging="2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25BA4">
        <w:rPr>
          <w:rFonts w:asciiTheme="minorHAnsi" w:hAnsiTheme="minorHAnsi" w:cstheme="minorHAnsi"/>
          <w:bCs/>
          <w:color w:val="FF0000"/>
          <w:sz w:val="22"/>
          <w:szCs w:val="22"/>
        </w:rPr>
        <w:t>Sekretarz Gminy Gołdap</w:t>
      </w:r>
    </w:p>
    <w:p w14:paraId="6B504472" w14:textId="27442325" w:rsidR="00766938" w:rsidRPr="00E25BA4" w:rsidRDefault="00766938" w:rsidP="00A44B3E">
      <w:pPr>
        <w:pStyle w:val="Textbody"/>
        <w:spacing w:before="57" w:after="57" w:line="276" w:lineRule="auto"/>
        <w:ind w:left="5672" w:hanging="2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25BA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/-/ mgr Anna </w:t>
      </w:r>
      <w:proofErr w:type="spellStart"/>
      <w:r w:rsidRPr="00E25BA4">
        <w:rPr>
          <w:rFonts w:asciiTheme="minorHAnsi" w:hAnsiTheme="minorHAnsi" w:cstheme="minorHAnsi"/>
          <w:bCs/>
          <w:color w:val="FF0000"/>
          <w:sz w:val="22"/>
          <w:szCs w:val="22"/>
        </w:rPr>
        <w:t>Rawinis</w:t>
      </w:r>
      <w:proofErr w:type="spellEnd"/>
    </w:p>
    <w:p w14:paraId="2243BA73" w14:textId="77777777" w:rsidR="00A5416A" w:rsidRDefault="00A5416A" w:rsidP="00A44B3E">
      <w:pPr>
        <w:pStyle w:val="Textbody"/>
        <w:spacing w:before="57" w:after="57" w:line="276" w:lineRule="auto"/>
        <w:ind w:hanging="2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8E6497A" w14:textId="583C743A" w:rsidR="00C77F01" w:rsidRPr="00C77F01" w:rsidRDefault="00C77F01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7F01">
        <w:rPr>
          <w:rFonts w:asciiTheme="minorHAnsi" w:hAnsiTheme="minorHAnsi" w:cstheme="minorHAnsi"/>
          <w:bCs/>
          <w:sz w:val="18"/>
          <w:szCs w:val="18"/>
        </w:rPr>
        <w:t>Sporządziła Róża Popławska</w:t>
      </w:r>
    </w:p>
    <w:sectPr w:rsidR="00C77F01" w:rsidRPr="00C77F01" w:rsidSect="00C77F01">
      <w:headerReference w:type="first" r:id="rId7"/>
      <w:footerReference w:type="first" r:id="rId8"/>
      <w:pgSz w:w="11906" w:h="16838"/>
      <w:pgMar w:top="709" w:right="1134" w:bottom="85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3C34" w14:textId="77777777" w:rsidR="006D12E9" w:rsidRDefault="006D12E9">
      <w:r>
        <w:separator/>
      </w:r>
    </w:p>
  </w:endnote>
  <w:endnote w:type="continuationSeparator" w:id="0">
    <w:p w14:paraId="2611B82D" w14:textId="77777777" w:rsidR="006D12E9" w:rsidRDefault="006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244E" w14:textId="10EFBD43" w:rsidR="00F34BB7" w:rsidRDefault="00C80636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C8D5E3" wp14:editId="46C24419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B5CBC" wp14:editId="1FE1501F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  <w:r w:rsidR="00B9047F"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 w:rsidR="00B9047F">
        <w:rPr>
          <w:rFonts w:ascii="Tahoma" w:hAnsi="Tahoma"/>
          <w:sz w:val="14"/>
          <w:szCs w:val="14"/>
        </w:rPr>
        <w:t>pom@goldap.pl</w:t>
      </w:r>
    </w:hyperlink>
    <w:r w:rsidR="00B9047F">
      <w:rPr>
        <w:rFonts w:ascii="Tahoma" w:hAnsi="Tahoma"/>
        <w:sz w:val="14"/>
        <w:szCs w:val="14"/>
      </w:rPr>
      <w:t xml:space="preserve">, </w:t>
    </w:r>
    <w:hyperlink r:id="rId3" w:history="1">
      <w:r w:rsidR="00B9047F"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4F5A" w14:textId="77777777" w:rsidR="006D12E9" w:rsidRDefault="006D12E9">
      <w:r>
        <w:rPr>
          <w:color w:val="000000"/>
        </w:rPr>
        <w:separator/>
      </w:r>
    </w:p>
  </w:footnote>
  <w:footnote w:type="continuationSeparator" w:id="0">
    <w:p w14:paraId="712BC19E" w14:textId="77777777" w:rsidR="006D12E9" w:rsidRDefault="006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3E28" w14:textId="720DA2B9" w:rsidR="00F34BB7" w:rsidRDefault="00766938" w:rsidP="009F32B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22D2D" wp14:editId="10287764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3D4A90" wp14:editId="20D5696B">
          <wp:simplePos x="0" y="0"/>
          <wp:positionH relativeFrom="column">
            <wp:posOffset>29845</wp:posOffset>
          </wp:positionH>
          <wp:positionV relativeFrom="paragraph">
            <wp:posOffset>-267335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589"/>
    <w:multiLevelType w:val="hybridMultilevel"/>
    <w:tmpl w:val="7406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091E"/>
    <w:multiLevelType w:val="hybridMultilevel"/>
    <w:tmpl w:val="66A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C44"/>
    <w:multiLevelType w:val="hybridMultilevel"/>
    <w:tmpl w:val="5CA6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72CF3"/>
    <w:rsid w:val="00080451"/>
    <w:rsid w:val="000969B1"/>
    <w:rsid w:val="000D129C"/>
    <w:rsid w:val="000D62CD"/>
    <w:rsid w:val="000F3B38"/>
    <w:rsid w:val="00167641"/>
    <w:rsid w:val="001F385F"/>
    <w:rsid w:val="001F57CD"/>
    <w:rsid w:val="00241C6B"/>
    <w:rsid w:val="00263989"/>
    <w:rsid w:val="002676CD"/>
    <w:rsid w:val="002832E2"/>
    <w:rsid w:val="002C28C7"/>
    <w:rsid w:val="002D7567"/>
    <w:rsid w:val="002E2CDE"/>
    <w:rsid w:val="0031792E"/>
    <w:rsid w:val="00317AFD"/>
    <w:rsid w:val="00344F50"/>
    <w:rsid w:val="00352C7E"/>
    <w:rsid w:val="003812F8"/>
    <w:rsid w:val="003A356A"/>
    <w:rsid w:val="003C13EA"/>
    <w:rsid w:val="00424E0F"/>
    <w:rsid w:val="00425482"/>
    <w:rsid w:val="00490ED5"/>
    <w:rsid w:val="004A0969"/>
    <w:rsid w:val="004D5833"/>
    <w:rsid w:val="005033DD"/>
    <w:rsid w:val="00503B93"/>
    <w:rsid w:val="00505F5A"/>
    <w:rsid w:val="00507F97"/>
    <w:rsid w:val="0053323C"/>
    <w:rsid w:val="00543C27"/>
    <w:rsid w:val="00561740"/>
    <w:rsid w:val="0056504F"/>
    <w:rsid w:val="005D5353"/>
    <w:rsid w:val="005F0683"/>
    <w:rsid w:val="0062577F"/>
    <w:rsid w:val="006309E4"/>
    <w:rsid w:val="00651F2A"/>
    <w:rsid w:val="00671431"/>
    <w:rsid w:val="006D12E9"/>
    <w:rsid w:val="006E0394"/>
    <w:rsid w:val="006E3278"/>
    <w:rsid w:val="00713A63"/>
    <w:rsid w:val="00747589"/>
    <w:rsid w:val="00747D81"/>
    <w:rsid w:val="00757F8E"/>
    <w:rsid w:val="00766938"/>
    <w:rsid w:val="00780425"/>
    <w:rsid w:val="007D00D2"/>
    <w:rsid w:val="007D2033"/>
    <w:rsid w:val="0080274B"/>
    <w:rsid w:val="00813C7B"/>
    <w:rsid w:val="00835903"/>
    <w:rsid w:val="00836A3B"/>
    <w:rsid w:val="00843512"/>
    <w:rsid w:val="00870E15"/>
    <w:rsid w:val="00890FF2"/>
    <w:rsid w:val="00900821"/>
    <w:rsid w:val="00907B83"/>
    <w:rsid w:val="00931B93"/>
    <w:rsid w:val="00952CBC"/>
    <w:rsid w:val="009604C0"/>
    <w:rsid w:val="009864F9"/>
    <w:rsid w:val="009A3246"/>
    <w:rsid w:val="009A5871"/>
    <w:rsid w:val="009C710A"/>
    <w:rsid w:val="009D12D2"/>
    <w:rsid w:val="009F32BB"/>
    <w:rsid w:val="009F37DA"/>
    <w:rsid w:val="00A44B3E"/>
    <w:rsid w:val="00A5416A"/>
    <w:rsid w:val="00A829D8"/>
    <w:rsid w:val="00AC5563"/>
    <w:rsid w:val="00B11B33"/>
    <w:rsid w:val="00B21FDB"/>
    <w:rsid w:val="00B61BC1"/>
    <w:rsid w:val="00B70F47"/>
    <w:rsid w:val="00B9047F"/>
    <w:rsid w:val="00BB4D00"/>
    <w:rsid w:val="00BE3DBA"/>
    <w:rsid w:val="00C01E57"/>
    <w:rsid w:val="00C111D1"/>
    <w:rsid w:val="00C159F5"/>
    <w:rsid w:val="00C41E16"/>
    <w:rsid w:val="00C74079"/>
    <w:rsid w:val="00C77F01"/>
    <w:rsid w:val="00C80636"/>
    <w:rsid w:val="00C974CC"/>
    <w:rsid w:val="00CA4085"/>
    <w:rsid w:val="00D0187C"/>
    <w:rsid w:val="00D20346"/>
    <w:rsid w:val="00DA2157"/>
    <w:rsid w:val="00DD3E6A"/>
    <w:rsid w:val="00DD7FCE"/>
    <w:rsid w:val="00DF1D65"/>
    <w:rsid w:val="00E00368"/>
    <w:rsid w:val="00E06AAF"/>
    <w:rsid w:val="00E25BA4"/>
    <w:rsid w:val="00E71B35"/>
    <w:rsid w:val="00E867BC"/>
    <w:rsid w:val="00E86EF3"/>
    <w:rsid w:val="00EB52BF"/>
    <w:rsid w:val="00EC0839"/>
    <w:rsid w:val="00EF0D6F"/>
    <w:rsid w:val="00EF7CEE"/>
    <w:rsid w:val="00F269C3"/>
    <w:rsid w:val="00F32F8C"/>
    <w:rsid w:val="00F5485B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6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customStyle="1" w:styleId="tresccontentstyleclass">
    <w:name w:val="tresccontentstyleclass"/>
    <w:basedOn w:val="Domylnaczcionkaakapitu"/>
    <w:rsid w:val="0074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anna.rawinis</cp:lastModifiedBy>
  <cp:revision>7</cp:revision>
  <cp:lastPrinted>2020-11-17T07:26:00Z</cp:lastPrinted>
  <dcterms:created xsi:type="dcterms:W3CDTF">2020-11-17T07:26:00Z</dcterms:created>
  <dcterms:modified xsi:type="dcterms:W3CDTF">2020-11-17T10:19:00Z</dcterms:modified>
</cp:coreProperties>
</file>