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D299" w14:textId="2C12657B" w:rsidR="004D5833" w:rsidRPr="00836A3B" w:rsidRDefault="00F009D4" w:rsidP="004D5833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Burmistrz Gołdapi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</w:r>
      <w:r w:rsidR="00836A3B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4D5833" w:rsidRPr="00836A3B">
        <w:rPr>
          <w:rFonts w:asciiTheme="minorHAnsi" w:hAnsiTheme="minorHAnsi" w:cstheme="minorHAnsi"/>
          <w:sz w:val="22"/>
          <w:szCs w:val="22"/>
        </w:rPr>
        <w:t xml:space="preserve">Gołdap, </w:t>
      </w:r>
      <w:r w:rsidR="00DA2157">
        <w:rPr>
          <w:rFonts w:asciiTheme="minorHAnsi" w:hAnsiTheme="minorHAnsi" w:cstheme="minorHAnsi"/>
          <w:sz w:val="22"/>
          <w:szCs w:val="22"/>
        </w:rPr>
        <w:t>1</w:t>
      </w:r>
      <w:r w:rsidR="00401285">
        <w:rPr>
          <w:rFonts w:asciiTheme="minorHAnsi" w:hAnsiTheme="minorHAnsi" w:cstheme="minorHAnsi"/>
          <w:sz w:val="22"/>
          <w:szCs w:val="22"/>
        </w:rPr>
        <w:t>6</w:t>
      </w:r>
      <w:r w:rsidR="00CA4085">
        <w:rPr>
          <w:rFonts w:asciiTheme="minorHAnsi" w:hAnsiTheme="minorHAnsi" w:cstheme="minorHAnsi"/>
          <w:sz w:val="22"/>
          <w:szCs w:val="22"/>
        </w:rPr>
        <w:t>.</w:t>
      </w:r>
      <w:r w:rsidR="002920EC">
        <w:rPr>
          <w:rFonts w:asciiTheme="minorHAnsi" w:hAnsiTheme="minorHAnsi" w:cstheme="minorHAnsi"/>
          <w:sz w:val="22"/>
          <w:szCs w:val="22"/>
        </w:rPr>
        <w:t>0</w:t>
      </w:r>
      <w:r w:rsidR="007E2BB3">
        <w:rPr>
          <w:rFonts w:asciiTheme="minorHAnsi" w:hAnsiTheme="minorHAnsi" w:cstheme="minorHAnsi"/>
          <w:sz w:val="22"/>
          <w:szCs w:val="22"/>
        </w:rPr>
        <w:t>3</w:t>
      </w:r>
      <w:r w:rsidR="00CA4085">
        <w:rPr>
          <w:rFonts w:asciiTheme="minorHAnsi" w:hAnsiTheme="minorHAnsi" w:cstheme="minorHAnsi"/>
          <w:sz w:val="22"/>
          <w:szCs w:val="22"/>
        </w:rPr>
        <w:t>.202</w:t>
      </w:r>
      <w:r w:rsidR="007E2BB3">
        <w:rPr>
          <w:rFonts w:asciiTheme="minorHAnsi" w:hAnsiTheme="minorHAnsi" w:cstheme="minorHAnsi"/>
          <w:sz w:val="22"/>
          <w:szCs w:val="22"/>
        </w:rPr>
        <w:t>2</w:t>
      </w:r>
      <w:r w:rsidR="00CA408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E66EF1B" w14:textId="77777777" w:rsidR="004D5833" w:rsidRPr="00836A3B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Plac Zwycięstwa 14</w:t>
      </w:r>
    </w:p>
    <w:p w14:paraId="3DEFA923" w14:textId="0FF5DF1E" w:rsidR="004D5833" w:rsidRDefault="004D5833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836A3B">
        <w:rPr>
          <w:rFonts w:asciiTheme="minorHAnsi" w:hAnsiTheme="minorHAnsi" w:cstheme="minorHAnsi"/>
          <w:sz w:val="22"/>
          <w:szCs w:val="22"/>
        </w:rPr>
        <w:t>19-500 Gołdap</w:t>
      </w:r>
    </w:p>
    <w:p w14:paraId="1AFFED61" w14:textId="344F1346" w:rsidR="00836A3B" w:rsidRDefault="00490ED5" w:rsidP="004D5833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WA.0003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 w:rsidR="00F63939">
        <w:rPr>
          <w:rFonts w:asciiTheme="minorHAnsi" w:hAnsiTheme="minorHAnsi" w:cstheme="minorHAnsi"/>
          <w:sz w:val="22"/>
          <w:szCs w:val="22"/>
        </w:rPr>
        <w:t>4</w:t>
      </w:r>
      <w:r w:rsidR="00BB4D0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F63939">
        <w:rPr>
          <w:rFonts w:asciiTheme="minorHAnsi" w:hAnsiTheme="minorHAnsi" w:cstheme="minorHAnsi"/>
          <w:sz w:val="22"/>
          <w:szCs w:val="22"/>
        </w:rPr>
        <w:t>2</w:t>
      </w:r>
    </w:p>
    <w:p w14:paraId="18981408" w14:textId="1C67D5DD" w:rsidR="00DD7FCE" w:rsidRDefault="00DD7FCE" w:rsidP="00F54866">
      <w:pPr>
        <w:pStyle w:val="Textbody"/>
        <w:spacing w:before="57" w:after="57" w:line="276" w:lineRule="auto"/>
        <w:ind w:left="56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Pan </w:t>
      </w:r>
      <w:r w:rsidR="00DE41AA">
        <w:rPr>
          <w:rFonts w:asciiTheme="minorHAnsi" w:hAnsiTheme="minorHAnsi" w:cstheme="minorHAnsi"/>
          <w:b/>
          <w:sz w:val="22"/>
          <w:szCs w:val="22"/>
        </w:rPr>
        <w:t>Andrzej Tobolski</w:t>
      </w:r>
    </w:p>
    <w:p w14:paraId="6F8165FC" w14:textId="532003C3" w:rsidR="00DD7FCE" w:rsidRPr="00424E0F" w:rsidRDefault="00490ED5" w:rsidP="00F54866">
      <w:pPr>
        <w:pStyle w:val="Textbody"/>
        <w:spacing w:before="57" w:after="57" w:line="276" w:lineRule="auto"/>
        <w:ind w:left="567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Radny Rady Miejskiej w Gołdapi</w:t>
      </w:r>
    </w:p>
    <w:p w14:paraId="5178D10D" w14:textId="77777777" w:rsidR="002920EC" w:rsidRDefault="002920EC" w:rsidP="00424E0F">
      <w:pPr>
        <w:pStyle w:val="Textbody"/>
        <w:spacing w:before="57" w:after="57" w:line="276" w:lineRule="auto"/>
        <w:ind w:firstLine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7703E20" w14:textId="026E1AA6" w:rsidR="00DA2157" w:rsidRDefault="00490ED5" w:rsidP="00150D78">
      <w:pPr>
        <w:pStyle w:val="Textbody"/>
        <w:spacing w:before="57" w:after="57" w:line="360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Odpowiadając na Pana zapytanie 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z dnia </w:t>
      </w:r>
      <w:r w:rsidR="002920EC">
        <w:rPr>
          <w:rFonts w:asciiTheme="minorHAnsi" w:hAnsiTheme="minorHAnsi" w:cstheme="minorHAnsi"/>
          <w:bCs/>
          <w:sz w:val="22"/>
          <w:szCs w:val="22"/>
        </w:rPr>
        <w:t>2</w:t>
      </w:r>
      <w:r w:rsidR="007E2BB3">
        <w:rPr>
          <w:rFonts w:asciiTheme="minorHAnsi" w:hAnsiTheme="minorHAnsi" w:cstheme="minorHAnsi"/>
          <w:bCs/>
          <w:sz w:val="22"/>
          <w:szCs w:val="22"/>
        </w:rPr>
        <w:t>8</w:t>
      </w:r>
      <w:r w:rsidR="002920EC">
        <w:rPr>
          <w:rFonts w:asciiTheme="minorHAnsi" w:hAnsiTheme="minorHAnsi" w:cstheme="minorHAnsi"/>
          <w:bCs/>
          <w:sz w:val="22"/>
          <w:szCs w:val="22"/>
        </w:rPr>
        <w:t>.0</w:t>
      </w:r>
      <w:r w:rsidR="007E2BB3">
        <w:rPr>
          <w:rFonts w:asciiTheme="minorHAnsi" w:hAnsiTheme="minorHAnsi" w:cstheme="minorHAnsi"/>
          <w:bCs/>
          <w:sz w:val="22"/>
          <w:szCs w:val="22"/>
        </w:rPr>
        <w:t>2</w:t>
      </w:r>
      <w:r w:rsidR="002920EC">
        <w:rPr>
          <w:rFonts w:asciiTheme="minorHAnsi" w:hAnsiTheme="minorHAnsi" w:cstheme="minorHAnsi"/>
          <w:bCs/>
          <w:sz w:val="22"/>
          <w:szCs w:val="22"/>
        </w:rPr>
        <w:t>.202</w:t>
      </w:r>
      <w:r w:rsidR="007E2BB3">
        <w:rPr>
          <w:rFonts w:asciiTheme="minorHAnsi" w:hAnsiTheme="minorHAnsi" w:cstheme="minorHAnsi"/>
          <w:bCs/>
          <w:sz w:val="22"/>
          <w:szCs w:val="22"/>
        </w:rPr>
        <w:t>2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 (data wpływu do Urzędu Miejskiego w</w:t>
      </w:r>
      <w:r w:rsidR="00DA2157">
        <w:rPr>
          <w:rFonts w:asciiTheme="minorHAnsi" w:hAnsiTheme="minorHAnsi" w:cstheme="minorHAnsi"/>
          <w:bCs/>
          <w:sz w:val="22"/>
          <w:szCs w:val="22"/>
        </w:rPr>
        <w:t> 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Gołdapi </w:t>
      </w:r>
      <w:r w:rsidR="007E2BB3">
        <w:rPr>
          <w:rFonts w:asciiTheme="minorHAnsi" w:hAnsiTheme="minorHAnsi" w:cstheme="minorHAnsi"/>
          <w:bCs/>
          <w:sz w:val="22"/>
          <w:szCs w:val="22"/>
        </w:rPr>
        <w:t>3</w:t>
      </w:r>
      <w:r w:rsidR="002920EC">
        <w:rPr>
          <w:rFonts w:asciiTheme="minorHAnsi" w:hAnsiTheme="minorHAnsi" w:cstheme="minorHAnsi"/>
          <w:bCs/>
          <w:sz w:val="22"/>
          <w:szCs w:val="22"/>
        </w:rPr>
        <w:t>.0</w:t>
      </w:r>
      <w:r w:rsidR="007E2BB3">
        <w:rPr>
          <w:rFonts w:asciiTheme="minorHAnsi" w:hAnsiTheme="minorHAnsi" w:cstheme="minorHAnsi"/>
          <w:bCs/>
          <w:sz w:val="22"/>
          <w:szCs w:val="22"/>
        </w:rPr>
        <w:t>3</w:t>
      </w:r>
      <w:r w:rsidR="00EB52BF">
        <w:rPr>
          <w:rFonts w:asciiTheme="minorHAnsi" w:hAnsiTheme="minorHAnsi" w:cstheme="minorHAnsi"/>
          <w:bCs/>
          <w:sz w:val="22"/>
          <w:szCs w:val="22"/>
        </w:rPr>
        <w:t>.202</w:t>
      </w:r>
      <w:r w:rsidR="007E2BB3">
        <w:rPr>
          <w:rFonts w:asciiTheme="minorHAnsi" w:hAnsiTheme="minorHAnsi" w:cstheme="minorHAnsi"/>
          <w:bCs/>
          <w:sz w:val="22"/>
          <w:szCs w:val="22"/>
        </w:rPr>
        <w:t>2</w:t>
      </w:r>
      <w:r w:rsidR="002832E2">
        <w:rPr>
          <w:rFonts w:asciiTheme="minorHAnsi" w:hAnsiTheme="minorHAnsi" w:cstheme="minorHAnsi"/>
          <w:bCs/>
          <w:sz w:val="22"/>
          <w:szCs w:val="22"/>
        </w:rPr>
        <w:t xml:space="preserve"> r.) </w:t>
      </w:r>
      <w:r>
        <w:rPr>
          <w:rFonts w:asciiTheme="minorHAnsi" w:hAnsiTheme="minorHAnsi" w:cstheme="minorHAnsi"/>
          <w:bCs/>
          <w:sz w:val="22"/>
          <w:szCs w:val="22"/>
        </w:rPr>
        <w:t>cyt.</w:t>
      </w:r>
      <w:r w:rsidR="009604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1321D354" w14:textId="77777777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„3.W związku z ujawnieniem informacji dotyczących wykorzystywania samochodów służbowych do celów prywatnych przez Burmistrza Tomasza Luto za lata 2014 -2021 .Ford Mondeo X094 oraz Skoda 7T59 zwracam się do Burmistrza Gołdapi oraz Przewodniczącego Rady Miejskiej Wojciecha Hołdyńskiego o wyjaśnienia. Zgodnie z ustawą o PIT nieodpłatne i świadczenia muszą być należycie opodatkowane podatkiem od osób fizycznych w kwocie 400 zł miesięcznie za auta powyżej 1600 cm.3 i zatrudniający ma obowiązek naliczyć przychód stanowiący podstawę opodatkowania również składkę na ubezpieczenia społeczne ponieważ przychody nieodpłatnego świadczenia nie są wyłączone z podstawy  wymiaru ZUS. Podstawą wymiaru podatków jest także paliwo w autach służbowych do celów prywatnych i co do zasady musi być rozliczane ponieważ powstaje kolejny przychód ,a jego wartość ustala się na podstawie zakupu paliwa, ewidencji przejechanych kilometrów i każdorazowo polecenia wyjazdu .Do podstawy podatkowej muszą być doliczone proporcjonalnie wszystkie koszty eksploatacyjne pojazdu.</w:t>
      </w:r>
    </w:p>
    <w:p w14:paraId="13B4FD82" w14:textId="77777777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Zgodnie z ustawą z dnia 29 sierpnia 19 97 r. Ordynacja podatkowa DZ.U z 2020 r poz. 1325 z późniejszymi zmianami ART.12 ust. 2 a ustawy PIT wykorzystywania samochodu służbowego do celów prywatnych, pracodawca ma obowiązek ustawowy do naliczania i obciążania pracownika wszelkimi wydatkami stanowiącymi nieodpłatne świadczenia z tytułu wykorzystywania samochodu służbowego do celów prywatnych.</w:t>
      </w:r>
    </w:p>
    <w:p w14:paraId="216E1C5A" w14:textId="7C8DA51C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Ponieważ to Przewodniczący Wojciech Hołdyński sygnował i uzasadniał uchwałę rady Miejskiej w Gołdapi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 zakresie możliwości   wykorzystywania samochodu służbowego do celów prywatnych Burmistrza Tomasza Luto ,to na Panu Przewodniczącym spoczywają wszelkie obowiązki sprawdzające prawidłowość tych praktyk  ze wszystkimi konsekwencjami  prawnymi. </w:t>
      </w:r>
    </w:p>
    <w:p w14:paraId="18425E0C" w14:textId="74BFC8F7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-Czy UM w Gołdapi prowadził codzienną ewidencję prywatnych wyjazdów z wykazem ilości kilometrów w celu dojazdu do domu Burmistrza w miejscowości Jabłońskie 15 a, kto to sporządzał i był odpowiedzialny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za sporządzanie takich dokumentów  Chodzi o  lata 2014- 2021 .?</w:t>
      </w:r>
    </w:p>
    <w:p w14:paraId="451EB26C" w14:textId="77777777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Kto wyliczał wszystkie pozostałe koszty eksploatacyjne pojazdów służbowych do celów prywatnych Pana Burmistrza Luto ( paliwa, ubezpieczenia, naprawy, przeglądy, wymiany płynów eksploatacyjnych ,  wymiany  opon, przeglądów gwarancyjnych</w:t>
      </w:r>
    </w:p>
    <w:p w14:paraId="02333D88" w14:textId="1F71CBB9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Proszę o kopie wszystkich dokumentów księgowych, ewidencyjnych, kosztowych i  kontrolnych.</w:t>
      </w:r>
    </w:p>
    <w:p w14:paraId="72602266" w14:textId="718B18A2" w:rsidR="007E2BB3" w:rsidRPr="007E2BB3" w:rsidRDefault="007E2BB3" w:rsidP="00F54866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Żądam od Przewodniczącego rady Miejskiej w Gołdapi w Gołdapi o przygotowanie uchwały o zakazie</w:t>
      </w:r>
      <w:r w:rsidR="00F5486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wykorzystywania samochodu służbowego do celów prywatnych przez Burmistrza Tomasza Luto .</w:t>
      </w:r>
    </w:p>
    <w:p w14:paraId="4BCD7E75" w14:textId="75282073" w:rsidR="007E2BB3" w:rsidRP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Żądam od Przewodniczącego Rady Miejskiej Wojciecha Hołdyńskiego przeprowadzenia natychmiastowej kontroli w zakresie przedstawionym powyżej za ostanie 8 </w:t>
      </w:r>
      <w:proofErr w:type="spellStart"/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lat.a</w:t>
      </w:r>
      <w:proofErr w:type="spellEnd"/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w przypadku potwierdzenia powyższych nieprawidłowości zawiadomienia  organów skarbowych o możliwości popełnienia przestępstwa karno-skarbowego oraz Prokuratury Rejonowej w Olecku. Urząd Miejski powinien dawać przykład prawidłowego </w:t>
      </w: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rozliczania wszelkich zobowiązań podatkowych i je egzekwować.</w:t>
      </w:r>
    </w:p>
    <w:p w14:paraId="257938D4" w14:textId="681C01DD" w:rsidR="007E2BB3" w:rsidRDefault="007E2BB3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Proszę o wskazanie z imienia i nazwiska osób odpowiedzialnych za powyższe prowadzenie dokumentacji i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7E2BB3">
        <w:rPr>
          <w:rFonts w:asciiTheme="minorHAnsi" w:hAnsiTheme="minorHAnsi" w:cstheme="minorHAnsi"/>
          <w:bCs/>
          <w:i/>
          <w:iCs/>
          <w:sz w:val="22"/>
          <w:szCs w:val="22"/>
        </w:rPr>
        <w:t>kontroli oraz rozliczenia z organami podatkowymi.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”</w:t>
      </w:r>
    </w:p>
    <w:p w14:paraId="158070ED" w14:textId="77777777" w:rsidR="00DD62F7" w:rsidRPr="007E2BB3" w:rsidRDefault="00DD62F7" w:rsidP="007E2BB3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521E5FE" w14:textId="795361FB" w:rsidR="007E2BB3" w:rsidRDefault="007E2BB3" w:rsidP="00150D78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informuję, że nie wykorzystywał</w:t>
      </w:r>
      <w:r w:rsidR="00401285">
        <w:rPr>
          <w:rFonts w:asciiTheme="minorHAnsi" w:hAnsiTheme="minorHAnsi" w:cstheme="minorHAnsi"/>
          <w:bCs/>
          <w:sz w:val="22"/>
          <w:szCs w:val="22"/>
        </w:rPr>
        <w:t>em</w:t>
      </w:r>
      <w:r>
        <w:rPr>
          <w:rFonts w:asciiTheme="minorHAnsi" w:hAnsiTheme="minorHAnsi" w:cstheme="minorHAnsi"/>
          <w:bCs/>
          <w:sz w:val="22"/>
          <w:szCs w:val="22"/>
        </w:rPr>
        <w:t xml:space="preserve"> i nie wykorzystuje samochodów służbowych Urzędu Miejskiego w Gołdapi w celach prywatnych. </w:t>
      </w:r>
    </w:p>
    <w:p w14:paraId="6151510A" w14:textId="050E0D52" w:rsidR="00DA2157" w:rsidRDefault="00DB247E" w:rsidP="00150D78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Pytania do Przewodniczącego Rady Miejskiej w Gołdapi proszę kierować do</w:t>
      </w:r>
      <w:r w:rsidR="00E91858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 xml:space="preserve">Pana Wojciecha Hołdyńskiego. </w:t>
      </w:r>
    </w:p>
    <w:p w14:paraId="2CAFF35C" w14:textId="77777777" w:rsidR="00150D78" w:rsidRPr="00A157CA" w:rsidRDefault="00150D78" w:rsidP="00150D78">
      <w:pPr>
        <w:pStyle w:val="Textbody"/>
        <w:spacing w:before="57" w:after="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B3EA9C" w14:textId="42F18074" w:rsidR="006E0394" w:rsidRDefault="00D20346" w:rsidP="00890FF2">
      <w:pPr>
        <w:pStyle w:val="Textbody"/>
        <w:spacing w:before="57" w:after="57" w:line="276" w:lineRule="auto"/>
        <w:ind w:left="5672"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3C55A282" w14:textId="3E15FD65" w:rsidR="00C77F01" w:rsidRDefault="00C77F01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6E4EE" w14:textId="59A9651D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98DDAE" w14:textId="4D7D356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75838F" w14:textId="5244DD10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E1A008" w14:textId="08C517FE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3630E3" w14:textId="15FE1E21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038FE9" w14:textId="77777777" w:rsidR="00B376AD" w:rsidRDefault="00B376AD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603C52" w14:textId="77777777" w:rsidR="00F0719F" w:rsidRDefault="00F0719F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83C321" w14:textId="264634C2" w:rsidR="00BF575E" w:rsidRPr="00C77F01" w:rsidRDefault="00BF575E" w:rsidP="00C77F01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</w:p>
    <w:sectPr w:rsidR="00BF575E" w:rsidRPr="00C77F01" w:rsidSect="00C77F01">
      <w:headerReference w:type="first" r:id="rId7"/>
      <w:footerReference w:type="first" r:id="rId8"/>
      <w:pgSz w:w="11906" w:h="16838"/>
      <w:pgMar w:top="709" w:right="1134" w:bottom="85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376F" w14:textId="77777777" w:rsidR="00142537" w:rsidRDefault="00142537">
      <w:r>
        <w:separator/>
      </w:r>
    </w:p>
  </w:endnote>
  <w:endnote w:type="continuationSeparator" w:id="0">
    <w:p w14:paraId="5A24DA67" w14:textId="77777777" w:rsidR="00142537" w:rsidRDefault="0014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670C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FC8D5E3" wp14:editId="46C24419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2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B5CBC" wp14:editId="1FE1501F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8FCE6F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" strokeweight="1pt"/>
          </w:pict>
        </mc:Fallback>
      </mc:AlternateContent>
    </w:r>
  </w:p>
  <w:p w14:paraId="6C31244E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664F" w14:textId="77777777" w:rsidR="00142537" w:rsidRDefault="00142537">
      <w:r>
        <w:rPr>
          <w:color w:val="000000"/>
        </w:rPr>
        <w:separator/>
      </w:r>
    </w:p>
  </w:footnote>
  <w:footnote w:type="continuationSeparator" w:id="0">
    <w:p w14:paraId="614D10C8" w14:textId="77777777" w:rsidR="00142537" w:rsidRDefault="0014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3E28" w14:textId="3361CA53" w:rsidR="00F34BB7" w:rsidRDefault="00B9047F" w:rsidP="00934CF2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A22D2D" wp14:editId="42ABCF52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2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89B"/>
    <w:multiLevelType w:val="hybridMultilevel"/>
    <w:tmpl w:val="D682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589"/>
    <w:multiLevelType w:val="hybridMultilevel"/>
    <w:tmpl w:val="7406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091E"/>
    <w:multiLevelType w:val="hybridMultilevel"/>
    <w:tmpl w:val="66AC3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C44"/>
    <w:multiLevelType w:val="hybridMultilevel"/>
    <w:tmpl w:val="5CA6E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15D17"/>
    <w:rsid w:val="00072CF3"/>
    <w:rsid w:val="00080451"/>
    <w:rsid w:val="000950E2"/>
    <w:rsid w:val="000969B1"/>
    <w:rsid w:val="000C6B23"/>
    <w:rsid w:val="000C6C82"/>
    <w:rsid w:val="000D129C"/>
    <w:rsid w:val="000D1D1B"/>
    <w:rsid w:val="000D61AB"/>
    <w:rsid w:val="000D62CD"/>
    <w:rsid w:val="000F3B38"/>
    <w:rsid w:val="00142537"/>
    <w:rsid w:val="00150D78"/>
    <w:rsid w:val="00167641"/>
    <w:rsid w:val="00192206"/>
    <w:rsid w:val="001A551D"/>
    <w:rsid w:val="001C6AEB"/>
    <w:rsid w:val="001E05B7"/>
    <w:rsid w:val="001E6742"/>
    <w:rsid w:val="001E6968"/>
    <w:rsid w:val="001E7394"/>
    <w:rsid w:val="001F385F"/>
    <w:rsid w:val="001F57CD"/>
    <w:rsid w:val="00210BA3"/>
    <w:rsid w:val="00241C6B"/>
    <w:rsid w:val="00263989"/>
    <w:rsid w:val="002676CD"/>
    <w:rsid w:val="002832E2"/>
    <w:rsid w:val="002920EC"/>
    <w:rsid w:val="002B3BAF"/>
    <w:rsid w:val="002C28C7"/>
    <w:rsid w:val="002D7567"/>
    <w:rsid w:val="002E2CDE"/>
    <w:rsid w:val="002F1D48"/>
    <w:rsid w:val="002F1F6D"/>
    <w:rsid w:val="0031792E"/>
    <w:rsid w:val="00317AFD"/>
    <w:rsid w:val="00325C0D"/>
    <w:rsid w:val="00344F50"/>
    <w:rsid w:val="00352C7E"/>
    <w:rsid w:val="00370779"/>
    <w:rsid w:val="00372748"/>
    <w:rsid w:val="00377FE0"/>
    <w:rsid w:val="003812F8"/>
    <w:rsid w:val="0039321D"/>
    <w:rsid w:val="003B448A"/>
    <w:rsid w:val="003C13EA"/>
    <w:rsid w:val="003D3C23"/>
    <w:rsid w:val="00401285"/>
    <w:rsid w:val="00424E0F"/>
    <w:rsid w:val="00425482"/>
    <w:rsid w:val="004347E5"/>
    <w:rsid w:val="00461ECF"/>
    <w:rsid w:val="00490ED5"/>
    <w:rsid w:val="004A0969"/>
    <w:rsid w:val="004D5833"/>
    <w:rsid w:val="00502B50"/>
    <w:rsid w:val="005033DD"/>
    <w:rsid w:val="00503B93"/>
    <w:rsid w:val="00505F5A"/>
    <w:rsid w:val="00507F97"/>
    <w:rsid w:val="0052121D"/>
    <w:rsid w:val="005311A4"/>
    <w:rsid w:val="0053323C"/>
    <w:rsid w:val="00541382"/>
    <w:rsid w:val="00543C27"/>
    <w:rsid w:val="00561740"/>
    <w:rsid w:val="0056504F"/>
    <w:rsid w:val="00596398"/>
    <w:rsid w:val="005A432A"/>
    <w:rsid w:val="005D5353"/>
    <w:rsid w:val="005E0005"/>
    <w:rsid w:val="005F0683"/>
    <w:rsid w:val="005F606C"/>
    <w:rsid w:val="006021B3"/>
    <w:rsid w:val="00602D65"/>
    <w:rsid w:val="0062577F"/>
    <w:rsid w:val="006309E4"/>
    <w:rsid w:val="006401AE"/>
    <w:rsid w:val="00640CF6"/>
    <w:rsid w:val="00651F2A"/>
    <w:rsid w:val="00652157"/>
    <w:rsid w:val="0065510C"/>
    <w:rsid w:val="00671431"/>
    <w:rsid w:val="00682030"/>
    <w:rsid w:val="006929F6"/>
    <w:rsid w:val="006A0B85"/>
    <w:rsid w:val="006A1497"/>
    <w:rsid w:val="006B03CE"/>
    <w:rsid w:val="006C733D"/>
    <w:rsid w:val="006D6079"/>
    <w:rsid w:val="006E0394"/>
    <w:rsid w:val="006E3278"/>
    <w:rsid w:val="006F74C8"/>
    <w:rsid w:val="00713A63"/>
    <w:rsid w:val="0072175B"/>
    <w:rsid w:val="00726DB7"/>
    <w:rsid w:val="00747589"/>
    <w:rsid w:val="00747D81"/>
    <w:rsid w:val="00750735"/>
    <w:rsid w:val="00757F8E"/>
    <w:rsid w:val="007607EE"/>
    <w:rsid w:val="00765CEC"/>
    <w:rsid w:val="00780425"/>
    <w:rsid w:val="00791933"/>
    <w:rsid w:val="007A5BDC"/>
    <w:rsid w:val="007B7A1E"/>
    <w:rsid w:val="007D00D2"/>
    <w:rsid w:val="007D2033"/>
    <w:rsid w:val="007E2BB3"/>
    <w:rsid w:val="007E7A5A"/>
    <w:rsid w:val="0080274B"/>
    <w:rsid w:val="00813C7B"/>
    <w:rsid w:val="008348D3"/>
    <w:rsid w:val="00835903"/>
    <w:rsid w:val="00836A3B"/>
    <w:rsid w:val="00843512"/>
    <w:rsid w:val="00854381"/>
    <w:rsid w:val="008559D9"/>
    <w:rsid w:val="00870E15"/>
    <w:rsid w:val="00886F6A"/>
    <w:rsid w:val="00890FF2"/>
    <w:rsid w:val="008A5C5A"/>
    <w:rsid w:val="00900821"/>
    <w:rsid w:val="00902CC1"/>
    <w:rsid w:val="00907B83"/>
    <w:rsid w:val="00931B93"/>
    <w:rsid w:val="00934CF2"/>
    <w:rsid w:val="009473E0"/>
    <w:rsid w:val="00952CBC"/>
    <w:rsid w:val="009604C0"/>
    <w:rsid w:val="00972534"/>
    <w:rsid w:val="00977566"/>
    <w:rsid w:val="009864F9"/>
    <w:rsid w:val="009936E8"/>
    <w:rsid w:val="009A3246"/>
    <w:rsid w:val="009A5871"/>
    <w:rsid w:val="009B4627"/>
    <w:rsid w:val="009C710A"/>
    <w:rsid w:val="009D12D2"/>
    <w:rsid w:val="009F37DA"/>
    <w:rsid w:val="00A052E4"/>
    <w:rsid w:val="00A157CA"/>
    <w:rsid w:val="00A44D9F"/>
    <w:rsid w:val="00A47AD8"/>
    <w:rsid w:val="00A829D8"/>
    <w:rsid w:val="00AA140D"/>
    <w:rsid w:val="00AA35E0"/>
    <w:rsid w:val="00AA49D4"/>
    <w:rsid w:val="00AC5563"/>
    <w:rsid w:val="00B11B33"/>
    <w:rsid w:val="00B17B21"/>
    <w:rsid w:val="00B21FDB"/>
    <w:rsid w:val="00B36B6C"/>
    <w:rsid w:val="00B376AD"/>
    <w:rsid w:val="00B4090C"/>
    <w:rsid w:val="00B459F0"/>
    <w:rsid w:val="00B61BC1"/>
    <w:rsid w:val="00B70F47"/>
    <w:rsid w:val="00B82F19"/>
    <w:rsid w:val="00B9047F"/>
    <w:rsid w:val="00BB4D00"/>
    <w:rsid w:val="00BD21D4"/>
    <w:rsid w:val="00BE3DBA"/>
    <w:rsid w:val="00BF3257"/>
    <w:rsid w:val="00BF5431"/>
    <w:rsid w:val="00BF575E"/>
    <w:rsid w:val="00C01E57"/>
    <w:rsid w:val="00C111D1"/>
    <w:rsid w:val="00C13B3C"/>
    <w:rsid w:val="00C159F5"/>
    <w:rsid w:val="00C3091C"/>
    <w:rsid w:val="00C41E16"/>
    <w:rsid w:val="00C6182B"/>
    <w:rsid w:val="00C65720"/>
    <w:rsid w:val="00C74079"/>
    <w:rsid w:val="00C77F01"/>
    <w:rsid w:val="00C801A1"/>
    <w:rsid w:val="00C80636"/>
    <w:rsid w:val="00C9099C"/>
    <w:rsid w:val="00C974CC"/>
    <w:rsid w:val="00CA4085"/>
    <w:rsid w:val="00D0187C"/>
    <w:rsid w:val="00D20346"/>
    <w:rsid w:val="00D55E65"/>
    <w:rsid w:val="00D75BC3"/>
    <w:rsid w:val="00D81011"/>
    <w:rsid w:val="00D94EA0"/>
    <w:rsid w:val="00DA2157"/>
    <w:rsid w:val="00DA57FB"/>
    <w:rsid w:val="00DB247E"/>
    <w:rsid w:val="00DD3E6A"/>
    <w:rsid w:val="00DD62F7"/>
    <w:rsid w:val="00DD7FCE"/>
    <w:rsid w:val="00DE41AA"/>
    <w:rsid w:val="00DF1D65"/>
    <w:rsid w:val="00E00368"/>
    <w:rsid w:val="00E06AAF"/>
    <w:rsid w:val="00E23D74"/>
    <w:rsid w:val="00E42B60"/>
    <w:rsid w:val="00E57BDE"/>
    <w:rsid w:val="00E624E8"/>
    <w:rsid w:val="00E71B35"/>
    <w:rsid w:val="00E849AC"/>
    <w:rsid w:val="00E867BC"/>
    <w:rsid w:val="00E91858"/>
    <w:rsid w:val="00E93CE3"/>
    <w:rsid w:val="00EA5EA6"/>
    <w:rsid w:val="00EB52BF"/>
    <w:rsid w:val="00EC0839"/>
    <w:rsid w:val="00EC5AD0"/>
    <w:rsid w:val="00EF0D6F"/>
    <w:rsid w:val="00EF7CEE"/>
    <w:rsid w:val="00F009D4"/>
    <w:rsid w:val="00F05D8C"/>
    <w:rsid w:val="00F06A2A"/>
    <w:rsid w:val="00F0719F"/>
    <w:rsid w:val="00F20180"/>
    <w:rsid w:val="00F269C3"/>
    <w:rsid w:val="00F32F8C"/>
    <w:rsid w:val="00F5485B"/>
    <w:rsid w:val="00F54866"/>
    <w:rsid w:val="00F63939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36FF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character" w:customStyle="1" w:styleId="tresccontentstyleclass">
    <w:name w:val="tresccontentstyleclass"/>
    <w:basedOn w:val="Domylnaczcionkaakapitu"/>
    <w:rsid w:val="00747D8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AD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AD0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user</cp:lastModifiedBy>
  <cp:revision>2</cp:revision>
  <cp:lastPrinted>2022-03-17T12:40:00Z</cp:lastPrinted>
  <dcterms:created xsi:type="dcterms:W3CDTF">2022-03-17T13:52:00Z</dcterms:created>
  <dcterms:modified xsi:type="dcterms:W3CDTF">2022-03-17T13:52:00Z</dcterms:modified>
</cp:coreProperties>
</file>