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3E03FDA8" w:rsidR="00A46C89" w:rsidRPr="00BB747A" w:rsidRDefault="007F3445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B747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</w:t>
      </w:r>
      <w:r w:rsidR="00A46C89" w:rsidRPr="00BB747A">
        <w:rPr>
          <w:rFonts w:asciiTheme="minorHAnsi" w:hAnsiTheme="minorHAnsi" w:cstheme="minorHAnsi"/>
          <w:sz w:val="22"/>
          <w:szCs w:val="22"/>
        </w:rPr>
        <w:t>Gołdap,</w:t>
      </w:r>
      <w:r w:rsidR="002D5056" w:rsidRPr="00BB747A">
        <w:rPr>
          <w:rFonts w:asciiTheme="minorHAnsi" w:hAnsiTheme="minorHAnsi" w:cstheme="minorHAnsi"/>
          <w:sz w:val="22"/>
          <w:szCs w:val="22"/>
        </w:rPr>
        <w:t xml:space="preserve"> </w:t>
      </w:r>
      <w:r w:rsidR="00F60E2E">
        <w:rPr>
          <w:rFonts w:asciiTheme="minorHAnsi" w:hAnsiTheme="minorHAnsi" w:cstheme="minorHAnsi"/>
          <w:sz w:val="22"/>
          <w:szCs w:val="22"/>
        </w:rPr>
        <w:t>1</w:t>
      </w:r>
      <w:r w:rsidR="00173D7A">
        <w:rPr>
          <w:rFonts w:asciiTheme="minorHAnsi" w:hAnsiTheme="minorHAnsi" w:cstheme="minorHAnsi"/>
          <w:sz w:val="22"/>
          <w:szCs w:val="22"/>
        </w:rPr>
        <w:t>7</w:t>
      </w:r>
      <w:r w:rsidR="002816B6" w:rsidRPr="00BB747A">
        <w:rPr>
          <w:rFonts w:asciiTheme="minorHAnsi" w:hAnsiTheme="minorHAnsi" w:cstheme="minorHAnsi"/>
          <w:sz w:val="22"/>
          <w:szCs w:val="22"/>
        </w:rPr>
        <w:t>.</w:t>
      </w:r>
      <w:r w:rsidR="000F5716" w:rsidRPr="00BB747A">
        <w:rPr>
          <w:rFonts w:asciiTheme="minorHAnsi" w:hAnsiTheme="minorHAnsi" w:cstheme="minorHAnsi"/>
          <w:sz w:val="22"/>
          <w:szCs w:val="22"/>
        </w:rPr>
        <w:t>10</w:t>
      </w:r>
      <w:r w:rsidR="002816B6" w:rsidRPr="00BB747A">
        <w:rPr>
          <w:rFonts w:asciiTheme="minorHAnsi" w:hAnsiTheme="minorHAnsi" w:cstheme="minorHAnsi"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BB747A" w:rsidRDefault="00A46C89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967F44F" w:rsidR="00A46C89" w:rsidRDefault="00A46C89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19-500 Gołdap</w:t>
      </w:r>
    </w:p>
    <w:p w14:paraId="7411AE8F" w14:textId="77777777" w:rsidR="00F90CA5" w:rsidRPr="00BB747A" w:rsidRDefault="00F90CA5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79266B" w14:textId="77777777" w:rsidR="00F60E2E" w:rsidRDefault="00A46C89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WA.</w:t>
      </w:r>
      <w:r w:rsidR="00B53C6A" w:rsidRPr="00BB747A">
        <w:rPr>
          <w:rFonts w:asciiTheme="minorHAnsi" w:hAnsiTheme="minorHAnsi" w:cstheme="minorHAnsi"/>
          <w:sz w:val="22"/>
          <w:szCs w:val="22"/>
        </w:rPr>
        <w:t>1431</w:t>
      </w:r>
      <w:r w:rsidR="001C3E78" w:rsidRPr="00BB747A">
        <w:rPr>
          <w:rFonts w:asciiTheme="minorHAnsi" w:hAnsiTheme="minorHAnsi" w:cstheme="minorHAnsi"/>
          <w:sz w:val="22"/>
          <w:szCs w:val="22"/>
        </w:rPr>
        <w:t>.</w:t>
      </w:r>
      <w:r w:rsidR="00F60E2E">
        <w:rPr>
          <w:rFonts w:asciiTheme="minorHAnsi" w:hAnsiTheme="minorHAnsi" w:cstheme="minorHAnsi"/>
          <w:sz w:val="22"/>
          <w:szCs w:val="22"/>
        </w:rPr>
        <w:t>103</w:t>
      </w:r>
      <w:r w:rsidR="00664A0B" w:rsidRPr="00BB747A">
        <w:rPr>
          <w:rFonts w:asciiTheme="minorHAnsi" w:hAnsiTheme="minorHAnsi" w:cstheme="minorHAnsi"/>
          <w:sz w:val="22"/>
          <w:szCs w:val="22"/>
        </w:rPr>
        <w:t>.20</w:t>
      </w:r>
      <w:r w:rsidR="00B53C6A" w:rsidRPr="00BB747A">
        <w:rPr>
          <w:rFonts w:asciiTheme="minorHAnsi" w:hAnsiTheme="minorHAnsi" w:cstheme="minorHAnsi"/>
          <w:sz w:val="22"/>
          <w:szCs w:val="22"/>
        </w:rPr>
        <w:t>2</w:t>
      </w:r>
      <w:r w:rsidR="002816B6" w:rsidRPr="00BB747A">
        <w:rPr>
          <w:rFonts w:asciiTheme="minorHAnsi" w:hAnsiTheme="minorHAnsi" w:cstheme="minorHAnsi"/>
          <w:sz w:val="22"/>
          <w:szCs w:val="22"/>
        </w:rPr>
        <w:t>2</w:t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</w:p>
    <w:p w14:paraId="096F3A89" w14:textId="34E0B09C" w:rsidR="00A46C89" w:rsidRPr="00595632" w:rsidRDefault="00524492" w:rsidP="002F02E4">
      <w:pPr>
        <w:spacing w:line="276" w:lineRule="auto"/>
        <w:ind w:left="56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6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73A66A2" w14:textId="77777777" w:rsidR="008F73E7" w:rsidRPr="00BB747A" w:rsidRDefault="008F73E7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9E62" w14:textId="42922FAD" w:rsidR="00F90CA5" w:rsidRPr="00BB747A" w:rsidRDefault="0079556B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C87843">
        <w:rPr>
          <w:rFonts w:asciiTheme="minorHAnsi" w:hAnsiTheme="minorHAnsi" w:cstheme="minorHAnsi"/>
          <w:i/>
          <w:iCs/>
          <w:sz w:val="22"/>
          <w:szCs w:val="22"/>
        </w:rPr>
        <w:t>0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87843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73547F29" w14:textId="0AD06FE4" w:rsidR="00F70D0E" w:rsidRDefault="008F58DC" w:rsidP="002F02E4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BB747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BB747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BB74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BB747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BB747A">
        <w:rPr>
          <w:rFonts w:asciiTheme="minorHAnsi" w:hAnsiTheme="minorHAnsi" w:cstheme="minorHAnsi"/>
          <w:sz w:val="22"/>
          <w:szCs w:val="22"/>
        </w:rPr>
        <w:t>o</w:t>
      </w:r>
      <w:r w:rsidR="0079556B" w:rsidRPr="00BB747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BB747A">
        <w:rPr>
          <w:rFonts w:asciiTheme="minorHAnsi" w:hAnsiTheme="minorHAnsi" w:cstheme="minorHAnsi"/>
          <w:sz w:val="22"/>
          <w:szCs w:val="22"/>
        </w:rPr>
        <w:t xml:space="preserve">wniosek </w:t>
      </w:r>
      <w:r w:rsidRPr="00BB747A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BB747A">
        <w:rPr>
          <w:rFonts w:asciiTheme="minorHAnsi" w:hAnsiTheme="minorHAnsi" w:cstheme="minorHAnsi"/>
          <w:sz w:val="22"/>
          <w:szCs w:val="22"/>
        </w:rPr>
        <w:t xml:space="preserve">z dnia </w:t>
      </w:r>
      <w:r w:rsidR="00C87843">
        <w:rPr>
          <w:rFonts w:asciiTheme="minorHAnsi" w:hAnsiTheme="minorHAnsi" w:cstheme="minorHAnsi"/>
          <w:sz w:val="22"/>
          <w:szCs w:val="22"/>
        </w:rPr>
        <w:t>03</w:t>
      </w:r>
      <w:r w:rsidR="00C80893" w:rsidRPr="00BB747A">
        <w:rPr>
          <w:rFonts w:asciiTheme="minorHAnsi" w:hAnsiTheme="minorHAnsi" w:cstheme="minorHAnsi"/>
          <w:sz w:val="22"/>
          <w:szCs w:val="22"/>
        </w:rPr>
        <w:t>.</w:t>
      </w:r>
      <w:r w:rsidR="00C87843">
        <w:rPr>
          <w:rFonts w:asciiTheme="minorHAnsi" w:hAnsiTheme="minorHAnsi" w:cstheme="minorHAnsi"/>
          <w:sz w:val="22"/>
          <w:szCs w:val="22"/>
        </w:rPr>
        <w:t>10</w:t>
      </w:r>
      <w:r w:rsidR="00C80893" w:rsidRPr="00BB747A">
        <w:rPr>
          <w:rFonts w:asciiTheme="minorHAnsi" w:hAnsiTheme="minorHAnsi" w:cstheme="minorHAnsi"/>
          <w:sz w:val="22"/>
          <w:szCs w:val="22"/>
        </w:rPr>
        <w:t xml:space="preserve">.2022 r. </w:t>
      </w:r>
      <w:r w:rsidR="00B73A6D" w:rsidRPr="00BB747A">
        <w:rPr>
          <w:rFonts w:asciiTheme="minorHAnsi" w:hAnsiTheme="minorHAnsi" w:cstheme="minorHAnsi"/>
          <w:sz w:val="22"/>
          <w:szCs w:val="22"/>
        </w:rPr>
        <w:t>w zakresie cyt.:</w:t>
      </w:r>
      <w:bookmarkStart w:id="0" w:name="_Hlk31728800"/>
    </w:p>
    <w:p w14:paraId="7961466E" w14:textId="6ABF5E2B" w:rsidR="00C87843" w:rsidRPr="00C30485" w:rsidRDefault="00C87843" w:rsidP="00C30485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0485">
        <w:rPr>
          <w:rFonts w:asciiTheme="minorHAnsi" w:hAnsiTheme="minorHAnsi" w:cstheme="minorHAnsi"/>
          <w:i/>
          <w:iCs/>
          <w:sz w:val="22"/>
          <w:szCs w:val="22"/>
        </w:rPr>
        <w:t>„PYTANIA DOT. OCHRONY DANYCH OSOBOWYCH</w:t>
      </w:r>
    </w:p>
    <w:p w14:paraId="76941B78" w14:textId="5431C781" w:rsidR="00C80893" w:rsidRPr="00BB747A" w:rsidRDefault="0018210F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1. </w:t>
      </w:r>
      <w:r w:rsidR="00C87843">
        <w:rPr>
          <w:rFonts w:asciiTheme="minorHAnsi" w:hAnsiTheme="minorHAnsi" w:cstheme="minorHAnsi"/>
          <w:i/>
          <w:iCs/>
          <w:sz w:val="22"/>
          <w:szCs w:val="22"/>
        </w:rPr>
        <w:t>Czy funkcję inspektora danych pełni pracownik jednostki czy osoba zatrudniona przez zewnętrzną jednostkę?</w:t>
      </w:r>
      <w:r w:rsidR="005714A6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E593CFA" w14:textId="75611B4B" w:rsidR="008E30E2" w:rsidRDefault="0018210F" w:rsidP="002F02E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2. </w:t>
      </w:r>
      <w:r w:rsidR="00C87843">
        <w:rPr>
          <w:rFonts w:asciiTheme="minorHAnsi" w:hAnsiTheme="minorHAnsi" w:cstheme="minorHAnsi"/>
          <w:i/>
          <w:iCs/>
          <w:sz w:val="22"/>
          <w:szCs w:val="22"/>
        </w:rPr>
        <w:t>Jeżeli jest to zewnętrzny podmiot to, kiedy kończy się obecnie obowiązująca umowa?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7F6D3A0" w14:textId="0A9B4BED" w:rsidR="00C87843" w:rsidRDefault="00C87843" w:rsidP="002F02E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1821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>Jeżeli jest to zewnętrzny podmiot to czy przewidują Państwo rozpatrywanie ofert konkurencyjnych?</w:t>
      </w:r>
    </w:p>
    <w:p w14:paraId="3AF05458" w14:textId="11FB6424" w:rsidR="00C87843" w:rsidRDefault="00C87843" w:rsidP="002F02E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18210F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Jeżeli przewidują Państwo rozpatrywanie ofert konkurencyjnych to w jakim okresie jest to planowanie i z kim w tej sprawie należy się kontaktować?</w:t>
      </w:r>
    </w:p>
    <w:p w14:paraId="5ED81BE6" w14:textId="2B4C5688" w:rsidR="00C87843" w:rsidRDefault="00C87843" w:rsidP="002F02E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1821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Czy mogę prosić o dodanie adresu e-mail </w:t>
      </w:r>
      <w:hyperlink r:id="rId7" w:history="1"/>
      <w:r w:rsidR="0023131D">
        <w:rPr>
          <w:rStyle w:val="Hipercze"/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do listy e-mail w sprawie zapytań ofertowych (postępowań ofertowych lub zamówień publicznych) dot. realizacji zadań inspektora ochrony danych lub innych usług w zakresie ochrony danych osobowych (audyty, szkolenia, opracowania, przygotowania</w:t>
      </w:r>
      <w:r w:rsidR="00496C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do kontroli itp.)?</w:t>
      </w:r>
    </w:p>
    <w:p w14:paraId="741BDAFE" w14:textId="0B0E94D7" w:rsidR="00C87843" w:rsidRDefault="00C87843" w:rsidP="002F02E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PYTANIA DOT. AUD</w:t>
      </w:r>
      <w:r w:rsidR="002F02E4">
        <w:rPr>
          <w:rFonts w:asciiTheme="minorHAnsi" w:hAnsiTheme="minorHAnsi" w:cstheme="minorHAnsi"/>
          <w:i/>
          <w:iCs/>
          <w:sz w:val="22"/>
          <w:szCs w:val="22"/>
        </w:rPr>
        <w:t>Y</w:t>
      </w:r>
      <w:r>
        <w:rPr>
          <w:rFonts w:asciiTheme="minorHAnsi" w:hAnsiTheme="minorHAnsi" w:cstheme="minorHAnsi"/>
          <w:i/>
          <w:iCs/>
          <w:sz w:val="22"/>
          <w:szCs w:val="22"/>
        </w:rPr>
        <w:t>TÓW KRI</w:t>
      </w:r>
    </w:p>
    <w:p w14:paraId="30F45B0E" w14:textId="65F205CB" w:rsidR="00C87843" w:rsidRDefault="00496CC9" w:rsidP="002F02E4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1</w:t>
      </w:r>
      <w:r w:rsidR="001821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Czy audyty KRI przeprowadza u Państwa zewnętrzny podmiot?</w:t>
      </w:r>
    </w:p>
    <w:p w14:paraId="3D275BAA" w14:textId="5B123BAE" w:rsidR="00496CC9" w:rsidRDefault="00496CC9" w:rsidP="002F02E4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</w:t>
      </w:r>
      <w:r w:rsidR="001821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Czy przewidują Państwo rozważenie różnych konkurencyjnych ofert?</w:t>
      </w:r>
    </w:p>
    <w:p w14:paraId="52C5CF40" w14:textId="3B00F33E" w:rsidR="00496CC9" w:rsidRDefault="00496CC9" w:rsidP="002F02E4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3</w:t>
      </w:r>
      <w:r w:rsidR="001821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Jeżeli przewidują Państwo rozpatrywanie innych ofert konkurencyjnych to w jakim okresie jest to planowane i z kim w tej sprawie należy się kontaktować?</w:t>
      </w:r>
    </w:p>
    <w:p w14:paraId="35C49777" w14:textId="5001ECFB" w:rsidR="002A204C" w:rsidRPr="00C30485" w:rsidRDefault="00496CC9" w:rsidP="00C3048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4</w:t>
      </w:r>
      <w:r w:rsidR="001821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Czy mogę prosić o dodanie adresu e-mail </w:t>
      </w:r>
      <w:hyperlink r:id="rId8" w:history="1"/>
      <w:r w:rsidR="0023131D">
        <w:rPr>
          <w:rStyle w:val="Hipercze"/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do listy e-mail w sprawie zapytań ofertowych (postępowań ofertowych lub zamówień publicznych) dot. audytów KRI oraz innych audytów zakresie bezpieczeństwa informacji?”</w:t>
      </w:r>
      <w:bookmarkEnd w:id="0"/>
    </w:p>
    <w:p w14:paraId="0701C658" w14:textId="256850FB" w:rsidR="002A204C" w:rsidRDefault="00DD77EA" w:rsidP="002F02E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informuję, co następuje:</w:t>
      </w:r>
    </w:p>
    <w:p w14:paraId="459036A7" w14:textId="2F6B3F33" w:rsidR="00496CC9" w:rsidRPr="00BB747A" w:rsidRDefault="0018210F" w:rsidP="0018210F">
      <w:pPr>
        <w:pStyle w:val="Textbody"/>
        <w:numPr>
          <w:ilvl w:val="0"/>
          <w:numId w:val="8"/>
        </w:numPr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pytań </w:t>
      </w:r>
      <w:r w:rsidR="00496CC9">
        <w:rPr>
          <w:rFonts w:asciiTheme="minorHAnsi" w:hAnsiTheme="minorHAnsi" w:cstheme="minorHAnsi"/>
          <w:sz w:val="22"/>
          <w:szCs w:val="22"/>
        </w:rPr>
        <w:t>dot. ochrony danych osobowych:</w:t>
      </w:r>
    </w:p>
    <w:p w14:paraId="4E1033E5" w14:textId="1295AD66" w:rsidR="00BC67CB" w:rsidRDefault="000932A0" w:rsidP="0018210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1. i 2. </w:t>
      </w:r>
      <w:r w:rsidR="00496CC9">
        <w:rPr>
          <w:rFonts w:asciiTheme="minorHAnsi" w:hAnsiTheme="minorHAnsi" w:cstheme="minorHAnsi"/>
          <w:sz w:val="22"/>
          <w:szCs w:val="22"/>
        </w:rPr>
        <w:t xml:space="preserve">Funkcję </w:t>
      </w:r>
      <w:r w:rsidR="00EC10FE">
        <w:rPr>
          <w:rFonts w:asciiTheme="minorHAnsi" w:hAnsiTheme="minorHAnsi" w:cstheme="minorHAnsi"/>
          <w:sz w:val="22"/>
          <w:szCs w:val="22"/>
        </w:rPr>
        <w:t>I</w:t>
      </w:r>
      <w:r w:rsidR="00496CC9">
        <w:rPr>
          <w:rFonts w:asciiTheme="minorHAnsi" w:hAnsiTheme="minorHAnsi" w:cstheme="minorHAnsi"/>
          <w:sz w:val="22"/>
          <w:szCs w:val="22"/>
        </w:rPr>
        <w:t xml:space="preserve">nspektora </w:t>
      </w:r>
      <w:r w:rsidR="00EC10FE">
        <w:rPr>
          <w:rFonts w:asciiTheme="minorHAnsi" w:hAnsiTheme="minorHAnsi" w:cstheme="minorHAnsi"/>
          <w:sz w:val="22"/>
          <w:szCs w:val="22"/>
        </w:rPr>
        <w:t>O</w:t>
      </w:r>
      <w:r w:rsidR="0018210F">
        <w:rPr>
          <w:rFonts w:asciiTheme="minorHAnsi" w:hAnsiTheme="minorHAnsi" w:cstheme="minorHAnsi"/>
          <w:sz w:val="22"/>
          <w:szCs w:val="22"/>
        </w:rPr>
        <w:t xml:space="preserve">chrony </w:t>
      </w:r>
      <w:r w:rsidR="00EC10FE">
        <w:rPr>
          <w:rFonts w:asciiTheme="minorHAnsi" w:hAnsiTheme="minorHAnsi" w:cstheme="minorHAnsi"/>
          <w:sz w:val="22"/>
          <w:szCs w:val="22"/>
        </w:rPr>
        <w:t>D</w:t>
      </w:r>
      <w:r w:rsidR="00496CC9">
        <w:rPr>
          <w:rFonts w:asciiTheme="minorHAnsi" w:hAnsiTheme="minorHAnsi" w:cstheme="minorHAnsi"/>
          <w:sz w:val="22"/>
          <w:szCs w:val="22"/>
        </w:rPr>
        <w:t xml:space="preserve">anych w Urzędzie Miejskim w Gołdapi pełni </w:t>
      </w:r>
      <w:r w:rsidR="004B2312">
        <w:rPr>
          <w:rFonts w:asciiTheme="minorHAnsi" w:hAnsiTheme="minorHAnsi" w:cstheme="minorHAnsi"/>
          <w:sz w:val="22"/>
          <w:szCs w:val="22"/>
        </w:rPr>
        <w:t>Pan Sebastian Liwak</w:t>
      </w:r>
      <w:r w:rsidR="00EC10FE">
        <w:rPr>
          <w:rFonts w:asciiTheme="minorHAnsi" w:hAnsiTheme="minorHAnsi" w:cstheme="minorHAnsi"/>
          <w:sz w:val="22"/>
          <w:szCs w:val="22"/>
        </w:rPr>
        <w:t xml:space="preserve"> </w:t>
      </w:r>
      <w:r w:rsidR="00AB464E">
        <w:rPr>
          <w:rFonts w:asciiTheme="minorHAnsi" w:hAnsiTheme="minorHAnsi" w:cstheme="minorHAnsi"/>
          <w:sz w:val="22"/>
          <w:szCs w:val="22"/>
        </w:rPr>
        <w:br/>
      </w:r>
      <w:r w:rsidR="004B2312">
        <w:rPr>
          <w:rFonts w:asciiTheme="minorHAnsi" w:hAnsiTheme="minorHAnsi" w:cstheme="minorHAnsi"/>
          <w:sz w:val="22"/>
          <w:szCs w:val="22"/>
        </w:rPr>
        <w:t xml:space="preserve">w ramach umowy na świadczenie usług związanych z realizacją zadań Inspektora Ochrony Danych w Urzędzie Miejskim w Gołdapi zawartej pomiędzy firmą </w:t>
      </w:r>
      <w:proofErr w:type="spellStart"/>
      <w:r w:rsidR="004B2312">
        <w:rPr>
          <w:rFonts w:asciiTheme="minorHAnsi" w:hAnsiTheme="minorHAnsi" w:cstheme="minorHAnsi"/>
          <w:sz w:val="22"/>
          <w:szCs w:val="22"/>
        </w:rPr>
        <w:t>eGoldap</w:t>
      </w:r>
      <w:proofErr w:type="spellEnd"/>
      <w:r w:rsidR="004B2312">
        <w:rPr>
          <w:rFonts w:asciiTheme="minorHAnsi" w:hAnsiTheme="minorHAnsi" w:cstheme="minorHAnsi"/>
          <w:sz w:val="22"/>
          <w:szCs w:val="22"/>
        </w:rPr>
        <w:t xml:space="preserve"> Sebastian Liwak a Gminą Gołdap.</w:t>
      </w:r>
      <w:r w:rsidR="0018210F">
        <w:rPr>
          <w:rFonts w:asciiTheme="minorHAnsi" w:hAnsiTheme="minorHAnsi" w:cstheme="minorHAnsi"/>
          <w:sz w:val="22"/>
          <w:szCs w:val="22"/>
        </w:rPr>
        <w:t xml:space="preserve"> </w:t>
      </w:r>
      <w:r w:rsidR="004B2312">
        <w:rPr>
          <w:rFonts w:asciiTheme="minorHAnsi" w:hAnsiTheme="minorHAnsi" w:cstheme="minorHAnsi"/>
          <w:sz w:val="22"/>
          <w:szCs w:val="22"/>
        </w:rPr>
        <w:t>Umowa została zawarta na czas określony</w:t>
      </w:r>
      <w:r w:rsidR="0018210F">
        <w:rPr>
          <w:rFonts w:asciiTheme="minorHAnsi" w:hAnsiTheme="minorHAnsi" w:cstheme="minorHAnsi"/>
          <w:sz w:val="22"/>
          <w:szCs w:val="22"/>
        </w:rPr>
        <w:t xml:space="preserve">, do </w:t>
      </w:r>
      <w:r w:rsidR="004B2312">
        <w:rPr>
          <w:rFonts w:asciiTheme="minorHAnsi" w:hAnsiTheme="minorHAnsi" w:cstheme="minorHAnsi"/>
          <w:sz w:val="22"/>
          <w:szCs w:val="22"/>
        </w:rPr>
        <w:t>31.12.2022 r.</w:t>
      </w:r>
    </w:p>
    <w:p w14:paraId="4D53832E" w14:textId="4E6752FF" w:rsidR="00445623" w:rsidRPr="00445623" w:rsidRDefault="004B2312" w:rsidP="002F02E4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623">
        <w:rPr>
          <w:rFonts w:asciiTheme="minorHAnsi" w:hAnsiTheme="minorHAnsi" w:cstheme="minorHAnsi"/>
          <w:sz w:val="22"/>
          <w:szCs w:val="22"/>
        </w:rPr>
        <w:t xml:space="preserve">ad. </w:t>
      </w:r>
      <w:r w:rsidR="000932A0" w:rsidRPr="00445623">
        <w:rPr>
          <w:rFonts w:asciiTheme="minorHAnsi" w:hAnsiTheme="minorHAnsi" w:cstheme="minorHAnsi"/>
          <w:sz w:val="22"/>
          <w:szCs w:val="22"/>
        </w:rPr>
        <w:t>3.</w:t>
      </w:r>
      <w:r w:rsidR="006B1C6E" w:rsidRPr="00445623">
        <w:rPr>
          <w:rFonts w:asciiTheme="minorHAnsi" w:hAnsiTheme="minorHAnsi" w:cstheme="minorHAnsi"/>
          <w:sz w:val="22"/>
          <w:szCs w:val="22"/>
        </w:rPr>
        <w:t>-</w:t>
      </w:r>
      <w:r w:rsidR="000932A0" w:rsidRPr="00445623">
        <w:rPr>
          <w:rFonts w:asciiTheme="minorHAnsi" w:hAnsiTheme="minorHAnsi" w:cstheme="minorHAnsi"/>
          <w:sz w:val="22"/>
          <w:szCs w:val="22"/>
        </w:rPr>
        <w:t>5.</w:t>
      </w:r>
      <w:r w:rsidRPr="00445623">
        <w:rPr>
          <w:rFonts w:asciiTheme="minorHAnsi" w:hAnsiTheme="minorHAnsi" w:cstheme="minorHAnsi"/>
          <w:sz w:val="22"/>
          <w:szCs w:val="22"/>
        </w:rPr>
        <w:t xml:space="preserve"> </w:t>
      </w:r>
      <w:r w:rsidR="00F4562B" w:rsidRPr="00445623">
        <w:rPr>
          <w:rFonts w:asciiTheme="minorHAnsi" w:hAnsiTheme="minorHAnsi" w:cstheme="minorHAnsi"/>
          <w:sz w:val="22"/>
          <w:szCs w:val="22"/>
        </w:rPr>
        <w:t xml:space="preserve">Żądana przez Pana informacja nie jest informacją publiczną w rozumieniu ustawy o dostępie do informacji publicznej. </w:t>
      </w:r>
      <w:r w:rsidR="00445623" w:rsidRPr="00445623">
        <w:rPr>
          <w:rFonts w:asciiTheme="minorHAnsi" w:hAnsiTheme="minorHAnsi" w:cstheme="minorHAnsi"/>
          <w:sz w:val="22"/>
          <w:szCs w:val="22"/>
        </w:rPr>
        <w:t xml:space="preserve">W trybie przepisów ww. ustawy nie można domagać się </w:t>
      </w:r>
      <w:r w:rsidR="00445623">
        <w:rPr>
          <w:rFonts w:asciiTheme="minorHAnsi" w:hAnsiTheme="minorHAnsi" w:cstheme="minorHAnsi"/>
          <w:sz w:val="22"/>
          <w:szCs w:val="22"/>
        </w:rPr>
        <w:t xml:space="preserve">informacji na temat zdarzeń </w:t>
      </w:r>
      <w:r w:rsidR="00445623">
        <w:rPr>
          <w:rFonts w:asciiTheme="minorHAnsi" w:hAnsiTheme="minorHAnsi" w:cstheme="minorHAnsi"/>
          <w:sz w:val="22"/>
          <w:szCs w:val="22"/>
        </w:rPr>
        <w:lastRenderedPageBreak/>
        <w:t xml:space="preserve">przyszłych, niezaistniałych i niepewnych, które nie tworzą stanu faktycznego. Na dzień dzisiejszy organ nie jest w posiadaniu żądanych informacji. </w:t>
      </w:r>
    </w:p>
    <w:p w14:paraId="73415F69" w14:textId="4EF2122E" w:rsidR="002F02E4" w:rsidRDefault="006B1C6E" w:rsidP="006B1C6E">
      <w:pPr>
        <w:pStyle w:val="Textbody"/>
        <w:numPr>
          <w:ilvl w:val="0"/>
          <w:numId w:val="8"/>
        </w:numPr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 pytań</w:t>
      </w:r>
      <w:r w:rsidR="002F02E4">
        <w:rPr>
          <w:rFonts w:asciiTheme="minorHAnsi" w:hAnsiTheme="minorHAnsi" w:cstheme="minorHAnsi"/>
          <w:sz w:val="22"/>
          <w:szCs w:val="22"/>
        </w:rPr>
        <w:t xml:space="preserve"> dot. audytów KRI:</w:t>
      </w:r>
    </w:p>
    <w:p w14:paraId="7F6F0B51" w14:textId="237A7E94" w:rsidR="006B1C6E" w:rsidRDefault="002F02E4" w:rsidP="00900A33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</w:t>
      </w:r>
      <w:r w:rsidR="00137C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6B1C6E">
        <w:rPr>
          <w:rFonts w:asciiTheme="minorHAnsi" w:hAnsiTheme="minorHAnsi" w:cstheme="minorHAnsi"/>
          <w:sz w:val="22"/>
          <w:szCs w:val="22"/>
        </w:rPr>
        <w:t xml:space="preserve">. </w:t>
      </w:r>
      <w:r w:rsidR="00723A01">
        <w:rPr>
          <w:rFonts w:asciiTheme="minorHAnsi" w:hAnsiTheme="minorHAnsi" w:cstheme="minorHAnsi"/>
          <w:sz w:val="22"/>
          <w:szCs w:val="22"/>
        </w:rPr>
        <w:t>Tak</w:t>
      </w:r>
      <w:r w:rsidR="006B1C6E">
        <w:rPr>
          <w:rFonts w:asciiTheme="minorHAnsi" w:hAnsiTheme="minorHAnsi" w:cstheme="minorHAnsi"/>
          <w:sz w:val="22"/>
          <w:szCs w:val="22"/>
        </w:rPr>
        <w:t>.</w:t>
      </w:r>
    </w:p>
    <w:p w14:paraId="4B6D6CC8" w14:textId="4E6456A9" w:rsidR="006B1C6E" w:rsidRDefault="006B1C6E" w:rsidP="00900A33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2.-4. </w:t>
      </w:r>
      <w:r w:rsidR="00723A01" w:rsidRPr="00445623">
        <w:rPr>
          <w:rFonts w:asciiTheme="minorHAnsi" w:hAnsiTheme="minorHAnsi" w:cstheme="minorHAnsi"/>
          <w:sz w:val="22"/>
          <w:szCs w:val="22"/>
        </w:rPr>
        <w:t xml:space="preserve">Żądana przez Pana informacja nie jest informacją publiczną w rozumieniu ustawy o dostępie do informacji publicznej. W trybie przepisów ww. ustawy nie można domagać się </w:t>
      </w:r>
      <w:r w:rsidR="00723A01">
        <w:rPr>
          <w:rFonts w:asciiTheme="minorHAnsi" w:hAnsiTheme="minorHAnsi" w:cstheme="minorHAnsi"/>
          <w:sz w:val="22"/>
          <w:szCs w:val="22"/>
        </w:rPr>
        <w:t>informacji na temat zdarzeń przyszłych, niezaistniałych i niepewnych, które nie tworzą stanu faktycznego. Na dzień dzisiejszy organ nie jest w posiadaniu żądanych informacji.</w:t>
      </w:r>
    </w:p>
    <w:p w14:paraId="4D1DBC79" w14:textId="77777777" w:rsidR="00900A33" w:rsidRDefault="00900A33" w:rsidP="002F02E4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D8238A" w14:textId="796355FB" w:rsidR="002F02E4" w:rsidRDefault="002F02E4" w:rsidP="002F02E4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C5B9BE" w14:textId="5973865D" w:rsidR="0036218E" w:rsidRDefault="0036218E" w:rsidP="002F02E4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9D25AE" w14:textId="77777777" w:rsidR="00537206" w:rsidRPr="00BB747A" w:rsidRDefault="00537206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3447133"/>
      <w:r w:rsidRPr="00BB747A">
        <w:rPr>
          <w:rFonts w:asciiTheme="minorHAnsi" w:hAnsiTheme="minorHAnsi" w:cstheme="minorHAnsi"/>
          <w:sz w:val="22"/>
          <w:szCs w:val="22"/>
        </w:rPr>
        <w:t>Z poważaniem</w:t>
      </w:r>
    </w:p>
    <w:p w14:paraId="62BB6F95" w14:textId="77777777" w:rsidR="00537206" w:rsidRPr="00BB747A" w:rsidRDefault="00537206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Z up. BURMISTRZA</w:t>
      </w:r>
    </w:p>
    <w:p w14:paraId="4BB48C35" w14:textId="77777777" w:rsidR="00537206" w:rsidRPr="00BB747A" w:rsidRDefault="00537206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Róża Popławska</w:t>
      </w:r>
    </w:p>
    <w:p w14:paraId="6873A85D" w14:textId="77777777" w:rsidR="00537206" w:rsidRPr="00BB747A" w:rsidRDefault="00537206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KIEROWNIK</w:t>
      </w:r>
      <w:r w:rsidRPr="00BB7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747A">
        <w:rPr>
          <w:rFonts w:asciiTheme="minorHAnsi" w:hAnsiTheme="minorHAnsi" w:cstheme="minorHAnsi"/>
          <w:sz w:val="22"/>
          <w:szCs w:val="22"/>
        </w:rPr>
        <w:t>WYDZIAŁU</w:t>
      </w:r>
    </w:p>
    <w:p w14:paraId="73917A64" w14:textId="19399E2F" w:rsidR="004D7646" w:rsidRDefault="00537206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ds. ADMINISTRACYJNYCH</w:t>
      </w:r>
      <w:bookmarkEnd w:id="1"/>
    </w:p>
    <w:p w14:paraId="527630B0" w14:textId="19B9A17F" w:rsidR="000029D0" w:rsidRDefault="000029D0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5474D" w14:textId="0B3D175D" w:rsidR="00D36774" w:rsidRDefault="00D36774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5FBB7" w14:textId="77777777" w:rsidR="00D36774" w:rsidRPr="000029D0" w:rsidRDefault="00D36774" w:rsidP="002F02E4">
      <w:pPr>
        <w:spacing w:line="276" w:lineRule="auto"/>
        <w:ind w:left="70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2D9FC" w14:textId="3035D6C7" w:rsidR="004D7646" w:rsidRDefault="004D7646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D4F9C" w14:textId="0E63D9CF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A78E47" w14:textId="6209F67C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1D1D5" w14:textId="7F1BA999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464EE3" w14:textId="1B4D417E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D64F3E" w14:textId="21AB00E0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D54E3" w14:textId="09BE5532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712A3" w14:textId="06F2EF41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D143A4" w14:textId="671CB8CD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A8296" w14:textId="66A0A6D5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2D1A43" w14:textId="295550DC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BDD91" w14:textId="673FCEC0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B9C1B" w14:textId="0AD0710F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DF73B" w14:textId="565287C5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F7BCA" w14:textId="33ACCB73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5D72B" w14:textId="061C3EAD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9D3337" w14:textId="1DC27995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F103C" w14:textId="64DEB618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FCB0ED" w14:textId="4F1C57C0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5F50EC" w14:textId="1CB01DFE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7B4BDA" w14:textId="3419B4FA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098EF" w14:textId="1E37F8EB" w:rsidR="002F1A61" w:rsidRDefault="002F1A61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0BB98" w14:textId="77777777" w:rsidR="004D7646" w:rsidRPr="00BB747A" w:rsidRDefault="004D7646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65CD1" w14:textId="3DA1D879" w:rsidR="00CA3CE2" w:rsidRDefault="00654A30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Sporządziła: </w:t>
      </w:r>
      <w:r w:rsidR="0042322D" w:rsidRPr="00BB747A">
        <w:rPr>
          <w:rFonts w:asciiTheme="minorHAnsi" w:hAnsiTheme="minorHAnsi" w:cstheme="minorHAnsi"/>
          <w:sz w:val="22"/>
          <w:szCs w:val="22"/>
        </w:rPr>
        <w:t>Marta Janko</w:t>
      </w:r>
    </w:p>
    <w:p w14:paraId="04FA7ED0" w14:textId="7FB26980" w:rsidR="002F02E4" w:rsidRPr="00BB747A" w:rsidRDefault="002F02E4" w:rsidP="002F02E4">
      <w:pPr>
        <w:tabs>
          <w:tab w:val="left" w:pos="18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Sporządził: Piotr Mietliński</w:t>
      </w:r>
    </w:p>
    <w:sectPr w:rsidR="002F02E4" w:rsidRPr="00BB747A" w:rsidSect="00087E7A">
      <w:headerReference w:type="first" r:id="rId9"/>
      <w:footerReference w:type="first" r:id="rId10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86EF" w14:textId="77777777" w:rsidR="00C07270" w:rsidRDefault="00C07270">
      <w:r>
        <w:separator/>
      </w:r>
    </w:p>
  </w:endnote>
  <w:endnote w:type="continuationSeparator" w:id="0">
    <w:p w14:paraId="78E7638E" w14:textId="77777777" w:rsidR="00C07270" w:rsidRDefault="00C0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0A1B" w14:textId="77777777" w:rsidR="00C07270" w:rsidRDefault="00C07270">
      <w:r>
        <w:rPr>
          <w:color w:val="000000"/>
        </w:rPr>
        <w:separator/>
      </w:r>
    </w:p>
  </w:footnote>
  <w:footnote w:type="continuationSeparator" w:id="0">
    <w:p w14:paraId="7F773C58" w14:textId="77777777" w:rsidR="00C07270" w:rsidRDefault="00C0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F0"/>
    <w:multiLevelType w:val="hybridMultilevel"/>
    <w:tmpl w:val="97448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685"/>
    <w:multiLevelType w:val="hybridMultilevel"/>
    <w:tmpl w:val="3022E7B6"/>
    <w:lvl w:ilvl="0" w:tplc="5BC2B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969265D"/>
    <w:multiLevelType w:val="hybridMultilevel"/>
    <w:tmpl w:val="A70E4CF6"/>
    <w:lvl w:ilvl="0" w:tplc="F6549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27CC"/>
    <w:multiLevelType w:val="hybridMultilevel"/>
    <w:tmpl w:val="C9F44B06"/>
    <w:lvl w:ilvl="0" w:tplc="7D4C46AC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2"/>
  </w:num>
  <w:num w:numId="2" w16cid:durableId="1552964351">
    <w:abstractNumId w:val="3"/>
  </w:num>
  <w:num w:numId="3" w16cid:durableId="2132550570">
    <w:abstractNumId w:val="6"/>
  </w:num>
  <w:num w:numId="4" w16cid:durableId="459110176">
    <w:abstractNumId w:val="7"/>
  </w:num>
  <w:num w:numId="5" w16cid:durableId="1919049612">
    <w:abstractNumId w:val="5"/>
  </w:num>
  <w:num w:numId="6" w16cid:durableId="1281260917">
    <w:abstractNumId w:val="0"/>
  </w:num>
  <w:num w:numId="7" w16cid:durableId="408498785">
    <w:abstractNumId w:val="4"/>
  </w:num>
  <w:num w:numId="8" w16cid:durableId="214272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2D1D"/>
    <w:rsid w:val="000932A0"/>
    <w:rsid w:val="000965CF"/>
    <w:rsid w:val="000A4753"/>
    <w:rsid w:val="000A65A7"/>
    <w:rsid w:val="000A713A"/>
    <w:rsid w:val="000A71E2"/>
    <w:rsid w:val="000C34E5"/>
    <w:rsid w:val="000C5120"/>
    <w:rsid w:val="000E70C6"/>
    <w:rsid w:val="000F4B70"/>
    <w:rsid w:val="000F5716"/>
    <w:rsid w:val="001150F0"/>
    <w:rsid w:val="00121FD2"/>
    <w:rsid w:val="00124A3C"/>
    <w:rsid w:val="00127B29"/>
    <w:rsid w:val="00134B42"/>
    <w:rsid w:val="00134C73"/>
    <w:rsid w:val="00137C42"/>
    <w:rsid w:val="00150204"/>
    <w:rsid w:val="00161325"/>
    <w:rsid w:val="00163B49"/>
    <w:rsid w:val="00166F8A"/>
    <w:rsid w:val="00173D7A"/>
    <w:rsid w:val="00176BF0"/>
    <w:rsid w:val="0018210F"/>
    <w:rsid w:val="001858D0"/>
    <w:rsid w:val="001B039B"/>
    <w:rsid w:val="001C3E78"/>
    <w:rsid w:val="001E4DA1"/>
    <w:rsid w:val="001F374D"/>
    <w:rsid w:val="002025C0"/>
    <w:rsid w:val="00203C94"/>
    <w:rsid w:val="00225818"/>
    <w:rsid w:val="0023131D"/>
    <w:rsid w:val="00233426"/>
    <w:rsid w:val="00242AD1"/>
    <w:rsid w:val="00245DA9"/>
    <w:rsid w:val="00245E5B"/>
    <w:rsid w:val="00250238"/>
    <w:rsid w:val="0025096D"/>
    <w:rsid w:val="00271BF1"/>
    <w:rsid w:val="002816B6"/>
    <w:rsid w:val="002821EC"/>
    <w:rsid w:val="00290CC3"/>
    <w:rsid w:val="00295E18"/>
    <w:rsid w:val="002A204C"/>
    <w:rsid w:val="002A4FDB"/>
    <w:rsid w:val="002A6776"/>
    <w:rsid w:val="002C4F12"/>
    <w:rsid w:val="002C516C"/>
    <w:rsid w:val="002C6349"/>
    <w:rsid w:val="002D0C5E"/>
    <w:rsid w:val="002D5056"/>
    <w:rsid w:val="002E7E38"/>
    <w:rsid w:val="002F02E4"/>
    <w:rsid w:val="002F1A61"/>
    <w:rsid w:val="002F1F90"/>
    <w:rsid w:val="002F3745"/>
    <w:rsid w:val="00300B4D"/>
    <w:rsid w:val="00310B9D"/>
    <w:rsid w:val="003128FD"/>
    <w:rsid w:val="00312D39"/>
    <w:rsid w:val="00327622"/>
    <w:rsid w:val="00331076"/>
    <w:rsid w:val="003445FD"/>
    <w:rsid w:val="0035040D"/>
    <w:rsid w:val="0035293B"/>
    <w:rsid w:val="0036218E"/>
    <w:rsid w:val="00393DD0"/>
    <w:rsid w:val="003976D4"/>
    <w:rsid w:val="003C2003"/>
    <w:rsid w:val="003C4E8C"/>
    <w:rsid w:val="003D5E67"/>
    <w:rsid w:val="003E43BD"/>
    <w:rsid w:val="00407816"/>
    <w:rsid w:val="00415599"/>
    <w:rsid w:val="004206FB"/>
    <w:rsid w:val="0042322D"/>
    <w:rsid w:val="00440186"/>
    <w:rsid w:val="00442BFC"/>
    <w:rsid w:val="00444D63"/>
    <w:rsid w:val="00445623"/>
    <w:rsid w:val="0044625A"/>
    <w:rsid w:val="004501E5"/>
    <w:rsid w:val="00457CD1"/>
    <w:rsid w:val="004663EC"/>
    <w:rsid w:val="00466BB6"/>
    <w:rsid w:val="0048251F"/>
    <w:rsid w:val="00496CC9"/>
    <w:rsid w:val="004A5ECB"/>
    <w:rsid w:val="004B2312"/>
    <w:rsid w:val="004B2E9B"/>
    <w:rsid w:val="004C521C"/>
    <w:rsid w:val="004D29F7"/>
    <w:rsid w:val="004D5567"/>
    <w:rsid w:val="004D7646"/>
    <w:rsid w:val="004D7D73"/>
    <w:rsid w:val="00502366"/>
    <w:rsid w:val="00523FE3"/>
    <w:rsid w:val="00524492"/>
    <w:rsid w:val="005276E8"/>
    <w:rsid w:val="00537206"/>
    <w:rsid w:val="0054593D"/>
    <w:rsid w:val="00547922"/>
    <w:rsid w:val="0055106B"/>
    <w:rsid w:val="005714A6"/>
    <w:rsid w:val="00575F5A"/>
    <w:rsid w:val="00583DA8"/>
    <w:rsid w:val="005851EC"/>
    <w:rsid w:val="00595632"/>
    <w:rsid w:val="00597B29"/>
    <w:rsid w:val="005A5808"/>
    <w:rsid w:val="005B0B38"/>
    <w:rsid w:val="005C6757"/>
    <w:rsid w:val="005E7731"/>
    <w:rsid w:val="00604C5E"/>
    <w:rsid w:val="00621BA7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1C6E"/>
    <w:rsid w:val="006B4D1C"/>
    <w:rsid w:val="006E152B"/>
    <w:rsid w:val="006F0B23"/>
    <w:rsid w:val="007158C7"/>
    <w:rsid w:val="00715ABA"/>
    <w:rsid w:val="00722B47"/>
    <w:rsid w:val="00723A01"/>
    <w:rsid w:val="00724FB7"/>
    <w:rsid w:val="00730AE1"/>
    <w:rsid w:val="007323D4"/>
    <w:rsid w:val="00740F46"/>
    <w:rsid w:val="007565EE"/>
    <w:rsid w:val="00762DC7"/>
    <w:rsid w:val="0079556B"/>
    <w:rsid w:val="007A2CB3"/>
    <w:rsid w:val="007D5904"/>
    <w:rsid w:val="007F3445"/>
    <w:rsid w:val="00814E7D"/>
    <w:rsid w:val="00817A05"/>
    <w:rsid w:val="00821132"/>
    <w:rsid w:val="00825496"/>
    <w:rsid w:val="00863314"/>
    <w:rsid w:val="00882E30"/>
    <w:rsid w:val="00892975"/>
    <w:rsid w:val="008A19B7"/>
    <w:rsid w:val="008A4B69"/>
    <w:rsid w:val="008B5A6D"/>
    <w:rsid w:val="008C69C0"/>
    <w:rsid w:val="008E03ED"/>
    <w:rsid w:val="008E30E2"/>
    <w:rsid w:val="008F1B4A"/>
    <w:rsid w:val="008F58DC"/>
    <w:rsid w:val="008F73E7"/>
    <w:rsid w:val="00900A33"/>
    <w:rsid w:val="00911E21"/>
    <w:rsid w:val="009134D1"/>
    <w:rsid w:val="00971DAC"/>
    <w:rsid w:val="009758EA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64148"/>
    <w:rsid w:val="00A662DC"/>
    <w:rsid w:val="00A6755B"/>
    <w:rsid w:val="00A82DF2"/>
    <w:rsid w:val="00A9590A"/>
    <w:rsid w:val="00AA5EF8"/>
    <w:rsid w:val="00AB0313"/>
    <w:rsid w:val="00AB2F2A"/>
    <w:rsid w:val="00AB464E"/>
    <w:rsid w:val="00AD3EC7"/>
    <w:rsid w:val="00AE7E63"/>
    <w:rsid w:val="00B00573"/>
    <w:rsid w:val="00B010E7"/>
    <w:rsid w:val="00B239AA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093A"/>
    <w:rsid w:val="00B91CDA"/>
    <w:rsid w:val="00B976DE"/>
    <w:rsid w:val="00BB747A"/>
    <w:rsid w:val="00BC18D0"/>
    <w:rsid w:val="00BC67CB"/>
    <w:rsid w:val="00BE18AF"/>
    <w:rsid w:val="00BF36D1"/>
    <w:rsid w:val="00BF6470"/>
    <w:rsid w:val="00BF7C3D"/>
    <w:rsid w:val="00C029C8"/>
    <w:rsid w:val="00C03C90"/>
    <w:rsid w:val="00C0622F"/>
    <w:rsid w:val="00C07270"/>
    <w:rsid w:val="00C11008"/>
    <w:rsid w:val="00C1730D"/>
    <w:rsid w:val="00C255D6"/>
    <w:rsid w:val="00C2649E"/>
    <w:rsid w:val="00C266A1"/>
    <w:rsid w:val="00C30485"/>
    <w:rsid w:val="00C309CB"/>
    <w:rsid w:val="00C365C6"/>
    <w:rsid w:val="00C464BB"/>
    <w:rsid w:val="00C52C77"/>
    <w:rsid w:val="00C80893"/>
    <w:rsid w:val="00C81525"/>
    <w:rsid w:val="00C87843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36774"/>
    <w:rsid w:val="00D4148E"/>
    <w:rsid w:val="00D43976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C104E"/>
    <w:rsid w:val="00DD77EA"/>
    <w:rsid w:val="00DE7957"/>
    <w:rsid w:val="00DF14B3"/>
    <w:rsid w:val="00E0232E"/>
    <w:rsid w:val="00E03BCA"/>
    <w:rsid w:val="00E16EA1"/>
    <w:rsid w:val="00E21C3A"/>
    <w:rsid w:val="00E42445"/>
    <w:rsid w:val="00E54D2E"/>
    <w:rsid w:val="00E70BE7"/>
    <w:rsid w:val="00E710EF"/>
    <w:rsid w:val="00E84D27"/>
    <w:rsid w:val="00E87B5F"/>
    <w:rsid w:val="00E937D3"/>
    <w:rsid w:val="00EB713F"/>
    <w:rsid w:val="00EC0547"/>
    <w:rsid w:val="00EC10FE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4562B"/>
    <w:rsid w:val="00F51C8C"/>
    <w:rsid w:val="00F55CC1"/>
    <w:rsid w:val="00F60E2E"/>
    <w:rsid w:val="00F70D0E"/>
    <w:rsid w:val="00F721B6"/>
    <w:rsid w:val="00F82CBF"/>
    <w:rsid w:val="00F83BB8"/>
    <w:rsid w:val="00F83E03"/>
    <w:rsid w:val="00F90CA5"/>
    <w:rsid w:val="00FB2BD3"/>
    <w:rsid w:val="00FC1360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Standard"/>
    <w:rsid w:val="00F60E2E"/>
    <w:pPr>
      <w:suppressLineNumbers/>
    </w:pPr>
    <w:rPr>
      <w:rFonts w:ascii="Times New Roman" w:eastAsia="Andale Sans UI" w:hAnsi="Times New Roman" w:cs="Tahoma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praca@bodo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olpraca@bodo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2022-10-05T06:31:00Z</cp:lastPrinted>
  <dcterms:created xsi:type="dcterms:W3CDTF">2023-01-20T09:36:00Z</dcterms:created>
  <dcterms:modified xsi:type="dcterms:W3CDTF">2023-01-24T08:07:00Z</dcterms:modified>
</cp:coreProperties>
</file>