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6E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ECE82F" w14:textId="77777777" w:rsidR="00DE61CF" w:rsidRDefault="00DE61CF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B8ED990" w14:textId="590CF140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56728E">
        <w:rPr>
          <w:rFonts w:ascii="Arial" w:hAnsi="Arial" w:cs="Arial"/>
          <w:sz w:val="22"/>
          <w:szCs w:val="22"/>
        </w:rPr>
        <w:t>19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56728E">
        <w:rPr>
          <w:rFonts w:ascii="Arial" w:hAnsi="Arial" w:cs="Arial"/>
          <w:sz w:val="22"/>
          <w:szCs w:val="22"/>
        </w:rPr>
        <w:t>października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B33F3F"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71184FCE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437EE1">
        <w:rPr>
          <w:rFonts w:ascii="Arial" w:hAnsi="Arial" w:cs="Arial"/>
          <w:sz w:val="22"/>
          <w:szCs w:val="22"/>
        </w:rPr>
        <w:t>106</w:t>
      </w:r>
      <w:r>
        <w:rPr>
          <w:rFonts w:ascii="Arial" w:hAnsi="Arial" w:cs="Arial"/>
          <w:sz w:val="22"/>
          <w:szCs w:val="22"/>
        </w:rPr>
        <w:t>.2022</w:t>
      </w:r>
    </w:p>
    <w:p w14:paraId="454561D1" w14:textId="77777777" w:rsidR="00354B0B" w:rsidRDefault="00354B0B" w:rsidP="00E86D61">
      <w:pPr>
        <w:spacing w:before="57" w:after="57" w:line="276" w:lineRule="auto"/>
        <w:ind w:left="5672"/>
        <w:jc w:val="both"/>
        <w:rPr>
          <w:rFonts w:ascii="Arial" w:hAnsi="Arial" w:cs="Arial"/>
          <w:bCs/>
          <w:sz w:val="22"/>
          <w:szCs w:val="22"/>
        </w:rPr>
      </w:pPr>
    </w:p>
    <w:p w14:paraId="33AF1066" w14:textId="325438DE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wny Panie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23DD0350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</w:t>
      </w:r>
      <w:r w:rsidR="00FA5716">
        <w:rPr>
          <w:rFonts w:ascii="Arial" w:hAnsi="Arial" w:cs="Arial"/>
          <w:iCs/>
          <w:sz w:val="22"/>
          <w:szCs w:val="22"/>
        </w:rPr>
        <w:t>w Punkcie Obsługi Mieszkańców Urzędu Miejskiego w Gołdapi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</w:t>
      </w:r>
      <w:r w:rsidR="00FA5716">
        <w:rPr>
          <w:rFonts w:ascii="Arial" w:hAnsi="Arial" w:cs="Arial"/>
          <w:iCs/>
          <w:sz w:val="22"/>
          <w:szCs w:val="22"/>
        </w:rPr>
        <w:t xml:space="preserve">11 października 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2022 roku cytuję: </w:t>
      </w:r>
    </w:p>
    <w:p w14:paraId="0F3C2DBC" w14:textId="7C17C6EB" w:rsidR="00264618" w:rsidRDefault="009221E9" w:rsidP="00E37EC1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264618">
        <w:rPr>
          <w:rFonts w:ascii="Arial" w:hAnsi="Arial" w:cs="Arial"/>
          <w:i/>
          <w:sz w:val="22"/>
          <w:szCs w:val="22"/>
        </w:rPr>
        <w:t>Na podstawie art. 10 ust. 1 ustawy z dnia 6 września 2001 r. o dostępie do informacji publicznej (</w:t>
      </w:r>
      <w:proofErr w:type="spellStart"/>
      <w:r w:rsidR="00264618">
        <w:rPr>
          <w:rFonts w:ascii="Arial" w:hAnsi="Arial" w:cs="Arial"/>
          <w:i/>
          <w:sz w:val="22"/>
          <w:szCs w:val="22"/>
        </w:rPr>
        <w:t>t.j</w:t>
      </w:r>
      <w:proofErr w:type="spellEnd"/>
      <w:r w:rsidR="00264618">
        <w:rPr>
          <w:rFonts w:ascii="Arial" w:hAnsi="Arial" w:cs="Arial"/>
          <w:i/>
          <w:sz w:val="22"/>
          <w:szCs w:val="22"/>
        </w:rPr>
        <w:t>. Dz. U. z 2022 r. poz. 902), Stowarzyszenie Na Rzecz Praworządności w Oświacie zwraca się</w:t>
      </w:r>
      <w:r w:rsidR="00370C5B">
        <w:rPr>
          <w:rFonts w:ascii="Arial" w:hAnsi="Arial" w:cs="Arial"/>
          <w:i/>
          <w:sz w:val="22"/>
          <w:szCs w:val="22"/>
        </w:rPr>
        <w:br/>
      </w:r>
      <w:r w:rsidR="00264618">
        <w:rPr>
          <w:rFonts w:ascii="Arial" w:hAnsi="Arial" w:cs="Arial"/>
          <w:i/>
          <w:sz w:val="22"/>
          <w:szCs w:val="22"/>
        </w:rPr>
        <w:t xml:space="preserve">z wnioskiem o udostępnienie informacji publicznej w następującym zakresie: </w:t>
      </w:r>
    </w:p>
    <w:p w14:paraId="7FE5D21F" w14:textId="78FCA468" w:rsidR="0056728E" w:rsidRDefault="003D1C4E" w:rsidP="00E37EC1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="0014474A">
        <w:rPr>
          <w:rFonts w:ascii="Arial" w:hAnsi="Arial" w:cs="Arial"/>
          <w:i/>
          <w:sz w:val="22"/>
          <w:szCs w:val="22"/>
        </w:rPr>
        <w:t xml:space="preserve">kopie </w:t>
      </w:r>
      <w:r>
        <w:rPr>
          <w:rFonts w:ascii="Arial" w:hAnsi="Arial" w:cs="Arial"/>
          <w:i/>
          <w:sz w:val="22"/>
          <w:szCs w:val="22"/>
        </w:rPr>
        <w:t>ofert realizacji zadania publicznego złożonych do Burmistrza Gołdapi na podstawie art. 19a ust 1 ustawy z dnia 24 kwietnia 2003 r. o działalności pożytku publicznego i o wolontariacie (</w:t>
      </w:r>
      <w:proofErr w:type="spellStart"/>
      <w:r>
        <w:rPr>
          <w:rFonts w:ascii="Arial" w:hAnsi="Arial" w:cs="Arial"/>
          <w:i/>
          <w:sz w:val="22"/>
          <w:szCs w:val="22"/>
        </w:rPr>
        <w:t>t.j</w:t>
      </w:r>
      <w:proofErr w:type="spellEnd"/>
      <w:r>
        <w:rPr>
          <w:rFonts w:ascii="Arial" w:hAnsi="Arial" w:cs="Arial"/>
          <w:i/>
          <w:sz w:val="22"/>
          <w:szCs w:val="22"/>
        </w:rPr>
        <w:t>. Dz. U. z 2022 r. poz. 1327 z późn. zm.; dalej: „ustawa”) w okresie od 1 stycznia 2021 r. do dnia odpowiedzi na niniejszy wniosek</w:t>
      </w:r>
      <w:r w:rsidR="0056728E">
        <w:rPr>
          <w:rFonts w:ascii="Arial" w:hAnsi="Arial" w:cs="Arial"/>
          <w:i/>
          <w:sz w:val="22"/>
          <w:szCs w:val="22"/>
        </w:rPr>
        <w:t>;</w:t>
      </w:r>
    </w:p>
    <w:p w14:paraId="7FD81E22" w14:textId="77777777" w:rsidR="00264618" w:rsidRDefault="0056728E" w:rsidP="00E37EC1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 kopie umów zawartych przez Burmistrza Gołdapi na podstawie art. 19a ust. 5 ustawy w okresie od 1 stycznia 2021 r. do dnia odpowiedzi na niniejszy wniosek.</w:t>
      </w:r>
    </w:p>
    <w:p w14:paraId="3A037A4B" w14:textId="0629362B" w:rsidR="009221E9" w:rsidRDefault="00264618" w:rsidP="00E37EC1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Żądaną informację publiczną proszę udostępnić na papierze, pocztą</w:t>
      </w:r>
      <w:r w:rsidR="002C2442">
        <w:rPr>
          <w:rFonts w:ascii="Arial" w:hAnsi="Arial" w:cs="Arial"/>
          <w:i/>
          <w:sz w:val="22"/>
          <w:szCs w:val="22"/>
        </w:rPr>
        <w:t>”</w:t>
      </w:r>
    </w:p>
    <w:p w14:paraId="34D87B57" w14:textId="16A31394" w:rsidR="00E86D61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informuję, że</w:t>
      </w:r>
      <w:r w:rsidR="00915BC0">
        <w:rPr>
          <w:rFonts w:ascii="Arial" w:hAnsi="Arial" w:cs="Arial"/>
          <w:iCs/>
          <w:sz w:val="22"/>
          <w:szCs w:val="22"/>
        </w:rPr>
        <w:t xml:space="preserve"> </w:t>
      </w:r>
      <w:r w:rsidR="00463180">
        <w:rPr>
          <w:rFonts w:ascii="Arial" w:hAnsi="Arial" w:cs="Arial"/>
          <w:iCs/>
          <w:sz w:val="22"/>
          <w:szCs w:val="22"/>
        </w:rPr>
        <w:t xml:space="preserve">w w/w okresie </w:t>
      </w:r>
      <w:r w:rsidR="00915BC0">
        <w:rPr>
          <w:rFonts w:ascii="Arial" w:hAnsi="Arial" w:cs="Arial"/>
          <w:iCs/>
          <w:sz w:val="22"/>
          <w:szCs w:val="22"/>
        </w:rPr>
        <w:t>we wskazanym trybie wpłynęła jedna oferta</w:t>
      </w:r>
      <w:r w:rsidR="00463180">
        <w:rPr>
          <w:rFonts w:ascii="Arial" w:hAnsi="Arial" w:cs="Arial"/>
          <w:iCs/>
          <w:sz w:val="22"/>
          <w:szCs w:val="22"/>
        </w:rPr>
        <w:t>.</w:t>
      </w:r>
      <w:r w:rsidRPr="00420F71">
        <w:rPr>
          <w:rFonts w:ascii="Arial" w:hAnsi="Arial" w:cs="Arial"/>
          <w:iCs/>
          <w:sz w:val="22"/>
          <w:szCs w:val="22"/>
        </w:rPr>
        <w:t xml:space="preserve"> </w:t>
      </w:r>
      <w:r w:rsidR="00463180">
        <w:rPr>
          <w:rFonts w:ascii="Arial" w:hAnsi="Arial" w:cs="Arial"/>
          <w:iCs/>
          <w:sz w:val="22"/>
          <w:szCs w:val="22"/>
        </w:rPr>
        <w:t>K</w:t>
      </w:r>
      <w:r w:rsidR="0056728E">
        <w:rPr>
          <w:rFonts w:ascii="Arial" w:hAnsi="Arial" w:cs="Arial"/>
          <w:iCs/>
          <w:sz w:val="22"/>
          <w:szCs w:val="22"/>
        </w:rPr>
        <w:t>opia oferty oraz umowy stanowią załączniki do niniejszego pisma.</w:t>
      </w:r>
    </w:p>
    <w:p w14:paraId="30F688A6" w14:textId="77777777" w:rsidR="00420F71" w:rsidRPr="00420F71" w:rsidRDefault="00420F71" w:rsidP="00E86D61">
      <w:pPr>
        <w:spacing w:before="57" w:after="57" w:line="360" w:lineRule="auto"/>
        <w:jc w:val="both"/>
        <w:rPr>
          <w:rFonts w:ascii="Open Sans" w:hAnsi="Open Sans" w:cs="Open Sans"/>
          <w:iCs/>
          <w:color w:val="000000"/>
          <w:sz w:val="21"/>
          <w:szCs w:val="21"/>
          <w:shd w:val="clear" w:color="auto" w:fill="FFFFFF"/>
        </w:rPr>
      </w:pPr>
    </w:p>
    <w:p w14:paraId="731E5D27" w14:textId="38D6C1E0" w:rsidR="00DC1442" w:rsidRPr="00DC1442" w:rsidRDefault="00E86D61" w:rsidP="00DC1442">
      <w:pPr>
        <w:spacing w:before="57" w:after="57" w:line="360" w:lineRule="auto"/>
        <w:ind w:right="1133"/>
        <w:jc w:val="right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Z poważanie</w:t>
      </w:r>
      <w:r w:rsidR="00FA5716">
        <w:rPr>
          <w:rFonts w:ascii="Arial" w:hAnsi="Arial" w:cs="Arial"/>
          <w:iCs/>
          <w:sz w:val="22"/>
          <w:szCs w:val="22"/>
        </w:rPr>
        <w:t>m</w:t>
      </w:r>
    </w:p>
    <w:p w14:paraId="6EE89501" w14:textId="77777777" w:rsidR="00DC1442" w:rsidRPr="00DC1442" w:rsidRDefault="00DC1442" w:rsidP="00DC1442">
      <w:pPr>
        <w:ind w:left="5812"/>
        <w:jc w:val="center"/>
        <w:rPr>
          <w:rFonts w:cs="Times New Roman"/>
          <w:b/>
          <w:bCs/>
          <w:color w:val="FF0000"/>
        </w:rPr>
      </w:pPr>
      <w:bookmarkStart w:id="0" w:name="_Hlk113515850"/>
      <w:r w:rsidRPr="00DC1442">
        <w:rPr>
          <w:rFonts w:cs="Times New Roman"/>
          <w:color w:val="FF0000"/>
        </w:rPr>
        <w:t>Kierownik Wydziału</w:t>
      </w:r>
    </w:p>
    <w:p w14:paraId="6BA940AB" w14:textId="77777777" w:rsidR="00DC1442" w:rsidRPr="00DC1442" w:rsidRDefault="00DC1442" w:rsidP="00DC1442">
      <w:pPr>
        <w:ind w:left="5812"/>
        <w:jc w:val="center"/>
        <w:rPr>
          <w:rFonts w:cs="Times New Roman"/>
          <w:b/>
          <w:bCs/>
          <w:color w:val="FF0000"/>
        </w:rPr>
      </w:pPr>
      <w:r w:rsidRPr="00DC1442">
        <w:rPr>
          <w:rFonts w:cs="Times New Roman"/>
          <w:color w:val="FF0000"/>
        </w:rPr>
        <w:t>Współpracy, Komunikacji Społecznej</w:t>
      </w:r>
    </w:p>
    <w:p w14:paraId="5722E352" w14:textId="77777777" w:rsidR="00DC1442" w:rsidRPr="00DC1442" w:rsidRDefault="00DC1442" w:rsidP="00DC1442">
      <w:pPr>
        <w:ind w:left="5812"/>
        <w:jc w:val="center"/>
        <w:rPr>
          <w:rFonts w:cs="Times New Roman"/>
          <w:b/>
          <w:bCs/>
          <w:color w:val="FF0000"/>
        </w:rPr>
      </w:pPr>
      <w:r w:rsidRPr="00DC1442">
        <w:rPr>
          <w:rFonts w:cs="Times New Roman"/>
          <w:color w:val="FF0000"/>
        </w:rPr>
        <w:t>i Funduszy Wewnętrznych</w:t>
      </w:r>
    </w:p>
    <w:p w14:paraId="70779CB9" w14:textId="77777777" w:rsidR="00DC1442" w:rsidRPr="00DC1442" w:rsidRDefault="00DC1442" w:rsidP="00DC1442">
      <w:pPr>
        <w:ind w:left="5812"/>
        <w:jc w:val="center"/>
        <w:rPr>
          <w:rFonts w:cs="Times New Roman"/>
          <w:b/>
          <w:bCs/>
          <w:i/>
          <w:iCs/>
          <w:color w:val="FF0000"/>
        </w:rPr>
      </w:pPr>
      <w:r w:rsidRPr="00DC1442">
        <w:rPr>
          <w:rFonts w:cs="Times New Roman"/>
          <w:i/>
          <w:iCs/>
          <w:color w:val="FF0000"/>
        </w:rPr>
        <w:t>mgr Justyna Charkiewicz</w:t>
      </w:r>
      <w:bookmarkEnd w:id="0"/>
    </w:p>
    <w:p w14:paraId="11E5EED9" w14:textId="2001431F" w:rsidR="00FA5716" w:rsidRDefault="00FA5716" w:rsidP="00DE61CF"/>
    <w:p w14:paraId="5159B44C" w14:textId="77777777" w:rsidR="00FA5716" w:rsidRDefault="00FA5716" w:rsidP="00DE61CF"/>
    <w:p w14:paraId="79A6A224" w14:textId="700B4DF4" w:rsidR="00DE61CF" w:rsidRPr="00FA5716" w:rsidRDefault="0014474A" w:rsidP="00DE61CF">
      <w:pPr>
        <w:rPr>
          <w:sz w:val="20"/>
          <w:szCs w:val="20"/>
        </w:rPr>
      </w:pPr>
      <w:r w:rsidRPr="00FA5716">
        <w:rPr>
          <w:sz w:val="20"/>
          <w:szCs w:val="20"/>
        </w:rPr>
        <w:t>Załączniki:</w:t>
      </w:r>
    </w:p>
    <w:p w14:paraId="7CBA8EB3" w14:textId="5E358728" w:rsidR="0014474A" w:rsidRPr="00FA5716" w:rsidRDefault="0014474A" w:rsidP="0014474A">
      <w:pPr>
        <w:pStyle w:val="Akapitzlist"/>
        <w:numPr>
          <w:ilvl w:val="0"/>
          <w:numId w:val="2"/>
        </w:numPr>
        <w:rPr>
          <w:sz w:val="20"/>
          <w:szCs w:val="18"/>
        </w:rPr>
      </w:pPr>
      <w:r w:rsidRPr="00FA5716">
        <w:rPr>
          <w:sz w:val="20"/>
          <w:szCs w:val="18"/>
        </w:rPr>
        <w:t xml:space="preserve">Kopia </w:t>
      </w:r>
      <w:r w:rsidR="00E91932" w:rsidRPr="00FA5716">
        <w:rPr>
          <w:sz w:val="20"/>
          <w:szCs w:val="18"/>
        </w:rPr>
        <w:t>uproszczonej oferty realizacji zadania publicznego</w:t>
      </w:r>
    </w:p>
    <w:p w14:paraId="134D5DAB" w14:textId="400FD7E4" w:rsidR="00DE61CF" w:rsidRPr="00FA5716" w:rsidRDefault="00E91932" w:rsidP="00DE61CF">
      <w:pPr>
        <w:pStyle w:val="Akapitzlist"/>
        <w:numPr>
          <w:ilvl w:val="0"/>
          <w:numId w:val="2"/>
        </w:numPr>
        <w:rPr>
          <w:sz w:val="20"/>
          <w:szCs w:val="18"/>
        </w:rPr>
      </w:pPr>
      <w:r w:rsidRPr="00FA5716">
        <w:rPr>
          <w:sz w:val="20"/>
          <w:szCs w:val="18"/>
        </w:rPr>
        <w:t>Kopia umowy o realizację zadania publicznego</w:t>
      </w:r>
    </w:p>
    <w:p w14:paraId="7BBCAA9E" w14:textId="77777777" w:rsidR="00DE61CF" w:rsidRDefault="00DE61CF" w:rsidP="00DE61CF"/>
    <w:p w14:paraId="4F11A8D9" w14:textId="78398ED8" w:rsidR="00C947DA" w:rsidRPr="00DE61CF" w:rsidRDefault="00C947DA" w:rsidP="00E86D61">
      <w:pPr>
        <w:rPr>
          <w:sz w:val="12"/>
          <w:szCs w:val="12"/>
        </w:rPr>
      </w:pPr>
    </w:p>
    <w:sectPr w:rsidR="00C947DA" w:rsidRPr="00DE61CF" w:rsidSect="00FA57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418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9A78" w14:textId="77777777" w:rsidR="00470984" w:rsidRDefault="00470984">
      <w:r>
        <w:separator/>
      </w:r>
    </w:p>
  </w:endnote>
  <w:endnote w:type="continuationSeparator" w:id="0">
    <w:p w14:paraId="02D73108" w14:textId="77777777" w:rsidR="00470984" w:rsidRDefault="0047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1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1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3BAC" w14:textId="77777777" w:rsidR="00470984" w:rsidRDefault="00470984">
      <w:r>
        <w:rPr>
          <w:color w:val="000000"/>
        </w:rPr>
        <w:separator/>
      </w:r>
    </w:p>
  </w:footnote>
  <w:footnote w:type="continuationSeparator" w:id="0">
    <w:p w14:paraId="13E7E151" w14:textId="77777777" w:rsidR="00470984" w:rsidRDefault="0047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D0CA6"/>
    <w:multiLevelType w:val="hybridMultilevel"/>
    <w:tmpl w:val="221A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  <w:num w:numId="2" w16cid:durableId="201864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02B8"/>
    <w:rsid w:val="0006333A"/>
    <w:rsid w:val="00072DFD"/>
    <w:rsid w:val="00087295"/>
    <w:rsid w:val="000F7787"/>
    <w:rsid w:val="00101924"/>
    <w:rsid w:val="0014474A"/>
    <w:rsid w:val="0015334A"/>
    <w:rsid w:val="00182331"/>
    <w:rsid w:val="001B3511"/>
    <w:rsid w:val="001D6228"/>
    <w:rsid w:val="001F4100"/>
    <w:rsid w:val="00205794"/>
    <w:rsid w:val="002110AE"/>
    <w:rsid w:val="00253809"/>
    <w:rsid w:val="002557A4"/>
    <w:rsid w:val="00264618"/>
    <w:rsid w:val="00275A41"/>
    <w:rsid w:val="002C2442"/>
    <w:rsid w:val="00307431"/>
    <w:rsid w:val="0031509E"/>
    <w:rsid w:val="003241CC"/>
    <w:rsid w:val="003329FA"/>
    <w:rsid w:val="003449F7"/>
    <w:rsid w:val="00354B0B"/>
    <w:rsid w:val="00370C5B"/>
    <w:rsid w:val="00386DF5"/>
    <w:rsid w:val="003C15C4"/>
    <w:rsid w:val="003D1C4E"/>
    <w:rsid w:val="003D3F10"/>
    <w:rsid w:val="00420F71"/>
    <w:rsid w:val="00437EE1"/>
    <w:rsid w:val="00441284"/>
    <w:rsid w:val="00463180"/>
    <w:rsid w:val="00470984"/>
    <w:rsid w:val="004808C9"/>
    <w:rsid w:val="004858AF"/>
    <w:rsid w:val="004A4CA9"/>
    <w:rsid w:val="004B2013"/>
    <w:rsid w:val="004B70E0"/>
    <w:rsid w:val="00503D96"/>
    <w:rsid w:val="005436CD"/>
    <w:rsid w:val="0056728E"/>
    <w:rsid w:val="00570FA5"/>
    <w:rsid w:val="005A413C"/>
    <w:rsid w:val="005B46DA"/>
    <w:rsid w:val="005E0D62"/>
    <w:rsid w:val="00602F26"/>
    <w:rsid w:val="00641826"/>
    <w:rsid w:val="00647C7F"/>
    <w:rsid w:val="006A34FA"/>
    <w:rsid w:val="006B32AC"/>
    <w:rsid w:val="006C4594"/>
    <w:rsid w:val="006D4C2B"/>
    <w:rsid w:val="006E3A50"/>
    <w:rsid w:val="006F1C48"/>
    <w:rsid w:val="007200EE"/>
    <w:rsid w:val="00724D27"/>
    <w:rsid w:val="007264D3"/>
    <w:rsid w:val="00752505"/>
    <w:rsid w:val="007B3162"/>
    <w:rsid w:val="007D0121"/>
    <w:rsid w:val="008000EE"/>
    <w:rsid w:val="00887C01"/>
    <w:rsid w:val="008A7172"/>
    <w:rsid w:val="008F221D"/>
    <w:rsid w:val="00915BC0"/>
    <w:rsid w:val="009221E9"/>
    <w:rsid w:val="009424B7"/>
    <w:rsid w:val="009A3BEE"/>
    <w:rsid w:val="009C7855"/>
    <w:rsid w:val="00A0541E"/>
    <w:rsid w:val="00A368CD"/>
    <w:rsid w:val="00AB6FFE"/>
    <w:rsid w:val="00AE0770"/>
    <w:rsid w:val="00B01181"/>
    <w:rsid w:val="00B0741F"/>
    <w:rsid w:val="00B33F3F"/>
    <w:rsid w:val="00B8144C"/>
    <w:rsid w:val="00BA6982"/>
    <w:rsid w:val="00BE7E8C"/>
    <w:rsid w:val="00C252FE"/>
    <w:rsid w:val="00C26580"/>
    <w:rsid w:val="00C50B40"/>
    <w:rsid w:val="00C520D3"/>
    <w:rsid w:val="00C947DA"/>
    <w:rsid w:val="00CA50FE"/>
    <w:rsid w:val="00CB27DB"/>
    <w:rsid w:val="00CE6A89"/>
    <w:rsid w:val="00D03F26"/>
    <w:rsid w:val="00D3130B"/>
    <w:rsid w:val="00D33F93"/>
    <w:rsid w:val="00D44B62"/>
    <w:rsid w:val="00D94511"/>
    <w:rsid w:val="00DA21CA"/>
    <w:rsid w:val="00DC1442"/>
    <w:rsid w:val="00DE0D5D"/>
    <w:rsid w:val="00DE0EEF"/>
    <w:rsid w:val="00DE61CF"/>
    <w:rsid w:val="00E02289"/>
    <w:rsid w:val="00E03A38"/>
    <w:rsid w:val="00E253BB"/>
    <w:rsid w:val="00E276F2"/>
    <w:rsid w:val="00E37EC1"/>
    <w:rsid w:val="00E656E7"/>
    <w:rsid w:val="00E77590"/>
    <w:rsid w:val="00E86D61"/>
    <w:rsid w:val="00E91932"/>
    <w:rsid w:val="00E94D9F"/>
    <w:rsid w:val="00E96891"/>
    <w:rsid w:val="00F1230C"/>
    <w:rsid w:val="00F14780"/>
    <w:rsid w:val="00F234F6"/>
    <w:rsid w:val="00F5470B"/>
    <w:rsid w:val="00FA5716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2022-10-19T08:19:00Z</cp:lastPrinted>
  <dcterms:created xsi:type="dcterms:W3CDTF">2023-01-20T10:00:00Z</dcterms:created>
  <dcterms:modified xsi:type="dcterms:W3CDTF">2023-01-24T08:17:00Z</dcterms:modified>
</cp:coreProperties>
</file>