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BC06" w14:textId="4A0EFA5B" w:rsidR="004A7E31" w:rsidRPr="001A3D81" w:rsidRDefault="00F51DD9" w:rsidP="008C4BD3">
      <w:pPr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6579BD" wp14:editId="7EAE5A63">
            <wp:simplePos x="0" y="0"/>
            <wp:positionH relativeFrom="column">
              <wp:posOffset>4662805</wp:posOffset>
            </wp:positionH>
            <wp:positionV relativeFrom="paragraph">
              <wp:posOffset>0</wp:posOffset>
            </wp:positionV>
            <wp:extent cx="2091055" cy="10858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4BD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968815" w14:textId="200A8781" w:rsidR="00F51DD9" w:rsidRPr="001A3D81" w:rsidRDefault="00F51DD9" w:rsidP="00F51DD9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 xml:space="preserve">Gołdap, </w:t>
      </w:r>
      <w:r w:rsidR="0035496E" w:rsidRPr="001A3D81">
        <w:rPr>
          <w:rFonts w:ascii="Times New Roman" w:hAnsi="Times New Roman" w:cs="Times New Roman"/>
          <w:sz w:val="24"/>
          <w:szCs w:val="24"/>
        </w:rPr>
        <w:t>25 października</w:t>
      </w:r>
      <w:r w:rsidRPr="001A3D81">
        <w:rPr>
          <w:rFonts w:ascii="Times New Roman" w:hAnsi="Times New Roman" w:cs="Times New Roman"/>
          <w:sz w:val="24"/>
          <w:szCs w:val="24"/>
        </w:rPr>
        <w:t xml:space="preserve"> 2022 r. </w:t>
      </w:r>
    </w:p>
    <w:p w14:paraId="66B68D18" w14:textId="1064469C" w:rsidR="00F51DD9" w:rsidRPr="001A3D81" w:rsidRDefault="00F51DD9" w:rsidP="00F51DD9">
      <w:pPr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>Urząd Miejski w Gołdapi</w:t>
      </w:r>
      <w:r w:rsidRPr="001A3D81">
        <w:rPr>
          <w:rFonts w:ascii="Times New Roman" w:hAnsi="Times New Roman" w:cs="Times New Roman"/>
          <w:sz w:val="24"/>
          <w:szCs w:val="24"/>
        </w:rPr>
        <w:br/>
        <w:t>Plac Zwycięstwa 14</w:t>
      </w:r>
      <w:r w:rsidRPr="001A3D81">
        <w:rPr>
          <w:rFonts w:ascii="Times New Roman" w:hAnsi="Times New Roman" w:cs="Times New Roman"/>
          <w:sz w:val="24"/>
          <w:szCs w:val="24"/>
        </w:rPr>
        <w:br/>
        <w:t xml:space="preserve">19-500 Gołdap </w:t>
      </w:r>
    </w:p>
    <w:p w14:paraId="5DC97942" w14:textId="114AE2EF" w:rsidR="000858C3" w:rsidRPr="001A3D81" w:rsidRDefault="0035496E" w:rsidP="00F51D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D81">
        <w:rPr>
          <w:rFonts w:ascii="Times New Roman" w:hAnsi="Times New Roman" w:cs="Times New Roman"/>
          <w:b/>
          <w:bCs/>
          <w:sz w:val="24"/>
          <w:szCs w:val="24"/>
        </w:rPr>
        <w:t>WA.1431.109.2022</w:t>
      </w:r>
    </w:p>
    <w:p w14:paraId="787AEE8E" w14:textId="77777777" w:rsidR="008E313F" w:rsidRPr="001A3D81" w:rsidRDefault="008E313F" w:rsidP="00F51DD9">
      <w:pPr>
        <w:rPr>
          <w:rFonts w:ascii="Times New Roman" w:hAnsi="Times New Roman" w:cs="Times New Roman"/>
          <w:sz w:val="24"/>
          <w:szCs w:val="24"/>
        </w:rPr>
      </w:pPr>
    </w:p>
    <w:p w14:paraId="53BEA362" w14:textId="39405559" w:rsidR="00885719" w:rsidRPr="001A3D81" w:rsidRDefault="00F51DD9" w:rsidP="00F51DD9">
      <w:pPr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>Dotyczy</w:t>
      </w:r>
      <w:r w:rsidR="00A55F65" w:rsidRPr="001A3D81">
        <w:rPr>
          <w:rFonts w:ascii="Times New Roman" w:hAnsi="Times New Roman" w:cs="Times New Roman"/>
          <w:sz w:val="24"/>
          <w:szCs w:val="24"/>
        </w:rPr>
        <w:t>:</w:t>
      </w:r>
      <w:r w:rsidRPr="001A3D81">
        <w:rPr>
          <w:rFonts w:ascii="Times New Roman" w:hAnsi="Times New Roman" w:cs="Times New Roman"/>
          <w:sz w:val="24"/>
          <w:szCs w:val="24"/>
        </w:rPr>
        <w:t xml:space="preserve"> </w:t>
      </w:r>
      <w:r w:rsidRPr="001A3D81">
        <w:rPr>
          <w:rFonts w:ascii="Times New Roman" w:hAnsi="Times New Roman" w:cs="Times New Roman"/>
          <w:i/>
          <w:iCs/>
          <w:sz w:val="24"/>
          <w:szCs w:val="24"/>
        </w:rPr>
        <w:t xml:space="preserve">wniosku o udostępnienie informacji publicznej z dnia </w:t>
      </w:r>
      <w:r w:rsidR="00A55F65" w:rsidRPr="001A3D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071E5" w:rsidRPr="001A3D8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55F65" w:rsidRPr="001A3D8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71E5" w:rsidRPr="001A3D8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A55F65" w:rsidRPr="001A3D81">
        <w:rPr>
          <w:rFonts w:ascii="Times New Roman" w:hAnsi="Times New Roman" w:cs="Times New Roman"/>
          <w:i/>
          <w:iCs/>
          <w:sz w:val="24"/>
          <w:szCs w:val="24"/>
        </w:rPr>
        <w:t>.2022 r.</w:t>
      </w:r>
      <w:r w:rsidR="00A55F65" w:rsidRPr="001A3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C4948" w14:textId="77777777" w:rsidR="000858C3" w:rsidRPr="001A3D81" w:rsidRDefault="000858C3" w:rsidP="00F51DD9">
      <w:pPr>
        <w:rPr>
          <w:rFonts w:ascii="Times New Roman" w:hAnsi="Times New Roman" w:cs="Times New Roman"/>
          <w:sz w:val="24"/>
          <w:szCs w:val="24"/>
        </w:rPr>
      </w:pPr>
    </w:p>
    <w:p w14:paraId="148E94D9" w14:textId="77777777" w:rsidR="002071E5" w:rsidRPr="001A3D81" w:rsidRDefault="00B6629C" w:rsidP="002071E5">
      <w:pPr>
        <w:jc w:val="both"/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>Na podstawie ustawy z dnia 6 września 2021 r. o dostę</w:t>
      </w:r>
      <w:r w:rsidR="006A1BFD" w:rsidRPr="001A3D81">
        <w:rPr>
          <w:rFonts w:ascii="Times New Roman" w:hAnsi="Times New Roman" w:cs="Times New Roman"/>
          <w:sz w:val="24"/>
          <w:szCs w:val="24"/>
        </w:rPr>
        <w:t xml:space="preserve">pie do informacji publicznej </w:t>
      </w:r>
      <w:r w:rsidR="001520F7" w:rsidRPr="001A3D81">
        <w:rPr>
          <w:rFonts w:ascii="Times New Roman" w:hAnsi="Times New Roman" w:cs="Times New Roman"/>
          <w:sz w:val="24"/>
          <w:szCs w:val="24"/>
        </w:rPr>
        <w:br/>
      </w:r>
      <w:r w:rsidR="00885719" w:rsidRPr="001A3D81">
        <w:rPr>
          <w:rFonts w:ascii="Times New Roman" w:hAnsi="Times New Roman" w:cs="Times New Roman"/>
          <w:sz w:val="24"/>
          <w:szCs w:val="24"/>
        </w:rPr>
        <w:t>(DZ. U.</w:t>
      </w:r>
      <w:r w:rsidR="001520F7" w:rsidRPr="001A3D81">
        <w:rPr>
          <w:rFonts w:ascii="Times New Roman" w:hAnsi="Times New Roman" w:cs="Times New Roman"/>
          <w:sz w:val="24"/>
          <w:szCs w:val="24"/>
        </w:rPr>
        <w:t xml:space="preserve"> </w:t>
      </w:r>
      <w:r w:rsidR="00885719" w:rsidRPr="001A3D81">
        <w:rPr>
          <w:rFonts w:ascii="Times New Roman" w:hAnsi="Times New Roman" w:cs="Times New Roman"/>
          <w:sz w:val="24"/>
          <w:szCs w:val="24"/>
        </w:rPr>
        <w:t>z 2022 r. poz. 902) odpowiadając na wniosek o udostępnienie informacji publicznej cyt.:</w:t>
      </w:r>
    </w:p>
    <w:p w14:paraId="2B4171D4" w14:textId="6D643342" w:rsidR="00001ED2" w:rsidRPr="001A3D81" w:rsidRDefault="00885719" w:rsidP="00C7192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D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071E5" w:rsidRPr="001A3D81">
        <w:rPr>
          <w:rFonts w:ascii="Times New Roman" w:hAnsi="Times New Roman" w:cs="Times New Roman"/>
          <w:b/>
          <w:bCs/>
          <w:sz w:val="24"/>
          <w:szCs w:val="24"/>
        </w:rPr>
        <w:t xml:space="preserve">udostępnienie danych z rejestru Urzędu Miasta Gołdapi dot. ilości funkcjonujących miejsc przedszkolnych w placówkach publicznych </w:t>
      </w:r>
      <w:r w:rsidR="008C4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1E5" w:rsidRPr="001A3D81">
        <w:rPr>
          <w:rFonts w:ascii="Times New Roman" w:hAnsi="Times New Roman" w:cs="Times New Roman"/>
          <w:b/>
          <w:bCs/>
          <w:sz w:val="24"/>
          <w:szCs w:val="24"/>
        </w:rPr>
        <w:t>i niepublicznych na terenie Gminy Gołdap</w:t>
      </w:r>
      <w:r w:rsidR="000913A4" w:rsidRPr="001A3D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071E5" w:rsidRPr="001A3D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2E8BE1" w14:textId="44096E55" w:rsidR="00C7192D" w:rsidRPr="001A3D81" w:rsidRDefault="00C7192D" w:rsidP="00C7192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D81">
        <w:rPr>
          <w:rFonts w:ascii="Times New Roman" w:hAnsi="Times New Roman" w:cs="Times New Roman"/>
          <w:b/>
          <w:bCs/>
          <w:sz w:val="24"/>
          <w:szCs w:val="24"/>
        </w:rPr>
        <w:t>Ad.1.</w:t>
      </w:r>
    </w:p>
    <w:p w14:paraId="5F2DC4CE" w14:textId="5CFFDB8D" w:rsidR="000913A4" w:rsidRPr="001A3D81" w:rsidRDefault="00C7192D" w:rsidP="00C71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0913A4" w:rsidRPr="001A3D81">
        <w:rPr>
          <w:rFonts w:ascii="Times New Roman" w:hAnsi="Times New Roman" w:cs="Times New Roman"/>
          <w:sz w:val="24"/>
          <w:szCs w:val="24"/>
        </w:rPr>
        <w:t xml:space="preserve">ewidencja szkół i placówek niepublicznych </w:t>
      </w:r>
      <w:r w:rsidRPr="001A3D81">
        <w:rPr>
          <w:rFonts w:ascii="Times New Roman" w:hAnsi="Times New Roman" w:cs="Times New Roman"/>
          <w:sz w:val="24"/>
          <w:szCs w:val="24"/>
        </w:rPr>
        <w:t xml:space="preserve">nie </w:t>
      </w:r>
      <w:r w:rsidR="000913A4" w:rsidRPr="001A3D81">
        <w:rPr>
          <w:rFonts w:ascii="Times New Roman" w:hAnsi="Times New Roman" w:cs="Times New Roman"/>
          <w:sz w:val="24"/>
          <w:szCs w:val="24"/>
        </w:rPr>
        <w:t>zawiera</w:t>
      </w:r>
      <w:r w:rsidRPr="001A3D81">
        <w:rPr>
          <w:rFonts w:ascii="Times New Roman" w:hAnsi="Times New Roman" w:cs="Times New Roman"/>
          <w:sz w:val="24"/>
          <w:szCs w:val="24"/>
        </w:rPr>
        <w:t xml:space="preserve"> danych dotyczących ilości funkcjonujących miejsc przedszkolnych w placówkach </w:t>
      </w:r>
      <w:r w:rsidR="000913A4" w:rsidRPr="001A3D81">
        <w:rPr>
          <w:rFonts w:ascii="Times New Roman" w:hAnsi="Times New Roman" w:cs="Times New Roman"/>
          <w:sz w:val="24"/>
          <w:szCs w:val="24"/>
        </w:rPr>
        <w:t>nie</w:t>
      </w:r>
      <w:r w:rsidRPr="001A3D81">
        <w:rPr>
          <w:rFonts w:ascii="Times New Roman" w:hAnsi="Times New Roman" w:cs="Times New Roman"/>
          <w:sz w:val="24"/>
          <w:szCs w:val="24"/>
        </w:rPr>
        <w:t>publicznych</w:t>
      </w:r>
      <w:r w:rsidR="000913A4" w:rsidRPr="001A3D81">
        <w:rPr>
          <w:rFonts w:ascii="Times New Roman" w:hAnsi="Times New Roman" w:cs="Times New Roman"/>
          <w:sz w:val="24"/>
          <w:szCs w:val="24"/>
        </w:rPr>
        <w:t xml:space="preserve"> natomiast liczbę miejsc</w:t>
      </w:r>
      <w:r w:rsidR="005A0E73">
        <w:rPr>
          <w:rFonts w:ascii="Times New Roman" w:hAnsi="Times New Roman" w:cs="Times New Roman"/>
          <w:sz w:val="24"/>
          <w:szCs w:val="24"/>
        </w:rPr>
        <w:t xml:space="preserve"> przedszkolnych</w:t>
      </w:r>
      <w:r w:rsidR="000913A4" w:rsidRPr="001A3D81">
        <w:rPr>
          <w:rFonts w:ascii="Times New Roman" w:hAnsi="Times New Roman" w:cs="Times New Roman"/>
          <w:sz w:val="24"/>
          <w:szCs w:val="24"/>
        </w:rPr>
        <w:t xml:space="preserve"> funkcjonujących w placówkach publicznych regulują aktualne rozporządzenia: </w:t>
      </w:r>
    </w:p>
    <w:p w14:paraId="340F12AF" w14:textId="3E53FD38" w:rsidR="000913A4" w:rsidRPr="001A3D81" w:rsidRDefault="000913A4" w:rsidP="00C71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>-</w:t>
      </w:r>
      <w:r w:rsidR="00C7192D" w:rsidRPr="001A3D81">
        <w:rPr>
          <w:rFonts w:ascii="Times New Roman" w:hAnsi="Times New Roman" w:cs="Times New Roman"/>
          <w:sz w:val="24"/>
          <w:szCs w:val="24"/>
        </w:rPr>
        <w:t xml:space="preserve"> </w:t>
      </w:r>
      <w:r w:rsidRPr="001A3D81">
        <w:rPr>
          <w:rFonts w:ascii="Times New Roman" w:hAnsi="Times New Roman" w:cs="Times New Roman"/>
          <w:sz w:val="24"/>
          <w:szCs w:val="24"/>
        </w:rPr>
        <w:t xml:space="preserve">rozporządzenie Ministra Edukacji Narodowej z dnia 28 lutego 2019 r. w sprawie szczegółowej organizacji publicznych szkół i publicznych przedszkoli </w:t>
      </w:r>
      <w:r w:rsidR="008C4BD3">
        <w:rPr>
          <w:rFonts w:ascii="Times New Roman" w:hAnsi="Times New Roman" w:cs="Times New Roman"/>
          <w:sz w:val="24"/>
          <w:szCs w:val="24"/>
        </w:rPr>
        <w:t xml:space="preserve"> </w:t>
      </w:r>
      <w:r w:rsidRPr="001A3D81">
        <w:rPr>
          <w:rFonts w:ascii="Times New Roman" w:hAnsi="Times New Roman" w:cs="Times New Roman"/>
          <w:sz w:val="24"/>
          <w:szCs w:val="24"/>
        </w:rPr>
        <w:t xml:space="preserve">(Dz. U. z 2019 r., poz.502) </w:t>
      </w:r>
      <w:r w:rsidR="005A0E73">
        <w:rPr>
          <w:rFonts w:ascii="Times New Roman" w:hAnsi="Times New Roman" w:cs="Times New Roman"/>
          <w:sz w:val="24"/>
          <w:szCs w:val="24"/>
        </w:rPr>
        <w:t>– liczba miejsc wynosi 700 w placówkach publicznych prowadzonych przez Gminę Gołdap.</w:t>
      </w:r>
    </w:p>
    <w:p w14:paraId="7D3B7B31" w14:textId="71DD46AA" w:rsidR="001A3D81" w:rsidRDefault="000913A4" w:rsidP="001A3D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D81">
        <w:rPr>
          <w:rFonts w:ascii="Times New Roman" w:hAnsi="Times New Roman" w:cs="Times New Roman"/>
          <w:sz w:val="24"/>
          <w:szCs w:val="24"/>
        </w:rPr>
        <w:t xml:space="preserve">- rozporządzenie Ministra Edukacji i Nauki z dnia 11 sierpnia 2022 r. zmieniające rozporządzenie </w:t>
      </w:r>
      <w:r w:rsidR="008C4BD3">
        <w:rPr>
          <w:rFonts w:ascii="Times New Roman" w:hAnsi="Times New Roman" w:cs="Times New Roman"/>
          <w:sz w:val="24"/>
          <w:szCs w:val="24"/>
        </w:rPr>
        <w:br/>
      </w:r>
      <w:r w:rsidRPr="001A3D81">
        <w:rPr>
          <w:rFonts w:ascii="Times New Roman" w:hAnsi="Times New Roman" w:cs="Times New Roman"/>
          <w:sz w:val="24"/>
          <w:szCs w:val="24"/>
        </w:rPr>
        <w:t>w sprawie organizacji kształcenia, wychowania i opieki dzieci i młodzieży będących obywatelami Ukrainy</w:t>
      </w:r>
      <w:r w:rsidR="008C4BD3">
        <w:rPr>
          <w:rFonts w:ascii="Times New Roman" w:hAnsi="Times New Roman" w:cs="Times New Roman"/>
          <w:sz w:val="24"/>
          <w:szCs w:val="24"/>
        </w:rPr>
        <w:br/>
      </w:r>
      <w:r w:rsidR="001A3D81" w:rsidRPr="001A3D81">
        <w:rPr>
          <w:rFonts w:ascii="Times New Roman" w:hAnsi="Times New Roman" w:cs="Times New Roman"/>
          <w:sz w:val="24"/>
          <w:szCs w:val="24"/>
        </w:rPr>
        <w:t>(</w:t>
      </w:r>
      <w:r w:rsidR="008C4BD3">
        <w:rPr>
          <w:rFonts w:ascii="Times New Roman" w:hAnsi="Times New Roman" w:cs="Times New Roman"/>
          <w:sz w:val="24"/>
          <w:szCs w:val="24"/>
        </w:rPr>
        <w:t xml:space="preserve"> </w:t>
      </w:r>
      <w:r w:rsidR="001A3D81" w:rsidRPr="001A3D81">
        <w:rPr>
          <w:rFonts w:ascii="Times New Roman" w:hAnsi="Times New Roman" w:cs="Times New Roman"/>
          <w:sz w:val="24"/>
          <w:szCs w:val="24"/>
        </w:rPr>
        <w:t>Dz.U.</w:t>
      </w:r>
      <w:r w:rsidR="001A3D81">
        <w:rPr>
          <w:rFonts w:ascii="Times New Roman" w:hAnsi="Times New Roman" w:cs="Times New Roman"/>
          <w:sz w:val="24"/>
          <w:szCs w:val="24"/>
        </w:rPr>
        <w:t xml:space="preserve"> z</w:t>
      </w:r>
      <w:r w:rsidR="001A3D81" w:rsidRPr="001A3D81">
        <w:rPr>
          <w:rFonts w:ascii="Times New Roman" w:hAnsi="Times New Roman" w:cs="Times New Roman"/>
          <w:sz w:val="24"/>
          <w:szCs w:val="24"/>
        </w:rPr>
        <w:t xml:space="preserve"> 2022</w:t>
      </w:r>
      <w:r w:rsidR="001A3D81">
        <w:rPr>
          <w:rFonts w:ascii="Times New Roman" w:hAnsi="Times New Roman" w:cs="Times New Roman"/>
          <w:sz w:val="24"/>
          <w:szCs w:val="24"/>
        </w:rPr>
        <w:t>r.,</w:t>
      </w:r>
      <w:r w:rsidR="001A3D81" w:rsidRPr="001A3D81">
        <w:rPr>
          <w:rFonts w:ascii="Times New Roman" w:hAnsi="Times New Roman" w:cs="Times New Roman"/>
          <w:sz w:val="24"/>
          <w:szCs w:val="24"/>
        </w:rPr>
        <w:t xml:space="preserve"> poz. 1711</w:t>
      </w:r>
      <w:r w:rsidR="001A3D81">
        <w:rPr>
          <w:rFonts w:ascii="Times New Roman" w:hAnsi="Times New Roman" w:cs="Times New Roman"/>
          <w:sz w:val="24"/>
          <w:szCs w:val="24"/>
        </w:rPr>
        <w:t>)</w:t>
      </w:r>
      <w:r w:rsidR="005A0E73">
        <w:rPr>
          <w:rFonts w:ascii="Times New Roman" w:hAnsi="Times New Roman" w:cs="Times New Roman"/>
          <w:sz w:val="24"/>
          <w:szCs w:val="24"/>
        </w:rPr>
        <w:t xml:space="preserve"> – liczba miejsc wynosi 784 </w:t>
      </w:r>
      <w:r w:rsidR="008C4BD3">
        <w:rPr>
          <w:rFonts w:ascii="Times New Roman" w:hAnsi="Times New Roman" w:cs="Times New Roman"/>
          <w:sz w:val="24"/>
          <w:szCs w:val="24"/>
        </w:rPr>
        <w:t xml:space="preserve"> </w:t>
      </w:r>
      <w:r w:rsidR="005A0E73">
        <w:rPr>
          <w:rFonts w:ascii="Times New Roman" w:hAnsi="Times New Roman" w:cs="Times New Roman"/>
          <w:sz w:val="24"/>
          <w:szCs w:val="24"/>
        </w:rPr>
        <w:t xml:space="preserve">w placówkach publicznych prowadzonych przez Gminę Gołdap. </w:t>
      </w:r>
    </w:p>
    <w:p w14:paraId="6C69AFCE" w14:textId="77777777" w:rsidR="00B344E6" w:rsidRDefault="00B344E6" w:rsidP="00B344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54226" w14:textId="2F3AE291" w:rsidR="00B344E6" w:rsidRPr="00B344E6" w:rsidRDefault="00B344E6" w:rsidP="00B344E6">
      <w:pPr>
        <w:ind w:left="6521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44E6">
        <w:rPr>
          <w:rFonts w:ascii="Times New Roman" w:hAnsi="Times New Roman" w:cs="Times New Roman"/>
          <w:color w:val="FF0000"/>
          <w:sz w:val="24"/>
          <w:szCs w:val="24"/>
        </w:rPr>
        <w:t>Z up. BURMISTRZA</w:t>
      </w:r>
    </w:p>
    <w:p w14:paraId="2DE76D85" w14:textId="27459F3E" w:rsidR="00B344E6" w:rsidRPr="00B344E6" w:rsidRDefault="00B344E6" w:rsidP="00B344E6">
      <w:pPr>
        <w:ind w:left="652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4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</w:t>
      </w:r>
      <w:r w:rsidRPr="00B344E6">
        <w:rPr>
          <w:rFonts w:ascii="Times New Roman" w:hAnsi="Times New Roman" w:cs="Times New Roman"/>
          <w:i/>
          <w:iCs/>
          <w:color w:val="FF0000"/>
          <w:sz w:val="24"/>
          <w:szCs w:val="24"/>
        </w:rPr>
        <w:t>Anna Podciborska</w:t>
      </w:r>
    </w:p>
    <w:p w14:paraId="22614642" w14:textId="77777777" w:rsidR="00B344E6" w:rsidRPr="00B344E6" w:rsidRDefault="00B344E6" w:rsidP="00B344E6">
      <w:pPr>
        <w:ind w:left="6372" w:firstLine="708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344E6">
        <w:rPr>
          <w:rFonts w:ascii="Times New Roman" w:hAnsi="Times New Roman" w:cs="Times New Roman"/>
          <w:color w:val="FF0000"/>
          <w:sz w:val="20"/>
          <w:szCs w:val="20"/>
        </w:rPr>
        <w:t>KIEROWNIK WYDZIAŁU</w:t>
      </w:r>
    </w:p>
    <w:p w14:paraId="08D11BA3" w14:textId="77777777" w:rsidR="00B344E6" w:rsidRPr="00B344E6" w:rsidRDefault="00B344E6" w:rsidP="00B344E6">
      <w:pPr>
        <w:ind w:left="6521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B344E6">
        <w:rPr>
          <w:rFonts w:ascii="Times New Roman" w:hAnsi="Times New Roman" w:cs="Times New Roman"/>
          <w:color w:val="FF0000"/>
          <w:sz w:val="20"/>
          <w:szCs w:val="20"/>
        </w:rPr>
        <w:t>OŚWIATY I SPRAW SPOŁECZNYCH</w:t>
      </w:r>
    </w:p>
    <w:p w14:paraId="591DDE88" w14:textId="77777777" w:rsidR="00B344E6" w:rsidRPr="005146C7" w:rsidRDefault="00B344E6" w:rsidP="00B344E6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0ECEDF4" w14:textId="77777777" w:rsidR="00B344E6" w:rsidRPr="001A3D81" w:rsidRDefault="00B344E6" w:rsidP="001A3D8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A957C" w14:textId="6DF1F65E" w:rsidR="00C7192D" w:rsidRPr="001A3D81" w:rsidRDefault="00C7192D" w:rsidP="00C71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A7C0FD" w14:textId="1E81B80C" w:rsidR="006C00DA" w:rsidRPr="001A3D81" w:rsidRDefault="006C00DA" w:rsidP="000858C3">
      <w:pPr>
        <w:pStyle w:val="Nagwek3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1A3D81">
        <w:rPr>
          <w:b w:val="0"/>
          <w:bCs w:val="0"/>
          <w:sz w:val="20"/>
          <w:szCs w:val="20"/>
        </w:rPr>
        <w:t xml:space="preserve">Sporządził: </w:t>
      </w:r>
      <w:r w:rsidR="000913A4" w:rsidRPr="001A3D81">
        <w:rPr>
          <w:b w:val="0"/>
          <w:bCs w:val="0"/>
          <w:sz w:val="20"/>
          <w:szCs w:val="20"/>
        </w:rPr>
        <w:t>Karolina Siebert</w:t>
      </w:r>
    </w:p>
    <w:p w14:paraId="7BF6BD52" w14:textId="38264C10" w:rsidR="006C00DA" w:rsidRPr="001A3D81" w:rsidRDefault="006C00DA" w:rsidP="000858C3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A3D81">
        <w:rPr>
          <w:b w:val="0"/>
          <w:bCs w:val="0"/>
          <w:sz w:val="24"/>
          <w:szCs w:val="24"/>
        </w:rPr>
        <w:t xml:space="preserve"> </w:t>
      </w:r>
    </w:p>
    <w:sectPr w:rsidR="006C00DA" w:rsidRPr="001A3D81" w:rsidSect="008C4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664B" w14:textId="77777777" w:rsidR="00874A96" w:rsidRDefault="00874A96" w:rsidP="007A3B53">
      <w:pPr>
        <w:spacing w:after="0" w:line="240" w:lineRule="auto"/>
      </w:pPr>
      <w:r>
        <w:separator/>
      </w:r>
    </w:p>
  </w:endnote>
  <w:endnote w:type="continuationSeparator" w:id="0">
    <w:p w14:paraId="4FDCF746" w14:textId="77777777" w:rsidR="00874A96" w:rsidRDefault="00874A96" w:rsidP="007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4624" w14:textId="77777777" w:rsidR="00874A96" w:rsidRDefault="00874A96" w:rsidP="007A3B53">
      <w:pPr>
        <w:spacing w:after="0" w:line="240" w:lineRule="auto"/>
      </w:pPr>
      <w:r>
        <w:separator/>
      </w:r>
    </w:p>
  </w:footnote>
  <w:footnote w:type="continuationSeparator" w:id="0">
    <w:p w14:paraId="43CC8B23" w14:textId="77777777" w:rsidR="00874A96" w:rsidRDefault="00874A96" w:rsidP="007A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484A"/>
    <w:multiLevelType w:val="multilevel"/>
    <w:tmpl w:val="80469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167E55"/>
    <w:multiLevelType w:val="hybridMultilevel"/>
    <w:tmpl w:val="A16E8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7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8F450EE"/>
    <w:multiLevelType w:val="multilevel"/>
    <w:tmpl w:val="19701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2A1F1D"/>
    <w:multiLevelType w:val="hybridMultilevel"/>
    <w:tmpl w:val="63EE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93858"/>
    <w:multiLevelType w:val="hybridMultilevel"/>
    <w:tmpl w:val="B0D0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373D0"/>
    <w:multiLevelType w:val="hybridMultilevel"/>
    <w:tmpl w:val="72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A43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C6049E"/>
    <w:multiLevelType w:val="multilevel"/>
    <w:tmpl w:val="80469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1C5DE8"/>
    <w:multiLevelType w:val="hybridMultilevel"/>
    <w:tmpl w:val="DDF8FE6A"/>
    <w:lvl w:ilvl="0" w:tplc="450C6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4F0255"/>
    <w:multiLevelType w:val="hybridMultilevel"/>
    <w:tmpl w:val="208E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C3513"/>
    <w:multiLevelType w:val="hybridMultilevel"/>
    <w:tmpl w:val="D5A2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45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467E94"/>
    <w:multiLevelType w:val="multilevel"/>
    <w:tmpl w:val="80469B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A83D64"/>
    <w:multiLevelType w:val="hybridMultilevel"/>
    <w:tmpl w:val="10BC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21217"/>
    <w:multiLevelType w:val="hybridMultilevel"/>
    <w:tmpl w:val="418C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364B3"/>
    <w:multiLevelType w:val="hybridMultilevel"/>
    <w:tmpl w:val="A2AC460E"/>
    <w:lvl w:ilvl="0" w:tplc="CEBCA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7F7875E8"/>
    <w:multiLevelType w:val="hybridMultilevel"/>
    <w:tmpl w:val="AFD61E4C"/>
    <w:lvl w:ilvl="0" w:tplc="C200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6160">
    <w:abstractNumId w:val="3"/>
  </w:num>
  <w:num w:numId="2" w16cid:durableId="1330866558">
    <w:abstractNumId w:val="10"/>
  </w:num>
  <w:num w:numId="3" w16cid:durableId="475490463">
    <w:abstractNumId w:val="17"/>
  </w:num>
  <w:num w:numId="4" w16cid:durableId="4551434">
    <w:abstractNumId w:val="9"/>
  </w:num>
  <w:num w:numId="5" w16cid:durableId="2132166444">
    <w:abstractNumId w:val="1"/>
  </w:num>
  <w:num w:numId="6" w16cid:durableId="446584516">
    <w:abstractNumId w:val="12"/>
  </w:num>
  <w:num w:numId="7" w16cid:durableId="1840194942">
    <w:abstractNumId w:val="0"/>
  </w:num>
  <w:num w:numId="8" w16cid:durableId="1601716445">
    <w:abstractNumId w:val="2"/>
  </w:num>
  <w:num w:numId="9" w16cid:durableId="1344933866">
    <w:abstractNumId w:val="8"/>
  </w:num>
  <w:num w:numId="10" w16cid:durableId="761486601">
    <w:abstractNumId w:val="14"/>
  </w:num>
  <w:num w:numId="11" w16cid:durableId="2096784178">
    <w:abstractNumId w:val="5"/>
  </w:num>
  <w:num w:numId="12" w16cid:durableId="1158499494">
    <w:abstractNumId w:val="7"/>
  </w:num>
  <w:num w:numId="13" w16cid:durableId="1315523452">
    <w:abstractNumId w:val="13"/>
  </w:num>
  <w:num w:numId="14" w16cid:durableId="190534390">
    <w:abstractNumId w:val="11"/>
  </w:num>
  <w:num w:numId="15" w16cid:durableId="650326353">
    <w:abstractNumId w:val="4"/>
  </w:num>
  <w:num w:numId="16" w16cid:durableId="1284850761">
    <w:abstractNumId w:val="15"/>
  </w:num>
  <w:num w:numId="17" w16cid:durableId="926693765">
    <w:abstractNumId w:val="16"/>
  </w:num>
  <w:num w:numId="18" w16cid:durableId="1786581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D9"/>
    <w:rsid w:val="00001ED2"/>
    <w:rsid w:val="00016788"/>
    <w:rsid w:val="00025DF2"/>
    <w:rsid w:val="000858C3"/>
    <w:rsid w:val="000913A4"/>
    <w:rsid w:val="000A1C84"/>
    <w:rsid w:val="000E7DCB"/>
    <w:rsid w:val="000E7E2C"/>
    <w:rsid w:val="001037DC"/>
    <w:rsid w:val="00143A0B"/>
    <w:rsid w:val="00144327"/>
    <w:rsid w:val="001520F7"/>
    <w:rsid w:val="00155C5D"/>
    <w:rsid w:val="001954D3"/>
    <w:rsid w:val="001A3D81"/>
    <w:rsid w:val="001B763B"/>
    <w:rsid w:val="001E08D8"/>
    <w:rsid w:val="001E5694"/>
    <w:rsid w:val="002011B8"/>
    <w:rsid w:val="002071E5"/>
    <w:rsid w:val="00207F0D"/>
    <w:rsid w:val="00283ADC"/>
    <w:rsid w:val="002B4F39"/>
    <w:rsid w:val="00322FF0"/>
    <w:rsid w:val="00324321"/>
    <w:rsid w:val="00337B64"/>
    <w:rsid w:val="0035496E"/>
    <w:rsid w:val="00364B71"/>
    <w:rsid w:val="003D4066"/>
    <w:rsid w:val="0040722B"/>
    <w:rsid w:val="00410574"/>
    <w:rsid w:val="00444D39"/>
    <w:rsid w:val="00493789"/>
    <w:rsid w:val="004A7E31"/>
    <w:rsid w:val="004F2110"/>
    <w:rsid w:val="00577B28"/>
    <w:rsid w:val="0058386C"/>
    <w:rsid w:val="00597740"/>
    <w:rsid w:val="005A0E73"/>
    <w:rsid w:val="005B28F7"/>
    <w:rsid w:val="005D744C"/>
    <w:rsid w:val="006219A8"/>
    <w:rsid w:val="00625163"/>
    <w:rsid w:val="00673F7F"/>
    <w:rsid w:val="0069060A"/>
    <w:rsid w:val="006A1BFD"/>
    <w:rsid w:val="006C00DA"/>
    <w:rsid w:val="006E4BE5"/>
    <w:rsid w:val="00714173"/>
    <w:rsid w:val="00747A4C"/>
    <w:rsid w:val="00784132"/>
    <w:rsid w:val="007A0E03"/>
    <w:rsid w:val="007A3B53"/>
    <w:rsid w:val="007A45B8"/>
    <w:rsid w:val="007C46C2"/>
    <w:rsid w:val="007C6D78"/>
    <w:rsid w:val="007F302F"/>
    <w:rsid w:val="007F3C19"/>
    <w:rsid w:val="00853E14"/>
    <w:rsid w:val="00874A96"/>
    <w:rsid w:val="00883F39"/>
    <w:rsid w:val="00885719"/>
    <w:rsid w:val="008937E2"/>
    <w:rsid w:val="008A0713"/>
    <w:rsid w:val="008C4BD3"/>
    <w:rsid w:val="008E313F"/>
    <w:rsid w:val="008E4213"/>
    <w:rsid w:val="008F464C"/>
    <w:rsid w:val="009433AA"/>
    <w:rsid w:val="00943AD0"/>
    <w:rsid w:val="00947CAF"/>
    <w:rsid w:val="009A6177"/>
    <w:rsid w:val="009B21A3"/>
    <w:rsid w:val="009C6301"/>
    <w:rsid w:val="00A510A0"/>
    <w:rsid w:val="00A531BE"/>
    <w:rsid w:val="00A55F65"/>
    <w:rsid w:val="00A62109"/>
    <w:rsid w:val="00A71D8F"/>
    <w:rsid w:val="00AA5480"/>
    <w:rsid w:val="00AC3B61"/>
    <w:rsid w:val="00AD45A6"/>
    <w:rsid w:val="00B22D98"/>
    <w:rsid w:val="00B344E6"/>
    <w:rsid w:val="00B42AF2"/>
    <w:rsid w:val="00B6629C"/>
    <w:rsid w:val="00B75493"/>
    <w:rsid w:val="00BC5D65"/>
    <w:rsid w:val="00BD6B78"/>
    <w:rsid w:val="00C34C47"/>
    <w:rsid w:val="00C626D1"/>
    <w:rsid w:val="00C7192D"/>
    <w:rsid w:val="00C75075"/>
    <w:rsid w:val="00CB2B99"/>
    <w:rsid w:val="00CE0E8A"/>
    <w:rsid w:val="00D0471F"/>
    <w:rsid w:val="00D440F0"/>
    <w:rsid w:val="00D5563A"/>
    <w:rsid w:val="00D6716F"/>
    <w:rsid w:val="00D74166"/>
    <w:rsid w:val="00D85420"/>
    <w:rsid w:val="00DB723A"/>
    <w:rsid w:val="00DC3BE1"/>
    <w:rsid w:val="00DF4B2C"/>
    <w:rsid w:val="00E11C2F"/>
    <w:rsid w:val="00ED496F"/>
    <w:rsid w:val="00F153C3"/>
    <w:rsid w:val="00F51DD9"/>
    <w:rsid w:val="00F74C20"/>
    <w:rsid w:val="00FA42B6"/>
    <w:rsid w:val="00FD482C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5C4"/>
  <w15:chartTrackingRefBased/>
  <w15:docId w15:val="{857EF1BE-7601-440C-8474-01722C6D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0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0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FD4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0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0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0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0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5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D48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ongEmphasis">
    <w:name w:val="Strong Emphasis"/>
    <w:rsid w:val="000A1C8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0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00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00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00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00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00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00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1E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23A"/>
  </w:style>
  <w:style w:type="paragraph" w:styleId="Stopka">
    <w:name w:val="footer"/>
    <w:basedOn w:val="Normalny"/>
    <w:link w:val="StopkaZnak"/>
    <w:uiPriority w:val="99"/>
    <w:unhideWhenUsed/>
    <w:rsid w:val="00DB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marta.janko</cp:lastModifiedBy>
  <cp:revision>2</cp:revision>
  <cp:lastPrinted>2022-10-25T06:44:00Z</cp:lastPrinted>
  <dcterms:created xsi:type="dcterms:W3CDTF">2023-01-20T09:51:00Z</dcterms:created>
  <dcterms:modified xsi:type="dcterms:W3CDTF">2023-01-20T09:51:00Z</dcterms:modified>
</cp:coreProperties>
</file>