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4AE3" w14:textId="77777777" w:rsidR="00972F51" w:rsidRDefault="003308D5" w:rsidP="003308D5">
      <w:pPr>
        <w:pStyle w:val="Normalny1"/>
        <w:spacing w:before="240" w:after="240" w:line="240" w:lineRule="auto"/>
        <w:jc w:val="center"/>
        <w:rPr>
          <w:rFonts w:ascii="Cambria" w:eastAsia="Cambria" w:hAnsi="Cambria" w:cs="Cambria"/>
          <w:b/>
          <w:i/>
          <w:color w:val="38761D"/>
          <w:sz w:val="28"/>
          <w:szCs w:val="28"/>
        </w:rPr>
      </w:pPr>
      <w:r>
        <w:rPr>
          <w:rFonts w:ascii="Cambria" w:eastAsia="Cambria" w:hAnsi="Cambria" w:cs="Cambria"/>
          <w:b/>
          <w:i/>
          <w:color w:val="38761D"/>
          <w:sz w:val="28"/>
          <w:szCs w:val="28"/>
        </w:rPr>
        <w:t>Funkcjonowanie budżetów obywatelskich w Polsce w latach 2011-2021</w:t>
      </w:r>
    </w:p>
    <w:p w14:paraId="39ADD68F" w14:textId="77777777" w:rsidR="00012DDC" w:rsidRDefault="003308D5" w:rsidP="003308D5">
      <w:pPr>
        <w:pStyle w:val="Normalny1"/>
        <w:spacing w:before="240" w:after="24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Szanowni Państwo, </w:t>
      </w:r>
    </w:p>
    <w:p w14:paraId="5D0CFB99" w14:textId="28566E85" w:rsidR="00972F51" w:rsidRDefault="003308D5" w:rsidP="003308D5">
      <w:pPr>
        <w:pStyle w:val="Normalny1"/>
        <w:spacing w:before="240" w:after="240" w:line="240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 xml:space="preserve">nazywam się </w:t>
      </w:r>
      <w:r w:rsidR="00A3792E">
        <w:rPr>
          <w:rFonts w:ascii="Cambria" w:eastAsia="Cambria" w:hAnsi="Cambria" w:cs="Cambria"/>
          <w:i/>
          <w:sz w:val="20"/>
          <w:szCs w:val="20"/>
        </w:rPr>
        <w:t xml:space="preserve">                              </w:t>
      </w:r>
      <w:r>
        <w:rPr>
          <w:rFonts w:ascii="Cambria" w:eastAsia="Cambria" w:hAnsi="Cambria" w:cs="Cambria"/>
          <w:i/>
          <w:sz w:val="20"/>
          <w:szCs w:val="20"/>
        </w:rPr>
        <w:t xml:space="preserve"> i jestem </w:t>
      </w:r>
      <w:r w:rsidR="00A3792E">
        <w:rPr>
          <w:rFonts w:ascii="Cambria" w:eastAsia="Cambria" w:hAnsi="Cambria" w:cs="Cambr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i/>
          <w:sz w:val="20"/>
          <w:szCs w:val="20"/>
        </w:rPr>
        <w:t xml:space="preserve">. Prowadzę badania nt. </w:t>
      </w:r>
      <w:r>
        <w:rPr>
          <w:rFonts w:ascii="Cambria" w:eastAsia="Cambria" w:hAnsi="Cambria" w:cs="Cambria"/>
          <w:b/>
          <w:i/>
          <w:sz w:val="20"/>
          <w:szCs w:val="20"/>
        </w:rPr>
        <w:t>modeli i funkcjonowania budżetów obywatelskich w Polsce w latach 2011-2021</w:t>
      </w:r>
      <w:r>
        <w:rPr>
          <w:rFonts w:ascii="Cambria" w:eastAsia="Cambria" w:hAnsi="Cambria" w:cs="Cambria"/>
          <w:i/>
          <w:sz w:val="20"/>
          <w:szCs w:val="20"/>
        </w:rPr>
        <w:t>. Badaniu poddane są wszystkie gminy, powiaty i województwa, które w latach 2011-2021 przynajmniej raz zrealizowały na swoim obszarze budżet obywatelski. Uprzejmie proszę o wypełnienie kwestionariusza ankiety, której wyniki zostaną wykorzystane w celach naukowych do przygotowania rozprawy doktorskiej. Tylko dzięki Państwa wiedzy i praktyce możliwe będzie zgromadzenie wszystkich niezbędnych danych.</w:t>
      </w:r>
    </w:p>
    <w:p w14:paraId="561CF9A4" w14:textId="331426FB" w:rsidR="00972F51" w:rsidRPr="00A3792E" w:rsidRDefault="003308D5" w:rsidP="00A3792E">
      <w:r w:rsidRPr="00A3792E">
        <w:t>Bardzo dziękuję za udział w badaniu,</w:t>
      </w:r>
      <w:r w:rsidRPr="00A3792E">
        <w:br/>
      </w:r>
      <w:r w:rsidR="00A3792E" w:rsidRPr="00A3792E">
        <w:t xml:space="preserve"> </w:t>
      </w:r>
    </w:p>
    <w:p w14:paraId="30A1F959" w14:textId="3ACEB00D" w:rsidR="00972F51" w:rsidRDefault="00A3792E" w:rsidP="00A3792E">
      <w:pPr>
        <w:pStyle w:val="Normalny1"/>
        <w:tabs>
          <w:tab w:val="left" w:pos="396"/>
          <w:tab w:val="right" w:pos="10771"/>
        </w:tabs>
        <w:spacing w:before="240" w:after="240" w:line="240" w:lineRule="auto"/>
        <w:rPr>
          <w:rFonts w:ascii="Cambria" w:eastAsia="Cambria" w:hAnsi="Cambria" w:cs="Cambria"/>
          <w:i/>
          <w:color w:val="38761D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  <w:tab/>
      </w:r>
      <w:r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  <w:tab/>
      </w:r>
      <w:r w:rsidR="003308D5"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  <w:t>Sekcja 0. Instrukcja wypełnienia ankiety</w:t>
      </w: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432"/>
        <w:gridCol w:w="7319"/>
      </w:tblGrid>
      <w:tr w:rsidR="00972F51" w14:paraId="5E17E46D" w14:textId="77777777" w:rsidTr="00687FAF">
        <w:trPr>
          <w:cantSplit/>
          <w:trHeight w:val="173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8CF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Instrukcja wypełnienia ankiety</w:t>
            </w:r>
          </w:p>
        </w:tc>
      </w:tr>
      <w:tr w:rsidR="00972F51" w14:paraId="1D69F163" w14:textId="77777777" w:rsidTr="00687FAF">
        <w:trPr>
          <w:cantSplit/>
          <w:trHeight w:val="2277"/>
          <w:tblHeader/>
        </w:trPr>
        <w:tc>
          <w:tcPr>
            <w:tcW w:w="5000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1DBC" w14:textId="77777777" w:rsidR="00972F51" w:rsidRDefault="003308D5" w:rsidP="003308D5">
            <w:pPr>
              <w:pStyle w:val="Normalny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Tematyka ankiety obejmuje funkcjonowanie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budżetu obywatelskiego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w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latach 2011-2021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oraz w mniejszym stopniu inne formy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budżetu partycypacyjnego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(np.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fundusz sołecki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)</w:t>
            </w:r>
            <w:r w:rsidR="00BC7271">
              <w:rPr>
                <w:rFonts w:ascii="Cambria" w:eastAsia="Cambria" w:hAnsi="Cambria" w:cs="Cambria"/>
                <w:i/>
                <w:sz w:val="20"/>
                <w:szCs w:val="20"/>
              </w:rPr>
              <w:t>.</w:t>
            </w:r>
          </w:p>
          <w:p w14:paraId="6DB8A3F7" w14:textId="77777777" w:rsidR="00972F51" w:rsidRDefault="003308D5" w:rsidP="003308D5">
            <w:pPr>
              <w:pStyle w:val="Normalny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Proszę udzielić odpowiedzi na pytania zgodnie z zamieszczoną przy każdym z nich instrukcją poprzez wstawienie znaku X [X], wpisanie odpowiednich danych liczbowych lub poprzez udzielenie (wpisanie) innej odpowiedzi</w:t>
            </w:r>
            <w:r w:rsidR="00BC7271">
              <w:rPr>
                <w:rFonts w:ascii="Cambria" w:eastAsia="Cambria" w:hAnsi="Cambria" w:cs="Cambria"/>
                <w:i/>
                <w:sz w:val="20"/>
                <w:szCs w:val="20"/>
              </w:rPr>
              <w:t>.</w:t>
            </w:r>
          </w:p>
          <w:p w14:paraId="5F771F6F" w14:textId="77777777" w:rsidR="00972F51" w:rsidRDefault="003308D5" w:rsidP="003308D5">
            <w:pPr>
              <w:pStyle w:val="Normalny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Pytania zostały podzielone na 10 sekcji tematycznych dotyczących najistotniejszych aspektów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BO</w:t>
            </w:r>
            <w:r w:rsidR="00BC7271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.</w:t>
            </w:r>
          </w:p>
          <w:p w14:paraId="77FDC3F5" w14:textId="77777777" w:rsidR="00972F51" w:rsidRDefault="003308D5" w:rsidP="003308D5">
            <w:pPr>
              <w:pStyle w:val="Normalny1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Pytania oraz instrukcje oznaczone zostały kolorem zielonym</w:t>
            </w:r>
            <w:r w:rsidR="00BC7271">
              <w:rPr>
                <w:rFonts w:ascii="Cambria" w:eastAsia="Cambria" w:hAnsi="Cambria" w:cs="Cambria"/>
                <w:i/>
                <w:sz w:val="20"/>
                <w:szCs w:val="20"/>
              </w:rPr>
              <w:t>.</w:t>
            </w:r>
          </w:p>
          <w:p w14:paraId="5D5377A7" w14:textId="77777777" w:rsidR="00972F51" w:rsidRDefault="003308D5" w:rsidP="003308D5">
            <w:pPr>
              <w:pStyle w:val="Normalny1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Jeśli pytanie zawiera miejsce na udzielenie własnej odpowiedzi, proszę o wpisanie zwięzłej i konkretnej odpowiedzi w wyznaczonym miejscu</w:t>
            </w:r>
            <w:r w:rsidR="00BC7271">
              <w:rPr>
                <w:rFonts w:ascii="Cambria" w:eastAsia="Cambria" w:hAnsi="Cambria" w:cs="Cambria"/>
                <w:i/>
                <w:sz w:val="20"/>
                <w:szCs w:val="20"/>
              </w:rPr>
              <w:t>.</w:t>
            </w:r>
          </w:p>
          <w:p w14:paraId="66222000" w14:textId="44ACDE7F" w:rsidR="00972F51" w:rsidRDefault="003308D5" w:rsidP="003308D5">
            <w:pPr>
              <w:pStyle w:val="Normalny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Wypełniony kwestionariusz proszę odesłać na adres: </w:t>
            </w:r>
            <w:r w:rsidR="00A3792E">
              <w:t xml:space="preserve">                               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w formie pliku wypełnionego elektronicznie lub w formie pliku wydrukowanego, uzupełnionego ręcznie i zeskanowanego</w:t>
            </w:r>
            <w:r w:rsidR="00BC7271">
              <w:rPr>
                <w:rFonts w:ascii="Cambria" w:eastAsia="Cambria" w:hAnsi="Cambria" w:cs="Cambria"/>
                <w:i/>
                <w:sz w:val="20"/>
                <w:szCs w:val="20"/>
              </w:rPr>
              <w:t>.</w:t>
            </w:r>
          </w:p>
          <w:p w14:paraId="46329424" w14:textId="36E09371" w:rsidR="00972F51" w:rsidRDefault="003308D5" w:rsidP="003308D5">
            <w:pPr>
              <w:pStyle w:val="Normalny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W razie jakichkolwiek wątpliwości przy wypełnianiu kwestionariusza proszę o kontakt: </w:t>
            </w:r>
          </w:p>
        </w:tc>
      </w:tr>
      <w:tr w:rsidR="00972F51" w14:paraId="2A308BF9" w14:textId="77777777" w:rsidTr="00687FAF">
        <w:trPr>
          <w:cantSplit/>
          <w:trHeight w:val="34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214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Wykaz skrótów i pojęć występujących w ankiecie</w:t>
            </w:r>
          </w:p>
        </w:tc>
      </w:tr>
      <w:tr w:rsidR="00972F51" w14:paraId="4756AC03" w14:textId="77777777" w:rsidTr="00687FAF">
        <w:trPr>
          <w:cantSplit/>
          <w:trHeight w:val="380"/>
          <w:tblHeader/>
        </w:trPr>
        <w:tc>
          <w:tcPr>
            <w:tcW w:w="5000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92BF" w14:textId="77777777" w:rsidR="00972F51" w:rsidRDefault="003308D5" w:rsidP="003308D5">
            <w:pPr>
              <w:pStyle w:val="Normalny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BO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  <w:r w:rsidR="00BC7271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–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budżet obywatelski, główny przedmiot ankiety, realizowany przed i po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zmianach ustawowych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dot.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BO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z roku 2018 (</w:t>
            </w:r>
            <w:r w:rsidR="008E2B99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wg. Ustaw samorządowych: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UOSG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Art, 5.,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UOSP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Art. 3d.3.,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UOSW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Art. 10a. 3. - “Szczególną formą konsultacji społecznych jest budżet obywatelski”)</w:t>
            </w:r>
            <w:r w:rsidR="00BC7271">
              <w:rPr>
                <w:rFonts w:ascii="Cambria" w:eastAsia="Cambria" w:hAnsi="Cambria" w:cs="Cambria"/>
                <w:i/>
                <w:sz w:val="20"/>
                <w:szCs w:val="20"/>
              </w:rPr>
              <w:t>.</w:t>
            </w:r>
          </w:p>
          <w:p w14:paraId="16E86136" w14:textId="77777777" w:rsidR="00972F51" w:rsidRDefault="003308D5" w:rsidP="003308D5">
            <w:pPr>
              <w:pStyle w:val="Normalny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FS</w:t>
            </w:r>
            <w:r w:rsidR="00BC7271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–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fundusz sołecki (wg. Ustawy z dnia 21 lutego 2014 r. o funduszu sołeckim)</w:t>
            </w:r>
            <w:r w:rsidR="00BC7271">
              <w:rPr>
                <w:rFonts w:ascii="Cambria" w:eastAsia="Cambria" w:hAnsi="Cambria" w:cs="Cambria"/>
                <w:i/>
                <w:sz w:val="20"/>
                <w:szCs w:val="20"/>
              </w:rPr>
              <w:t>.</w:t>
            </w:r>
          </w:p>
          <w:p w14:paraId="6BE61474" w14:textId="77777777" w:rsidR="00972F51" w:rsidRDefault="003308D5" w:rsidP="003308D5">
            <w:pPr>
              <w:pStyle w:val="Normalny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BP</w:t>
            </w:r>
            <w:r w:rsidR="00BC7271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–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budżet partycypacyjny (jako inna nazwa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BO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lub jako specyficzna instytucja polityczna obejmująca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BO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FS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i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inne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)</w:t>
            </w:r>
          </w:p>
          <w:p w14:paraId="74AB9D0D" w14:textId="77777777" w:rsidR="00972F51" w:rsidRDefault="003308D5" w:rsidP="003308D5">
            <w:pPr>
              <w:pStyle w:val="Normalny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Lata 2011-2021</w:t>
            </w:r>
            <w:r w:rsidR="00BC7271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–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przedział czasowy, z którego dane należy uwzględnić w ankiecie</w:t>
            </w:r>
            <w:r w:rsidR="00BC7271">
              <w:rPr>
                <w:rFonts w:ascii="Cambria" w:eastAsia="Cambria" w:hAnsi="Cambria" w:cs="Cambria"/>
                <w:i/>
                <w:sz w:val="20"/>
                <w:szCs w:val="20"/>
              </w:rPr>
              <w:t>.</w:t>
            </w:r>
          </w:p>
          <w:p w14:paraId="76B4DFC0" w14:textId="77777777" w:rsidR="00972F51" w:rsidRDefault="003308D5" w:rsidP="003308D5">
            <w:pPr>
              <w:pStyle w:val="Normalny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Konsultacje społeczne</w:t>
            </w:r>
            <w:r w:rsidR="00BC7271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–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spotkania mieszkańców z władzami lokalnymi/urzędnikami w celu np. skonsultowania </w:t>
            </w: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BO</w:t>
            </w:r>
            <w:r w:rsidR="00BC7271" w:rsidRPr="00BC7271">
              <w:rPr>
                <w:rFonts w:ascii="Cambria" w:eastAsia="Cambria" w:hAnsi="Cambria" w:cs="Cambria"/>
                <w:i/>
                <w:sz w:val="20"/>
                <w:szCs w:val="20"/>
              </w:rPr>
              <w:t>.</w:t>
            </w:r>
          </w:p>
          <w:p w14:paraId="13F8B579" w14:textId="77777777" w:rsidR="00972F51" w:rsidRDefault="003308D5" w:rsidP="003308D5">
            <w:pPr>
              <w:pStyle w:val="Normalny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Zmiany ustawowe</w:t>
            </w:r>
            <w:r w:rsidR="00BC7271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– 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zmiany dot. funkcjonowania BO, wprowadzone Ustawą z dnia 11 stycznia 2018 r. o zmianie niektórych ustaw w celu zwiększenia udziału obywateli w procesie wybierania, funkcjonowania i kontrolowania niektórych organów publicznych</w:t>
            </w:r>
            <w:r w:rsidR="00BC7271">
              <w:rPr>
                <w:rFonts w:ascii="Cambria" w:eastAsia="Cambria" w:hAnsi="Cambria" w:cs="Cambria"/>
                <w:i/>
                <w:sz w:val="20"/>
                <w:szCs w:val="20"/>
              </w:rPr>
              <w:t>.</w:t>
            </w:r>
          </w:p>
        </w:tc>
      </w:tr>
      <w:tr w:rsidR="00972F51" w14:paraId="3CE8BD8A" w14:textId="77777777" w:rsidTr="00687FAF">
        <w:trPr>
          <w:cantSplit/>
          <w:trHeight w:val="48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CCC0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Dane gminy (proszę uzupełnić)</w:t>
            </w:r>
          </w:p>
        </w:tc>
      </w:tr>
      <w:tr w:rsidR="008E2B99" w14:paraId="607C02D2" w14:textId="77777777" w:rsidTr="00C545BE">
        <w:trPr>
          <w:cantSplit/>
          <w:trHeight w:val="154"/>
          <w:tblHeader/>
        </w:trPr>
        <w:tc>
          <w:tcPr>
            <w:tcW w:w="159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1E2A" w14:textId="77777777" w:rsidR="008E2B99" w:rsidRDefault="008E2B99" w:rsidP="003308D5">
            <w:pPr>
              <w:pStyle w:val="Normalny1"/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Nazwa gminy i kod pocztowy: </w:t>
            </w:r>
          </w:p>
        </w:tc>
        <w:tc>
          <w:tcPr>
            <w:tcW w:w="34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1298" w14:textId="2ECACE03" w:rsidR="008E2B99" w:rsidRDefault="00FA0F85" w:rsidP="008D2EAD">
            <w:pPr>
              <w:pStyle w:val="Normalny1"/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Gmina Gołdap, 19-500</w:t>
            </w:r>
          </w:p>
        </w:tc>
      </w:tr>
      <w:tr w:rsidR="008E2B99" w14:paraId="00868E03" w14:textId="77777777" w:rsidTr="00C545BE">
        <w:trPr>
          <w:cantSplit/>
          <w:trHeight w:val="178"/>
          <w:tblHeader/>
        </w:trPr>
        <w:tc>
          <w:tcPr>
            <w:tcW w:w="159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1593" w14:textId="77777777" w:rsidR="008E2B99" w:rsidRDefault="008E2B99" w:rsidP="008E2B99">
            <w:pPr>
              <w:pStyle w:val="Normalny1"/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Powiat/Miasto na prawach powiatu:</w:t>
            </w:r>
          </w:p>
        </w:tc>
        <w:tc>
          <w:tcPr>
            <w:tcW w:w="34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4F5D" w14:textId="6FD0688C" w:rsidR="008E2B99" w:rsidRDefault="00FA0F85" w:rsidP="003308D5">
            <w:pPr>
              <w:pStyle w:val="Normalny1"/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Gołdapski</w:t>
            </w:r>
          </w:p>
        </w:tc>
      </w:tr>
      <w:tr w:rsidR="008E2B99" w14:paraId="1F33653C" w14:textId="77777777" w:rsidTr="00C545BE">
        <w:trPr>
          <w:cantSplit/>
          <w:trHeight w:val="178"/>
          <w:tblHeader/>
        </w:trPr>
        <w:tc>
          <w:tcPr>
            <w:tcW w:w="159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B9CB" w14:textId="77777777" w:rsidR="008E2B99" w:rsidRDefault="008E2B99" w:rsidP="003308D5">
            <w:pPr>
              <w:pStyle w:val="Normalny1"/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Województwo:</w:t>
            </w:r>
          </w:p>
        </w:tc>
        <w:tc>
          <w:tcPr>
            <w:tcW w:w="34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7D23" w14:textId="05C1740F" w:rsidR="008E2B99" w:rsidRDefault="00FA0F85" w:rsidP="003308D5">
            <w:pPr>
              <w:pStyle w:val="Normalny1"/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Warmińsko-Mazurskie</w:t>
            </w:r>
          </w:p>
        </w:tc>
      </w:tr>
      <w:tr w:rsidR="00972F51" w14:paraId="76E4C0B1" w14:textId="77777777" w:rsidTr="00687FAF">
        <w:trPr>
          <w:cantSplit/>
          <w:trHeight w:val="203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672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Dane osoby (osób) wypełniającej kwestionariusz ankiety (proszę uzupełnić)</w:t>
            </w:r>
          </w:p>
        </w:tc>
      </w:tr>
      <w:tr w:rsidR="008E2B99" w14:paraId="48BA2292" w14:textId="77777777" w:rsidTr="00C545BE">
        <w:trPr>
          <w:cantSplit/>
          <w:trHeight w:val="180"/>
          <w:tblHeader/>
        </w:trPr>
        <w:tc>
          <w:tcPr>
            <w:tcW w:w="159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46BA" w14:textId="77777777" w:rsidR="008E2B99" w:rsidRDefault="008E2B99" w:rsidP="003308D5">
            <w:pPr>
              <w:pStyle w:val="Normalny1"/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Imię i nazwisko: </w:t>
            </w:r>
          </w:p>
        </w:tc>
        <w:tc>
          <w:tcPr>
            <w:tcW w:w="34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344C" w14:textId="2586D6E0" w:rsidR="008E2B99" w:rsidRDefault="00FA0F85" w:rsidP="003308D5">
            <w:pPr>
              <w:pStyle w:val="Normalny1"/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Damian Dzięcioł</w:t>
            </w:r>
          </w:p>
        </w:tc>
      </w:tr>
      <w:tr w:rsidR="008E2B99" w14:paraId="53336DE3" w14:textId="77777777" w:rsidTr="00C545BE">
        <w:trPr>
          <w:cantSplit/>
          <w:trHeight w:val="180"/>
          <w:tblHeader/>
        </w:trPr>
        <w:tc>
          <w:tcPr>
            <w:tcW w:w="159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2883" w14:textId="77777777" w:rsidR="008E2B99" w:rsidRDefault="008E2B99" w:rsidP="003308D5">
            <w:pPr>
              <w:pStyle w:val="Normalny1"/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Stanowisko w urzędzie lub wydział:</w:t>
            </w:r>
          </w:p>
        </w:tc>
        <w:tc>
          <w:tcPr>
            <w:tcW w:w="34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EB88" w14:textId="40EE2000" w:rsidR="008E2B99" w:rsidRDefault="00FA0F85" w:rsidP="003308D5">
            <w:pPr>
              <w:pStyle w:val="Normalny1"/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Młodszy Referent ds. komunikacji społecznej</w:t>
            </w:r>
          </w:p>
        </w:tc>
      </w:tr>
      <w:tr w:rsidR="008E2B99" w14:paraId="3C23FEDE" w14:textId="77777777" w:rsidTr="00C545BE">
        <w:trPr>
          <w:cantSplit/>
          <w:trHeight w:val="191"/>
          <w:tblHeader/>
        </w:trPr>
        <w:tc>
          <w:tcPr>
            <w:tcW w:w="159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811E" w14:textId="77777777" w:rsidR="008E2B99" w:rsidRDefault="008E2B99" w:rsidP="00C545BE">
            <w:pPr>
              <w:pStyle w:val="Normalny1"/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Kontakt (e-mail i numer telefonu): </w:t>
            </w:r>
          </w:p>
        </w:tc>
        <w:tc>
          <w:tcPr>
            <w:tcW w:w="34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4C12" w14:textId="4E1DB54F" w:rsidR="008E2B99" w:rsidRDefault="00000000" w:rsidP="003308D5">
            <w:pPr>
              <w:pStyle w:val="Normalny1"/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hyperlink r:id="rId6" w:history="1">
              <w:r w:rsidR="00C339CD" w:rsidRPr="003A3593">
                <w:rPr>
                  <w:rStyle w:val="Hipercze"/>
                  <w:rFonts w:ascii="Cambria" w:eastAsia="Cambria" w:hAnsi="Cambria" w:cs="Cambria"/>
                  <w:sz w:val="20"/>
                  <w:szCs w:val="20"/>
                </w:rPr>
                <w:t>damian.dzieciol@goldap.pl</w:t>
              </w:r>
            </w:hyperlink>
            <w:r w:rsidR="00FA0F85">
              <w:rPr>
                <w:rFonts w:ascii="Cambria" w:eastAsia="Cambria" w:hAnsi="Cambria" w:cs="Cambria"/>
                <w:sz w:val="20"/>
                <w:szCs w:val="20"/>
              </w:rPr>
              <w:t xml:space="preserve"> tel. 87 615 60 48</w:t>
            </w:r>
          </w:p>
        </w:tc>
      </w:tr>
    </w:tbl>
    <w:p w14:paraId="4BF56A8E" w14:textId="77777777" w:rsidR="00103954" w:rsidRDefault="00103954" w:rsidP="009575E0">
      <w:pPr>
        <w:pStyle w:val="Normalny1"/>
        <w:spacing w:before="240" w:after="240" w:line="240" w:lineRule="auto"/>
        <w:rPr>
          <w:rFonts w:ascii="Arial Narrow" w:eastAsia="Arial Narrow" w:hAnsi="Arial Narrow" w:cs="Arial Narrow"/>
          <w:color w:val="38761D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p w14:paraId="2105B69C" w14:textId="77777777" w:rsidR="00972F51" w:rsidRDefault="003308D5" w:rsidP="003308D5">
      <w:pPr>
        <w:pStyle w:val="Normalny1"/>
        <w:spacing w:before="240" w:after="240" w:line="240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  <w:lastRenderedPageBreak/>
        <w:t>Sekcja 1. Implementacja budżetu obywatelskiego w gminie</w:t>
      </w:r>
    </w:p>
    <w:tbl>
      <w:tblPr>
        <w:tblStyle w:val="a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6"/>
        <w:gridCol w:w="7223"/>
        <w:gridCol w:w="652"/>
      </w:tblGrid>
      <w:tr w:rsidR="00972F51" w14:paraId="42A63A77" w14:textId="77777777" w:rsidTr="00687FAF">
        <w:trPr>
          <w:cantSplit/>
          <w:trHeight w:val="25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3D29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 Z czyjej inicjatywy został wprowadzony w gminie BO?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wszystkie podmioty lub dopisać inny)</w:t>
            </w:r>
          </w:p>
        </w:tc>
      </w:tr>
      <w:tr w:rsidR="00972F51" w14:paraId="29379EDB" w14:textId="77777777" w:rsidTr="006A4E72">
        <w:trPr>
          <w:cantSplit/>
          <w:trHeight w:val="14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C8B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Władz gminy (wójta, burmistrza, prezydenta miasta)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D405" w14:textId="731D7814" w:rsidR="00972F51" w:rsidRPr="00FA6196" w:rsidRDefault="00FA6196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x</w:t>
            </w:r>
          </w:p>
        </w:tc>
      </w:tr>
      <w:tr w:rsidR="00972F51" w14:paraId="1DAB9321" w14:textId="77777777" w:rsidTr="006A4E72">
        <w:trPr>
          <w:cantSplit/>
          <w:trHeight w:val="87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05A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Radnych gminnych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2FC09" w14:textId="4AD1BDE8" w:rsidR="00972F51" w:rsidRPr="002033FE" w:rsidRDefault="002033FE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033F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x</w:t>
            </w:r>
          </w:p>
        </w:tc>
      </w:tr>
      <w:tr w:rsidR="00972F51" w14:paraId="5BEDF01F" w14:textId="77777777" w:rsidTr="006A4E72">
        <w:trPr>
          <w:cantSplit/>
          <w:trHeight w:val="6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12C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Mieszkańców gminy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780A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7DD6D74F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C2F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Przedstawiciele jednostek pomocniczych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07D8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F391DF0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FCF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Lokalnych organizacji pozarządowych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6985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3325E52A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352A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Ponadlokalnych organizacji pozarządowych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4FD7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7BB24567" w14:textId="77777777" w:rsidTr="006A4E72">
        <w:trPr>
          <w:cantSplit/>
          <w:trHeight w:val="10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520D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Naukowców/badaczy (np. politologów, prawników)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95BD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988A8F3" w14:textId="77777777" w:rsidTr="009730F8">
        <w:trPr>
          <w:cantSplit/>
          <w:trHeight w:val="118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8725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Inny podmiot</w:t>
            </w:r>
            <w:r w:rsidR="009730F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(jaki?)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3A55" w14:textId="77777777" w:rsidR="00972F51" w:rsidRDefault="00972F51" w:rsidP="00ED6D54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AC61797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color w:val="38761D"/>
          <w:sz w:val="20"/>
          <w:szCs w:val="20"/>
        </w:rPr>
      </w:pPr>
    </w:p>
    <w:tbl>
      <w:tblPr>
        <w:tblStyle w:val="a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017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39"/>
      </w:tblGrid>
      <w:tr w:rsidR="00972F51" w14:paraId="6B4A8112" w14:textId="77777777" w:rsidTr="00687FAF">
        <w:trPr>
          <w:cantSplit/>
          <w:trHeight w:val="400"/>
          <w:tblHeader/>
        </w:trPr>
        <w:tc>
          <w:tcPr>
            <w:tcW w:w="5000" w:type="pct"/>
            <w:gridSpan w:val="1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E739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 W którym roku w Pana/Pani gminie…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rok wskazanego wydarzenia)</w:t>
            </w:r>
          </w:p>
        </w:tc>
      </w:tr>
      <w:tr w:rsidR="00972F51" w14:paraId="1E899557" w14:textId="77777777" w:rsidTr="00687FAF">
        <w:trPr>
          <w:cantSplit/>
          <w:trHeight w:val="113"/>
          <w:tblHeader/>
        </w:trPr>
        <w:tc>
          <w:tcPr>
            <w:tcW w:w="140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8A0D" w14:textId="77777777" w:rsidR="00972F51" w:rsidRDefault="00972F5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C79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Przed 2011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1F3C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2011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14CC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2012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7AF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2013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8A6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2014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B46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2015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D03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2016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387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2017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752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2018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B13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2019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057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2020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88B0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2021</w:t>
            </w:r>
          </w:p>
        </w:tc>
      </w:tr>
      <w:tr w:rsidR="00972F51" w14:paraId="5154B0F1" w14:textId="77777777" w:rsidTr="00687FAF">
        <w:trPr>
          <w:cantSplit/>
          <w:trHeight w:val="51"/>
          <w:tblHeader/>
        </w:trPr>
        <w:tc>
          <w:tcPr>
            <w:tcW w:w="140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F66F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 raz pierwszy pojawiła się inicjatywa wprowadzenia BO?</w:t>
            </w: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D346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DAD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CBE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8761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76F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D78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F791" w14:textId="6B6F5787" w:rsidR="00972F51" w:rsidRPr="002033FE" w:rsidRDefault="002033FE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033F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4A1F" w14:textId="297DC59D" w:rsidR="00972F51" w:rsidRPr="00FA6196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55F0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A764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5A94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C2E5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C992651" w14:textId="77777777" w:rsidTr="00687FAF">
        <w:trPr>
          <w:cantSplit/>
          <w:trHeight w:val="217"/>
          <w:tblHeader/>
        </w:trPr>
        <w:tc>
          <w:tcPr>
            <w:tcW w:w="140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0104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Rozpoczęto prace nad wprowadzeniem i realizacją BO?</w:t>
            </w: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CCC4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084F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05F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0B7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4858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E5015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EFA1" w14:textId="305CFCCD" w:rsidR="00972F51" w:rsidRPr="00F60652" w:rsidRDefault="00F60652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F6065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F973B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8A0F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47F4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21B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A380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2268AF0" w14:textId="77777777" w:rsidTr="00687FAF">
        <w:trPr>
          <w:cantSplit/>
          <w:trHeight w:val="240"/>
          <w:tblHeader/>
        </w:trPr>
        <w:tc>
          <w:tcPr>
            <w:tcW w:w="140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A978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Rozpoczęto konsultacje społeczne ws. wprowadzenia BO?</w:t>
            </w: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5BB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CC9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08A2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F18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07EF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3CA1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E066" w14:textId="7A5B0FD9" w:rsidR="00972F51" w:rsidRPr="00F60652" w:rsidRDefault="00F60652" w:rsidP="003308D5">
            <w:pPr>
              <w:pStyle w:val="Normalny1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F60652">
              <w:rPr>
                <w:b/>
                <w:bCs/>
              </w:rPr>
              <w:t>x</w:t>
            </w: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A92F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3AE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818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9D77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D49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72557B33" w14:textId="77777777" w:rsidTr="00687FAF">
        <w:trPr>
          <w:cantSplit/>
          <w:trHeight w:val="136"/>
          <w:tblHeader/>
        </w:trPr>
        <w:tc>
          <w:tcPr>
            <w:tcW w:w="140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F559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Wprowadzono pierwsze prawo lokalne dot. BO (uchwała/zarządzenie)?</w:t>
            </w: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4135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5B0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08E4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06B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80C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903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393E" w14:textId="4F73B368" w:rsidR="00972F51" w:rsidRPr="00F60652" w:rsidRDefault="00F60652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F6065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EB7F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372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F96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F37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C61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4644B7D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017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39"/>
      </w:tblGrid>
      <w:tr w:rsidR="00972F51" w14:paraId="67B1B998" w14:textId="77777777" w:rsidTr="00687FAF">
        <w:trPr>
          <w:cantSplit/>
          <w:trHeight w:val="400"/>
          <w:tblHeader/>
        </w:trPr>
        <w:tc>
          <w:tcPr>
            <w:tcW w:w="5000" w:type="pct"/>
            <w:gridSpan w:val="1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CCE8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 W którym roku w Pana/Pani gminie…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rok wskazanego wydarzenia)</w:t>
            </w:r>
          </w:p>
        </w:tc>
      </w:tr>
      <w:tr w:rsidR="00972F51" w14:paraId="06F527CB" w14:textId="77777777" w:rsidTr="00687FAF">
        <w:trPr>
          <w:cantSplit/>
          <w:tblHeader/>
        </w:trPr>
        <w:tc>
          <w:tcPr>
            <w:tcW w:w="140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E9D7" w14:textId="77777777" w:rsidR="00972F51" w:rsidRDefault="00972F5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ACF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2011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E4C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2012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D77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2013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134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2014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6DF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2015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029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2016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D8E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2017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20C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2018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A2A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2019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6A90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2020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C8E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2021</w:t>
            </w:r>
          </w:p>
        </w:tc>
        <w:tc>
          <w:tcPr>
            <w:tcW w:w="3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9D9C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2021</w:t>
            </w:r>
          </w:p>
        </w:tc>
      </w:tr>
      <w:tr w:rsidR="00972F51" w14:paraId="1CAFE01F" w14:textId="77777777" w:rsidTr="00687FAF">
        <w:trPr>
          <w:cantSplit/>
          <w:tblHeader/>
        </w:trPr>
        <w:tc>
          <w:tcPr>
            <w:tcW w:w="140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3A1E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Rozpoczęła się pierwsza edycja BO (zgłaszanie projektów)?</w:t>
            </w: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3A2E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FA23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DB44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B5A3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2AAD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D715" w14:textId="0A700301" w:rsidR="00972F51" w:rsidRDefault="00C339CD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2F39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C7B72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80E2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27FB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A5C5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4B62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CEF759D" w14:textId="77777777" w:rsidTr="00687FAF">
        <w:trPr>
          <w:cantSplit/>
          <w:tblHeader/>
        </w:trPr>
        <w:tc>
          <w:tcPr>
            <w:tcW w:w="140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BFDC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Zakończyła się pierwsza edycja BO (wybór projektów)?</w:t>
            </w: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100D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6DE1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28E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2F0E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1462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EDD0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01EE" w14:textId="7D3FEE98" w:rsidR="00972F51" w:rsidRDefault="00C339CD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D83B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484A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C3E8F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E192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26DEA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2314B04" w14:textId="77777777" w:rsidTr="00687FAF">
        <w:trPr>
          <w:cantSplit/>
          <w:tblHeader/>
        </w:trPr>
        <w:tc>
          <w:tcPr>
            <w:tcW w:w="140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C613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Zrealizowano zadania/projekty wybrane w pierwszej edycji BO?</w:t>
            </w: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B008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3D051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69BF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B8AD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D9B18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9DD1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3A50" w14:textId="24B7E4E9" w:rsidR="00972F51" w:rsidRDefault="00C339CD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CB4D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4AAC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9282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5FE4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7F6D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817D12A" w14:textId="77777777" w:rsidR="00103954" w:rsidRDefault="00103954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61"/>
        <w:gridCol w:w="4337"/>
        <w:gridCol w:w="5653"/>
      </w:tblGrid>
      <w:tr w:rsidR="00972F51" w14:paraId="1890629C" w14:textId="77777777" w:rsidTr="00687FAF">
        <w:trPr>
          <w:cantSplit/>
          <w:trHeight w:val="596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03A2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4. Kiedy </w:t>
            </w:r>
            <w:r w:rsidR="00BC727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 Pana/Pani gminie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odbywały się kolejne edycje BO?</w:t>
            </w:r>
          </w:p>
          <w:p w14:paraId="355853B7" w14:textId="77777777" w:rsidR="00972F51" w:rsidRDefault="003308D5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wypełnić wg. wzoru np.: e</w:t>
            </w:r>
            <w:r w:rsidR="00932A18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dycja I, 2012, styczeń-czerwiec / edycja 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, 2012/2013, październik-marzec itd.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br/>
              <w:t>W przypadku edycji rozpoczętych w roku 2021 proszę uwzględnić rok 2022)</w:t>
            </w:r>
          </w:p>
        </w:tc>
      </w:tr>
      <w:tr w:rsidR="00972F51" w14:paraId="19A6FE9F" w14:textId="77777777" w:rsidTr="00932A18">
        <w:trPr>
          <w:cantSplit/>
          <w:trHeight w:val="99"/>
          <w:tblHeader/>
        </w:trPr>
        <w:tc>
          <w:tcPr>
            <w:tcW w:w="3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A6F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Edycja</w:t>
            </w:r>
          </w:p>
        </w:tc>
        <w:tc>
          <w:tcPr>
            <w:tcW w:w="201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C5E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Rok/Lata</w:t>
            </w:r>
          </w:p>
        </w:tc>
        <w:tc>
          <w:tcPr>
            <w:tcW w:w="262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A15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Miesiące trwania</w:t>
            </w:r>
          </w:p>
        </w:tc>
      </w:tr>
      <w:tr w:rsidR="00972F51" w14:paraId="2186DDB8" w14:textId="77777777" w:rsidTr="00932A18">
        <w:trPr>
          <w:cantSplit/>
          <w:trHeight w:val="77"/>
          <w:tblHeader/>
        </w:trPr>
        <w:tc>
          <w:tcPr>
            <w:tcW w:w="3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D61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</w:p>
        </w:tc>
        <w:tc>
          <w:tcPr>
            <w:tcW w:w="20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9F92" w14:textId="49B2597F" w:rsidR="00972F51" w:rsidRDefault="00393DF9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2016 – 2017</w:t>
            </w: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89DE" w14:textId="3CEC223D" w:rsidR="00972F51" w:rsidRDefault="00393DF9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Październik 2016 </w:t>
            </w:r>
            <w:r w:rsidR="00297006"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297006">
              <w:rPr>
                <w:rFonts w:ascii="Arial Narrow" w:eastAsia="Arial Narrow" w:hAnsi="Arial Narrow" w:cs="Arial Narrow"/>
                <w:sz w:val="20"/>
                <w:szCs w:val="20"/>
              </w:rPr>
              <w:t>Grudzień 2017</w:t>
            </w:r>
          </w:p>
        </w:tc>
      </w:tr>
      <w:tr w:rsidR="00972F51" w14:paraId="2CBA8B56" w14:textId="77777777" w:rsidTr="00932A18">
        <w:trPr>
          <w:cantSplit/>
          <w:tblHeader/>
        </w:trPr>
        <w:tc>
          <w:tcPr>
            <w:tcW w:w="3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AE0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II</w:t>
            </w:r>
          </w:p>
        </w:tc>
        <w:tc>
          <w:tcPr>
            <w:tcW w:w="20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9970" w14:textId="56DEB79B" w:rsidR="00972F51" w:rsidRDefault="00393DF9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2017 – 2018</w:t>
            </w: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356E" w14:textId="681722C0" w:rsidR="00972F51" w:rsidRDefault="00393DF9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Listopad 2017 -</w:t>
            </w:r>
            <w:r w:rsidR="0029700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Grudzień 2018</w:t>
            </w:r>
          </w:p>
        </w:tc>
      </w:tr>
      <w:tr w:rsidR="00972F51" w14:paraId="39552F9B" w14:textId="77777777" w:rsidTr="00932A18">
        <w:trPr>
          <w:cantSplit/>
          <w:tblHeader/>
        </w:trPr>
        <w:tc>
          <w:tcPr>
            <w:tcW w:w="3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3BE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III</w:t>
            </w:r>
          </w:p>
        </w:tc>
        <w:tc>
          <w:tcPr>
            <w:tcW w:w="20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038F" w14:textId="0F3237FB" w:rsidR="00972F51" w:rsidRDefault="00393DF9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2018 – 2019</w:t>
            </w: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6694" w14:textId="661ADEF1" w:rsidR="00972F51" w:rsidRDefault="00B753E6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Listopad 2018 -</w:t>
            </w:r>
            <w:r w:rsidR="0029700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Grudzień 2019</w:t>
            </w:r>
          </w:p>
        </w:tc>
      </w:tr>
      <w:tr w:rsidR="00972F51" w14:paraId="2F603C49" w14:textId="77777777" w:rsidTr="00932A18">
        <w:trPr>
          <w:cantSplit/>
          <w:tblHeader/>
        </w:trPr>
        <w:tc>
          <w:tcPr>
            <w:tcW w:w="3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201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</w:t>
            </w:r>
          </w:p>
        </w:tc>
        <w:tc>
          <w:tcPr>
            <w:tcW w:w="20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7AA2" w14:textId="51393604" w:rsidR="00972F51" w:rsidRDefault="00393DF9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2019 – 2020</w:t>
            </w: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75FC" w14:textId="53005B37" w:rsidR="00972F51" w:rsidRDefault="00B753E6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Listopad 2019 -</w:t>
            </w:r>
            <w:r w:rsidR="0029700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Grudzień 2020</w:t>
            </w:r>
          </w:p>
        </w:tc>
      </w:tr>
      <w:tr w:rsidR="00972F51" w14:paraId="1B2F3F3C" w14:textId="77777777" w:rsidTr="00932A18">
        <w:trPr>
          <w:cantSplit/>
          <w:tblHeader/>
        </w:trPr>
        <w:tc>
          <w:tcPr>
            <w:tcW w:w="3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7A30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</w:t>
            </w:r>
          </w:p>
        </w:tc>
        <w:tc>
          <w:tcPr>
            <w:tcW w:w="20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49B8" w14:textId="56840078" w:rsidR="00972F51" w:rsidRDefault="00393DF9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2020 - 202</w:t>
            </w:r>
            <w:r w:rsidR="0029700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0039" w14:textId="5232828A" w:rsidR="00972F51" w:rsidRDefault="00B753E6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Październik 202</w:t>
            </w:r>
            <w:r w:rsidR="00297006"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-</w:t>
            </w:r>
            <w:r w:rsidR="0029700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Grudzień 2021</w:t>
            </w:r>
          </w:p>
        </w:tc>
      </w:tr>
      <w:tr w:rsidR="00972F51" w14:paraId="7619A31A" w14:textId="77777777" w:rsidTr="00932A18">
        <w:trPr>
          <w:cantSplit/>
          <w:tblHeader/>
        </w:trPr>
        <w:tc>
          <w:tcPr>
            <w:tcW w:w="3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A0E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VI</w:t>
            </w:r>
          </w:p>
        </w:tc>
        <w:tc>
          <w:tcPr>
            <w:tcW w:w="20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DD3E" w14:textId="77777777" w:rsidR="00972F51" w:rsidRDefault="00972F51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78D6E" w14:textId="77777777" w:rsidR="00972F51" w:rsidRDefault="00972F51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3E50C5F3" w14:textId="77777777" w:rsidTr="00932A18">
        <w:trPr>
          <w:cantSplit/>
          <w:tblHeader/>
        </w:trPr>
        <w:tc>
          <w:tcPr>
            <w:tcW w:w="3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1D1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VII</w:t>
            </w:r>
          </w:p>
        </w:tc>
        <w:tc>
          <w:tcPr>
            <w:tcW w:w="20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1D47" w14:textId="77777777" w:rsidR="00972F51" w:rsidRDefault="00972F51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F46C" w14:textId="77777777" w:rsidR="00972F51" w:rsidRDefault="00972F51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24B8EB8" w14:textId="77777777" w:rsidTr="00932A18">
        <w:trPr>
          <w:cantSplit/>
          <w:tblHeader/>
        </w:trPr>
        <w:tc>
          <w:tcPr>
            <w:tcW w:w="3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D8A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VIII</w:t>
            </w:r>
          </w:p>
        </w:tc>
        <w:tc>
          <w:tcPr>
            <w:tcW w:w="20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1CB7E" w14:textId="77777777" w:rsidR="00972F51" w:rsidRDefault="00972F51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784A" w14:textId="77777777" w:rsidR="00972F51" w:rsidRDefault="00972F51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455722A0" w14:textId="77777777" w:rsidTr="00932A18">
        <w:trPr>
          <w:cantSplit/>
          <w:tblHeader/>
        </w:trPr>
        <w:tc>
          <w:tcPr>
            <w:tcW w:w="3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E88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IX</w:t>
            </w:r>
          </w:p>
        </w:tc>
        <w:tc>
          <w:tcPr>
            <w:tcW w:w="20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9261" w14:textId="77777777" w:rsidR="00972F51" w:rsidRDefault="00972F51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9670" w14:textId="77777777" w:rsidR="00972F51" w:rsidRDefault="00972F51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083BC40" w14:textId="77777777" w:rsidTr="00932A18">
        <w:trPr>
          <w:cantSplit/>
          <w:tblHeader/>
        </w:trPr>
        <w:tc>
          <w:tcPr>
            <w:tcW w:w="3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291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X</w:t>
            </w:r>
          </w:p>
        </w:tc>
        <w:tc>
          <w:tcPr>
            <w:tcW w:w="20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56D0" w14:textId="77777777" w:rsidR="00972F51" w:rsidRDefault="00972F51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1BEA" w14:textId="77777777" w:rsidR="00972F51" w:rsidRDefault="00972F51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1180FE1" w14:textId="77777777" w:rsidTr="00932A18">
        <w:trPr>
          <w:cantSplit/>
          <w:tblHeader/>
        </w:trPr>
        <w:tc>
          <w:tcPr>
            <w:tcW w:w="3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875D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XI</w:t>
            </w:r>
          </w:p>
        </w:tc>
        <w:tc>
          <w:tcPr>
            <w:tcW w:w="20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AE9C2" w14:textId="77777777" w:rsidR="00972F51" w:rsidRDefault="00972F51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76CB" w14:textId="77777777" w:rsidR="00972F51" w:rsidRDefault="00972F51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19E333DB" w14:textId="77777777" w:rsidTr="00932A18">
        <w:trPr>
          <w:cantSplit/>
          <w:tblHeader/>
        </w:trPr>
        <w:tc>
          <w:tcPr>
            <w:tcW w:w="3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052D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XII</w:t>
            </w:r>
          </w:p>
        </w:tc>
        <w:tc>
          <w:tcPr>
            <w:tcW w:w="20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7268" w14:textId="77777777" w:rsidR="00972F51" w:rsidRDefault="00972F51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EB85B" w14:textId="77777777" w:rsidR="00972F51" w:rsidRDefault="00972F51" w:rsidP="00932A1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C492643" w14:textId="77777777" w:rsidR="00972F51" w:rsidRDefault="003308D5" w:rsidP="003308D5">
      <w:pPr>
        <w:pStyle w:val="Normalny1"/>
        <w:spacing w:before="240" w:after="240" w:line="240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  <w:t>Sekcja 2. Prawne podstawy funkcjonowania budżetu obywatelskiego w gminie</w:t>
      </w:r>
    </w:p>
    <w:tbl>
      <w:tblPr>
        <w:tblStyle w:val="a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7"/>
        <w:gridCol w:w="7874"/>
      </w:tblGrid>
      <w:tr w:rsidR="00972F51" w14:paraId="050D6AAD" w14:textId="77777777" w:rsidTr="00687FAF">
        <w:trPr>
          <w:cantSplit/>
          <w:trHeight w:val="400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99AD" w14:textId="77777777" w:rsidR="00972F51" w:rsidRDefault="003308D5" w:rsidP="001E2D83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5. </w:t>
            </w:r>
            <w:r w:rsidR="00ED6D5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Jakie były najważniejsze uchwały i zarządzenia, które regulowały lub zmieniały funkcjonowanie BO w latach 2011-2021?</w:t>
            </w:r>
            <w:r w:rsidR="00ED6D54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ED6D5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umieścić każdą</w:t>
            </w:r>
            <w:r w:rsidR="001E2D83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kolejną</w:t>
            </w:r>
            <w:r w:rsidR="00ED6D5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uchwałę i zarządzenie w o</w:t>
            </w:r>
            <w:r w:rsidR="001E2D83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ddzielnym wierszu poniższej tabeli</w:t>
            </w:r>
            <w:r w:rsidR="00ED6D5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)</w:t>
            </w:r>
          </w:p>
        </w:tc>
      </w:tr>
      <w:tr w:rsidR="00972F51" w14:paraId="44C02EAA" w14:textId="77777777" w:rsidTr="00ED6D54">
        <w:trPr>
          <w:cantSplit/>
          <w:trHeight w:val="75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26B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Rok i edycja BO</w:t>
            </w:r>
          </w:p>
        </w:tc>
        <w:tc>
          <w:tcPr>
            <w:tcW w:w="366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343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Tytuł aktu</w:t>
            </w:r>
          </w:p>
        </w:tc>
      </w:tr>
      <w:tr w:rsidR="00972F51" w14:paraId="12926B88" w14:textId="77777777" w:rsidTr="00ED6D54">
        <w:trPr>
          <w:cantSplit/>
          <w:tblHeader/>
        </w:trPr>
        <w:tc>
          <w:tcPr>
            <w:tcW w:w="1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1B0F" w14:textId="2C8C48E0" w:rsidR="00972F51" w:rsidRDefault="002850CD" w:rsidP="003308D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 Edycja, 2016</w:t>
            </w:r>
          </w:p>
        </w:tc>
        <w:tc>
          <w:tcPr>
            <w:tcW w:w="36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C61F" w14:textId="54D166A6" w:rsidR="00972F51" w:rsidRDefault="002850CD" w:rsidP="003308D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Uchwała nr XXVII/181/2016 Rady Miejskiej w Gołdapi w sprawie regulaminu budżetu obywatelskiego Gminy Gołdap</w:t>
            </w:r>
            <w:r w:rsidR="005D6E42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72F51" w14:paraId="777118D9" w14:textId="77777777" w:rsidTr="00ED6D54">
        <w:trPr>
          <w:cantSplit/>
          <w:tblHeader/>
        </w:trPr>
        <w:tc>
          <w:tcPr>
            <w:tcW w:w="1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F2D6" w14:textId="683875A5" w:rsidR="00972F51" w:rsidRDefault="002850CD" w:rsidP="003308D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 Edycja, 2017</w:t>
            </w:r>
          </w:p>
        </w:tc>
        <w:tc>
          <w:tcPr>
            <w:tcW w:w="36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B895" w14:textId="1651A270" w:rsidR="00972F51" w:rsidRDefault="002850CD" w:rsidP="003308D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Uchwała nr XLIV</w:t>
            </w:r>
            <w:r w:rsidR="000E0274">
              <w:rPr>
                <w:rFonts w:ascii="Arial Narrow" w:eastAsia="Arial Narrow" w:hAnsi="Arial Narrow" w:cs="Arial Narrow"/>
                <w:sz w:val="20"/>
                <w:szCs w:val="20"/>
              </w:rPr>
              <w:t>/291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/201</w:t>
            </w:r>
            <w:r w:rsidR="000E0274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Rady Miejskiej w Gołdapi w sprawie regulaminu budżetu obywatelskiego Gminy Gołdap</w:t>
            </w:r>
            <w:r w:rsidR="005D6E42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972F51" w14:paraId="4298CC48" w14:textId="77777777" w:rsidTr="00ED6D54">
        <w:trPr>
          <w:cantSplit/>
          <w:tblHeader/>
        </w:trPr>
        <w:tc>
          <w:tcPr>
            <w:tcW w:w="1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2C2D" w14:textId="3313458F" w:rsidR="00972F51" w:rsidRDefault="002850CD" w:rsidP="003308D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 Edycja, 2018</w:t>
            </w:r>
          </w:p>
        </w:tc>
        <w:tc>
          <w:tcPr>
            <w:tcW w:w="36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9130" w14:textId="7D53E3A8" w:rsidR="00972F51" w:rsidRDefault="002850CD" w:rsidP="003308D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Uchwała nr </w:t>
            </w:r>
            <w:r w:rsidR="000E0274">
              <w:rPr>
                <w:rFonts w:ascii="Arial Narrow" w:eastAsia="Arial Narrow" w:hAnsi="Arial Narrow" w:cs="Arial Narrow"/>
                <w:sz w:val="20"/>
                <w:szCs w:val="20"/>
              </w:rPr>
              <w:t>LXVI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 w:rsidR="000E0274">
              <w:rPr>
                <w:rFonts w:ascii="Arial Narrow" w:eastAsia="Arial Narrow" w:hAnsi="Arial Narrow" w:cs="Arial Narrow"/>
                <w:sz w:val="20"/>
                <w:szCs w:val="20"/>
              </w:rPr>
              <w:t>416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/201</w:t>
            </w:r>
            <w:r w:rsidR="000E0274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Rady Miejskiej w Gołdapi </w:t>
            </w:r>
            <w:r w:rsidR="005D6E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zmieniająca uchwałę w sprawie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regulaminu budżetu obywatelskiego Gminy Gołdap</w:t>
            </w:r>
            <w:r w:rsidR="005D6E42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2850CD" w14:paraId="67CFE7F9" w14:textId="77777777" w:rsidTr="00ED6D54">
        <w:trPr>
          <w:cantSplit/>
          <w:tblHeader/>
        </w:trPr>
        <w:tc>
          <w:tcPr>
            <w:tcW w:w="1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1414" w14:textId="2FD95227" w:rsidR="002850CD" w:rsidRDefault="002850CD" w:rsidP="003308D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 Edycja, 2019</w:t>
            </w:r>
          </w:p>
        </w:tc>
        <w:tc>
          <w:tcPr>
            <w:tcW w:w="36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09B3" w14:textId="7FA1CD74" w:rsidR="002850CD" w:rsidRDefault="002850CD" w:rsidP="003308D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Uchwała nr </w:t>
            </w:r>
            <w:r w:rsidR="005D6E42">
              <w:rPr>
                <w:rFonts w:ascii="Arial Narrow" w:eastAsia="Arial Narrow" w:hAnsi="Arial Narrow" w:cs="Arial Narrow"/>
                <w:sz w:val="20"/>
                <w:szCs w:val="20"/>
              </w:rPr>
              <w:t>XIII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/1</w:t>
            </w:r>
            <w:r w:rsidR="005D6E42"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/201</w:t>
            </w:r>
            <w:r w:rsidR="005D6E42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Rady Miejskiej w Gołdapi w sprawie regulaminu budżetu obywatelskiego Gminy Gołdap</w:t>
            </w:r>
            <w:r w:rsidR="005D6E42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2850CD" w14:paraId="1637C803" w14:textId="77777777" w:rsidTr="00ED6D54">
        <w:trPr>
          <w:cantSplit/>
          <w:tblHeader/>
        </w:trPr>
        <w:tc>
          <w:tcPr>
            <w:tcW w:w="1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AB6E" w14:textId="6C9649CC" w:rsidR="002850CD" w:rsidRDefault="002850CD" w:rsidP="003308D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 Edycja, 2020</w:t>
            </w:r>
          </w:p>
        </w:tc>
        <w:tc>
          <w:tcPr>
            <w:tcW w:w="36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65D0" w14:textId="68C59995" w:rsidR="002850CD" w:rsidRDefault="002850CD" w:rsidP="00297006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Uchwała nr XXVI/</w:t>
            </w:r>
            <w:r w:rsidR="005D6E42">
              <w:rPr>
                <w:rFonts w:ascii="Arial Narrow" w:eastAsia="Arial Narrow" w:hAnsi="Arial Narrow" w:cs="Arial Narrow"/>
                <w:sz w:val="20"/>
                <w:szCs w:val="20"/>
              </w:rPr>
              <w:t>2019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/20</w:t>
            </w:r>
            <w:r w:rsidR="005D6E42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Rady Miejskiej w Gołdapi w sprawie </w:t>
            </w:r>
            <w:r w:rsidR="005D6E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konsultacji społecznych z mieszkańcami Gminy Gołdap dotyczących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budżetu obywatelskiego</w:t>
            </w:r>
            <w:r w:rsidR="005D6E42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7AE1CAEE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5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6"/>
        <w:gridCol w:w="7223"/>
        <w:gridCol w:w="652"/>
      </w:tblGrid>
      <w:tr w:rsidR="00972F51" w14:paraId="1A3CF321" w14:textId="77777777" w:rsidTr="00687FAF">
        <w:trPr>
          <w:cantSplit/>
          <w:trHeight w:val="394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186D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6. Jaką nazwą/nazwami formalnie posługiwał się BO w całym okresie funkcjonowania?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1E2D83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wskazać wszystkie używane nazwy [X] lub dopisać inne)</w:t>
            </w:r>
          </w:p>
        </w:tc>
      </w:tr>
      <w:tr w:rsidR="00972F51" w14:paraId="71FE206B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F130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Budżet obywatelski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C7AC0" w14:textId="6F861039" w:rsidR="00972F51" w:rsidRPr="00F60652" w:rsidRDefault="00F60652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F6065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x</w:t>
            </w:r>
          </w:p>
        </w:tc>
      </w:tr>
      <w:tr w:rsidR="00972F51" w14:paraId="35A89A26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8EB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Budżet partycypacyjny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3D2C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7DA747E5" w14:textId="77777777" w:rsidTr="006A4E72">
        <w:trPr>
          <w:cantSplit/>
          <w:trHeight w:val="91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E837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Budżetowanie obywatelskie/partycypacyjne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72A87" w14:textId="77777777" w:rsidR="00972F51" w:rsidRDefault="00972F51" w:rsidP="00ED6D54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26FF9534" w14:textId="77777777" w:rsidTr="009730F8">
        <w:trPr>
          <w:cantSplit/>
          <w:trHeight w:val="55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07A4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Inna nazwa/nazwy (jaka/jakie?)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E457" w14:textId="77777777" w:rsidR="00972F51" w:rsidRDefault="00972F51" w:rsidP="00ED6D54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60BBD30" w14:textId="77777777" w:rsidR="00103954" w:rsidRDefault="00103954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tbl>
      <w:tblPr>
        <w:tblStyle w:val="a6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6"/>
        <w:gridCol w:w="7223"/>
        <w:gridCol w:w="652"/>
      </w:tblGrid>
      <w:tr w:rsidR="00972F51" w14:paraId="0837B42B" w14:textId="77777777" w:rsidTr="00687FAF">
        <w:trPr>
          <w:cantSplit/>
          <w:trHeight w:val="44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B758" w14:textId="77777777" w:rsidR="00972F51" w:rsidRDefault="00BC727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7. Jakie inne dokumenty dotyczące</w:t>
            </w:r>
            <w:r w:rsidR="003308D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BO były przygotowywane przez gminę?</w:t>
            </w:r>
            <w:r w:rsidR="003308D5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3308D5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wskazać [X] wszystkie rodzaje tworzonych dokumentów lub dopisać inny)</w:t>
            </w:r>
          </w:p>
        </w:tc>
      </w:tr>
      <w:tr w:rsidR="00972F51" w14:paraId="1C4DF5AF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7936" w14:textId="77777777" w:rsidR="00972F51" w:rsidRDefault="003308D5" w:rsidP="00BC7271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Raporty dot</w:t>
            </w:r>
            <w:r w:rsidR="00BC7271">
              <w:rPr>
                <w:rFonts w:ascii="Arial Narrow" w:eastAsia="Arial Narrow" w:hAnsi="Arial Narrow" w:cs="Arial Narrow"/>
                <w:sz w:val="20"/>
                <w:szCs w:val="20"/>
              </w:rPr>
              <w:t>yczące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funkcjonowania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F12C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2C52D50F" w14:textId="77777777" w:rsidTr="006A4E72">
        <w:trPr>
          <w:cantSplit/>
          <w:trHeight w:val="30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061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Harmonogramy poszczególnych edycji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F0E1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31841836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7AD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Podsumowania zakończonych edycji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59A7" w14:textId="6E9E92E4" w:rsidR="00972F51" w:rsidRDefault="006E6755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5F5FD613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ABF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Plany i strategie tworzenie/rozwoju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0AD8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7582B8B4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71B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Regulaminy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B5904" w14:textId="2196A14E" w:rsidR="00972F51" w:rsidRDefault="006E6755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3A0B52A2" w14:textId="77777777" w:rsidTr="006A4E72">
        <w:trPr>
          <w:cantSplit/>
          <w:trHeight w:val="213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4D1D2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Formularze zgłaszania zadań do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25A6" w14:textId="37D8DA4B" w:rsidR="00972F51" w:rsidRDefault="006E6755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243EE9F7" w14:textId="77777777" w:rsidTr="006A4E72">
        <w:trPr>
          <w:cantSplit/>
          <w:trHeight w:val="48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D81B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Formularze do zbierania podpisów pod projektami/zadaniami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7A0C" w14:textId="7EF7DA8F" w:rsidR="00972F51" w:rsidRDefault="006E6755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40B56612" w14:textId="77777777" w:rsidTr="006A4E72">
        <w:trPr>
          <w:cantSplit/>
          <w:trHeight w:val="27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66C6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Karty do głosowania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7CB1" w14:textId="718ECC6F" w:rsidR="00972F51" w:rsidRDefault="006E6755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1CBB17E2" w14:textId="77777777" w:rsidTr="006A4E72">
        <w:trPr>
          <w:cantSplit/>
          <w:trHeight w:val="133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9D3B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Zestawienie zgłoszonych/wybranych zadań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8800" w14:textId="7C1D7101" w:rsidR="00972F51" w:rsidRDefault="006E6755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528B0B40" w14:textId="77777777" w:rsidTr="00932A18">
        <w:trPr>
          <w:cantSplit/>
          <w:trHeight w:val="111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EF33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Zestawienie wydatków na realizowane zadania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856E9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AE9CFBE" w14:textId="77777777" w:rsidTr="006A4E72">
        <w:trPr>
          <w:cantSplit/>
          <w:trHeight w:val="203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7197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Materiały porównujące zakończone edycje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7170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769C222F" w14:textId="77777777" w:rsidTr="006A4E72">
        <w:trPr>
          <w:cantSplit/>
          <w:trHeight w:val="38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A82E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Materiały z ewaluacji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C5CE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4C4A98FE" w14:textId="77777777" w:rsidTr="009730F8">
        <w:trPr>
          <w:cantSplit/>
          <w:trHeight w:val="25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67AC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Inny dokument</w:t>
            </w:r>
            <w:r w:rsidR="009730F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(jaki?)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2267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4DC1E5D" w14:textId="77777777" w:rsidR="00972F51" w:rsidRDefault="003308D5" w:rsidP="003308D5">
      <w:pPr>
        <w:pStyle w:val="Normalny1"/>
        <w:spacing w:before="240" w:after="240" w:line="240" w:lineRule="auto"/>
        <w:jc w:val="right"/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  <w:t>Sekcja 3. Konsultacje społeczne dot. budżetu obywatelskiego w gminie</w:t>
      </w:r>
    </w:p>
    <w:tbl>
      <w:tblPr>
        <w:tblStyle w:val="a7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753"/>
        <w:gridCol w:w="726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9"/>
      </w:tblGrid>
      <w:tr w:rsidR="00972F51" w14:paraId="06BD101D" w14:textId="77777777" w:rsidTr="00687FAF">
        <w:trPr>
          <w:cantSplit/>
          <w:trHeight w:val="400"/>
          <w:tblHeader/>
        </w:trPr>
        <w:tc>
          <w:tcPr>
            <w:tcW w:w="5000" w:type="pct"/>
            <w:gridSpan w:val="1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CAAC" w14:textId="77777777" w:rsidR="00972F51" w:rsidRDefault="003308D5" w:rsidP="00C545BE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  <w:shd w:val="clear" w:color="auto" w:fill="B6D7A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 Ile konsultacji społecznych było realizowanych przez gminę dla celów BO?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wskazać dokładną lub przybliżoną liczbę konsultacji dla poszczególnych edycj</w:t>
            </w:r>
            <w:r w:rsidR="00C545BE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)</w:t>
            </w:r>
          </w:p>
        </w:tc>
      </w:tr>
      <w:tr w:rsidR="00972F51" w14:paraId="53D67B39" w14:textId="77777777" w:rsidTr="00687FAF">
        <w:trPr>
          <w:cantSplit/>
          <w:tblHeader/>
        </w:trPr>
        <w:tc>
          <w:tcPr>
            <w:tcW w:w="128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FE41B" w14:textId="77777777" w:rsidR="00972F51" w:rsidRDefault="00972F5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A2C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2011</w:t>
            </w:r>
          </w:p>
        </w:tc>
        <w:tc>
          <w:tcPr>
            <w:tcW w:w="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2E6C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2012</w:t>
            </w:r>
          </w:p>
        </w:tc>
        <w:tc>
          <w:tcPr>
            <w:tcW w:w="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B58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2013</w:t>
            </w:r>
          </w:p>
        </w:tc>
        <w:tc>
          <w:tcPr>
            <w:tcW w:w="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FE00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2014</w:t>
            </w:r>
          </w:p>
        </w:tc>
        <w:tc>
          <w:tcPr>
            <w:tcW w:w="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11AD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2015</w:t>
            </w:r>
          </w:p>
        </w:tc>
        <w:tc>
          <w:tcPr>
            <w:tcW w:w="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053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2016</w:t>
            </w:r>
          </w:p>
        </w:tc>
        <w:tc>
          <w:tcPr>
            <w:tcW w:w="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1A6C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2017</w:t>
            </w:r>
          </w:p>
        </w:tc>
        <w:tc>
          <w:tcPr>
            <w:tcW w:w="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7C5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2018</w:t>
            </w:r>
          </w:p>
        </w:tc>
        <w:tc>
          <w:tcPr>
            <w:tcW w:w="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0375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2019</w:t>
            </w:r>
          </w:p>
        </w:tc>
        <w:tc>
          <w:tcPr>
            <w:tcW w:w="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3DE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2020</w:t>
            </w:r>
          </w:p>
        </w:tc>
        <w:tc>
          <w:tcPr>
            <w:tcW w:w="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CE9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2021</w:t>
            </w:r>
          </w:p>
        </w:tc>
      </w:tr>
      <w:tr w:rsidR="00972F51" w14:paraId="3F75438B" w14:textId="77777777" w:rsidTr="00687FAF">
        <w:trPr>
          <w:cantSplit/>
          <w:trHeight w:val="25"/>
          <w:tblHeader/>
        </w:trPr>
        <w:tc>
          <w:tcPr>
            <w:tcW w:w="128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1EC9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 tworzeniu BO?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E023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4D65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FBC1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C957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1194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4816" w14:textId="16A8007B" w:rsidR="00972F51" w:rsidRDefault="00FB420C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4E5B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D526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CF5A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5A2E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702D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13409B0A" w14:textId="77777777" w:rsidTr="00687FAF">
        <w:trPr>
          <w:cantSplit/>
          <w:trHeight w:val="236"/>
          <w:tblHeader/>
        </w:trPr>
        <w:tc>
          <w:tcPr>
            <w:tcW w:w="128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F321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trakcie edycji BO?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0557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B7F8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6502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D53D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8B5C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082F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E304" w14:textId="2112EA6A" w:rsidR="00972F51" w:rsidRDefault="00297006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F886" w14:textId="01D64DB4" w:rsidR="00972F51" w:rsidRDefault="00FC6B78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3858" w14:textId="59766735" w:rsidR="00972F51" w:rsidRDefault="000440BC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77FC" w14:textId="403D527F" w:rsidR="00972F51" w:rsidRDefault="00FC6B78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ED98" w14:textId="156F9E9A" w:rsidR="00972F51" w:rsidRDefault="00FC6B78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972F51" w14:paraId="4C9F07BE" w14:textId="77777777" w:rsidTr="00687FAF">
        <w:trPr>
          <w:cantSplit/>
          <w:tblHeader/>
        </w:trPr>
        <w:tc>
          <w:tcPr>
            <w:tcW w:w="128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98AA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Pomiędzy edycjami BO?</w:t>
            </w: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76EC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E1F4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F32E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05A0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AF3B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37AF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18D4" w14:textId="6DB7B0C8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585A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5EA4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B3A3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4A03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BF8D5C7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8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6"/>
        <w:gridCol w:w="7223"/>
        <w:gridCol w:w="652"/>
      </w:tblGrid>
      <w:tr w:rsidR="00972F51" w14:paraId="4EA7B480" w14:textId="77777777" w:rsidTr="00687FAF">
        <w:trPr>
          <w:cantSplit/>
          <w:trHeight w:val="44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DDED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9. Gdzie były prowadzone konsultacje społeczne ws. budżetu obywatelskiego?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wskazać [X] trzy najczęstsze miejsca prowadzonych konsultacji lub wpisać inne miejsce)</w:t>
            </w:r>
          </w:p>
        </w:tc>
      </w:tr>
      <w:tr w:rsidR="00972F51" w14:paraId="06A3B2FE" w14:textId="77777777" w:rsidTr="006A4E72">
        <w:trPr>
          <w:cantSplit/>
          <w:trHeight w:val="42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5F74" w14:textId="77777777" w:rsidR="00972F51" w:rsidRDefault="003308D5" w:rsidP="005D790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Spotkania w siedzibie urzędu gminy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AD86" w14:textId="4627314B" w:rsidR="00972F51" w:rsidRDefault="00FB420C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123131A5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6E6C" w14:textId="77777777" w:rsidR="00972F51" w:rsidRDefault="003308D5" w:rsidP="005D790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Spotkanie w siedzibie wydziału zajmującego się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0F42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4BD0E9EA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322E" w14:textId="77777777" w:rsidR="00972F51" w:rsidRDefault="003308D5" w:rsidP="005D790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Spotkania w miejscach publicznych np. rynek/park itd.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BAC5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1CC3DE5B" w14:textId="77777777" w:rsidTr="006A4E72">
        <w:trPr>
          <w:cantSplit/>
          <w:trHeight w:val="119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8163" w14:textId="77777777" w:rsidR="00972F51" w:rsidRDefault="003308D5" w:rsidP="005D790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Spotkanie w si</w:t>
            </w:r>
            <w:r w:rsidR="005D79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edzibach jednostek pomocniczych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(osiedla</w:t>
            </w:r>
            <w:r w:rsidR="00E1547C">
              <w:rPr>
                <w:rFonts w:ascii="Arial Narrow" w:eastAsia="Arial Narrow" w:hAnsi="Arial Narrow" w:cs="Arial Narrow"/>
                <w:sz w:val="20"/>
                <w:szCs w:val="20"/>
              </w:rPr>
              <w:t>ch, dzielnicach, sołectwach itp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.)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8277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E4C0BF6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1BB5" w14:textId="77777777" w:rsidR="00972F51" w:rsidRDefault="003308D5" w:rsidP="005D790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Spotkania w szkołach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AFA5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61614EA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86A1" w14:textId="77777777" w:rsidR="00972F51" w:rsidRDefault="003308D5" w:rsidP="005D790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Spotkania online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930C" w14:textId="77777777" w:rsidR="00972F51" w:rsidRDefault="00972F51" w:rsidP="0034275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7A89A7B" w14:textId="77777777" w:rsidTr="009730F8">
        <w:trPr>
          <w:cantSplit/>
          <w:trHeight w:val="25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41E1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 miejsce spotkań (jakie?)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2BA7" w14:textId="77777777" w:rsidR="00972F51" w:rsidRDefault="00972F51" w:rsidP="0034275F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A3B416A" w14:textId="77777777" w:rsidR="00103954" w:rsidRDefault="00103954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tbl>
      <w:tblPr>
        <w:tblStyle w:val="a9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6"/>
        <w:gridCol w:w="7223"/>
        <w:gridCol w:w="652"/>
      </w:tblGrid>
      <w:tr w:rsidR="008D2EAD" w14:paraId="71D27C2C" w14:textId="77777777" w:rsidTr="00243BC1">
        <w:trPr>
          <w:cantSplit/>
          <w:trHeight w:val="44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6C74" w14:textId="77777777" w:rsidR="008D2EAD" w:rsidRDefault="008D2EAD" w:rsidP="00BC7271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10. Jakie podmioty uczestniczyły w konsultacjach społecznych dot</w:t>
            </w:r>
            <w:r w:rsidR="00BC727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yczących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BO?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(Proszę wskazać </w:t>
            </w:r>
            <w:r w:rsidR="00E1547C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[X]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wszystkie podmioty, które kiedykolwiek uczestniczyły w konsultacjach</w:t>
            </w:r>
            <w:r w:rsidR="00E1364B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lub dopisać inne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)</w:t>
            </w:r>
          </w:p>
        </w:tc>
      </w:tr>
      <w:tr w:rsidR="008D2EAD" w14:paraId="5D9DF699" w14:textId="77777777" w:rsidTr="00243BC1">
        <w:trPr>
          <w:cantSplit/>
          <w:trHeight w:val="137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2A29D" w14:textId="77777777" w:rsidR="008D2EAD" w:rsidRDefault="00E1547C" w:rsidP="00E1547C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Władze gminy (Wójt, Burmistrz, Prezydent</w:t>
            </w:r>
            <w:r w:rsidR="008D2EA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miasta)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39FA" w14:textId="77777777" w:rsidR="008D2EAD" w:rsidRDefault="008D2EAD" w:rsidP="00E1547C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D2EAD" w14:paraId="1E0F6726" w14:textId="77777777" w:rsidTr="00243BC1">
        <w:trPr>
          <w:cantSplit/>
          <w:trHeight w:val="88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3010" w14:textId="77777777" w:rsidR="008D2EAD" w:rsidRDefault="008D2EAD" w:rsidP="00243BC1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Radni gminni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9F8A" w14:textId="77B853E4" w:rsidR="008D2EAD" w:rsidRDefault="008D2EAD" w:rsidP="00E1547C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D2EAD" w14:paraId="1CA37099" w14:textId="77777777" w:rsidTr="00243BC1">
        <w:trPr>
          <w:cantSplit/>
          <w:trHeight w:val="27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D394" w14:textId="77777777" w:rsidR="008D2EAD" w:rsidRDefault="008D2EAD" w:rsidP="00243BC1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Mieszkańcy gminy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A622" w14:textId="759AD8B8" w:rsidR="008D2EAD" w:rsidRDefault="00766225" w:rsidP="00E1547C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8D2EAD" w14:paraId="64BF916F" w14:textId="77777777" w:rsidTr="00243BC1">
        <w:trPr>
          <w:cantSplit/>
          <w:trHeight w:val="56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5601" w14:textId="77777777" w:rsidR="008D2EAD" w:rsidRDefault="008D2EAD" w:rsidP="00243BC1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Przedstawiciele jednostek pomocniczych gminy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3595" w14:textId="77777777" w:rsidR="008D2EAD" w:rsidRDefault="008D2EAD" w:rsidP="00E1547C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D2EAD" w14:paraId="4E6AAD9B" w14:textId="77777777" w:rsidTr="00243BC1">
        <w:trPr>
          <w:cantSplit/>
          <w:trHeight w:val="3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365A" w14:textId="77777777" w:rsidR="008D2EAD" w:rsidRDefault="008D2EAD" w:rsidP="00243BC1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Urzędnicy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EB2C" w14:textId="4DC0C7A8" w:rsidR="008D2EAD" w:rsidRDefault="008D2EAD" w:rsidP="00E1547C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D2EAD" w14:paraId="4535E87F" w14:textId="77777777" w:rsidTr="00243BC1">
        <w:trPr>
          <w:cantSplit/>
          <w:trHeight w:val="27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FD1B" w14:textId="77777777" w:rsidR="008D2EAD" w:rsidRDefault="008D2EAD" w:rsidP="00243BC1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Lokalne organizacje pozarządowe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E0EE" w14:textId="77777777" w:rsidR="008D2EAD" w:rsidRDefault="008D2EAD" w:rsidP="00E1547C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D2EAD" w14:paraId="4ABF6475" w14:textId="77777777" w:rsidTr="00243BC1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2867" w14:textId="77777777" w:rsidR="008D2EAD" w:rsidRDefault="008D2EAD" w:rsidP="00243BC1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Ponadlokalne organizacje pozarządowe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D035" w14:textId="77777777" w:rsidR="008D2EAD" w:rsidRDefault="008D2EAD" w:rsidP="00E1547C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D2EAD" w14:paraId="1C1FEC6B" w14:textId="77777777" w:rsidTr="00243BC1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C93A" w14:textId="77777777" w:rsidR="008D2EAD" w:rsidRDefault="008D2EAD" w:rsidP="00243BC1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Media lokalne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7F0E" w14:textId="77777777" w:rsidR="008D2EAD" w:rsidRDefault="008D2EAD" w:rsidP="00E1547C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D2EAD" w14:paraId="7F2040E5" w14:textId="77777777" w:rsidTr="00243BC1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7E6B" w14:textId="77777777" w:rsidR="008D2EAD" w:rsidRDefault="008D2EAD" w:rsidP="009575E0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Urzędnicy z innych </w:t>
            </w:r>
            <w:r w:rsidR="009575E0">
              <w:rPr>
                <w:rFonts w:ascii="Arial Narrow" w:eastAsia="Arial Narrow" w:hAnsi="Arial Narrow" w:cs="Arial Narrow"/>
                <w:sz w:val="20"/>
                <w:szCs w:val="20"/>
              </w:rPr>
              <w:t>jednostek samorządu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79587" w14:textId="77777777" w:rsidR="008D2EAD" w:rsidRDefault="008D2EAD" w:rsidP="00E1547C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D2EAD" w14:paraId="3E8E9A79" w14:textId="77777777" w:rsidTr="00243BC1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7DEA" w14:textId="77777777" w:rsidR="008D2EAD" w:rsidRDefault="008D2EAD" w:rsidP="00243BC1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Naukowcy/badacze (np. politolodzy, prawnicy)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4310" w14:textId="77777777" w:rsidR="008D2EAD" w:rsidRDefault="008D2EAD" w:rsidP="00E1547C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D2EAD" w14:paraId="1C819F35" w14:textId="77777777" w:rsidTr="00243BC1">
        <w:trPr>
          <w:cantSplit/>
          <w:trHeight w:val="194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EFBE" w14:textId="77777777" w:rsidR="008D2EAD" w:rsidRDefault="008D2EAD" w:rsidP="00243BC1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Lokalni przedsiębiorcy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2396B" w14:textId="77777777" w:rsidR="008D2EAD" w:rsidRDefault="008D2EAD" w:rsidP="00E1547C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D2EAD" w14:paraId="000CB670" w14:textId="77777777" w:rsidTr="009730F8">
        <w:trPr>
          <w:cantSplit/>
          <w:trHeight w:val="25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65DC" w14:textId="77777777" w:rsidR="008D2EAD" w:rsidRDefault="008D2EAD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 podmioty/osoby (jakie?)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65D7" w14:textId="77777777" w:rsidR="008D2EAD" w:rsidRDefault="008D2EAD" w:rsidP="00E1547C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2BF8530" w14:textId="77777777" w:rsidR="008D2EAD" w:rsidRDefault="008D2EAD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6"/>
        <w:gridCol w:w="7223"/>
        <w:gridCol w:w="652"/>
      </w:tblGrid>
      <w:tr w:rsidR="00972F51" w14:paraId="038E3615" w14:textId="77777777" w:rsidTr="00687FAF">
        <w:trPr>
          <w:cantSplit/>
          <w:trHeight w:val="44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3325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 Jaką tematykę poruszano najczęściej podczas konsultacji?</w:t>
            </w:r>
          </w:p>
          <w:p w14:paraId="2D67D61F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(Proszę zaznaczyć </w:t>
            </w:r>
            <w:r w:rsidR="00E1364B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[X]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trzy najczęściej poruszane tematy konsultacji lub wpisać inny temat)</w:t>
            </w:r>
          </w:p>
        </w:tc>
      </w:tr>
      <w:tr w:rsidR="00972F51" w14:paraId="6B5AC3A0" w14:textId="77777777" w:rsidTr="006A4E72">
        <w:trPr>
          <w:cantSplit/>
          <w:trHeight w:val="61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643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Regulamin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B912" w14:textId="1BED31FB" w:rsidR="00972F51" w:rsidRDefault="00FB420C" w:rsidP="00E1364B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665F0CE1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CB0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Wysokość środków finansowych na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E020" w14:textId="77777777" w:rsidR="00972F51" w:rsidRDefault="00972F51" w:rsidP="00E1364B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DE552FF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0B1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Podział środków finansowych z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A57B" w14:textId="77777777" w:rsidR="00972F51" w:rsidRDefault="00972F51" w:rsidP="00E1364B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236A4FE7" w14:textId="77777777" w:rsidTr="006A4E72">
        <w:trPr>
          <w:cantSplit/>
          <w:trHeight w:val="136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EF6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Podział obszaru gminy dla celów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480F" w14:textId="77777777" w:rsidR="00972F51" w:rsidRDefault="00972F51" w:rsidP="00E1364B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5616995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0C5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Głosowanie na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1AA8" w14:textId="77777777" w:rsidR="00972F51" w:rsidRDefault="00972F51" w:rsidP="00E1364B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1A7FE698" w14:textId="77777777" w:rsidTr="006A4E72">
        <w:trPr>
          <w:cantSplit/>
          <w:trHeight w:val="79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6F1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Zgłaszanie zadań do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B544" w14:textId="77777777" w:rsidR="00972F51" w:rsidRDefault="00972F51" w:rsidP="00E1364B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1FDEE684" w14:textId="77777777" w:rsidTr="006A4E72">
        <w:trPr>
          <w:cantSplit/>
          <w:trHeight w:val="199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167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Omówienie zadań zgłoszonych do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4E8B" w14:textId="77777777" w:rsidR="00972F51" w:rsidRDefault="00972F51" w:rsidP="00E1364B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2B28D095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1C6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Ustalenie harmonogramu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D1E9" w14:textId="77777777" w:rsidR="00972F51" w:rsidRDefault="00972F51" w:rsidP="00E1364B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47186AF4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9E3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Informowanie o ewaluacji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DB99" w14:textId="77777777" w:rsidR="00972F51" w:rsidRDefault="00972F51" w:rsidP="00E1364B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FDD2345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DB7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Sprawozdania z wcześniejszych edycji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79B6" w14:textId="77777777" w:rsidR="00972F51" w:rsidRDefault="00972F51" w:rsidP="00E1364B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15BCE31E" w14:textId="77777777" w:rsidTr="006A4E72">
        <w:trPr>
          <w:cantSplit/>
          <w:trHeight w:val="97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D3F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Sprawozdanie z wykonanych zadań z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E35B" w14:textId="77777777" w:rsidR="00972F51" w:rsidRDefault="00972F51" w:rsidP="00E1364B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4D3581AC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AD3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Propozycje zmian w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32F3" w14:textId="5F13C6FD" w:rsidR="00972F51" w:rsidRDefault="000F4F99" w:rsidP="00E1364B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1DC7971C" w14:textId="77777777" w:rsidTr="006A4E72">
        <w:trPr>
          <w:cantSplit/>
          <w:trHeight w:val="52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84D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Informowanie o dokonanych zmianach w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1DE5" w14:textId="77777777" w:rsidR="00972F51" w:rsidRDefault="00972F51" w:rsidP="00E1364B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3941117D" w14:textId="77777777" w:rsidTr="009730F8">
        <w:trPr>
          <w:cantSplit/>
          <w:trHeight w:val="172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DA80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Inna tematyka (jaka?)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5C" w14:textId="77777777" w:rsidR="00972F51" w:rsidRDefault="00972F51" w:rsidP="00E1364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048C4CD" w14:textId="77777777" w:rsidR="00103954" w:rsidRDefault="00103954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tbl>
      <w:tblPr>
        <w:tblStyle w:val="ab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7"/>
        <w:gridCol w:w="7874"/>
      </w:tblGrid>
      <w:tr w:rsidR="00972F51" w14:paraId="29786168" w14:textId="77777777" w:rsidTr="00687FAF">
        <w:trPr>
          <w:cantSplit/>
          <w:trHeight w:val="380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9E86" w14:textId="77777777" w:rsidR="00972F51" w:rsidRDefault="003308D5" w:rsidP="00E1364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12. Jaka była średnia liczba osób, któr</w:t>
            </w:r>
            <w:r w:rsidR="00E136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uczestniczy</w:t>
            </w:r>
            <w:r w:rsidR="00E136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 w konsultacjach społecznych ws. </w:t>
            </w:r>
            <w:r w:rsidR="00E1364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BO w jednej edycji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(Proszę podać przybliżoną liczbę </w:t>
            </w:r>
            <w:r w:rsidR="00E1364B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wszystkich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uczestników </w:t>
            </w:r>
            <w:r w:rsidR="00E1364B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jednej pełnej edycji BO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np. ok</w:t>
            </w:r>
            <w:r w:rsidR="00E1364B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oło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 w:rsidR="00E1364B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0 osób)</w:t>
            </w:r>
          </w:p>
        </w:tc>
      </w:tr>
      <w:tr w:rsidR="00972F51" w14:paraId="4473AD13" w14:textId="77777777" w:rsidTr="009730F8">
        <w:trPr>
          <w:cantSplit/>
          <w:trHeight w:val="195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ADBF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Średnia/przybliżona liczba osób</w:t>
            </w:r>
          </w:p>
        </w:tc>
        <w:tc>
          <w:tcPr>
            <w:tcW w:w="36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3F7E" w14:textId="6C3ED79E" w:rsidR="00972F51" w:rsidRDefault="00297006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</w:tbl>
    <w:p w14:paraId="24C385C0" w14:textId="77777777" w:rsidR="003308D5" w:rsidRDefault="003308D5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c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7"/>
        <w:gridCol w:w="7203"/>
        <w:gridCol w:w="671"/>
      </w:tblGrid>
      <w:tr w:rsidR="00972F51" w14:paraId="144973CE" w14:textId="77777777" w:rsidTr="00687FAF">
        <w:trPr>
          <w:cantSplit/>
          <w:trHeight w:val="44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D40A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13. W jaki sposób konsultacje społeczne prowadzone na przestrzeni wszystkich edycji przyczyniły się do zmian w BO?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(Proszę zaznaczyć </w:t>
            </w:r>
            <w:r w:rsidR="00EB376E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[X]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maksymalnie trzy najważniejsze zmiany lub dopisać inną zmianę)</w:t>
            </w:r>
          </w:p>
        </w:tc>
      </w:tr>
      <w:tr w:rsidR="00972F51" w14:paraId="08795D48" w14:textId="77777777" w:rsidTr="006A4E72">
        <w:trPr>
          <w:cantSplit/>
          <w:trHeight w:val="238"/>
          <w:tblHeader/>
        </w:trPr>
        <w:tc>
          <w:tcPr>
            <w:tcW w:w="4688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562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Konsultacje </w:t>
            </w:r>
            <w:r w:rsidR="00EB376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społeczne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przyczyniły się do żadnych istotnych zmian</w:t>
            </w:r>
          </w:p>
        </w:tc>
        <w:tc>
          <w:tcPr>
            <w:tcW w:w="3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692A" w14:textId="77777777" w:rsidR="00972F51" w:rsidRDefault="00972F51" w:rsidP="00EB376E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4D5A69FF" w14:textId="77777777" w:rsidTr="006A4E72">
        <w:trPr>
          <w:cantSplit/>
          <w:trHeight w:val="60"/>
          <w:tblHeader/>
        </w:trPr>
        <w:tc>
          <w:tcPr>
            <w:tcW w:w="4688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51A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Zmianie uległa wysokość środków na BO</w:t>
            </w:r>
          </w:p>
        </w:tc>
        <w:tc>
          <w:tcPr>
            <w:tcW w:w="3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1384" w14:textId="76FBCE94" w:rsidR="00972F51" w:rsidRDefault="000F4F99" w:rsidP="00EB376E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0B9CBC3B" w14:textId="77777777" w:rsidTr="006A4E72">
        <w:trPr>
          <w:cantSplit/>
          <w:trHeight w:val="25"/>
          <w:tblHeader/>
        </w:trPr>
        <w:tc>
          <w:tcPr>
            <w:tcW w:w="4688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3A9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Zmianie uległ sposób podziału środków na BO</w:t>
            </w:r>
          </w:p>
        </w:tc>
        <w:tc>
          <w:tcPr>
            <w:tcW w:w="3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D232" w14:textId="3BAD8540" w:rsidR="00972F51" w:rsidRDefault="000F4F99" w:rsidP="00EB376E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03F5D498" w14:textId="77777777" w:rsidTr="006A4E72">
        <w:trPr>
          <w:cantSplit/>
          <w:trHeight w:val="25"/>
          <w:tblHeader/>
        </w:trPr>
        <w:tc>
          <w:tcPr>
            <w:tcW w:w="4688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E4C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Zmianie uległ podział obszaru gminy dla celów BO</w:t>
            </w:r>
          </w:p>
        </w:tc>
        <w:tc>
          <w:tcPr>
            <w:tcW w:w="3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4264" w14:textId="0ADDB880" w:rsidR="00972F51" w:rsidRDefault="000F4F99" w:rsidP="00EB376E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4EA36067" w14:textId="77777777" w:rsidTr="006A4E72">
        <w:trPr>
          <w:cantSplit/>
          <w:trHeight w:val="25"/>
          <w:tblHeader/>
        </w:trPr>
        <w:tc>
          <w:tcPr>
            <w:tcW w:w="4688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6BA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Zmiany w sposobie głosowania na BO</w:t>
            </w:r>
          </w:p>
        </w:tc>
        <w:tc>
          <w:tcPr>
            <w:tcW w:w="3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252E" w14:textId="77777777" w:rsidR="00972F51" w:rsidRDefault="00972F51" w:rsidP="00EB376E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7E5CFF98" w14:textId="77777777" w:rsidTr="006A4E72">
        <w:trPr>
          <w:cantSplit/>
          <w:trHeight w:val="25"/>
          <w:tblHeader/>
        </w:trPr>
        <w:tc>
          <w:tcPr>
            <w:tcW w:w="4688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31A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Zmieniły się wymogi dotyczące zgłaszania zadań/projektów do BO</w:t>
            </w:r>
          </w:p>
        </w:tc>
        <w:tc>
          <w:tcPr>
            <w:tcW w:w="3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8C2A" w14:textId="77777777" w:rsidR="00972F51" w:rsidRDefault="00972F51" w:rsidP="00EB376E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488444C6" w14:textId="77777777" w:rsidTr="006A4E72">
        <w:trPr>
          <w:cantSplit/>
          <w:trHeight w:val="25"/>
          <w:tblHeader/>
        </w:trPr>
        <w:tc>
          <w:tcPr>
            <w:tcW w:w="4688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7057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Zmienił się harmonogram BO</w:t>
            </w:r>
          </w:p>
        </w:tc>
        <w:tc>
          <w:tcPr>
            <w:tcW w:w="3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98D6" w14:textId="77777777" w:rsidR="00972F51" w:rsidRDefault="00972F51" w:rsidP="00EB376E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16C1F57" w14:textId="77777777" w:rsidTr="009730F8">
        <w:trPr>
          <w:cantSplit/>
          <w:trHeight w:val="57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4383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Inna zmiana</w:t>
            </w:r>
            <w:r w:rsidR="009730F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(jaka?)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BB6E" w14:textId="77777777" w:rsidR="00972F51" w:rsidRDefault="00972F51" w:rsidP="00EB376E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BFAFECF" w14:textId="77777777" w:rsidR="00972F51" w:rsidRDefault="003308D5" w:rsidP="003308D5">
      <w:pPr>
        <w:pStyle w:val="Normalny1"/>
        <w:spacing w:before="240" w:after="240" w:line="240" w:lineRule="auto"/>
        <w:jc w:val="right"/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  <w:t>Sekcja 4. Podział obszaru gminy dla celów budżetu obywatelskiego</w:t>
      </w:r>
    </w:p>
    <w:tbl>
      <w:tblPr>
        <w:tblStyle w:val="ad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422"/>
        <w:gridCol w:w="663"/>
        <w:gridCol w:w="667"/>
        <w:gridCol w:w="667"/>
        <w:gridCol w:w="664"/>
        <w:gridCol w:w="667"/>
        <w:gridCol w:w="667"/>
        <w:gridCol w:w="667"/>
        <w:gridCol w:w="664"/>
        <w:gridCol w:w="667"/>
        <w:gridCol w:w="667"/>
        <w:gridCol w:w="669"/>
      </w:tblGrid>
      <w:tr w:rsidR="00972F51" w14:paraId="52F521B9" w14:textId="77777777" w:rsidTr="00687FAF">
        <w:trPr>
          <w:cantSplit/>
          <w:trHeight w:val="400"/>
          <w:tblHeader/>
        </w:trPr>
        <w:tc>
          <w:tcPr>
            <w:tcW w:w="5000" w:type="pct"/>
            <w:gridSpan w:val="1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1980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14. W jaki sposób obszar gminy był dzielony dla celów BO w poszczególnych latach?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przy podziale odpowiadającym każdej ze zrealizowanych edycji BO)</w:t>
            </w:r>
          </w:p>
        </w:tc>
      </w:tr>
      <w:tr w:rsidR="00D7722C" w14:paraId="42EDB334" w14:textId="77777777" w:rsidTr="00D7722C">
        <w:trPr>
          <w:cantSplit/>
          <w:tblHeader/>
        </w:trPr>
        <w:tc>
          <w:tcPr>
            <w:tcW w:w="159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8CAD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093DA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2011</w:t>
            </w:r>
          </w:p>
        </w:tc>
        <w:tc>
          <w:tcPr>
            <w:tcW w:w="31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E538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2012</w:t>
            </w:r>
          </w:p>
        </w:tc>
        <w:tc>
          <w:tcPr>
            <w:tcW w:w="31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52B6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2013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E0E4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2014</w:t>
            </w:r>
          </w:p>
        </w:tc>
        <w:tc>
          <w:tcPr>
            <w:tcW w:w="31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6BB5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2015</w:t>
            </w:r>
          </w:p>
        </w:tc>
        <w:tc>
          <w:tcPr>
            <w:tcW w:w="31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F9A4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2016</w:t>
            </w:r>
          </w:p>
        </w:tc>
        <w:tc>
          <w:tcPr>
            <w:tcW w:w="31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B7DD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2017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3E00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2018</w:t>
            </w:r>
          </w:p>
        </w:tc>
        <w:tc>
          <w:tcPr>
            <w:tcW w:w="31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5FFD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2019</w:t>
            </w:r>
          </w:p>
        </w:tc>
        <w:tc>
          <w:tcPr>
            <w:tcW w:w="31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84C85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2020</w:t>
            </w:r>
          </w:p>
        </w:tc>
        <w:tc>
          <w:tcPr>
            <w:tcW w:w="31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5B78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2021</w:t>
            </w:r>
          </w:p>
        </w:tc>
      </w:tr>
      <w:tr w:rsidR="00D7722C" w14:paraId="3D160417" w14:textId="77777777" w:rsidTr="00D7722C">
        <w:trPr>
          <w:cantSplit/>
          <w:trHeight w:val="308"/>
          <w:tblHeader/>
        </w:trPr>
        <w:tc>
          <w:tcPr>
            <w:tcW w:w="159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BCF7" w14:textId="77777777" w:rsidR="00D7722C" w:rsidRDefault="00D7722C" w:rsidP="006831EB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Gmina stanowiła jednolity obszar bez podziału na mniejsze jednostki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E18DD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948E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BCE4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3E3D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619B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6109" w14:textId="1665768B" w:rsidR="00D7722C" w:rsidRDefault="00D42554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5510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0287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EC55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32F3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655A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7722C" w14:paraId="338C5AC1" w14:textId="77777777" w:rsidTr="00D7722C">
        <w:trPr>
          <w:cantSplit/>
          <w:tblHeader/>
        </w:trPr>
        <w:tc>
          <w:tcPr>
            <w:tcW w:w="159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AA65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Podział wg. jednostek pomocniczych (osiedli, dzielnicy, sołectw i innych)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9579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FFF3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E193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8523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8D86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0041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3AEC2" w14:textId="4D817C4D" w:rsidR="00D7722C" w:rsidRDefault="00D42554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120F" w14:textId="7B8A6C96" w:rsidR="00D7722C" w:rsidRDefault="00D42554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8B2A" w14:textId="0874B5CD" w:rsidR="00D7722C" w:rsidRDefault="00D42554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8933" w14:textId="006F1DF8" w:rsidR="00D7722C" w:rsidRDefault="00D42554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332F" w14:textId="41DD51D1" w:rsidR="00D7722C" w:rsidRDefault="00D42554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D7722C" w14:paraId="11AB8E5D" w14:textId="77777777" w:rsidTr="00D7722C">
        <w:trPr>
          <w:cantSplit/>
          <w:tblHeader/>
        </w:trPr>
        <w:tc>
          <w:tcPr>
            <w:tcW w:w="159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7F4C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Podział wg. okręgów wyborczych z wyborów samorządowych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50A3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68BE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E750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BAF0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4F9F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56B6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56B1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7E39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13D9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15B7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FBEE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7722C" w14:paraId="25C4FE53" w14:textId="77777777" w:rsidTr="00D7722C">
        <w:trPr>
          <w:cantSplit/>
          <w:tblHeader/>
        </w:trPr>
        <w:tc>
          <w:tcPr>
            <w:tcW w:w="159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4266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Podział wg. nowych jednostek utworzony</w:t>
            </w:r>
            <w:r w:rsidR="00E60C8C"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tylko dla celów BO (np. okręgi konsultacyjne)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413B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7024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EAA6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A66A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0E9E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A2A2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F586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D2E6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8465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ECB12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23BD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7722C" w14:paraId="6280AAA0" w14:textId="77777777" w:rsidTr="00D7722C">
        <w:trPr>
          <w:cantSplit/>
          <w:tblHeader/>
        </w:trPr>
        <w:tc>
          <w:tcPr>
            <w:tcW w:w="159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88F4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Funkcjonował inny podział, niż wskazane powyżej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A11A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3F94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0881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FA87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F9B0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BD50" w14:textId="77777777" w:rsidR="00D7722C" w:rsidRDefault="00D7722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80F3" w14:textId="2CBD8B8A" w:rsidR="00D7722C" w:rsidRDefault="00297006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D0C8" w14:textId="2C8BD925" w:rsidR="00D7722C" w:rsidRDefault="00297006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4EB7" w14:textId="4D5A6F43" w:rsidR="00D7722C" w:rsidRDefault="00297006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95F3" w14:textId="76E25840" w:rsidR="00D7722C" w:rsidRDefault="00297006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7273" w14:textId="646076A6" w:rsidR="00D7722C" w:rsidRDefault="00297006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</w:tbl>
    <w:p w14:paraId="7D1E97E9" w14:textId="77777777" w:rsidR="00103954" w:rsidRDefault="00103954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tbl>
      <w:tblPr>
        <w:tblStyle w:val="ae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7"/>
        <w:gridCol w:w="7253"/>
        <w:gridCol w:w="621"/>
      </w:tblGrid>
      <w:tr w:rsidR="00972F51" w14:paraId="10FF67F8" w14:textId="77777777" w:rsidTr="00687FAF">
        <w:trPr>
          <w:cantSplit/>
          <w:trHeight w:val="440"/>
          <w:tblHeader/>
        </w:trPr>
        <w:tc>
          <w:tcPr>
            <w:tcW w:w="5000" w:type="pct"/>
            <w:gridSpan w:val="3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B30B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shd w:val="clear" w:color="auto" w:fill="D9EAD3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lastRenderedPageBreak/>
              <w:t xml:space="preserve">Proszę odpowiedzieć na pytanie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15.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tylko, jeśli w pytaniu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14.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chociaż raz wskazano → </w:t>
            </w:r>
            <w:r w:rsidR="00E60C8C" w:rsidRPr="00E60C8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Podział wg. nowych jednostek utworzonych tylko dla celów BO (np. okręgi konsultacyjne)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lub </w:t>
            </w:r>
            <w:r w:rsidR="00D7722C" w:rsidRPr="00D7722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Funkcjonował inny podział, niż wskazane powyżej</w:t>
            </w:r>
          </w:p>
        </w:tc>
      </w:tr>
      <w:tr w:rsidR="00972F51" w14:paraId="2358FDF2" w14:textId="77777777" w:rsidTr="00687FAF">
        <w:trPr>
          <w:cantSplit/>
          <w:trHeight w:val="44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46B3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 W jaki sposób (według jakich kryteriów) został dokonany nowy/inny podział gminy dla celów BO?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wskazać [X] wszystkie kryteria lub dopisać inne)</w:t>
            </w:r>
          </w:p>
        </w:tc>
      </w:tr>
      <w:tr w:rsidR="00972F51" w14:paraId="37D143AB" w14:textId="77777777" w:rsidTr="006A4E72">
        <w:trPr>
          <w:cantSplit/>
          <w:trHeight w:val="41"/>
          <w:tblHeader/>
        </w:trPr>
        <w:tc>
          <w:tcPr>
            <w:tcW w:w="4711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FA3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 podstawie liczby mieszkańców danego obszaru</w:t>
            </w:r>
          </w:p>
        </w:tc>
        <w:tc>
          <w:tcPr>
            <w:tcW w:w="2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E161" w14:textId="77777777" w:rsidR="00972F51" w:rsidRDefault="00972F51" w:rsidP="00EB376E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29F4203D" w14:textId="77777777" w:rsidTr="006A4E72">
        <w:trPr>
          <w:cantSplit/>
          <w:trHeight w:val="25"/>
          <w:tblHeader/>
        </w:trPr>
        <w:tc>
          <w:tcPr>
            <w:tcW w:w="4711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D3A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 podstawie wielkości obszaru</w:t>
            </w:r>
          </w:p>
        </w:tc>
        <w:tc>
          <w:tcPr>
            <w:tcW w:w="2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BA61" w14:textId="77777777" w:rsidR="00972F51" w:rsidRDefault="00972F51" w:rsidP="00EB376E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8DF83AE" w14:textId="77777777" w:rsidTr="006A4E72">
        <w:trPr>
          <w:cantSplit/>
          <w:trHeight w:val="124"/>
          <w:tblHeader/>
        </w:trPr>
        <w:tc>
          <w:tcPr>
            <w:tcW w:w="4711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878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oparciu o granice historycznie ukształtowanych obszarów/rejonów gminy</w:t>
            </w:r>
          </w:p>
        </w:tc>
        <w:tc>
          <w:tcPr>
            <w:tcW w:w="28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DE78" w14:textId="3530F9EE" w:rsidR="00972F51" w:rsidRDefault="000F4F99" w:rsidP="00EB376E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7640D312" w14:textId="77777777" w:rsidTr="009730F8">
        <w:trPr>
          <w:cantSplit/>
          <w:trHeight w:val="152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54C6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 kryterium (jakie?)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E9FF" w14:textId="507CBA6B" w:rsidR="00972F51" w:rsidRDefault="00D42554" w:rsidP="00EB376E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Obszarowe</w:t>
            </w:r>
          </w:p>
        </w:tc>
      </w:tr>
    </w:tbl>
    <w:p w14:paraId="2FEE5EFD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51"/>
      </w:tblGrid>
      <w:tr w:rsidR="00972F51" w14:paraId="42401D45" w14:textId="77777777" w:rsidTr="00687FAF">
        <w:trPr>
          <w:cantSplit/>
          <w:tblHeader/>
        </w:trPr>
        <w:tc>
          <w:tcPr>
            <w:tcW w:w="5000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D6B7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 Jak nazywały się jednostki podziału obszaru gminy, które zostały utworzone dla celów BO?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(np. rejony, okręgi konsultacyjne, obwody, punkty itp.)</w:t>
            </w:r>
          </w:p>
        </w:tc>
      </w:tr>
      <w:tr w:rsidR="00972F51" w14:paraId="620E38D9" w14:textId="77777777" w:rsidTr="00687FAF">
        <w:trPr>
          <w:cantSplit/>
          <w:trHeight w:val="275"/>
          <w:tblHeader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C466" w14:textId="6F94C72F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297006">
              <w:rPr>
                <w:rFonts w:ascii="Arial Narrow" w:eastAsia="Arial Narrow" w:hAnsi="Arial Narrow" w:cs="Arial Narrow"/>
                <w:sz w:val="20"/>
                <w:szCs w:val="20"/>
              </w:rPr>
              <w:t>Obszar miejski i obszar wiejski</w:t>
            </w:r>
          </w:p>
        </w:tc>
      </w:tr>
    </w:tbl>
    <w:p w14:paraId="56A7B4B9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093"/>
        <w:gridCol w:w="658"/>
      </w:tblGrid>
      <w:tr w:rsidR="00972F51" w14:paraId="248D34C4" w14:textId="77777777" w:rsidTr="00687FAF">
        <w:trPr>
          <w:cantSplit/>
          <w:trHeight w:val="440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F984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17. Czy podziałem obszaru dla celów BO we wszystkich edycjach została objęta całość obszaru gminy?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[X])</w:t>
            </w:r>
          </w:p>
        </w:tc>
      </w:tr>
      <w:tr w:rsidR="00972F51" w14:paraId="29920090" w14:textId="77777777" w:rsidTr="006A4E72">
        <w:trPr>
          <w:cantSplit/>
          <w:trHeight w:val="25"/>
          <w:tblHeader/>
        </w:trPr>
        <w:tc>
          <w:tcPr>
            <w:tcW w:w="469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07C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A565" w14:textId="75F85410" w:rsidR="00972F51" w:rsidRDefault="001E531F" w:rsidP="00EB376E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02AF1CA7" w14:textId="77777777" w:rsidTr="006A4E72">
        <w:trPr>
          <w:cantSplit/>
          <w:trHeight w:val="25"/>
          <w:tblHeader/>
        </w:trPr>
        <w:tc>
          <w:tcPr>
            <w:tcW w:w="469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6B4D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64C2" w14:textId="77777777" w:rsidR="00972F51" w:rsidRDefault="00972F51" w:rsidP="00EB376E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2EAF2A9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084"/>
        <w:gridCol w:w="667"/>
      </w:tblGrid>
      <w:tr w:rsidR="00972F51" w14:paraId="7CDE18DB" w14:textId="77777777" w:rsidTr="00687FAF">
        <w:trPr>
          <w:cantSplit/>
          <w:trHeight w:val="210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03E4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18. Czy podział gminy dla celów BO ulegał znaczącym zmianom między edycjami?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[X])</w:t>
            </w:r>
          </w:p>
        </w:tc>
      </w:tr>
      <w:tr w:rsidR="00972F51" w14:paraId="2B472935" w14:textId="77777777" w:rsidTr="00687FAF">
        <w:trPr>
          <w:cantSplit/>
          <w:trHeight w:val="25"/>
          <w:tblHeader/>
        </w:trPr>
        <w:tc>
          <w:tcPr>
            <w:tcW w:w="469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C759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9274" w14:textId="29F3ADF8" w:rsidR="00972F51" w:rsidRDefault="000F4F99" w:rsidP="00EB376E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5CA663A4" w14:textId="77777777" w:rsidTr="00687FAF">
        <w:trPr>
          <w:cantSplit/>
          <w:trHeight w:val="85"/>
          <w:tblHeader/>
        </w:trPr>
        <w:tc>
          <w:tcPr>
            <w:tcW w:w="469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B18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Nie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→ Przejdź do pytania 20</w:t>
            </w:r>
          </w:p>
        </w:tc>
        <w:tc>
          <w:tcPr>
            <w:tcW w:w="3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F7EF" w14:textId="0465C7CF" w:rsidR="00972F51" w:rsidRDefault="00972F51" w:rsidP="00EB376E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6495FEB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785"/>
        <w:gridCol w:w="3870"/>
        <w:gridCol w:w="5096"/>
      </w:tblGrid>
      <w:tr w:rsidR="00972F51" w14:paraId="0EEB9299" w14:textId="77777777" w:rsidTr="00687FAF">
        <w:trPr>
          <w:cantSplit/>
          <w:trHeight w:val="38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B64D" w14:textId="77777777" w:rsidR="00972F51" w:rsidRDefault="003308D5" w:rsidP="00EB376E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19. Jak zmieniał się podział jednostki dla celów BO w Pana/Pani gminie na przestrzeni lat?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EB376E" w:rsidRPr="00355055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(Proszę umieścić każdą istotną zmianę podziału </w:t>
            </w:r>
            <w:r w:rsidR="00EB376E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jednostki </w:t>
            </w:r>
            <w:r w:rsidR="00EB376E" w:rsidRPr="00355055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 oddzielnym wierszu poniższej tabeli i krótko ją scharakteryzować)</w:t>
            </w:r>
          </w:p>
        </w:tc>
      </w:tr>
      <w:tr w:rsidR="00972F51" w14:paraId="01E27C1D" w14:textId="77777777" w:rsidTr="00EB376E">
        <w:trPr>
          <w:cantSplit/>
          <w:tblHeader/>
        </w:trPr>
        <w:tc>
          <w:tcPr>
            <w:tcW w:w="83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BD5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Rok/Edycja</w:t>
            </w:r>
          </w:p>
        </w:tc>
        <w:tc>
          <w:tcPr>
            <w:tcW w:w="18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909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Zmiana</w:t>
            </w:r>
          </w:p>
        </w:tc>
        <w:tc>
          <w:tcPr>
            <w:tcW w:w="237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DC20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Powód/powody dokonania zmiany</w:t>
            </w:r>
          </w:p>
        </w:tc>
      </w:tr>
      <w:tr w:rsidR="00972F51" w14:paraId="0796A5FD" w14:textId="77777777" w:rsidTr="00EB376E">
        <w:trPr>
          <w:cantSplit/>
          <w:tblHeader/>
        </w:trPr>
        <w:tc>
          <w:tcPr>
            <w:tcW w:w="8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18C2" w14:textId="59D38387" w:rsidR="00972F51" w:rsidRDefault="000F4F99" w:rsidP="00EB376E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 Edycja, 2017</w:t>
            </w:r>
          </w:p>
        </w:tc>
        <w:tc>
          <w:tcPr>
            <w:tcW w:w="1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BB79" w14:textId="1CC21087" w:rsidR="00972F51" w:rsidRDefault="000F4F99" w:rsidP="00EB376E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Podział na teren miejski i teren wiejski</w:t>
            </w:r>
          </w:p>
        </w:tc>
        <w:tc>
          <w:tcPr>
            <w:tcW w:w="2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D824" w14:textId="548EA712" w:rsidR="00972F51" w:rsidRDefault="000F4F99" w:rsidP="00EB376E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Nastąpiło podniesienie puli oraz podział na dwie kategorie</w:t>
            </w:r>
          </w:p>
        </w:tc>
      </w:tr>
      <w:tr w:rsidR="00972F51" w14:paraId="76DA1028" w14:textId="77777777" w:rsidTr="00EB376E">
        <w:trPr>
          <w:cantSplit/>
          <w:trHeight w:val="22"/>
          <w:tblHeader/>
        </w:trPr>
        <w:tc>
          <w:tcPr>
            <w:tcW w:w="8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8445" w14:textId="77777777" w:rsidR="00972F51" w:rsidRDefault="00972F51" w:rsidP="00EB376E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2F18" w14:textId="77777777" w:rsidR="00972F51" w:rsidRDefault="00972F51" w:rsidP="00EB376E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985E" w14:textId="77777777" w:rsidR="00972F51" w:rsidRDefault="00972F51" w:rsidP="00EB376E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8DA37E8" w14:textId="77777777" w:rsidTr="00EB376E">
        <w:trPr>
          <w:cantSplit/>
          <w:tblHeader/>
        </w:trPr>
        <w:tc>
          <w:tcPr>
            <w:tcW w:w="8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CFB6" w14:textId="77777777" w:rsidR="00972F51" w:rsidRDefault="00972F51" w:rsidP="00EB376E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324B" w14:textId="77777777" w:rsidR="00972F51" w:rsidRDefault="00972F51" w:rsidP="00EB376E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0B10" w14:textId="77777777" w:rsidR="00972F51" w:rsidRDefault="00972F51" w:rsidP="00EB376E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69FC0FC" w14:textId="77777777" w:rsidR="00103954" w:rsidRDefault="00103954" w:rsidP="008D2EAD">
      <w:pPr>
        <w:pStyle w:val="Normalny1"/>
        <w:spacing w:before="240" w:after="240" w:line="240" w:lineRule="auto"/>
        <w:rPr>
          <w:rFonts w:ascii="Arial Narrow" w:eastAsia="Arial Narrow" w:hAnsi="Arial Narrow" w:cs="Arial Narrow"/>
          <w:color w:val="38761D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p w14:paraId="09BB4723" w14:textId="77777777" w:rsidR="00972F51" w:rsidRDefault="003308D5" w:rsidP="003308D5">
      <w:pPr>
        <w:pStyle w:val="Normalny1"/>
        <w:spacing w:before="240" w:after="240" w:line="240" w:lineRule="auto"/>
        <w:jc w:val="right"/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  <w:lastRenderedPageBreak/>
        <w:t>Sekcja 5. Finansowanie budżetu obywatelskiego w gminie</w:t>
      </w:r>
    </w:p>
    <w:tbl>
      <w:tblPr>
        <w:tblStyle w:val="af3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2"/>
        <w:gridCol w:w="670"/>
        <w:gridCol w:w="627"/>
        <w:gridCol w:w="567"/>
        <w:gridCol w:w="567"/>
        <w:gridCol w:w="567"/>
        <w:gridCol w:w="575"/>
        <w:gridCol w:w="1011"/>
        <w:gridCol w:w="1074"/>
        <w:gridCol w:w="1090"/>
        <w:gridCol w:w="1098"/>
        <w:gridCol w:w="1093"/>
      </w:tblGrid>
      <w:tr w:rsidR="00972F51" w14:paraId="30DB5A50" w14:textId="77777777" w:rsidTr="00B66150">
        <w:trPr>
          <w:cantSplit/>
          <w:trHeight w:val="400"/>
          <w:tblHeader/>
        </w:trPr>
        <w:tc>
          <w:tcPr>
            <w:tcW w:w="10751" w:type="dxa"/>
            <w:gridSpan w:val="1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B70B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20. Proszę określić wysokość środków na projekty/zadania z BO w poszczególnych edycjach</w:t>
            </w:r>
          </w:p>
          <w:p w14:paraId="7A0F1D13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wpisać dokładną wartość liczbową (deklarowaną i przeznaczoną) w złotówkach oraz procent (wszystkich wydatków))</w:t>
            </w:r>
          </w:p>
        </w:tc>
      </w:tr>
      <w:tr w:rsidR="00B66150" w14:paraId="6D0CDCB2" w14:textId="77777777" w:rsidTr="00B66150">
        <w:trPr>
          <w:cantSplit/>
          <w:tblHeader/>
        </w:trPr>
        <w:tc>
          <w:tcPr>
            <w:tcW w:w="181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8501" w14:textId="77777777" w:rsidR="00972F51" w:rsidRDefault="00972F5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5E5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2011</w:t>
            </w:r>
          </w:p>
        </w:tc>
        <w:tc>
          <w:tcPr>
            <w:tcW w:w="62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12E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2012</w:t>
            </w:r>
          </w:p>
        </w:tc>
        <w:tc>
          <w:tcPr>
            <w:tcW w:w="56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159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2013</w:t>
            </w:r>
          </w:p>
        </w:tc>
        <w:tc>
          <w:tcPr>
            <w:tcW w:w="56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451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2014</w:t>
            </w:r>
          </w:p>
        </w:tc>
        <w:tc>
          <w:tcPr>
            <w:tcW w:w="567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BFCC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2015</w:t>
            </w:r>
          </w:p>
        </w:tc>
        <w:tc>
          <w:tcPr>
            <w:tcW w:w="5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EEA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2016</w:t>
            </w:r>
          </w:p>
        </w:tc>
        <w:tc>
          <w:tcPr>
            <w:tcW w:w="101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FB6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2017</w:t>
            </w:r>
          </w:p>
        </w:tc>
        <w:tc>
          <w:tcPr>
            <w:tcW w:w="107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283C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2018</w:t>
            </w:r>
          </w:p>
        </w:tc>
        <w:tc>
          <w:tcPr>
            <w:tcW w:w="10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57D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2019</w:t>
            </w:r>
          </w:p>
        </w:tc>
        <w:tc>
          <w:tcPr>
            <w:tcW w:w="109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CF5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2020</w:t>
            </w:r>
          </w:p>
        </w:tc>
        <w:tc>
          <w:tcPr>
            <w:tcW w:w="10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F63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2021</w:t>
            </w:r>
          </w:p>
        </w:tc>
      </w:tr>
      <w:tr w:rsidR="00B66150" w14:paraId="5EAFA53A" w14:textId="77777777" w:rsidTr="00B66150">
        <w:trPr>
          <w:cantSplit/>
          <w:tblHeader/>
        </w:trPr>
        <w:tc>
          <w:tcPr>
            <w:tcW w:w="181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7966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Wysokość środków,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jakie gmina planowała przeznaczyć na BO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(np. 3 mln zł)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04B7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A9EF8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7CA9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672A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9532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57F7" w14:textId="2B7379B4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4612" w14:textId="770F8560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100 </w:t>
            </w:r>
            <w:r w:rsidR="00B66150">
              <w:rPr>
                <w:rFonts w:ascii="Arial Narrow" w:eastAsia="Arial Narrow" w:hAnsi="Arial Narrow" w:cs="Arial Narrow"/>
                <w:sz w:val="20"/>
                <w:szCs w:val="20"/>
              </w:rPr>
              <w:t>000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E1E1" w14:textId="3B863B84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150 </w:t>
            </w:r>
            <w:r w:rsidR="00B66150">
              <w:rPr>
                <w:rFonts w:ascii="Arial Narrow" w:eastAsia="Arial Narrow" w:hAnsi="Arial Narrow" w:cs="Arial Narrow"/>
                <w:sz w:val="20"/>
                <w:szCs w:val="20"/>
              </w:rPr>
              <w:t>000</w:t>
            </w: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3733" w14:textId="5289A15D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150 </w:t>
            </w:r>
            <w:r w:rsidR="00B66150">
              <w:rPr>
                <w:rFonts w:ascii="Arial Narrow" w:eastAsia="Arial Narrow" w:hAnsi="Arial Narrow" w:cs="Arial Narrow"/>
                <w:sz w:val="20"/>
                <w:szCs w:val="20"/>
              </w:rPr>
              <w:t>000</w:t>
            </w:r>
          </w:p>
        </w:tc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7DCA" w14:textId="253F806F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150 </w:t>
            </w:r>
            <w:r w:rsidR="00B66150">
              <w:rPr>
                <w:rFonts w:ascii="Arial Narrow" w:eastAsia="Arial Narrow" w:hAnsi="Arial Narrow" w:cs="Arial Narrow"/>
                <w:sz w:val="20"/>
                <w:szCs w:val="20"/>
              </w:rPr>
              <w:t>000</w:t>
            </w: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7530" w14:textId="0D5E97ED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150 </w:t>
            </w:r>
            <w:r w:rsidR="00B66150">
              <w:rPr>
                <w:rFonts w:ascii="Arial Narrow" w:eastAsia="Arial Narrow" w:hAnsi="Arial Narrow" w:cs="Arial Narrow"/>
                <w:sz w:val="20"/>
                <w:szCs w:val="20"/>
              </w:rPr>
              <w:t>000</w:t>
            </w:r>
          </w:p>
        </w:tc>
      </w:tr>
      <w:tr w:rsidR="00B66150" w14:paraId="4FF35D89" w14:textId="77777777" w:rsidTr="00B66150">
        <w:trPr>
          <w:cantSplit/>
          <w:tblHeader/>
        </w:trPr>
        <w:tc>
          <w:tcPr>
            <w:tcW w:w="181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8667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Wysokość środków, jakie gmina ostatecznie wydała na BO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(np. 3,1 mln zł)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D936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C483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8B8B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FE94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5E9E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9EB3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27EC" w14:textId="2E018305" w:rsidR="00B3402B" w:rsidRDefault="000D73A7" w:rsidP="000D73A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D73A7">
              <w:rPr>
                <w:rFonts w:ascii="Arial Narrow" w:eastAsia="Arial Narrow" w:hAnsi="Arial Narrow" w:cs="Arial Narrow"/>
                <w:sz w:val="20"/>
                <w:szCs w:val="20"/>
              </w:rPr>
              <w:t>71 300,00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5BFC" w14:textId="41E2ECF8" w:rsidR="00B3402B" w:rsidRDefault="000D73A7" w:rsidP="000D73A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D73A7">
              <w:rPr>
                <w:rFonts w:ascii="Arial Narrow" w:eastAsia="Arial Narrow" w:hAnsi="Arial Narrow" w:cs="Arial Narrow"/>
                <w:sz w:val="20"/>
                <w:szCs w:val="20"/>
              </w:rPr>
              <w:t>100 499,91</w:t>
            </w: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7E74" w14:textId="4D69B11F" w:rsidR="00B3402B" w:rsidRDefault="000D73A7" w:rsidP="000D73A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D73A7">
              <w:rPr>
                <w:rFonts w:ascii="Arial Narrow" w:eastAsia="Arial Narrow" w:hAnsi="Arial Narrow" w:cs="Arial Narrow"/>
                <w:sz w:val="20"/>
                <w:szCs w:val="20"/>
              </w:rPr>
              <w:t>149 795,00</w:t>
            </w:r>
          </w:p>
        </w:tc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12EA" w14:textId="58DAACEB" w:rsidR="00B3402B" w:rsidRDefault="000D73A7" w:rsidP="000D73A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D73A7">
              <w:rPr>
                <w:rFonts w:ascii="Arial Narrow" w:eastAsia="Arial Narrow" w:hAnsi="Arial Narrow" w:cs="Arial Narrow"/>
                <w:sz w:val="20"/>
                <w:szCs w:val="20"/>
              </w:rPr>
              <w:t>167 761,00</w:t>
            </w:r>
            <w:r w:rsidRPr="000D73A7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Pr="000D73A7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85A1" w14:textId="6AA4F1AC" w:rsidR="00B3402B" w:rsidRDefault="000D73A7" w:rsidP="000D73A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D73A7">
              <w:rPr>
                <w:rFonts w:ascii="Arial Narrow" w:eastAsia="Arial Narrow" w:hAnsi="Arial Narrow" w:cs="Arial Narrow"/>
                <w:sz w:val="20"/>
                <w:szCs w:val="20"/>
              </w:rPr>
              <w:t>131 896,13</w:t>
            </w:r>
          </w:p>
        </w:tc>
      </w:tr>
      <w:tr w:rsidR="00B66150" w14:paraId="5B9699FB" w14:textId="77777777" w:rsidTr="00B66150">
        <w:trPr>
          <w:cantSplit/>
          <w:tblHeader/>
        </w:trPr>
        <w:tc>
          <w:tcPr>
            <w:tcW w:w="1812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27C3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Wysokość środków ostatecznie wydanych na BO, jako procent wszystkich wydatków gminy w danym roku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(np. 0,6%)</w:t>
            </w:r>
          </w:p>
        </w:tc>
        <w:tc>
          <w:tcPr>
            <w:tcW w:w="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3942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7584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08F2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E409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08FC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6B9C" w14:textId="77777777" w:rsidR="00B3402B" w:rsidRDefault="00B3402B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251F" w14:textId="6A464A63" w:rsidR="00B3402B" w:rsidRDefault="00B66150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0,07%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1438" w14:textId="546E34CE" w:rsidR="00B3402B" w:rsidRDefault="00B66150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0,09%</w:t>
            </w:r>
          </w:p>
        </w:tc>
        <w:tc>
          <w:tcPr>
            <w:tcW w:w="1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68DC" w14:textId="0E46672D" w:rsidR="00B3402B" w:rsidRDefault="00B66150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0,13%</w:t>
            </w:r>
          </w:p>
        </w:tc>
        <w:tc>
          <w:tcPr>
            <w:tcW w:w="1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8275" w14:textId="76C654F9" w:rsidR="00B3402B" w:rsidRDefault="00B66150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0,14%</w:t>
            </w: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A7BC" w14:textId="048C29E1" w:rsidR="00B3402B" w:rsidRDefault="00B66150" w:rsidP="00B3402B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0,12%</w:t>
            </w:r>
          </w:p>
        </w:tc>
      </w:tr>
    </w:tbl>
    <w:p w14:paraId="3B9E2559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433"/>
        <w:gridCol w:w="665"/>
        <w:gridCol w:w="665"/>
        <w:gridCol w:w="665"/>
        <w:gridCol w:w="664"/>
        <w:gridCol w:w="664"/>
        <w:gridCol w:w="664"/>
        <w:gridCol w:w="664"/>
        <w:gridCol w:w="664"/>
        <w:gridCol w:w="664"/>
        <w:gridCol w:w="664"/>
        <w:gridCol w:w="675"/>
      </w:tblGrid>
      <w:tr w:rsidR="00972F51" w14:paraId="033E3AA2" w14:textId="77777777" w:rsidTr="00687FAF">
        <w:trPr>
          <w:cantSplit/>
          <w:trHeight w:val="400"/>
          <w:tblHeader/>
        </w:trPr>
        <w:tc>
          <w:tcPr>
            <w:tcW w:w="5000" w:type="pct"/>
            <w:gridSpan w:val="1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A824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21. W jaki sposób suma środków była dzielona w obrębie gminy w każdej z edycji BO?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sposób podziału dla każdej z edycji)</w:t>
            </w:r>
          </w:p>
        </w:tc>
      </w:tr>
      <w:tr w:rsidR="00972F51" w14:paraId="77CF2E58" w14:textId="77777777" w:rsidTr="004335DF">
        <w:trPr>
          <w:cantSplit/>
          <w:tblHeader/>
        </w:trPr>
        <w:tc>
          <w:tcPr>
            <w:tcW w:w="159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0C42" w14:textId="77777777" w:rsidR="00972F51" w:rsidRDefault="00972F5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E45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2011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BE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2012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E55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2013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6F27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2014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087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2015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297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2016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FC6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2017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4E0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2018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C63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2019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5F5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2020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66C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2021</w:t>
            </w:r>
          </w:p>
        </w:tc>
      </w:tr>
      <w:tr w:rsidR="00972F51" w14:paraId="54F5287D" w14:textId="77777777" w:rsidTr="004335DF">
        <w:trPr>
          <w:cantSplit/>
          <w:tblHeader/>
        </w:trPr>
        <w:tc>
          <w:tcPr>
            <w:tcW w:w="159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D370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Suma środków nie była dzielona (jedna pula dla całej gminy)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5810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38A1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31A9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EA92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DC7F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DED7" w14:textId="0810AEC2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8465" w14:textId="0635B7D1" w:rsidR="00972F51" w:rsidRDefault="00B3402B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E990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0F1B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57D2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0B66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7B8B3DA5" w14:textId="77777777" w:rsidTr="004335DF">
        <w:trPr>
          <w:cantSplit/>
          <w:tblHeader/>
        </w:trPr>
        <w:tc>
          <w:tcPr>
            <w:tcW w:w="159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147B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Suma środków była dzielona tylko na mniejsze pule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A10E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5EEA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2621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81C7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7534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116C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4BA8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2354" w14:textId="55D99169" w:rsidR="00972F51" w:rsidRDefault="00B3402B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294E" w14:textId="16AC43BC" w:rsidR="00972F51" w:rsidRDefault="00B3402B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5C5E" w14:textId="69AF4DEC" w:rsidR="00972F51" w:rsidRDefault="00B3402B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637C" w14:textId="054D53A5" w:rsidR="00972F51" w:rsidRDefault="00B3402B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2C08F3F9" w14:textId="77777777" w:rsidTr="004335DF">
        <w:trPr>
          <w:cantSplit/>
          <w:tblHeader/>
        </w:trPr>
        <w:tc>
          <w:tcPr>
            <w:tcW w:w="159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EC96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Suma środków była dzielona na pulę dla całej gminy oraz pule lokalne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03E4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3404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76C4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F39A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2FD7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1D3B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16E9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E9E25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BF70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2F44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F5AF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93A15A2" w14:textId="77777777" w:rsidTr="004335DF">
        <w:trPr>
          <w:cantSplit/>
          <w:tblHeader/>
        </w:trPr>
        <w:tc>
          <w:tcPr>
            <w:tcW w:w="159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4502D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Inny podział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BB71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C9E0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5876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88A7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2F2F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E09B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A5E6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51AE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540F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80BF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C2D4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45CC0CB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5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43"/>
        <w:gridCol w:w="3610"/>
        <w:gridCol w:w="5098"/>
      </w:tblGrid>
      <w:tr w:rsidR="00972F51" w14:paraId="2A6A5729" w14:textId="77777777" w:rsidTr="00687FAF">
        <w:trPr>
          <w:cantSplit/>
          <w:trHeight w:val="400"/>
          <w:tblHeader/>
        </w:trPr>
        <w:tc>
          <w:tcPr>
            <w:tcW w:w="5000" w:type="pct"/>
            <w:gridSpan w:val="3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F687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Proszę odpowiedzieć na pytanie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22.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tylko, jeśli w pytaniu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21.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chociaż raz wskazano →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Suma środków była dzielona na pulę dla całej gminy oraz pule lokalne</w:t>
            </w:r>
          </w:p>
        </w:tc>
      </w:tr>
      <w:tr w:rsidR="00972F51" w14:paraId="79128EC5" w14:textId="77777777" w:rsidTr="00687FAF">
        <w:trPr>
          <w:cantSplit/>
          <w:trHeight w:val="40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89A0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22. W jaki sposób suma środków na realizację BO była dzielona w każdej z edycji, w której taki podział wystąpił?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</w:t>
            </w:r>
            <w:r w:rsidR="006A4E72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ę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opisać każdą ed</w:t>
            </w:r>
            <w:r w:rsidR="006A4E72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</w:t>
            </w:r>
            <w:r w:rsidR="006A4E72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 z podziałem środkó</w:t>
            </w:r>
            <w:r w:rsidR="006A4E72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w osobnym wierszu tabeli)</w:t>
            </w:r>
          </w:p>
        </w:tc>
      </w:tr>
      <w:tr w:rsidR="00972F51" w14:paraId="0D88FB1A" w14:textId="77777777" w:rsidTr="004335DF">
        <w:trPr>
          <w:cantSplit/>
          <w:trHeight w:val="400"/>
          <w:tblHeader/>
        </w:trPr>
        <w:tc>
          <w:tcPr>
            <w:tcW w:w="95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1EFD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Rok/Edycja</w:t>
            </w:r>
          </w:p>
        </w:tc>
        <w:tc>
          <w:tcPr>
            <w:tcW w:w="167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C0D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Suma wydatków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(np. 3 mln zł)</w:t>
            </w:r>
          </w:p>
        </w:tc>
        <w:tc>
          <w:tcPr>
            <w:tcW w:w="237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5497" w14:textId="77777777" w:rsidR="00972F51" w:rsidRDefault="003308D5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Sposób podziału środków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(np. 1 mln pula ogóln</w:t>
            </w:r>
            <w:r w:rsidR="004335DF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, 2 mln pula lokalna)</w:t>
            </w:r>
          </w:p>
        </w:tc>
      </w:tr>
      <w:tr w:rsidR="00972F51" w14:paraId="6CBD7A4E" w14:textId="77777777" w:rsidTr="004335DF">
        <w:trPr>
          <w:cantSplit/>
          <w:trHeight w:val="89"/>
          <w:tblHeader/>
        </w:trPr>
        <w:tc>
          <w:tcPr>
            <w:tcW w:w="9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CA8B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15E1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3B58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D1CDFDA" w14:textId="77777777" w:rsidTr="004335DF">
        <w:trPr>
          <w:cantSplit/>
          <w:trHeight w:val="41"/>
          <w:tblHeader/>
        </w:trPr>
        <w:tc>
          <w:tcPr>
            <w:tcW w:w="9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EC49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805D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5372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1D84DAE0" w14:textId="77777777" w:rsidTr="004335DF">
        <w:trPr>
          <w:cantSplit/>
          <w:trHeight w:val="22"/>
          <w:tblHeader/>
        </w:trPr>
        <w:tc>
          <w:tcPr>
            <w:tcW w:w="9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AB2E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B64A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FFA9" w14:textId="77777777" w:rsidR="00972F51" w:rsidRDefault="00972F51" w:rsidP="004335DF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CCD8D1C" w14:textId="77777777" w:rsidR="00103954" w:rsidRDefault="00103954" w:rsidP="00103954">
      <w:pPr>
        <w:pStyle w:val="Normalny1"/>
        <w:spacing w:before="240" w:after="240" w:line="240" w:lineRule="auto"/>
        <w:rPr>
          <w:rFonts w:ascii="Arial Narrow" w:eastAsia="Arial Narrow" w:hAnsi="Arial Narrow" w:cs="Arial Narrow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tbl>
      <w:tblPr>
        <w:tblStyle w:val="af6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51"/>
      </w:tblGrid>
      <w:tr w:rsidR="00972F51" w14:paraId="723CA990" w14:textId="77777777" w:rsidTr="00687FAF">
        <w:trPr>
          <w:cantSplit/>
          <w:tblHeader/>
        </w:trPr>
        <w:tc>
          <w:tcPr>
            <w:tcW w:w="50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1475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lastRenderedPageBreak/>
              <w:t xml:space="preserve">Proszę odpowiedzieć na pytanie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23.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tylko, jeśli w pytaniu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21.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chociaż raz wskazano →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Inny podział</w:t>
            </w:r>
          </w:p>
        </w:tc>
      </w:tr>
      <w:tr w:rsidR="00972F51" w14:paraId="27BDE958" w14:textId="77777777" w:rsidTr="00687FAF">
        <w:trPr>
          <w:cantSplit/>
          <w:tblHeader/>
        </w:trPr>
        <w:tc>
          <w:tcPr>
            <w:tcW w:w="5000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EA15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23. Jaki był inny sposób podziału środków w obrębie gminy?</w:t>
            </w:r>
            <w:r w:rsidR="004335D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4335DF" w:rsidRPr="004335DF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krótko opisać inny sposób podziału środków)</w:t>
            </w:r>
          </w:p>
        </w:tc>
      </w:tr>
      <w:tr w:rsidR="00972F51" w14:paraId="0D101B4D" w14:textId="77777777" w:rsidTr="00687FAF">
        <w:trPr>
          <w:cantSplit/>
          <w:trHeight w:val="402"/>
          <w:tblHeader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93E9" w14:textId="36ECEB18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CC0893">
              <w:rPr>
                <w:rFonts w:ascii="Arial Narrow" w:eastAsia="Arial Narrow" w:hAnsi="Arial Narrow" w:cs="Arial Narrow"/>
                <w:sz w:val="20"/>
                <w:szCs w:val="20"/>
              </w:rPr>
              <w:t>Podział na teren miejski i teren wiejski</w:t>
            </w:r>
          </w:p>
        </w:tc>
      </w:tr>
    </w:tbl>
    <w:p w14:paraId="3DF421A7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7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101"/>
        <w:gridCol w:w="607"/>
        <w:gridCol w:w="607"/>
        <w:gridCol w:w="606"/>
        <w:gridCol w:w="604"/>
        <w:gridCol w:w="604"/>
        <w:gridCol w:w="604"/>
        <w:gridCol w:w="604"/>
        <w:gridCol w:w="604"/>
        <w:gridCol w:w="604"/>
        <w:gridCol w:w="604"/>
        <w:gridCol w:w="602"/>
      </w:tblGrid>
      <w:tr w:rsidR="00972F51" w14:paraId="1847493A" w14:textId="77777777" w:rsidTr="00687FAF">
        <w:trPr>
          <w:cantSplit/>
          <w:trHeight w:val="400"/>
          <w:tblHeader/>
        </w:trPr>
        <w:tc>
          <w:tcPr>
            <w:tcW w:w="5000" w:type="pct"/>
            <w:gridSpan w:val="1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E4D9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24. Według jakich kryteriów suma środków była dzielona w obrębie gminy w każdej z edycji BO?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sposób podziału dla każdej z edycji)</w:t>
            </w:r>
          </w:p>
        </w:tc>
      </w:tr>
      <w:tr w:rsidR="00972F51" w14:paraId="7ED6CC42" w14:textId="77777777" w:rsidTr="00687FAF">
        <w:trPr>
          <w:cantSplit/>
          <w:tblHeader/>
        </w:trPr>
        <w:tc>
          <w:tcPr>
            <w:tcW w:w="190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FB3C" w14:textId="77777777" w:rsidR="00972F51" w:rsidRDefault="00972F5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D30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2011</w:t>
            </w:r>
          </w:p>
        </w:tc>
        <w:tc>
          <w:tcPr>
            <w:tcW w:w="28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E5F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2012</w:t>
            </w:r>
          </w:p>
        </w:tc>
        <w:tc>
          <w:tcPr>
            <w:tcW w:w="28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323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2013</w:t>
            </w:r>
          </w:p>
        </w:tc>
        <w:tc>
          <w:tcPr>
            <w:tcW w:w="28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515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2014</w:t>
            </w:r>
          </w:p>
        </w:tc>
        <w:tc>
          <w:tcPr>
            <w:tcW w:w="28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A5F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2015</w:t>
            </w:r>
          </w:p>
        </w:tc>
        <w:tc>
          <w:tcPr>
            <w:tcW w:w="28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E99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2016</w:t>
            </w:r>
          </w:p>
        </w:tc>
        <w:tc>
          <w:tcPr>
            <w:tcW w:w="28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3A0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2017</w:t>
            </w:r>
          </w:p>
        </w:tc>
        <w:tc>
          <w:tcPr>
            <w:tcW w:w="28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DA0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2018</w:t>
            </w:r>
          </w:p>
        </w:tc>
        <w:tc>
          <w:tcPr>
            <w:tcW w:w="28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6DA7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2019</w:t>
            </w:r>
          </w:p>
        </w:tc>
        <w:tc>
          <w:tcPr>
            <w:tcW w:w="28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661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2020</w:t>
            </w:r>
          </w:p>
        </w:tc>
        <w:tc>
          <w:tcPr>
            <w:tcW w:w="28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C36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2021</w:t>
            </w:r>
          </w:p>
        </w:tc>
      </w:tr>
      <w:tr w:rsidR="00972F51" w14:paraId="63643BD8" w14:textId="77777777" w:rsidTr="00687FAF">
        <w:trPr>
          <w:cantSplit/>
          <w:tblHeader/>
        </w:trPr>
        <w:tc>
          <w:tcPr>
            <w:tcW w:w="190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06A0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Suma środków nie była dzielona (jedna pula)</w:t>
            </w:r>
          </w:p>
        </w:tc>
        <w:tc>
          <w:tcPr>
            <w:tcW w:w="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EB56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976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87D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A030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3910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FCB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EE60" w14:textId="3A03C56C" w:rsidR="00972F51" w:rsidRDefault="00CC0893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9B56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1080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EBA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F1F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B8F12A2" w14:textId="77777777" w:rsidTr="00687FAF">
        <w:trPr>
          <w:cantSplit/>
          <w:tblHeader/>
        </w:trPr>
        <w:tc>
          <w:tcPr>
            <w:tcW w:w="190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AB82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Równy podział na wszystkie wydzielone jednostki</w:t>
            </w:r>
          </w:p>
        </w:tc>
        <w:tc>
          <w:tcPr>
            <w:tcW w:w="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4C21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66C8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C37F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CBD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7FE7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979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1B94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E9C8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A8DF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5FBB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7848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ED3EF36" w14:textId="77777777" w:rsidTr="00687FAF">
        <w:trPr>
          <w:cantSplit/>
          <w:tblHeader/>
        </w:trPr>
        <w:tc>
          <w:tcPr>
            <w:tcW w:w="190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BEB3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Podział wg. liczby mieszkańców wydzielonej jednostki</w:t>
            </w:r>
          </w:p>
        </w:tc>
        <w:tc>
          <w:tcPr>
            <w:tcW w:w="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9771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AFA7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7F3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7FB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BEE2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ECC6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2766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21C2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080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2525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018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D03FAC7" w14:textId="77777777" w:rsidTr="00687FAF">
        <w:trPr>
          <w:cantSplit/>
          <w:tblHeader/>
        </w:trPr>
        <w:tc>
          <w:tcPr>
            <w:tcW w:w="190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9E51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Podział wg. wielkości obszaru wydzielonej jednostki</w:t>
            </w:r>
          </w:p>
        </w:tc>
        <w:tc>
          <w:tcPr>
            <w:tcW w:w="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7000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A378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E29F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8D82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740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609F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AE92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E5C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4C8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92B8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59F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7E51E3A9" w14:textId="77777777" w:rsidTr="00687FAF">
        <w:trPr>
          <w:cantSplit/>
          <w:tblHeader/>
        </w:trPr>
        <w:tc>
          <w:tcPr>
            <w:tcW w:w="190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8327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Inny sposób podziału na mniejsze pule</w:t>
            </w:r>
          </w:p>
        </w:tc>
        <w:tc>
          <w:tcPr>
            <w:tcW w:w="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4782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25F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13A2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F495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E3F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C9B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C65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462F" w14:textId="3DB98193" w:rsidR="00972F51" w:rsidRDefault="00CC0893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4A98" w14:textId="10ACA6DE" w:rsidR="00972F51" w:rsidRDefault="00CC0893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9B0A" w14:textId="4A8A4A8B" w:rsidR="00972F51" w:rsidRDefault="00CC0893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2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7EBD" w14:textId="365AA3AB" w:rsidR="00972F51" w:rsidRDefault="00CC0893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</w:tbl>
    <w:p w14:paraId="2697C3C8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8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51"/>
      </w:tblGrid>
      <w:tr w:rsidR="00972F51" w14:paraId="25B4EFF4" w14:textId="77777777" w:rsidTr="00687FAF">
        <w:trPr>
          <w:cantSplit/>
          <w:tblHeader/>
        </w:trPr>
        <w:tc>
          <w:tcPr>
            <w:tcW w:w="50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8D06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Proszę odpowiedzieć na pytanie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25.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tylko, jeśli w pytaniu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24.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chociaż raz wskazano →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Inny sposób podziału na mniejsze pule</w:t>
            </w:r>
          </w:p>
        </w:tc>
      </w:tr>
      <w:tr w:rsidR="00972F51" w14:paraId="5137B607" w14:textId="77777777" w:rsidTr="00687FAF">
        <w:trPr>
          <w:cantSplit/>
          <w:tblHeader/>
        </w:trPr>
        <w:tc>
          <w:tcPr>
            <w:tcW w:w="5000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3623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25. Jaki był inny sposób podziału środków na mniejsze pule?</w:t>
            </w:r>
            <w:r w:rsidR="0059629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596299" w:rsidRPr="004335DF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krótko opisać inny sposób podziału środków)</w:t>
            </w:r>
          </w:p>
        </w:tc>
      </w:tr>
      <w:tr w:rsidR="00972F51" w14:paraId="325ED322" w14:textId="77777777" w:rsidTr="00687FAF">
        <w:trPr>
          <w:cantSplit/>
          <w:tblHeader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1829" w14:textId="35E79182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CC0893">
              <w:rPr>
                <w:rFonts w:ascii="Arial Narrow" w:eastAsia="Arial Narrow" w:hAnsi="Arial Narrow" w:cs="Arial Narrow"/>
                <w:sz w:val="20"/>
                <w:szCs w:val="20"/>
              </w:rPr>
              <w:t>Podział na teren wiejski – 33% (49 500 zł) oraz teren miejski – 67% (100 500 zł)</w:t>
            </w:r>
          </w:p>
        </w:tc>
      </w:tr>
    </w:tbl>
    <w:p w14:paraId="7AD68AF3" w14:textId="77777777" w:rsidR="00972F51" w:rsidRDefault="003308D5" w:rsidP="003308D5">
      <w:pPr>
        <w:pStyle w:val="Normalny1"/>
        <w:spacing w:before="240" w:after="240" w:line="240" w:lineRule="auto"/>
        <w:jc w:val="right"/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  <w:t>Sekcja 6. Partycypacja mieszkańców gminy w budżecie obywatelskim</w:t>
      </w:r>
    </w:p>
    <w:tbl>
      <w:tblPr>
        <w:tblStyle w:val="af9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547"/>
        <w:gridCol w:w="655"/>
        <w:gridCol w:w="655"/>
        <w:gridCol w:w="654"/>
        <w:gridCol w:w="654"/>
        <w:gridCol w:w="654"/>
        <w:gridCol w:w="654"/>
        <w:gridCol w:w="654"/>
        <w:gridCol w:w="654"/>
        <w:gridCol w:w="654"/>
        <w:gridCol w:w="654"/>
        <w:gridCol w:w="662"/>
      </w:tblGrid>
      <w:tr w:rsidR="00972F51" w14:paraId="1FB86A1F" w14:textId="77777777" w:rsidTr="00687FAF">
        <w:trPr>
          <w:cantSplit/>
          <w:trHeight w:val="400"/>
          <w:tblHeader/>
        </w:trPr>
        <w:tc>
          <w:tcPr>
            <w:tcW w:w="5000" w:type="pct"/>
            <w:gridSpan w:val="1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970C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26. Ile projektów/zadań w każdej edycji budżetu obywatelskiego w Państwa gminie…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wpisać liczbę projektów dla każdej z edycji w danym roku)</w:t>
            </w:r>
          </w:p>
        </w:tc>
      </w:tr>
      <w:tr w:rsidR="00972F51" w14:paraId="641052CF" w14:textId="77777777" w:rsidTr="00687FAF">
        <w:trPr>
          <w:cantSplit/>
          <w:tblHeader/>
        </w:trPr>
        <w:tc>
          <w:tcPr>
            <w:tcW w:w="165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FB09" w14:textId="77777777" w:rsidR="00972F51" w:rsidRDefault="00972F5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3E9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2011</w:t>
            </w:r>
          </w:p>
        </w:tc>
        <w:tc>
          <w:tcPr>
            <w:tcW w:w="305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1B2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2012</w:t>
            </w:r>
          </w:p>
        </w:tc>
        <w:tc>
          <w:tcPr>
            <w:tcW w:w="30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3C2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2013</w:t>
            </w:r>
          </w:p>
        </w:tc>
        <w:tc>
          <w:tcPr>
            <w:tcW w:w="30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C22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2014</w:t>
            </w:r>
          </w:p>
        </w:tc>
        <w:tc>
          <w:tcPr>
            <w:tcW w:w="30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7BD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2015</w:t>
            </w:r>
          </w:p>
        </w:tc>
        <w:tc>
          <w:tcPr>
            <w:tcW w:w="30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896C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2016</w:t>
            </w:r>
          </w:p>
        </w:tc>
        <w:tc>
          <w:tcPr>
            <w:tcW w:w="30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7E6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2017</w:t>
            </w:r>
          </w:p>
        </w:tc>
        <w:tc>
          <w:tcPr>
            <w:tcW w:w="30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D46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2018</w:t>
            </w:r>
          </w:p>
        </w:tc>
        <w:tc>
          <w:tcPr>
            <w:tcW w:w="30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AE2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2019</w:t>
            </w:r>
          </w:p>
        </w:tc>
        <w:tc>
          <w:tcPr>
            <w:tcW w:w="30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8D9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2020</w:t>
            </w:r>
          </w:p>
        </w:tc>
        <w:tc>
          <w:tcPr>
            <w:tcW w:w="30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0897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2021</w:t>
            </w:r>
          </w:p>
        </w:tc>
      </w:tr>
      <w:tr w:rsidR="00972F51" w14:paraId="433777CD" w14:textId="77777777" w:rsidTr="00687FAF">
        <w:trPr>
          <w:cantSplit/>
          <w:trHeight w:val="129"/>
          <w:tblHeader/>
        </w:trPr>
        <w:tc>
          <w:tcPr>
            <w:tcW w:w="165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5B3C0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Zostało zgłoszonych?</w:t>
            </w:r>
          </w:p>
        </w:tc>
        <w:tc>
          <w:tcPr>
            <w:tcW w:w="3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C3D0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CE18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25C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A3A0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2AE1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004F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2B93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E0C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068B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D5E4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6C0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2FF02834" w14:textId="77777777" w:rsidTr="00687FAF">
        <w:trPr>
          <w:cantSplit/>
          <w:tblHeader/>
        </w:trPr>
        <w:tc>
          <w:tcPr>
            <w:tcW w:w="165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C7D8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Poddano głosowaniu?</w:t>
            </w:r>
          </w:p>
        </w:tc>
        <w:tc>
          <w:tcPr>
            <w:tcW w:w="3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712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9EAB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DF5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B31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B3E6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49C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6596" w14:textId="323947D7" w:rsidR="00972F51" w:rsidRDefault="0041364C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DC80" w14:textId="494E510A" w:rsidR="00972F51" w:rsidRDefault="00F35E8A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C608" w14:textId="0FC5ECA4" w:rsidR="00972F51" w:rsidRDefault="00CC0893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0F33" w14:textId="2769F3F1" w:rsidR="00972F51" w:rsidRDefault="00CC0893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0B38" w14:textId="26C03A0C" w:rsidR="00972F51" w:rsidRDefault="00CC0893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972F51" w14:paraId="26E948AF" w14:textId="77777777" w:rsidTr="00687FAF">
        <w:trPr>
          <w:cantSplit/>
          <w:tblHeader/>
        </w:trPr>
        <w:tc>
          <w:tcPr>
            <w:tcW w:w="165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29F5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Wybrano w głosowaniu?</w:t>
            </w:r>
          </w:p>
        </w:tc>
        <w:tc>
          <w:tcPr>
            <w:tcW w:w="3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7864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6CB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9BC0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EFCB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E676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FAAF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EB4C" w14:textId="380C0B76" w:rsidR="00972F51" w:rsidRDefault="00F35E8A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8AFE" w14:textId="5C87D7EE" w:rsidR="00972F51" w:rsidRDefault="00F35E8A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F796" w14:textId="6273A37F" w:rsidR="00972F51" w:rsidRDefault="00F35E8A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5E9A4" w14:textId="09541768" w:rsidR="00972F51" w:rsidRDefault="00F35E8A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229A" w14:textId="53BA5633" w:rsidR="00972F51" w:rsidRDefault="00297006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972F51" w14:paraId="009C6F65" w14:textId="77777777" w:rsidTr="00687FAF">
        <w:trPr>
          <w:cantSplit/>
          <w:tblHeader/>
        </w:trPr>
        <w:tc>
          <w:tcPr>
            <w:tcW w:w="165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3A23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Wybrano w głosowaniu, ale nie zrealizowano?</w:t>
            </w:r>
          </w:p>
        </w:tc>
        <w:tc>
          <w:tcPr>
            <w:tcW w:w="3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4561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6CF6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E13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28F6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5CB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330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2748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B96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038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35B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03E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C6A366F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51"/>
      </w:tblGrid>
      <w:tr w:rsidR="00972F51" w14:paraId="4257E0C9" w14:textId="77777777" w:rsidTr="00687FAF">
        <w:trPr>
          <w:cantSplit/>
          <w:tblHeader/>
        </w:trPr>
        <w:tc>
          <w:tcPr>
            <w:tcW w:w="50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F167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Proszę odpowiedzieć na pytanie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27.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tylko, jeśli w pytaniu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26.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chociaż raz wskazano →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Wybrano w głosowaniu, ale nie zrealizowano?</w:t>
            </w:r>
          </w:p>
        </w:tc>
      </w:tr>
      <w:tr w:rsidR="00972F51" w14:paraId="70DC2E65" w14:textId="77777777" w:rsidTr="00687FAF">
        <w:trPr>
          <w:cantSplit/>
          <w:tblHeader/>
        </w:trPr>
        <w:tc>
          <w:tcPr>
            <w:tcW w:w="5000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5171" w14:textId="77777777" w:rsidR="00972F51" w:rsidRDefault="003308D5" w:rsidP="00596299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27. Jakie były powody niezrealizowania zadań, które zostały wybrane w głosowaniu?</w:t>
            </w:r>
            <w:r w:rsidR="0059629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596299" w:rsidRPr="00596299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krótko opisać powody niezrealizowania zadań)</w:t>
            </w:r>
          </w:p>
        </w:tc>
      </w:tr>
      <w:tr w:rsidR="00972F51" w14:paraId="1C1ED3FA" w14:textId="77777777" w:rsidTr="00687FAF">
        <w:trPr>
          <w:cantSplit/>
          <w:tblHeader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CCA6F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</w:p>
        </w:tc>
      </w:tr>
    </w:tbl>
    <w:p w14:paraId="65B6D484" w14:textId="77777777" w:rsidR="00103954" w:rsidRDefault="00103954" w:rsidP="00A43C2D">
      <w:pPr>
        <w:pStyle w:val="Normalny1"/>
        <w:spacing w:before="240" w:after="240" w:line="240" w:lineRule="auto"/>
        <w:rPr>
          <w:rFonts w:ascii="Arial Narrow" w:eastAsia="Arial Narrow" w:hAnsi="Arial Narrow" w:cs="Arial Narrow"/>
          <w:color w:val="38761D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p w14:paraId="3203BCB9" w14:textId="77777777" w:rsidR="00972F51" w:rsidRDefault="003308D5" w:rsidP="003308D5">
      <w:pPr>
        <w:pStyle w:val="Normalny1"/>
        <w:spacing w:before="240" w:after="240" w:line="240" w:lineRule="auto"/>
        <w:jc w:val="right"/>
        <w:rPr>
          <w:rFonts w:ascii="Arial Narrow" w:eastAsia="Arial Narrow" w:hAnsi="Arial Narrow" w:cs="Arial Narrow"/>
          <w:color w:val="38761D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  <w:lastRenderedPageBreak/>
        <w:t>Sekcja 7. Zadania/projekty z budżetu obywatelskiego w gminie</w:t>
      </w:r>
    </w:p>
    <w:tbl>
      <w:tblPr>
        <w:tblStyle w:val="afb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6"/>
        <w:gridCol w:w="7223"/>
        <w:gridCol w:w="652"/>
      </w:tblGrid>
      <w:tr w:rsidR="00972F51" w14:paraId="45B82ACE" w14:textId="77777777" w:rsidTr="00687FAF">
        <w:trPr>
          <w:cantSplit/>
          <w:trHeight w:val="44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C6D8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28. Kto był dopuszczony do zgłaszania zadań/projektów do BO w całym okresie jego realizacji?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wszystkie podmioty lub dopisać inny)</w:t>
            </w:r>
          </w:p>
        </w:tc>
      </w:tr>
      <w:tr w:rsidR="00972F51" w14:paraId="1DB37F50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EE9D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Mieszkańcy gminy (zameldowani w gminie)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C558" w14:textId="77777777" w:rsidR="00972F51" w:rsidRDefault="00972F51" w:rsidP="0078600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4FFEE666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D857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Osoby zamieszkałe w gminie (bez zameldowania w gminie)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2CEA" w14:textId="5A85E26A" w:rsidR="00972F51" w:rsidRDefault="0041364C" w:rsidP="0078600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6792649F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A54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Radni/organy gminy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86E9" w14:textId="77777777" w:rsidR="00972F51" w:rsidRDefault="00972F51" w:rsidP="0078600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779DABDB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B141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Radni/organy jednostek pomocniczych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42AC" w14:textId="77777777" w:rsidR="00972F51" w:rsidRDefault="00972F51" w:rsidP="0078600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545B081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D5A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Organizacje pozarządowe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A967" w14:textId="77777777" w:rsidR="00972F51" w:rsidRDefault="00972F51" w:rsidP="0078600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C04990D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27C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Osoby pracujące/prowadzące firmy na obszarze gminy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8169" w14:textId="77777777" w:rsidR="00972F51" w:rsidRDefault="00972F51" w:rsidP="0078600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1B81EB6C" w14:textId="77777777" w:rsidTr="009730F8">
        <w:trPr>
          <w:cantSplit/>
          <w:trHeight w:val="25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3D99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Inny podmiot (jaki?)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E110" w14:textId="77777777" w:rsidR="00972F51" w:rsidRDefault="00972F51" w:rsidP="0078600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2314215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c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099"/>
        <w:gridCol w:w="652"/>
      </w:tblGrid>
      <w:tr w:rsidR="00972F51" w14:paraId="082E943B" w14:textId="77777777" w:rsidTr="00687FAF">
        <w:trPr>
          <w:cantSplit/>
          <w:trHeight w:val="440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1425" w14:textId="77777777" w:rsidR="00972F51" w:rsidRDefault="003308D5" w:rsidP="00823101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29. Czy występowało zróżnicowanie i podział zadań/projektów np. na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ogólnogminne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i lokalne?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[X])</w:t>
            </w:r>
          </w:p>
        </w:tc>
      </w:tr>
      <w:tr w:rsidR="00972F51" w14:paraId="3AEAC108" w14:textId="77777777" w:rsidTr="006A4E72">
        <w:trPr>
          <w:cantSplit/>
          <w:trHeight w:val="43"/>
          <w:tblHeader/>
        </w:trPr>
        <w:tc>
          <w:tcPr>
            <w:tcW w:w="469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452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6321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1A8D24E1" w14:textId="77777777" w:rsidTr="006A4E72">
        <w:trPr>
          <w:cantSplit/>
          <w:trHeight w:val="25"/>
          <w:tblHeader/>
        </w:trPr>
        <w:tc>
          <w:tcPr>
            <w:tcW w:w="469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13C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Nie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→ Przejdź do pytania 31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1BF4" w14:textId="5D4BD825" w:rsidR="00972F51" w:rsidRDefault="0041364C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</w:tbl>
    <w:p w14:paraId="33CC78EC" w14:textId="77777777" w:rsidR="00972F51" w:rsidRDefault="00972F51" w:rsidP="003308D5">
      <w:pPr>
        <w:pStyle w:val="Normalny1"/>
        <w:spacing w:before="240" w:after="240" w:line="240" w:lineRule="auto"/>
        <w:jc w:val="right"/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</w:pPr>
    </w:p>
    <w:tbl>
      <w:tblPr>
        <w:tblStyle w:val="afd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21"/>
        <w:gridCol w:w="766"/>
        <w:gridCol w:w="766"/>
        <w:gridCol w:w="766"/>
        <w:gridCol w:w="766"/>
        <w:gridCol w:w="765"/>
        <w:gridCol w:w="765"/>
        <w:gridCol w:w="765"/>
        <w:gridCol w:w="765"/>
        <w:gridCol w:w="765"/>
        <w:gridCol w:w="765"/>
        <w:gridCol w:w="776"/>
      </w:tblGrid>
      <w:tr w:rsidR="00972F51" w14:paraId="75D95EA4" w14:textId="77777777" w:rsidTr="00687FAF">
        <w:trPr>
          <w:cantSplit/>
          <w:trHeight w:val="400"/>
          <w:tblHeader/>
        </w:trPr>
        <w:tc>
          <w:tcPr>
            <w:tcW w:w="5000" w:type="pct"/>
            <w:gridSpan w:val="1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BD84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30. Proszę określić liczbę wybranych w głosowaniu zadań/projektów o zasięgu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ogólnogminnym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i lokalnym w każdej edycji, w której taki podział zadań/projektów został wprowadzony</w:t>
            </w:r>
          </w:p>
          <w:p w14:paraId="493E4B3E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wpisać dokładną wartość liczbową)</w:t>
            </w:r>
          </w:p>
        </w:tc>
      </w:tr>
      <w:tr w:rsidR="00972F51" w14:paraId="6D1FBE60" w14:textId="77777777" w:rsidTr="00823101">
        <w:trPr>
          <w:cantSplit/>
          <w:tblHeader/>
        </w:trPr>
        <w:tc>
          <w:tcPr>
            <w:tcW w:w="107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A09B" w14:textId="77777777" w:rsidR="00972F51" w:rsidRDefault="00972F5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2ADC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2011</w:t>
            </w:r>
          </w:p>
        </w:tc>
        <w:tc>
          <w:tcPr>
            <w:tcW w:w="35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F78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2012</w:t>
            </w:r>
          </w:p>
        </w:tc>
        <w:tc>
          <w:tcPr>
            <w:tcW w:w="35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424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2013</w:t>
            </w:r>
          </w:p>
        </w:tc>
        <w:tc>
          <w:tcPr>
            <w:tcW w:w="35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174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2014</w:t>
            </w:r>
          </w:p>
        </w:tc>
        <w:tc>
          <w:tcPr>
            <w:tcW w:w="35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B9E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2015</w:t>
            </w:r>
          </w:p>
        </w:tc>
        <w:tc>
          <w:tcPr>
            <w:tcW w:w="35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059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2016</w:t>
            </w:r>
          </w:p>
        </w:tc>
        <w:tc>
          <w:tcPr>
            <w:tcW w:w="35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86C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2017</w:t>
            </w:r>
          </w:p>
        </w:tc>
        <w:tc>
          <w:tcPr>
            <w:tcW w:w="35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FD8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2018</w:t>
            </w:r>
          </w:p>
        </w:tc>
        <w:tc>
          <w:tcPr>
            <w:tcW w:w="35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BBD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2019</w:t>
            </w:r>
          </w:p>
        </w:tc>
        <w:tc>
          <w:tcPr>
            <w:tcW w:w="35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2AB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2020</w:t>
            </w:r>
          </w:p>
        </w:tc>
        <w:tc>
          <w:tcPr>
            <w:tcW w:w="35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53A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2021</w:t>
            </w:r>
          </w:p>
        </w:tc>
      </w:tr>
      <w:tr w:rsidR="00972F51" w14:paraId="3C8F0069" w14:textId="77777777" w:rsidTr="00823101">
        <w:trPr>
          <w:cantSplit/>
          <w:trHeight w:val="25"/>
          <w:tblHeader/>
        </w:trPr>
        <w:tc>
          <w:tcPr>
            <w:tcW w:w="107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561E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Liczba wszystkich zadań wybranych w głosowaniu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(np. 100)</w:t>
            </w: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B6CE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EB0E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5959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55F7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CC22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C014E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D5B7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B927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E7AE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E83B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2089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8D03C62" w14:textId="77777777" w:rsidTr="00823101">
        <w:trPr>
          <w:cantSplit/>
          <w:tblHeader/>
        </w:trPr>
        <w:tc>
          <w:tcPr>
            <w:tcW w:w="107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9169" w14:textId="77777777" w:rsidR="00972F51" w:rsidRDefault="003308D5" w:rsidP="00823101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Liczba zadań o zasięgu</w:t>
            </w:r>
            <w:r w:rsidR="0082310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ogólnogminnym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(np. 20)</w:t>
            </w: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5E1B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2067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ED27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D3ED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EE02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A470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0AC5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F63D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77B8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CDE5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B45E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67161F4" w14:textId="77777777" w:rsidTr="00823101">
        <w:trPr>
          <w:cantSplit/>
          <w:tblHeader/>
        </w:trPr>
        <w:tc>
          <w:tcPr>
            <w:tcW w:w="107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6B52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Liczba zadań o zasięgu </w:t>
            </w:r>
            <w:r w:rsidR="00823101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lokalnym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(np. 80)</w:t>
            </w: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FBF6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D7AB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AA05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2EB3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5B4C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7463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5C484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0F1E4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8E11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2501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5088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6C77A5F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e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6"/>
        <w:gridCol w:w="7223"/>
        <w:gridCol w:w="652"/>
      </w:tblGrid>
      <w:tr w:rsidR="003D1914" w14:paraId="596CD945" w14:textId="77777777" w:rsidTr="00AF2BDF">
        <w:trPr>
          <w:cantSplit/>
          <w:trHeight w:val="44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935" w14:textId="77777777" w:rsidR="003D1914" w:rsidRDefault="003D1914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31. Kto dokonywał oceny formalnej/merytorycznej projektów/zadań ws. dopuszczenia ich do głosowania we wszystkich edycjach BO?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wszystkie podmioty lub dopisać inny)</w:t>
            </w:r>
          </w:p>
        </w:tc>
      </w:tr>
      <w:tr w:rsidR="003D1914" w14:paraId="41976A17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FF03" w14:textId="77777777" w:rsidR="003D1914" w:rsidRDefault="003D1914" w:rsidP="00AF2BDF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funkcjonował żaden podmiot oceniający/dopuszczający projekty do głosowania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F2DA" w14:textId="77777777" w:rsidR="003D1914" w:rsidRDefault="003D1914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D1914" w14:paraId="039FC166" w14:textId="77777777" w:rsidTr="006A4E72">
        <w:trPr>
          <w:cantSplit/>
          <w:trHeight w:val="122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C67A" w14:textId="77777777" w:rsidR="003D1914" w:rsidRDefault="003D1914" w:rsidP="00AF2BDF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Urzędnicy/pracownicy wydziału zajmującego się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1328" w14:textId="77777777" w:rsidR="003D1914" w:rsidRDefault="003D1914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D1914" w14:paraId="3E27A5EE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0DB2" w14:textId="77777777" w:rsidR="003D1914" w:rsidRDefault="003D1914" w:rsidP="00AF2BDF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Specjalnie wyodrębniona komisja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1C83" w14:textId="77777777" w:rsidR="003D1914" w:rsidRDefault="003D1914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D1914" w14:paraId="6D752CB1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7B39" w14:textId="77777777" w:rsidR="003D1914" w:rsidRDefault="003D1914" w:rsidP="00AF2BDF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Mieszkańcy w drodz</w:t>
            </w:r>
            <w:r w:rsidR="00AF2BDF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konsultacji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F26D" w14:textId="77777777" w:rsidR="003D1914" w:rsidRDefault="003D1914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D1914" w14:paraId="7C459EC4" w14:textId="77777777" w:rsidTr="009730F8">
        <w:trPr>
          <w:cantSplit/>
          <w:trHeight w:val="199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6E1F" w14:textId="77777777" w:rsidR="003D1914" w:rsidRDefault="003D1914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Inny podmiot (jaki?)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83CA" w14:textId="528F0E4A" w:rsidR="003D1914" w:rsidRDefault="0041364C" w:rsidP="00823101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Pracownicy wydziałów merytorycznych Urzędu Miejskiego w Gołdapi</w:t>
            </w:r>
          </w:p>
        </w:tc>
      </w:tr>
    </w:tbl>
    <w:p w14:paraId="15E8C2DC" w14:textId="77777777" w:rsidR="00103954" w:rsidRDefault="00103954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tbl>
      <w:tblPr>
        <w:tblStyle w:val="aff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6"/>
        <w:gridCol w:w="7223"/>
        <w:gridCol w:w="652"/>
      </w:tblGrid>
      <w:tr w:rsidR="00972F51" w14:paraId="0E96231F" w14:textId="77777777" w:rsidTr="00687FAF">
        <w:trPr>
          <w:cantSplit/>
          <w:trHeight w:val="44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3CED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32. Jakie były najczęstsze powody niedopuszczenia projektów/zadań do głosowania?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(Proszę wskazać </w:t>
            </w:r>
            <w:r w:rsidR="002234B3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[X]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maksymalnie trzy najczęstsze powody lub dopisać inny)</w:t>
            </w:r>
          </w:p>
        </w:tc>
      </w:tr>
      <w:tr w:rsidR="00972F51" w14:paraId="148F0AD7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19A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Zbyt wysokie koszty realizacji zadania/projektu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0642" w14:textId="0BF303D1" w:rsidR="00972F51" w:rsidRDefault="0041364C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52263C84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8D2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Wysokie koszty utrzymania projektu w przyszłości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1F93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30EBE282" w14:textId="77777777" w:rsidTr="006A4E72">
        <w:trPr>
          <w:cantSplit/>
          <w:trHeight w:val="100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864C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Błędy merytoryczne w zadaniu/projekcie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CC21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31782458" w14:textId="77777777" w:rsidTr="006A4E72">
        <w:trPr>
          <w:cantSplit/>
          <w:trHeight w:val="6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6AD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Braki formalne w zadaniu/projekcie (np. brak podpisów)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B816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4BE20ADF" w14:textId="77777777" w:rsidTr="006A4E72">
        <w:trPr>
          <w:cantSplit/>
          <w:trHeight w:val="43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23A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Taki sam projekt został już złożony/zrealizowany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95C9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280F459" w14:textId="77777777" w:rsidTr="006A4E72">
        <w:trPr>
          <w:cantSplit/>
          <w:trHeight w:val="163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7F87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Projekt nie był możliwy do zrealizowania ze względów technicznych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8C7A" w14:textId="086A750F" w:rsidR="00972F51" w:rsidRDefault="0041364C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610046D7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AD83" w14:textId="77777777" w:rsidR="00972F51" w:rsidRDefault="003308D5" w:rsidP="0000050C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Projekt pokrywał się z działaniami planowanymi/realizowanym</w:t>
            </w:r>
            <w:r w:rsidR="0000050C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przez </w:t>
            </w:r>
            <w:r w:rsidR="009575E0">
              <w:rPr>
                <w:rFonts w:ascii="Arial Narrow" w:eastAsia="Arial Narrow" w:hAnsi="Arial Narrow" w:cs="Arial Narrow"/>
                <w:sz w:val="20"/>
                <w:szCs w:val="20"/>
              </w:rPr>
              <w:t>jednostkę samorz</w:t>
            </w:r>
            <w:r w:rsidR="0000050C">
              <w:rPr>
                <w:rFonts w:ascii="Arial Narrow" w:eastAsia="Arial Narrow" w:hAnsi="Arial Narrow" w:cs="Arial Narrow"/>
                <w:sz w:val="20"/>
                <w:szCs w:val="20"/>
              </w:rPr>
              <w:t>ą</w:t>
            </w:r>
            <w:r w:rsidR="009575E0">
              <w:rPr>
                <w:rFonts w:ascii="Arial Narrow" w:eastAsia="Arial Narrow" w:hAnsi="Arial Narrow" w:cs="Arial Narrow"/>
                <w:sz w:val="20"/>
                <w:szCs w:val="20"/>
              </w:rPr>
              <w:t>du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3065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9200443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902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Niemożliwość zrealizowania projektu w jednym roku/jednej edycji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1CA7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9EE93D5" w14:textId="77777777" w:rsidTr="006A4E72">
        <w:trPr>
          <w:cantSplit/>
          <w:trHeight w:val="97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772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Autor zadania/projektu sam wycofał wniosek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D8FA" w14:textId="77197233" w:rsidR="00972F51" w:rsidRDefault="0041364C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2EBD4FF4" w14:textId="77777777" w:rsidTr="006A4E72">
        <w:trPr>
          <w:cantSplit/>
          <w:trHeight w:val="7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483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 zgoda rodzica/opiekuna na udział dziecka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41A6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1E0E4214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100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Braki w wypełnieniu wniosku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0D092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FBD7539" w14:textId="77777777" w:rsidTr="009730F8">
        <w:trPr>
          <w:cantSplit/>
          <w:trHeight w:val="25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AA92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Inny powód</w:t>
            </w:r>
            <w:r w:rsidR="0082310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(jaki?)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6A73" w14:textId="77777777" w:rsidR="00972F51" w:rsidRDefault="00972F51" w:rsidP="00823101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246F56F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6"/>
        <w:gridCol w:w="7223"/>
        <w:gridCol w:w="652"/>
      </w:tblGrid>
      <w:tr w:rsidR="00972F51" w14:paraId="48BAD49E" w14:textId="77777777" w:rsidTr="002234B3">
        <w:trPr>
          <w:cantSplit/>
          <w:trHeight w:val="214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621C" w14:textId="77777777" w:rsidR="00972F51" w:rsidRDefault="003308D5" w:rsidP="002234B3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33. Jaka była najczęstsza tematyka projektów/zadań o charakterze infrastrukturalnym </w:t>
            </w:r>
            <w:r w:rsidR="00D27D8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zgłaszanych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ramach BO?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(Proszę wskazać </w:t>
            </w:r>
            <w:r w:rsidR="002234B3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[X]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trzy najczęściej zg</w:t>
            </w:r>
            <w:r w:rsidR="002234B3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łaszane tematy lub dopisać </w:t>
            </w:r>
            <w:r w:rsidR="00D27D86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inny/inne)</w:t>
            </w:r>
          </w:p>
        </w:tc>
      </w:tr>
      <w:tr w:rsidR="00972F51" w14:paraId="4DD9AC36" w14:textId="77777777" w:rsidTr="00823101">
        <w:trPr>
          <w:cantSplit/>
          <w:trHeight w:val="203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995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Infrastruktura drogowa (drogi, chodniki, parkingi itp.)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DC85" w14:textId="68BC526F" w:rsidR="00972F51" w:rsidRDefault="0041364C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6F8BCAE3" w14:textId="77777777" w:rsidTr="00823101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081E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Mała architektura (np. ławki, śmietniki itp.)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AFDF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2AA96FA7" w14:textId="77777777" w:rsidTr="00823101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4E3D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Oświetlenie ulic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6A07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5B9392E" w14:textId="77777777" w:rsidTr="00823101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1CB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Place zabaw</w:t>
            </w:r>
            <w:r w:rsidR="00D27D86">
              <w:rPr>
                <w:rFonts w:ascii="Arial Narrow" w:eastAsia="Arial Narrow" w:hAnsi="Arial Narrow" w:cs="Arial Narrow"/>
                <w:sz w:val="20"/>
                <w:szCs w:val="20"/>
              </w:rPr>
              <w:t>/boiska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FB36" w14:textId="09647E36" w:rsidR="00972F51" w:rsidRDefault="0041364C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5F3B12B0" w14:textId="77777777" w:rsidTr="00823101">
        <w:trPr>
          <w:cantSplit/>
          <w:trHeight w:val="11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8F94" w14:textId="77777777" w:rsidR="00972F51" w:rsidRDefault="00D27D86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Projekty ekologiczne (</w:t>
            </w:r>
            <w:r w:rsidR="003308D5">
              <w:rPr>
                <w:rFonts w:ascii="Arial Narrow" w:eastAsia="Arial Narrow" w:hAnsi="Arial Narrow" w:cs="Arial Narrow"/>
                <w:sz w:val="20"/>
                <w:szCs w:val="20"/>
              </w:rPr>
              <w:t>np. czujniki jakości powietrza)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7C988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F3539A0" w14:textId="77777777" w:rsidTr="00823101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D130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Przestrzeń zielona (sadzenie kwiatów, drzew itp.)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03D1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38E70B0" w14:textId="77777777" w:rsidTr="00823101">
        <w:trPr>
          <w:cantSplit/>
          <w:trHeight w:val="57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7AA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Siłownie na świeżym powietrzu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361B" w14:textId="6F4A8C85" w:rsidR="00972F51" w:rsidRDefault="0041364C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26363A8B" w14:textId="77777777" w:rsidTr="00823101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09B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Wiaty przystankowe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D1E0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3970DC61" w14:textId="77777777" w:rsidTr="00823101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BAD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Wiaty śmietnikowe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9E5B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3481873" w14:textId="77777777" w:rsidTr="00823101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4E7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Zagospodarowanie/rewitalizacja podwórek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84FA" w14:textId="77777777" w:rsidR="00972F51" w:rsidRDefault="00972F51" w:rsidP="00823101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5A4C345" w14:textId="77777777" w:rsidTr="009730F8">
        <w:trPr>
          <w:cantSplit/>
          <w:trHeight w:val="147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E55F" w14:textId="77777777" w:rsidR="00972F51" w:rsidRDefault="00D27D86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Inna tematyka (jaka</w:t>
            </w:r>
            <w:r w:rsidR="003308D5">
              <w:rPr>
                <w:rFonts w:ascii="Arial Narrow" w:eastAsia="Arial Narrow" w:hAnsi="Arial Narrow" w:cs="Arial Narrow"/>
                <w:sz w:val="20"/>
                <w:szCs w:val="20"/>
              </w:rPr>
              <w:t>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2F12" w14:textId="77777777" w:rsidR="00972F51" w:rsidRDefault="00972F51" w:rsidP="00823101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CE4001D" w14:textId="77777777" w:rsidR="00103954" w:rsidRDefault="00103954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tbl>
      <w:tblPr>
        <w:tblStyle w:val="aff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7"/>
        <w:gridCol w:w="7210"/>
        <w:gridCol w:w="664"/>
      </w:tblGrid>
      <w:tr w:rsidR="00972F51" w14:paraId="10320568" w14:textId="77777777" w:rsidTr="00687FAF">
        <w:trPr>
          <w:cantSplit/>
          <w:trHeight w:val="44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2E67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34. Jaka była najczęstsza tematyka projektów/zadań o charakterze społecznym, składanych w ramach BO?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(Proszę wskazać </w:t>
            </w:r>
            <w:r w:rsidR="002234B3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[X]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trzy najczęściej zgłaszane tematy lub dopisać inny/inne)</w:t>
            </w:r>
          </w:p>
        </w:tc>
      </w:tr>
      <w:tr w:rsidR="00972F51" w14:paraId="406A7884" w14:textId="77777777" w:rsidTr="006A4E72">
        <w:trPr>
          <w:cantSplit/>
          <w:trHeight w:val="195"/>
          <w:tblHeader/>
        </w:trPr>
        <w:tc>
          <w:tcPr>
            <w:tcW w:w="4691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0E0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Doposażenie szkół, bibliotek itp.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9CBC" w14:textId="77777777" w:rsidR="00972F51" w:rsidRDefault="00972F51" w:rsidP="002234B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20A225C" w14:textId="77777777" w:rsidTr="006A4E72">
        <w:trPr>
          <w:cantSplit/>
          <w:trHeight w:val="30"/>
          <w:tblHeader/>
        </w:trPr>
        <w:tc>
          <w:tcPr>
            <w:tcW w:w="4691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3DD6" w14:textId="77777777" w:rsidR="00972F51" w:rsidRDefault="00D27D86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Projekty historyczne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2B70" w14:textId="77777777" w:rsidR="00972F51" w:rsidRDefault="00972F51" w:rsidP="002234B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DD4BDE3" w14:textId="77777777" w:rsidTr="006A4E72">
        <w:trPr>
          <w:cantSplit/>
          <w:trHeight w:val="150"/>
          <w:tblHeader/>
        </w:trPr>
        <w:tc>
          <w:tcPr>
            <w:tcW w:w="4691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DF8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Kina plenerowe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985B" w14:textId="77777777" w:rsidR="00972F51" w:rsidRDefault="00972F51" w:rsidP="002234B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46000C6D" w14:textId="77777777" w:rsidTr="00D27D86">
        <w:trPr>
          <w:cantSplit/>
          <w:trHeight w:val="128"/>
          <w:tblHeader/>
        </w:trPr>
        <w:tc>
          <w:tcPr>
            <w:tcW w:w="4691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9DB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Koncerty/występy muzyczne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0657" w14:textId="477E8AF9" w:rsidR="00972F51" w:rsidRDefault="00305425" w:rsidP="002234B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1DCBA53E" w14:textId="77777777" w:rsidTr="006A4E72">
        <w:trPr>
          <w:cantSplit/>
          <w:trHeight w:val="93"/>
          <w:tblHeader/>
        </w:trPr>
        <w:tc>
          <w:tcPr>
            <w:tcW w:w="4691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97CC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Kursy/szkolenia tematyczne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B2B5" w14:textId="77777777" w:rsidR="00972F51" w:rsidRDefault="00972F51" w:rsidP="002234B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41CD1208" w14:textId="77777777" w:rsidTr="006A4E72">
        <w:trPr>
          <w:cantSplit/>
          <w:trHeight w:val="25"/>
          <w:tblHeader/>
        </w:trPr>
        <w:tc>
          <w:tcPr>
            <w:tcW w:w="4691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0D0C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Ochrona zdrowia/zdrowy tryb życia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50D1" w14:textId="5CA64301" w:rsidR="00972F51" w:rsidRDefault="00305425" w:rsidP="002234B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3B62057D" w14:textId="77777777" w:rsidTr="006A4E72">
        <w:trPr>
          <w:cantSplit/>
          <w:trHeight w:val="48"/>
          <w:tblHeader/>
        </w:trPr>
        <w:tc>
          <w:tcPr>
            <w:tcW w:w="4691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87E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Projekty ekologiczne (np. warsztaty ekologiczne)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C8AB" w14:textId="77777777" w:rsidR="00972F51" w:rsidRDefault="00972F51" w:rsidP="002234B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4BD2D491" w14:textId="77777777" w:rsidTr="006A4E72">
        <w:trPr>
          <w:cantSplit/>
          <w:trHeight w:val="25"/>
          <w:tblHeader/>
        </w:trPr>
        <w:tc>
          <w:tcPr>
            <w:tcW w:w="4691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5D2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Spotkania/warsztaty tematyczne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B208" w14:textId="77777777" w:rsidR="00972F51" w:rsidRDefault="00972F51" w:rsidP="002234B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2421B61C" w14:textId="77777777" w:rsidTr="006A4E72">
        <w:trPr>
          <w:cantSplit/>
          <w:trHeight w:val="133"/>
          <w:tblHeader/>
        </w:trPr>
        <w:tc>
          <w:tcPr>
            <w:tcW w:w="4691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9B9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Spotkania/imprezy np. dla dzieci, dla seniorów 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AC52" w14:textId="77777777" w:rsidR="00972F51" w:rsidRDefault="00972F51" w:rsidP="002234B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38F28877" w14:textId="77777777" w:rsidTr="006A4E72">
        <w:trPr>
          <w:cantSplit/>
          <w:trHeight w:val="25"/>
          <w:tblHeader/>
        </w:trPr>
        <w:tc>
          <w:tcPr>
            <w:tcW w:w="4691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0E70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Zajęcia sportowe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B65A" w14:textId="77777777" w:rsidR="00972F51" w:rsidRDefault="00972F51" w:rsidP="002234B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32714A1B" w14:textId="77777777" w:rsidTr="009730F8">
        <w:trPr>
          <w:cantSplit/>
          <w:trHeight w:val="89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1B1E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Inna tematyka (jaka?)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183A" w14:textId="77777777" w:rsidR="00972F51" w:rsidRDefault="00972F51" w:rsidP="002234B3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F34A9E7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7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4"/>
      </w:tblGrid>
      <w:tr w:rsidR="00972F51" w14:paraId="1D52A59E" w14:textId="77777777" w:rsidTr="00687FAF">
        <w:trPr>
          <w:cantSplit/>
          <w:trHeight w:val="400"/>
          <w:tblHeader/>
        </w:trPr>
        <w:tc>
          <w:tcPr>
            <w:tcW w:w="5000" w:type="pct"/>
            <w:gridSpan w:val="1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D051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35. Jakie były kluczowe wymogi formalne dot. składania projektów/zadań w każdej edycji?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wymogi w poszczególnych edycjach)</w:t>
            </w:r>
          </w:p>
        </w:tc>
      </w:tr>
      <w:tr w:rsidR="00972F51" w14:paraId="7C52B25D" w14:textId="77777777" w:rsidTr="002234B3">
        <w:trPr>
          <w:cantSplit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7159" w14:textId="77777777" w:rsidR="00972F51" w:rsidRDefault="00972F5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19BC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2011</w:t>
            </w:r>
          </w:p>
        </w:tc>
        <w:tc>
          <w:tcPr>
            <w:tcW w:w="33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EFD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2012</w:t>
            </w:r>
          </w:p>
        </w:tc>
        <w:tc>
          <w:tcPr>
            <w:tcW w:w="33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6A2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2013</w:t>
            </w:r>
          </w:p>
        </w:tc>
        <w:tc>
          <w:tcPr>
            <w:tcW w:w="33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9D8D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2014</w:t>
            </w:r>
          </w:p>
        </w:tc>
        <w:tc>
          <w:tcPr>
            <w:tcW w:w="33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061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2015</w:t>
            </w:r>
          </w:p>
        </w:tc>
        <w:tc>
          <w:tcPr>
            <w:tcW w:w="33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47F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2016</w:t>
            </w:r>
          </w:p>
        </w:tc>
        <w:tc>
          <w:tcPr>
            <w:tcW w:w="33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B88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2017</w:t>
            </w:r>
          </w:p>
        </w:tc>
        <w:tc>
          <w:tcPr>
            <w:tcW w:w="33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254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2018</w:t>
            </w:r>
          </w:p>
        </w:tc>
        <w:tc>
          <w:tcPr>
            <w:tcW w:w="33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309D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2019</w:t>
            </w:r>
          </w:p>
        </w:tc>
        <w:tc>
          <w:tcPr>
            <w:tcW w:w="33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D67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2020</w:t>
            </w:r>
          </w:p>
        </w:tc>
        <w:tc>
          <w:tcPr>
            <w:tcW w:w="333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897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2021</w:t>
            </w:r>
          </w:p>
        </w:tc>
      </w:tr>
      <w:tr w:rsidR="00972F51" w14:paraId="7128A5E3" w14:textId="77777777" w:rsidTr="002234B3">
        <w:trPr>
          <w:cantSplit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82EA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Podpisy pod projektem</w:t>
            </w: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F87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B711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D0F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03C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A86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B54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95FF" w14:textId="61CC9FFE" w:rsidR="00972F51" w:rsidRDefault="0030542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47BB" w14:textId="0CA1E64C" w:rsidR="00972F51" w:rsidRDefault="0030542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A095" w14:textId="1467EBAB" w:rsidR="00972F51" w:rsidRDefault="0030542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5131" w14:textId="3A19B908" w:rsidR="00972F51" w:rsidRDefault="0030542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8F35" w14:textId="285D07DA" w:rsidR="00972F51" w:rsidRDefault="0030542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2701D76E" w14:textId="77777777" w:rsidTr="002234B3">
        <w:trPr>
          <w:cantSplit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FA2A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Szacunkowe koszty projektu</w:t>
            </w: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EB1B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607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9D626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3664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51D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E287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26B7" w14:textId="5393C610" w:rsidR="00972F51" w:rsidRDefault="0030542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13DE" w14:textId="268BA257" w:rsidR="00972F51" w:rsidRDefault="0030542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203C" w14:textId="00BBEF63" w:rsidR="00972F51" w:rsidRDefault="0030542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8FEA" w14:textId="2E5F2DC3" w:rsidR="00972F51" w:rsidRDefault="0030542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CFFB" w14:textId="73269C65" w:rsidR="00972F51" w:rsidRDefault="0030542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22152AD8" w14:textId="77777777" w:rsidTr="002234B3">
        <w:trPr>
          <w:cantSplit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6B8F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Wymóg zamieszkania (zameldowania) na danym obszarze</w:t>
            </w: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033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827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A96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FD3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A358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1174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689B" w14:textId="6F8B5D63" w:rsidR="00972F51" w:rsidRDefault="0030542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D780" w14:textId="6F963720" w:rsidR="00972F51" w:rsidRDefault="0030542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377F" w14:textId="1CC55937" w:rsidR="00972F51" w:rsidRDefault="0030542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CF7D" w14:textId="43188F46" w:rsidR="00972F51" w:rsidRDefault="0030542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CBC6" w14:textId="68BEDD1A" w:rsidR="00972F51" w:rsidRDefault="0030542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6F18084E" w14:textId="77777777" w:rsidTr="002234B3">
        <w:trPr>
          <w:cantSplit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77FD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 wymogi</w:t>
            </w: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DE61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154B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A0D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DDC1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1A0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F2E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AE9B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365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879F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9F9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A8D1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80382E3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51"/>
      </w:tblGrid>
      <w:tr w:rsidR="00972F51" w14:paraId="4BC36891" w14:textId="77777777" w:rsidTr="00687FAF">
        <w:trPr>
          <w:cantSplit/>
          <w:tblHeader/>
        </w:trPr>
        <w:tc>
          <w:tcPr>
            <w:tcW w:w="50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FD55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Proszę odpowiedzieć na pytanie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36.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tylko, jeśli w pytaniu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35.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chociaż raz wskazano →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Inne wymogi</w:t>
            </w:r>
          </w:p>
        </w:tc>
      </w:tr>
      <w:tr w:rsidR="00972F51" w14:paraId="7651AB89" w14:textId="77777777" w:rsidTr="00687FAF">
        <w:trPr>
          <w:cantSplit/>
          <w:tblHeader/>
        </w:trPr>
        <w:tc>
          <w:tcPr>
            <w:tcW w:w="5000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4F7B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36. Jakie były inne wymogi formalne dot. zgłaszania zadań/projektów we wszystkich edycjach BO?</w:t>
            </w:r>
          </w:p>
          <w:p w14:paraId="6EE8DC20" w14:textId="77777777" w:rsidR="0000050C" w:rsidRPr="0000050C" w:rsidRDefault="0000050C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00050C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krótko opisać inne wymogi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formalne</w:t>
            </w:r>
            <w:r w:rsidRPr="0000050C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)</w:t>
            </w:r>
          </w:p>
        </w:tc>
      </w:tr>
      <w:tr w:rsidR="00972F51" w14:paraId="36C87034" w14:textId="77777777" w:rsidTr="00687FAF">
        <w:trPr>
          <w:cantSplit/>
          <w:tblHeader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A6F9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</w:p>
        </w:tc>
      </w:tr>
    </w:tbl>
    <w:p w14:paraId="42855B40" w14:textId="77777777" w:rsidR="00103954" w:rsidRDefault="00103954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tbl>
      <w:tblPr>
        <w:tblStyle w:val="aff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321"/>
        <w:gridCol w:w="678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7"/>
      </w:tblGrid>
      <w:tr w:rsidR="00972F51" w14:paraId="58851F2F" w14:textId="77777777" w:rsidTr="00687FAF">
        <w:trPr>
          <w:cantSplit/>
          <w:trHeight w:val="400"/>
          <w:tblHeader/>
        </w:trPr>
        <w:tc>
          <w:tcPr>
            <w:tcW w:w="5000" w:type="pct"/>
            <w:gridSpan w:val="1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705B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37. Jakie ograniczenia przy składaniu projektów/zadań występowały we wszystkich edycjach?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ograniczenia w każdej z edycji)</w:t>
            </w:r>
          </w:p>
        </w:tc>
      </w:tr>
      <w:tr w:rsidR="00972F51" w14:paraId="48A2DD84" w14:textId="77777777" w:rsidTr="002234B3">
        <w:trPr>
          <w:cantSplit/>
          <w:tblHeader/>
        </w:trPr>
        <w:tc>
          <w:tcPr>
            <w:tcW w:w="154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3CE6" w14:textId="77777777" w:rsidR="00972F51" w:rsidRDefault="00972F5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E97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2011</w:t>
            </w:r>
          </w:p>
        </w:tc>
        <w:tc>
          <w:tcPr>
            <w:tcW w:w="31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76FD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2012</w:t>
            </w:r>
          </w:p>
        </w:tc>
        <w:tc>
          <w:tcPr>
            <w:tcW w:w="31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8BF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2013</w:t>
            </w:r>
          </w:p>
        </w:tc>
        <w:tc>
          <w:tcPr>
            <w:tcW w:w="31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9A0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2014</w:t>
            </w:r>
          </w:p>
        </w:tc>
        <w:tc>
          <w:tcPr>
            <w:tcW w:w="31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EE7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2015</w:t>
            </w:r>
          </w:p>
        </w:tc>
        <w:tc>
          <w:tcPr>
            <w:tcW w:w="31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395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2016</w:t>
            </w:r>
          </w:p>
        </w:tc>
        <w:tc>
          <w:tcPr>
            <w:tcW w:w="31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CC1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2017</w:t>
            </w:r>
          </w:p>
        </w:tc>
        <w:tc>
          <w:tcPr>
            <w:tcW w:w="31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A5F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2018</w:t>
            </w:r>
          </w:p>
        </w:tc>
        <w:tc>
          <w:tcPr>
            <w:tcW w:w="31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670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2019</w:t>
            </w:r>
          </w:p>
        </w:tc>
        <w:tc>
          <w:tcPr>
            <w:tcW w:w="31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388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2020</w:t>
            </w:r>
          </w:p>
        </w:tc>
        <w:tc>
          <w:tcPr>
            <w:tcW w:w="315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BF4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2021</w:t>
            </w:r>
          </w:p>
        </w:tc>
      </w:tr>
      <w:tr w:rsidR="00972F51" w14:paraId="62ADF8AD" w14:textId="77777777" w:rsidTr="00103954">
        <w:trPr>
          <w:cantSplit/>
          <w:tblHeader/>
        </w:trPr>
        <w:tc>
          <w:tcPr>
            <w:tcW w:w="154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E40D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Ograniczenia wiekowe (minimalny wiek)</w:t>
            </w:r>
          </w:p>
        </w:tc>
        <w:tc>
          <w:tcPr>
            <w:tcW w:w="3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8B0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8B1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3765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D42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2B1F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1244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718E" w14:textId="32B4583D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0691" w14:textId="5157FACB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A213" w14:textId="3F0C182A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6BA0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B6D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2F4ED3E4" w14:textId="77777777" w:rsidTr="00103954">
        <w:trPr>
          <w:cantSplit/>
          <w:tblHeader/>
        </w:trPr>
        <w:tc>
          <w:tcPr>
            <w:tcW w:w="154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EE1F" w14:textId="77777777" w:rsidR="00972F51" w:rsidRDefault="003308D5" w:rsidP="00F407A0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Zamieszkanie na obszarze gminy</w:t>
            </w:r>
          </w:p>
        </w:tc>
        <w:tc>
          <w:tcPr>
            <w:tcW w:w="3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FCF8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8A8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9EC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3A8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F46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3B07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D8869" w14:textId="1C02390E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EA33" w14:textId="4A874405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A05C" w14:textId="1054C1CB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D099" w14:textId="467E9011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5C12" w14:textId="7147D6D5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05F6FBDB" w14:textId="77777777" w:rsidTr="00103954">
        <w:trPr>
          <w:cantSplit/>
          <w:tblHeader/>
        </w:trPr>
        <w:tc>
          <w:tcPr>
            <w:tcW w:w="154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91E3" w14:textId="77777777" w:rsidR="00972F51" w:rsidRDefault="003308D5" w:rsidP="00F407A0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Zameldowanie na obszarze gminy</w:t>
            </w:r>
          </w:p>
        </w:tc>
        <w:tc>
          <w:tcPr>
            <w:tcW w:w="3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BD48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4AE5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27E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AF4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EEA5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0954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D01B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6791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CB4B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B6C5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51B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1304769A" w14:textId="77777777" w:rsidTr="00103954">
        <w:trPr>
          <w:cantSplit/>
          <w:tblHeader/>
        </w:trPr>
        <w:tc>
          <w:tcPr>
            <w:tcW w:w="154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A545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Odgórny limit wydatków</w:t>
            </w:r>
          </w:p>
        </w:tc>
        <w:tc>
          <w:tcPr>
            <w:tcW w:w="3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486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108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EFB4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973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10F9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E638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A9F2" w14:textId="4623C2A5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53D8" w14:textId="445D6765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88BF" w14:textId="15D86C4F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DAEE" w14:textId="19030AF4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CA9C" w14:textId="2806EE34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0199467F" w14:textId="77777777" w:rsidTr="00103954">
        <w:trPr>
          <w:cantSplit/>
          <w:tblHeader/>
        </w:trPr>
        <w:tc>
          <w:tcPr>
            <w:tcW w:w="154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A0B4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Określona tematyka zadań</w:t>
            </w:r>
          </w:p>
        </w:tc>
        <w:tc>
          <w:tcPr>
            <w:tcW w:w="3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DA0F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1B8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19F0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CFB2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D2C2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26F5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4D9B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33E2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599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C72F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262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302B0B0" w14:textId="77777777" w:rsidTr="00103954">
        <w:trPr>
          <w:cantSplit/>
          <w:tblHeader/>
        </w:trPr>
        <w:tc>
          <w:tcPr>
            <w:tcW w:w="154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27D0" w14:textId="77777777" w:rsidR="00972F51" w:rsidRDefault="003308D5" w:rsidP="002234B3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 ograniczeni</w:t>
            </w:r>
            <w:r w:rsidR="002234B3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</w:p>
        </w:tc>
        <w:tc>
          <w:tcPr>
            <w:tcW w:w="3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40D0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404F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DAE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F52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C0D2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33B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13B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74C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B915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537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4BE7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9412CA0" w14:textId="77777777" w:rsidR="00972F51" w:rsidRDefault="00972F51" w:rsidP="003308D5">
      <w:pPr>
        <w:pStyle w:val="Normalny1"/>
        <w:widowControl w:val="0"/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4459C40D" w14:textId="77777777" w:rsidR="00972F51" w:rsidRDefault="00972F51" w:rsidP="003308D5">
      <w:pPr>
        <w:pStyle w:val="Normalny1"/>
        <w:widowControl w:val="0"/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42C2FCF7" w14:textId="77777777" w:rsidR="00972F51" w:rsidRDefault="00972F51" w:rsidP="003308D5">
      <w:pPr>
        <w:pStyle w:val="Normalny1"/>
        <w:widowControl w:val="0"/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5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51"/>
      </w:tblGrid>
      <w:tr w:rsidR="00972F51" w14:paraId="4696732F" w14:textId="77777777" w:rsidTr="00687FAF">
        <w:trPr>
          <w:cantSplit/>
          <w:tblHeader/>
        </w:trPr>
        <w:tc>
          <w:tcPr>
            <w:tcW w:w="50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6C31" w14:textId="77777777" w:rsidR="00972F51" w:rsidRDefault="003308D5" w:rsidP="002234B3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Proszę odpowiedzieć na pytanie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38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tylko, jeśli w pytaniu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37.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chociaż raz wskazano →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Inne ograniczeni</w:t>
            </w:r>
            <w:r w:rsidR="002234B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</w:t>
            </w:r>
          </w:p>
        </w:tc>
      </w:tr>
      <w:tr w:rsidR="00972F51" w14:paraId="3299528D" w14:textId="77777777" w:rsidTr="00687FAF">
        <w:trPr>
          <w:cantSplit/>
          <w:tblHeader/>
        </w:trPr>
        <w:tc>
          <w:tcPr>
            <w:tcW w:w="5000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B4AF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38. Jakie były inne ograniczenia dot. zgłaszania zadań/projektów?</w:t>
            </w:r>
            <w:r w:rsidR="002234B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2234B3" w:rsidRPr="002234B3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</w:t>
            </w:r>
            <w:proofErr w:type="spellStart"/>
            <w:r w:rsidR="002234B3" w:rsidRPr="002234B3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Poroszę</w:t>
            </w:r>
            <w:proofErr w:type="spellEnd"/>
            <w:r w:rsidR="002234B3" w:rsidRPr="002234B3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krótko opisać inne ograniczenia)</w:t>
            </w:r>
          </w:p>
        </w:tc>
      </w:tr>
      <w:tr w:rsidR="00972F51" w14:paraId="183F0EE6" w14:textId="77777777" w:rsidTr="00687FAF">
        <w:trPr>
          <w:cantSplit/>
          <w:tblHeader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AECF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</w:p>
        </w:tc>
      </w:tr>
    </w:tbl>
    <w:p w14:paraId="462B3CE9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6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67"/>
        <w:gridCol w:w="4993"/>
        <w:gridCol w:w="4991"/>
      </w:tblGrid>
      <w:tr w:rsidR="00972F51" w14:paraId="58A4C42B" w14:textId="77777777" w:rsidTr="00687FAF">
        <w:trPr>
          <w:cantSplit/>
          <w:trHeight w:val="38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88B2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39. Ile wynosił minimalny wiek uprawniający do udziału w BO oraz jaka była wymagana liczba podpisów pod projektem w każdej z edycji?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(Proszę podać wartości liczbowe.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br/>
              <w:t xml:space="preserve">Jeśli nie występowało ograniczenie wiekowe lub wymagana liczba podpisów, to proszę wpisać tylko znak [X].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br/>
              <w:t>Jeśli występowały różne wymogi dot. liczby podpisów dla różnych kategorii zadań, to proszę je wskazać)</w:t>
            </w:r>
          </w:p>
        </w:tc>
      </w:tr>
      <w:tr w:rsidR="00972F51" w14:paraId="62959988" w14:textId="77777777" w:rsidTr="00687FAF">
        <w:trPr>
          <w:cantSplit/>
          <w:tblHeader/>
        </w:trPr>
        <w:tc>
          <w:tcPr>
            <w:tcW w:w="35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859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Rok</w:t>
            </w:r>
          </w:p>
        </w:tc>
        <w:tc>
          <w:tcPr>
            <w:tcW w:w="232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58E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Wiek uprawniający do zgłaszania zadań/projektów</w:t>
            </w:r>
          </w:p>
        </w:tc>
        <w:tc>
          <w:tcPr>
            <w:tcW w:w="232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A98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wymaganych podpisów pod projektem/zadaniem</w:t>
            </w:r>
          </w:p>
        </w:tc>
      </w:tr>
      <w:tr w:rsidR="00972F51" w14:paraId="1BD36FC8" w14:textId="77777777" w:rsidTr="00687FAF">
        <w:trPr>
          <w:cantSplit/>
          <w:tblHeader/>
        </w:trPr>
        <w:tc>
          <w:tcPr>
            <w:tcW w:w="35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D44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2011</w:t>
            </w: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0B9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E76F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4AEE2D6C" w14:textId="77777777" w:rsidTr="00687FAF">
        <w:trPr>
          <w:cantSplit/>
          <w:tblHeader/>
        </w:trPr>
        <w:tc>
          <w:tcPr>
            <w:tcW w:w="35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190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2012</w:t>
            </w: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2048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D16B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325F5098" w14:textId="77777777" w:rsidTr="00687FAF">
        <w:trPr>
          <w:cantSplit/>
          <w:tblHeader/>
        </w:trPr>
        <w:tc>
          <w:tcPr>
            <w:tcW w:w="35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5D2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2013</w:t>
            </w: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8D1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4802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72DAAF49" w14:textId="77777777" w:rsidTr="00687FAF">
        <w:trPr>
          <w:cantSplit/>
          <w:tblHeader/>
        </w:trPr>
        <w:tc>
          <w:tcPr>
            <w:tcW w:w="35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95DD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2014</w:t>
            </w: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ED11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7E57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CD9DBA4" w14:textId="77777777" w:rsidTr="00687FAF">
        <w:trPr>
          <w:cantSplit/>
          <w:tblHeader/>
        </w:trPr>
        <w:tc>
          <w:tcPr>
            <w:tcW w:w="35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821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2015</w:t>
            </w: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E4C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5467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E2BAA14" w14:textId="77777777" w:rsidTr="00687FAF">
        <w:trPr>
          <w:cantSplit/>
          <w:tblHeader/>
        </w:trPr>
        <w:tc>
          <w:tcPr>
            <w:tcW w:w="35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15D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2016</w:t>
            </w: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DAD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B4A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74A91138" w14:textId="77777777" w:rsidTr="00687FAF">
        <w:trPr>
          <w:cantSplit/>
          <w:tblHeader/>
        </w:trPr>
        <w:tc>
          <w:tcPr>
            <w:tcW w:w="35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AB7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2017</w:t>
            </w: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D05C" w14:textId="1E135606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501C" w14:textId="482B6E0F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 mieszkańców</w:t>
            </w:r>
          </w:p>
        </w:tc>
      </w:tr>
      <w:tr w:rsidR="00972F51" w14:paraId="549D10CB" w14:textId="77777777" w:rsidTr="00687FAF">
        <w:trPr>
          <w:cantSplit/>
          <w:tblHeader/>
        </w:trPr>
        <w:tc>
          <w:tcPr>
            <w:tcW w:w="35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836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2018</w:t>
            </w: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3220" w14:textId="0333C5CA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C234" w14:textId="70A013FB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 mieszkańców</w:t>
            </w:r>
          </w:p>
        </w:tc>
      </w:tr>
      <w:tr w:rsidR="00972F51" w14:paraId="57FB27BB" w14:textId="77777777" w:rsidTr="00687FAF">
        <w:trPr>
          <w:cantSplit/>
          <w:tblHeader/>
        </w:trPr>
        <w:tc>
          <w:tcPr>
            <w:tcW w:w="35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15A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2019</w:t>
            </w: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CD09" w14:textId="143FF11D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A789" w14:textId="2A440C50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 mieszkańców</w:t>
            </w:r>
          </w:p>
        </w:tc>
      </w:tr>
      <w:tr w:rsidR="00972F51" w14:paraId="5A9939D6" w14:textId="77777777" w:rsidTr="00687FAF">
        <w:trPr>
          <w:cantSplit/>
          <w:tblHeader/>
        </w:trPr>
        <w:tc>
          <w:tcPr>
            <w:tcW w:w="35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1F9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2020</w:t>
            </w: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3BA7" w14:textId="379A95C3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2DF0" w14:textId="5DB6CC3C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Teren miejski: 10 Teren wiejski: 5</w:t>
            </w:r>
          </w:p>
        </w:tc>
      </w:tr>
      <w:tr w:rsidR="00972F51" w14:paraId="20D292C1" w14:textId="77777777" w:rsidTr="00687FAF">
        <w:trPr>
          <w:cantSplit/>
          <w:tblHeader/>
        </w:trPr>
        <w:tc>
          <w:tcPr>
            <w:tcW w:w="35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A51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2021</w:t>
            </w: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BE0A" w14:textId="40703ACC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23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744D" w14:textId="6077026C" w:rsidR="00972F51" w:rsidRDefault="007568A7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Teren miejski: 10 Teren wiejski: 5</w:t>
            </w:r>
          </w:p>
        </w:tc>
      </w:tr>
    </w:tbl>
    <w:p w14:paraId="4954B55A" w14:textId="77777777" w:rsidR="00103954" w:rsidRDefault="00103954" w:rsidP="00103954">
      <w:pPr>
        <w:pStyle w:val="Normalny1"/>
        <w:spacing w:before="240" w:after="240" w:line="240" w:lineRule="auto"/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p w14:paraId="51BE2339" w14:textId="77777777" w:rsidR="00972F51" w:rsidRDefault="003308D5" w:rsidP="003308D5">
      <w:pPr>
        <w:pStyle w:val="Normalny1"/>
        <w:spacing w:before="240" w:after="240" w:line="240" w:lineRule="auto"/>
        <w:jc w:val="right"/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  <w:lastRenderedPageBreak/>
        <w:t>Sekcja 8. Głosowanie na budżet obywatelski w gminie</w:t>
      </w:r>
    </w:p>
    <w:tbl>
      <w:tblPr>
        <w:tblStyle w:val="aff7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155"/>
        <w:gridCol w:w="691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5"/>
      </w:tblGrid>
      <w:tr w:rsidR="00972F51" w14:paraId="4A94B362" w14:textId="77777777" w:rsidTr="00687FAF">
        <w:trPr>
          <w:cantSplit/>
          <w:trHeight w:val="400"/>
          <w:tblHeader/>
        </w:trPr>
        <w:tc>
          <w:tcPr>
            <w:tcW w:w="5000" w:type="pct"/>
            <w:gridSpan w:val="1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2045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40. Jaka była forma głosowania na BO w poszczególnych edycjach?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formy głosowania w każdej edycji)</w:t>
            </w:r>
          </w:p>
        </w:tc>
      </w:tr>
      <w:tr w:rsidR="00B90888" w14:paraId="1932BD41" w14:textId="77777777" w:rsidTr="00B90888">
        <w:trPr>
          <w:cantSplit/>
          <w:tblHeader/>
        </w:trPr>
        <w:tc>
          <w:tcPr>
            <w:tcW w:w="146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98E8" w14:textId="77777777" w:rsidR="00972F51" w:rsidRDefault="00972F5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E21B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2011</w:t>
            </w:r>
          </w:p>
        </w:tc>
        <w:tc>
          <w:tcPr>
            <w:tcW w:w="32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203F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2012</w:t>
            </w:r>
          </w:p>
        </w:tc>
        <w:tc>
          <w:tcPr>
            <w:tcW w:w="32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BCE0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2013</w:t>
            </w:r>
          </w:p>
        </w:tc>
        <w:tc>
          <w:tcPr>
            <w:tcW w:w="32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8264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2014</w:t>
            </w:r>
          </w:p>
        </w:tc>
        <w:tc>
          <w:tcPr>
            <w:tcW w:w="32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05D4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2015</w:t>
            </w:r>
          </w:p>
        </w:tc>
        <w:tc>
          <w:tcPr>
            <w:tcW w:w="32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70A5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2016</w:t>
            </w:r>
          </w:p>
        </w:tc>
        <w:tc>
          <w:tcPr>
            <w:tcW w:w="32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24E0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2017</w:t>
            </w:r>
          </w:p>
        </w:tc>
        <w:tc>
          <w:tcPr>
            <w:tcW w:w="32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66AD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2018</w:t>
            </w:r>
          </w:p>
        </w:tc>
        <w:tc>
          <w:tcPr>
            <w:tcW w:w="32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D881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2019</w:t>
            </w:r>
          </w:p>
        </w:tc>
        <w:tc>
          <w:tcPr>
            <w:tcW w:w="32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CF03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2020</w:t>
            </w:r>
          </w:p>
        </w:tc>
        <w:tc>
          <w:tcPr>
            <w:tcW w:w="32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938F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2021</w:t>
            </w:r>
          </w:p>
        </w:tc>
      </w:tr>
      <w:tr w:rsidR="00B90888" w14:paraId="66963F94" w14:textId="77777777" w:rsidTr="00B90888">
        <w:trPr>
          <w:cantSplit/>
          <w:tblHeader/>
        </w:trPr>
        <w:tc>
          <w:tcPr>
            <w:tcW w:w="146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1418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Papierowe karty do głosowania</w:t>
            </w: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C061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ECAD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A5D4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8EF5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17C8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3822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6072" w14:textId="452A0240" w:rsidR="00972F51" w:rsidRDefault="007568A7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C510" w14:textId="77A5320E" w:rsidR="00972F51" w:rsidRDefault="007568A7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D3E1" w14:textId="177E3701" w:rsidR="00972F51" w:rsidRDefault="007568A7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02C7" w14:textId="6010D4D6" w:rsidR="00972F51" w:rsidRDefault="007568A7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744B" w14:textId="5DFE5BCD" w:rsidR="00972F51" w:rsidRDefault="007568A7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B90888" w14:paraId="38B9FA97" w14:textId="77777777" w:rsidTr="00B90888">
        <w:trPr>
          <w:cantSplit/>
          <w:trHeight w:val="242"/>
          <w:tblHeader/>
        </w:trPr>
        <w:tc>
          <w:tcPr>
            <w:tcW w:w="146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04E8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Internetowe/elektroniczne głosowanie</w:t>
            </w: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30097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5F32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DFCC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7EC2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B6A9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5799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5922" w14:textId="41536F65" w:rsidR="00972F51" w:rsidRDefault="007568A7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2AF2" w14:textId="38E55F1E" w:rsidR="00972F51" w:rsidRDefault="007568A7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453B" w14:textId="527ECB2D" w:rsidR="00972F51" w:rsidRDefault="007568A7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AE91" w14:textId="65456FE9" w:rsidR="00972F51" w:rsidRDefault="007568A7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CB1D" w14:textId="33E3336F" w:rsidR="00972F51" w:rsidRDefault="007568A7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B90888" w14:paraId="077AE3E6" w14:textId="77777777" w:rsidTr="00B90888">
        <w:trPr>
          <w:cantSplit/>
          <w:tblHeader/>
        </w:trPr>
        <w:tc>
          <w:tcPr>
            <w:tcW w:w="146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51CA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Aplikacja mobilna do głosowania</w:t>
            </w: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918B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4F33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18DD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BF1C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736E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3021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54C7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F3A9E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C7EB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5A69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5865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90888" w14:paraId="434A58C8" w14:textId="77777777" w:rsidTr="00B90888">
        <w:trPr>
          <w:cantSplit/>
          <w:trHeight w:val="244"/>
          <w:tblHeader/>
        </w:trPr>
        <w:tc>
          <w:tcPr>
            <w:tcW w:w="146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B3CB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 w celu podjęcia decyzji</w:t>
            </w: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1FED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B53F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E5F7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BF16D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9B04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E009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B593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AF5A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FF91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187F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8A2A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B90888" w14:paraId="1149E7FF" w14:textId="77777777" w:rsidTr="00B90888">
        <w:trPr>
          <w:cantSplit/>
          <w:tblHeader/>
        </w:trPr>
        <w:tc>
          <w:tcPr>
            <w:tcW w:w="146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BD50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Inna forma głosowania</w:t>
            </w: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5292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80D4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4464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A871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B10C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E378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185B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49E1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0917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94B7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416C1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B55DB1B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8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51"/>
      </w:tblGrid>
      <w:tr w:rsidR="00972F51" w14:paraId="723360E5" w14:textId="77777777" w:rsidTr="00687FAF">
        <w:trPr>
          <w:cantSplit/>
          <w:tblHeader/>
        </w:trPr>
        <w:tc>
          <w:tcPr>
            <w:tcW w:w="50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80DD" w14:textId="77777777" w:rsidR="00972F51" w:rsidRDefault="003308D5" w:rsidP="00B9088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Proszę odpowiedzieć na pytanie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41.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tylko, jeśli w pytaniu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42.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chociaż raz wskazano →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Inna forma głosowania</w:t>
            </w:r>
          </w:p>
        </w:tc>
      </w:tr>
      <w:tr w:rsidR="00972F51" w14:paraId="368943E5" w14:textId="77777777" w:rsidTr="00687FAF">
        <w:trPr>
          <w:cantSplit/>
          <w:tblHeader/>
        </w:trPr>
        <w:tc>
          <w:tcPr>
            <w:tcW w:w="5000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1D63" w14:textId="77777777" w:rsidR="00972F51" w:rsidRDefault="00B90888" w:rsidP="00B9088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41. </w:t>
            </w:r>
            <w:r w:rsidR="003308D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Jaka była inna metoda głosowania na BO?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Pr="00DB450A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krótko opisać inną metodę głosowania)</w:t>
            </w:r>
          </w:p>
        </w:tc>
      </w:tr>
      <w:tr w:rsidR="00972F51" w14:paraId="1EE97470" w14:textId="77777777" w:rsidTr="00687FAF">
        <w:trPr>
          <w:cantSplit/>
          <w:tblHeader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755E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</w:p>
        </w:tc>
      </w:tr>
    </w:tbl>
    <w:p w14:paraId="7D24A5A1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9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181"/>
        <w:gridCol w:w="779"/>
        <w:gridCol w:w="779"/>
        <w:gridCol w:w="779"/>
        <w:gridCol w:w="778"/>
        <w:gridCol w:w="778"/>
        <w:gridCol w:w="778"/>
        <w:gridCol w:w="778"/>
        <w:gridCol w:w="778"/>
        <w:gridCol w:w="778"/>
        <w:gridCol w:w="778"/>
        <w:gridCol w:w="787"/>
      </w:tblGrid>
      <w:tr w:rsidR="00972F51" w14:paraId="653F81F1" w14:textId="77777777" w:rsidTr="00687FAF">
        <w:trPr>
          <w:cantSplit/>
          <w:trHeight w:val="400"/>
          <w:tblHeader/>
        </w:trPr>
        <w:tc>
          <w:tcPr>
            <w:tcW w:w="5000" w:type="pct"/>
            <w:gridSpan w:val="1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3137E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42. Proszę podać liczbę osób głosujących na BO, w każdej zrealizowanej edycji, z uwzględnieniem…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wpisać liczbę lub procent w odpowiedniej kratce)</w:t>
            </w:r>
          </w:p>
        </w:tc>
      </w:tr>
      <w:tr w:rsidR="00972F51" w14:paraId="0FC34812" w14:textId="77777777" w:rsidTr="00B90888">
        <w:trPr>
          <w:cantSplit/>
          <w:tblHeader/>
        </w:trPr>
        <w:tc>
          <w:tcPr>
            <w:tcW w:w="101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8EB18" w14:textId="77777777" w:rsidR="00972F51" w:rsidRDefault="00972F5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E1D1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2011</w:t>
            </w:r>
          </w:p>
        </w:tc>
        <w:tc>
          <w:tcPr>
            <w:tcW w:w="36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F08F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2012</w:t>
            </w:r>
          </w:p>
        </w:tc>
        <w:tc>
          <w:tcPr>
            <w:tcW w:w="36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6B6D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2013</w:t>
            </w:r>
          </w:p>
        </w:tc>
        <w:tc>
          <w:tcPr>
            <w:tcW w:w="36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0764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2014</w:t>
            </w:r>
          </w:p>
        </w:tc>
        <w:tc>
          <w:tcPr>
            <w:tcW w:w="36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7C84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2015</w:t>
            </w:r>
          </w:p>
        </w:tc>
        <w:tc>
          <w:tcPr>
            <w:tcW w:w="36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B117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2016</w:t>
            </w:r>
          </w:p>
        </w:tc>
        <w:tc>
          <w:tcPr>
            <w:tcW w:w="36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90BA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2017</w:t>
            </w:r>
          </w:p>
        </w:tc>
        <w:tc>
          <w:tcPr>
            <w:tcW w:w="36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1373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2018</w:t>
            </w:r>
          </w:p>
        </w:tc>
        <w:tc>
          <w:tcPr>
            <w:tcW w:w="36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0191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2019</w:t>
            </w:r>
          </w:p>
        </w:tc>
        <w:tc>
          <w:tcPr>
            <w:tcW w:w="36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C289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2020</w:t>
            </w:r>
          </w:p>
        </w:tc>
        <w:tc>
          <w:tcPr>
            <w:tcW w:w="362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D7B7" w14:textId="77777777" w:rsidR="00972F51" w:rsidRDefault="003308D5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2021</w:t>
            </w:r>
          </w:p>
        </w:tc>
      </w:tr>
      <w:tr w:rsidR="00972F51" w14:paraId="2B562F2C" w14:textId="77777777" w:rsidTr="00B90888">
        <w:trPr>
          <w:cantSplit/>
          <w:trHeight w:val="320"/>
          <w:tblHeader/>
        </w:trPr>
        <w:tc>
          <w:tcPr>
            <w:tcW w:w="101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A40B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Liczby osób uprawnionych do głosowania</w:t>
            </w: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1B1B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9DE0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3D4A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3DF3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5D3B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84FE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AE9B" w14:textId="1B1F3EE8" w:rsidR="00972F51" w:rsidRDefault="007568A7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20144</w:t>
            </w: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6233" w14:textId="67834FFC" w:rsidR="00972F51" w:rsidRDefault="007568A7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20069</w:t>
            </w: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1BF7" w14:textId="533290E9" w:rsidR="00972F51" w:rsidRDefault="007568A7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19846</w:t>
            </w: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999E" w14:textId="4F6BCFE9" w:rsidR="00972F51" w:rsidRDefault="007568A7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19570</w:t>
            </w: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EF6F" w14:textId="270BAE14" w:rsidR="00972F51" w:rsidRDefault="007568A7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19357</w:t>
            </w:r>
          </w:p>
        </w:tc>
      </w:tr>
      <w:tr w:rsidR="00972F51" w14:paraId="6EBDEAAE" w14:textId="77777777" w:rsidTr="00B90888">
        <w:trPr>
          <w:cantSplit/>
          <w:trHeight w:val="194"/>
          <w:tblHeader/>
        </w:trPr>
        <w:tc>
          <w:tcPr>
            <w:tcW w:w="101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6727" w14:textId="77777777" w:rsidR="00972F51" w:rsidRDefault="00B90888" w:rsidP="00B9088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Liczby oddanych </w:t>
            </w:r>
            <w:r w:rsidR="003308D5">
              <w:rPr>
                <w:rFonts w:ascii="Arial Narrow" w:eastAsia="Arial Narrow" w:hAnsi="Arial Narrow" w:cs="Arial Narrow"/>
                <w:sz w:val="20"/>
                <w:szCs w:val="20"/>
              </w:rPr>
              <w:t>(ważnych) głosów</w:t>
            </w: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178A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D0D7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9B6E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7DD7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6165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33B0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B22A" w14:textId="379C3E1A" w:rsidR="00972F51" w:rsidRDefault="00016A4F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6A4F">
              <w:rPr>
                <w:rFonts w:ascii="Arial Narrow" w:eastAsia="Arial Narrow" w:hAnsi="Arial Narrow" w:cs="Arial Narrow"/>
                <w:sz w:val="20"/>
                <w:szCs w:val="20"/>
              </w:rPr>
              <w:t>2515</w:t>
            </w: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DD2E" w14:textId="67F7A468" w:rsidR="00972F51" w:rsidRDefault="009055BA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055BA">
              <w:rPr>
                <w:rFonts w:ascii="Arial Narrow" w:eastAsia="Arial Narrow" w:hAnsi="Arial Narrow" w:cs="Arial Narrow"/>
                <w:sz w:val="20"/>
                <w:szCs w:val="20"/>
              </w:rPr>
              <w:t>1357</w:t>
            </w: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2B84" w14:textId="4FA5C002" w:rsidR="00972F51" w:rsidRDefault="00016A4F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1233</w:t>
            </w: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3FD2" w14:textId="0FFFEE8E" w:rsidR="00972F51" w:rsidRDefault="00016A4F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1757</w:t>
            </w: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1F1A" w14:textId="52E23F88" w:rsidR="00972F51" w:rsidRDefault="00016A4F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1593</w:t>
            </w:r>
          </w:p>
        </w:tc>
      </w:tr>
      <w:tr w:rsidR="00972F51" w14:paraId="6525678A" w14:textId="77777777" w:rsidTr="00B90888">
        <w:trPr>
          <w:cantSplit/>
          <w:tblHeader/>
        </w:trPr>
        <w:tc>
          <w:tcPr>
            <w:tcW w:w="101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04EF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Frekwencji (%)</w:t>
            </w: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F1B6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7F07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F3F5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B6C2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343D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DED9" w14:textId="77777777" w:rsidR="00972F51" w:rsidRDefault="00972F51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311B" w14:textId="2E952211" w:rsidR="00972F51" w:rsidRDefault="009055BA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12,5%</w:t>
            </w: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9F77" w14:textId="05067421" w:rsidR="00972F51" w:rsidRDefault="009055BA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6,8%</w:t>
            </w: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7D16" w14:textId="3BDCA1D3" w:rsidR="00972F51" w:rsidRDefault="009055BA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6,2%</w:t>
            </w: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7B5A" w14:textId="75F51C76" w:rsidR="00972F51" w:rsidRDefault="009055BA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9%</w:t>
            </w:r>
          </w:p>
        </w:tc>
        <w:tc>
          <w:tcPr>
            <w:tcW w:w="3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F4AD" w14:textId="05008AD5" w:rsidR="00972F51" w:rsidRDefault="000E63B4" w:rsidP="00B9088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8,2%</w:t>
            </w:r>
          </w:p>
        </w:tc>
      </w:tr>
    </w:tbl>
    <w:p w14:paraId="6701F90A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265"/>
        <w:gridCol w:w="679"/>
        <w:gridCol w:w="679"/>
        <w:gridCol w:w="679"/>
        <w:gridCol w:w="682"/>
        <w:gridCol w:w="682"/>
        <w:gridCol w:w="682"/>
        <w:gridCol w:w="682"/>
        <w:gridCol w:w="682"/>
        <w:gridCol w:w="682"/>
        <w:gridCol w:w="682"/>
        <w:gridCol w:w="675"/>
      </w:tblGrid>
      <w:tr w:rsidR="00972F51" w14:paraId="2FCCA886" w14:textId="77777777" w:rsidTr="00687FAF">
        <w:trPr>
          <w:cantSplit/>
          <w:trHeight w:val="400"/>
          <w:tblHeader/>
        </w:trPr>
        <w:tc>
          <w:tcPr>
            <w:tcW w:w="5000" w:type="pct"/>
            <w:gridSpan w:val="1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E1A7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43. Jakie czynniki umożliwiły udział w głosowaniu w każdej z edycji BO?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wpisać liczbowo dokładny wiek lub [X], jeśli ograniczenie wiekowe nie występowało oraz zaznaczyć [X] pozostałe czynniki)</w:t>
            </w:r>
          </w:p>
        </w:tc>
      </w:tr>
      <w:tr w:rsidR="00972F51" w14:paraId="4D89950B" w14:textId="77777777" w:rsidTr="00687FAF">
        <w:trPr>
          <w:cantSplit/>
          <w:tblHeader/>
        </w:trPr>
        <w:tc>
          <w:tcPr>
            <w:tcW w:w="151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E2E3" w14:textId="77777777" w:rsidR="00972F51" w:rsidRDefault="00972F5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FFD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2011</w:t>
            </w:r>
          </w:p>
        </w:tc>
        <w:tc>
          <w:tcPr>
            <w:tcW w:w="31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ECF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2012</w:t>
            </w:r>
          </w:p>
        </w:tc>
        <w:tc>
          <w:tcPr>
            <w:tcW w:w="31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DF1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2013</w:t>
            </w:r>
          </w:p>
        </w:tc>
        <w:tc>
          <w:tcPr>
            <w:tcW w:w="31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A9C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2014</w:t>
            </w:r>
          </w:p>
        </w:tc>
        <w:tc>
          <w:tcPr>
            <w:tcW w:w="31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206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2015</w:t>
            </w:r>
          </w:p>
        </w:tc>
        <w:tc>
          <w:tcPr>
            <w:tcW w:w="31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568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2016</w:t>
            </w:r>
          </w:p>
        </w:tc>
        <w:tc>
          <w:tcPr>
            <w:tcW w:w="31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17D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2017</w:t>
            </w:r>
          </w:p>
        </w:tc>
        <w:tc>
          <w:tcPr>
            <w:tcW w:w="31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85C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2018</w:t>
            </w:r>
          </w:p>
        </w:tc>
        <w:tc>
          <w:tcPr>
            <w:tcW w:w="31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ECE0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2019</w:t>
            </w:r>
          </w:p>
        </w:tc>
        <w:tc>
          <w:tcPr>
            <w:tcW w:w="31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0F3C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2020</w:t>
            </w:r>
          </w:p>
        </w:tc>
        <w:tc>
          <w:tcPr>
            <w:tcW w:w="31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640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2021</w:t>
            </w:r>
          </w:p>
        </w:tc>
      </w:tr>
      <w:tr w:rsidR="00972F51" w14:paraId="3DE55C9A" w14:textId="77777777" w:rsidTr="00687FAF">
        <w:trPr>
          <w:cantSplit/>
          <w:trHeight w:val="25"/>
          <w:tblHeader/>
        </w:trPr>
        <w:tc>
          <w:tcPr>
            <w:tcW w:w="151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B6CA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Wiek osoby głosującej</w:t>
            </w: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3D86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04D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5B31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3687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96B5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8A67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536E" w14:textId="639E1DCC" w:rsidR="00972F51" w:rsidRDefault="000E63B4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7DC7" w14:textId="04244BDD" w:rsidR="00972F51" w:rsidRDefault="000E63B4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F476" w14:textId="46379718" w:rsidR="00972F51" w:rsidRDefault="000E63B4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4368" w14:textId="5DAC4337" w:rsidR="00972F51" w:rsidRDefault="000E63B4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E665" w14:textId="349B8A78" w:rsidR="00972F51" w:rsidRDefault="000E63B4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02959014" w14:textId="77777777" w:rsidTr="00687FAF">
        <w:trPr>
          <w:cantSplit/>
          <w:tblHeader/>
        </w:trPr>
        <w:tc>
          <w:tcPr>
            <w:tcW w:w="151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445B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Zamieszkanie osoby na obszarze gminy</w:t>
            </w: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2AA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23F7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6A88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DF44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F0EB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509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CBC7" w14:textId="4E1BF03D" w:rsidR="00972F51" w:rsidRDefault="000E63B4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69DB" w14:textId="20DC3B6A" w:rsidR="00972F51" w:rsidRDefault="000E63B4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EB39" w14:textId="3BE01086" w:rsidR="00972F51" w:rsidRDefault="000E63B4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BC82" w14:textId="1DE6B54E" w:rsidR="00972F51" w:rsidRDefault="000E63B4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6FB0" w14:textId="36C635E5" w:rsidR="00972F51" w:rsidRDefault="000E63B4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099146AC" w14:textId="77777777" w:rsidTr="00687FAF">
        <w:trPr>
          <w:cantSplit/>
          <w:tblHeader/>
        </w:trPr>
        <w:tc>
          <w:tcPr>
            <w:tcW w:w="151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FA46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Zameldowanie osoby na obszarze gminy</w:t>
            </w: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3350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536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CAB2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E98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ACB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21A1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F0F5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CE2D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991E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0F01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83F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323E2A12" w14:textId="77777777" w:rsidTr="00687FAF">
        <w:trPr>
          <w:cantSplit/>
          <w:tblHeader/>
        </w:trPr>
        <w:tc>
          <w:tcPr>
            <w:tcW w:w="151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EC28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 czynniki</w:t>
            </w: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92C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74E6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7EC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C533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FE82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97E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F248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7AD0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626A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693B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C57C" w14:textId="77777777" w:rsidR="00972F51" w:rsidRDefault="00972F51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5E0D07B" w14:textId="77777777" w:rsidR="00103954" w:rsidRDefault="00103954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tbl>
      <w:tblPr>
        <w:tblStyle w:val="affb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51"/>
      </w:tblGrid>
      <w:tr w:rsidR="00972F51" w14:paraId="6AC6C8F8" w14:textId="77777777" w:rsidTr="00687FAF">
        <w:trPr>
          <w:cantSplit/>
          <w:tblHeader/>
        </w:trPr>
        <w:tc>
          <w:tcPr>
            <w:tcW w:w="50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AD49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lastRenderedPageBreak/>
              <w:t xml:space="preserve">Proszę odpowiedzieć na pytanie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44.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tylko, jeśli w pytaniu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43.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chociaż raz wskazano →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Inne czynniki</w:t>
            </w:r>
          </w:p>
        </w:tc>
      </w:tr>
      <w:tr w:rsidR="00972F51" w14:paraId="3E20412B" w14:textId="77777777" w:rsidTr="00687FAF">
        <w:trPr>
          <w:cantSplit/>
          <w:tblHeader/>
        </w:trPr>
        <w:tc>
          <w:tcPr>
            <w:tcW w:w="5000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D13F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44. Jakie inne istotne ograniczenia występowały w głosowaniu? </w:t>
            </w:r>
          </w:p>
        </w:tc>
      </w:tr>
      <w:tr w:rsidR="00972F51" w14:paraId="62B2BE22" w14:textId="77777777" w:rsidTr="00687FAF">
        <w:trPr>
          <w:cantSplit/>
          <w:tblHeader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DBF2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</w:p>
        </w:tc>
      </w:tr>
    </w:tbl>
    <w:p w14:paraId="7E351BDA" w14:textId="77777777" w:rsidR="00972F51" w:rsidRDefault="003308D5" w:rsidP="003308D5">
      <w:pPr>
        <w:pStyle w:val="Normalny1"/>
        <w:spacing w:before="240" w:after="240" w:line="240" w:lineRule="auto"/>
        <w:jc w:val="right"/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  <w:t>Sekcja 9. Cykl/harmonogram budżetu obywatelskiego w gminie</w:t>
      </w:r>
    </w:p>
    <w:tbl>
      <w:tblPr>
        <w:tblStyle w:val="affc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098"/>
        <w:gridCol w:w="5653"/>
      </w:tblGrid>
      <w:tr w:rsidR="00972F51" w14:paraId="2D6A3CD1" w14:textId="77777777" w:rsidTr="00687FAF">
        <w:trPr>
          <w:cantSplit/>
          <w:trHeight w:val="380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83EA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45. Z jakich etapów najczęściej składały się edycje BO oraz w jakich miesiącach zazwyczaj je realizowano?</w:t>
            </w:r>
          </w:p>
          <w:p w14:paraId="35237C74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wpisać miesiąc/miesiące, w których zwykle realizowane były wymienione etapy. Jeśli etap nie był realizowany proszę zostawić pustą kratkę)</w:t>
            </w:r>
          </w:p>
        </w:tc>
      </w:tr>
      <w:tr w:rsidR="00972F51" w14:paraId="6DF30D4A" w14:textId="77777777" w:rsidTr="003D1914">
        <w:trPr>
          <w:cantSplit/>
          <w:tblHeader/>
        </w:trPr>
        <w:tc>
          <w:tcPr>
            <w:tcW w:w="237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ED20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Etap w harmonogramie:</w:t>
            </w:r>
          </w:p>
        </w:tc>
        <w:tc>
          <w:tcPr>
            <w:tcW w:w="262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BE3D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Okres realizacji (miesiąc/miesiące)</w:t>
            </w:r>
          </w:p>
        </w:tc>
      </w:tr>
      <w:tr w:rsidR="00972F51" w14:paraId="3C08E87C" w14:textId="77777777" w:rsidTr="003D1914">
        <w:trPr>
          <w:cantSplit/>
          <w:tblHeader/>
        </w:trPr>
        <w:tc>
          <w:tcPr>
            <w:tcW w:w="237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B5A3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Konsultacje społeczne</w:t>
            </w: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1FB76" w14:textId="0644D64D" w:rsidR="00972F51" w:rsidRDefault="00297006" w:rsidP="00486A7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Czerwiec / lipiec</w:t>
            </w:r>
          </w:p>
        </w:tc>
      </w:tr>
      <w:tr w:rsidR="00972F51" w14:paraId="77AA01EA" w14:textId="77777777" w:rsidTr="003D1914">
        <w:trPr>
          <w:cantSplit/>
          <w:tblHeader/>
        </w:trPr>
        <w:tc>
          <w:tcPr>
            <w:tcW w:w="237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B863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Tworzenie ram prawnych</w:t>
            </w: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718C" w14:textId="75BECB92" w:rsidR="00972F51" w:rsidRDefault="00297006" w:rsidP="00486A7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Czerwiec / lipiec</w:t>
            </w:r>
          </w:p>
        </w:tc>
      </w:tr>
      <w:tr w:rsidR="00972F51" w14:paraId="47D37D0C" w14:textId="77777777" w:rsidTr="003D1914">
        <w:trPr>
          <w:cantSplit/>
          <w:tblHeader/>
        </w:trPr>
        <w:tc>
          <w:tcPr>
            <w:tcW w:w="237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6A2A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Zgłaszanie projektów/zadań</w:t>
            </w: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A659" w14:textId="430DD89C" w:rsidR="00972F51" w:rsidRDefault="00E0082E" w:rsidP="00486A7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Październik / listopad</w:t>
            </w:r>
          </w:p>
        </w:tc>
      </w:tr>
      <w:tr w:rsidR="00972F51" w14:paraId="54AC5F6B" w14:textId="77777777" w:rsidTr="003D1914">
        <w:trPr>
          <w:cantSplit/>
          <w:tblHeader/>
        </w:trPr>
        <w:tc>
          <w:tcPr>
            <w:tcW w:w="237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1199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formalna projektów/zadań</w:t>
            </w: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E50F" w14:textId="3F117D74" w:rsidR="00972F51" w:rsidRDefault="00323A80" w:rsidP="00486A7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Listopad / grudzień</w:t>
            </w:r>
          </w:p>
        </w:tc>
      </w:tr>
      <w:tr w:rsidR="00972F51" w14:paraId="6CA2D84C" w14:textId="77777777" w:rsidTr="003D1914">
        <w:trPr>
          <w:cantSplit/>
          <w:tblHeader/>
        </w:trPr>
        <w:tc>
          <w:tcPr>
            <w:tcW w:w="237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6615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merytoryczna projektów/zadań</w:t>
            </w: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2824" w14:textId="53D151A7" w:rsidR="00972F51" w:rsidRDefault="00FE5CF3" w:rsidP="00486A7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Listopad/ grudzień</w:t>
            </w:r>
          </w:p>
        </w:tc>
      </w:tr>
      <w:tr w:rsidR="00972F51" w14:paraId="15A224FA" w14:textId="77777777" w:rsidTr="003D1914">
        <w:trPr>
          <w:cantSplit/>
          <w:tblHeader/>
        </w:trPr>
        <w:tc>
          <w:tcPr>
            <w:tcW w:w="237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D90A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Spotkania z mieszkańcami w trakcie edycji</w:t>
            </w: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312B" w14:textId="3D2B54A5" w:rsidR="00972F51" w:rsidRDefault="00323A80" w:rsidP="00486A7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Maj / październik / grudzień</w:t>
            </w:r>
          </w:p>
        </w:tc>
      </w:tr>
      <w:tr w:rsidR="00972F51" w14:paraId="3D7E37C4" w14:textId="77777777" w:rsidTr="003D1914">
        <w:trPr>
          <w:cantSplit/>
          <w:tblHeader/>
        </w:trPr>
        <w:tc>
          <w:tcPr>
            <w:tcW w:w="237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42F2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Promocja projektów/zadań</w:t>
            </w: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F342" w14:textId="3429691F" w:rsidR="00972F51" w:rsidRDefault="00297006" w:rsidP="00486A7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Grudzień - luty</w:t>
            </w:r>
          </w:p>
        </w:tc>
      </w:tr>
      <w:tr w:rsidR="00972F51" w14:paraId="72A50F74" w14:textId="77777777" w:rsidTr="003D1914">
        <w:trPr>
          <w:cantSplit/>
          <w:tblHeader/>
        </w:trPr>
        <w:tc>
          <w:tcPr>
            <w:tcW w:w="237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E3FBB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Głosowanie</w:t>
            </w: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C77E" w14:textId="073A52EE" w:rsidR="00972F51" w:rsidRDefault="00E0082E" w:rsidP="00486A7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Grudzień - luty</w:t>
            </w:r>
          </w:p>
        </w:tc>
      </w:tr>
      <w:tr w:rsidR="00972F51" w14:paraId="5524FC98" w14:textId="77777777" w:rsidTr="003D1914">
        <w:trPr>
          <w:cantSplit/>
          <w:tblHeader/>
        </w:trPr>
        <w:tc>
          <w:tcPr>
            <w:tcW w:w="237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B772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</w:t>
            </w: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763F" w14:textId="1C2C6BFF" w:rsidR="00972F51" w:rsidRDefault="00E0082E" w:rsidP="00486A7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Cały rok</w:t>
            </w:r>
          </w:p>
        </w:tc>
      </w:tr>
      <w:tr w:rsidR="00972F51" w14:paraId="3A71CFCE" w14:textId="77777777" w:rsidTr="003D1914">
        <w:trPr>
          <w:cantSplit/>
          <w:tblHeader/>
        </w:trPr>
        <w:tc>
          <w:tcPr>
            <w:tcW w:w="237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256B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Ewaluacja</w:t>
            </w:r>
          </w:p>
        </w:tc>
        <w:tc>
          <w:tcPr>
            <w:tcW w:w="2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374F" w14:textId="77777777" w:rsidR="00972F51" w:rsidRDefault="00972F51" w:rsidP="00486A78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B3DE049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d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51"/>
      </w:tblGrid>
      <w:tr w:rsidR="00972F51" w14:paraId="4DB57153" w14:textId="77777777" w:rsidTr="003D1914">
        <w:trPr>
          <w:cantSplit/>
          <w:trHeight w:val="212"/>
          <w:tblHeader/>
        </w:trPr>
        <w:tc>
          <w:tcPr>
            <w:tcW w:w="50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312D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Proszę odpowiedzieć na pytanie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46.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tylko, jeśli w pytaniu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45.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brakuje jakiegoś ważnego etapu BO realizowanego w Państwa gminie</w:t>
            </w:r>
          </w:p>
        </w:tc>
      </w:tr>
      <w:tr w:rsidR="00972F51" w14:paraId="7C5471D8" w14:textId="77777777" w:rsidTr="003D1914">
        <w:trPr>
          <w:cantSplit/>
          <w:trHeight w:val="177"/>
          <w:tblHeader/>
        </w:trPr>
        <w:tc>
          <w:tcPr>
            <w:tcW w:w="5000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5F29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46. Jaki inny etap/etapy występowały w harmonogramie BO?</w:t>
            </w:r>
            <w:r w:rsidR="00BA71F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BA71F6" w:rsidRPr="00BA71F6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krótko opisać inny etap/etapy BO)</w:t>
            </w:r>
          </w:p>
        </w:tc>
      </w:tr>
      <w:tr w:rsidR="00972F51" w14:paraId="7CEA84CF" w14:textId="77777777" w:rsidTr="00687FAF">
        <w:trPr>
          <w:cantSplit/>
          <w:trHeight w:val="380"/>
          <w:tblHeader/>
        </w:trPr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7663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</w:p>
        </w:tc>
      </w:tr>
    </w:tbl>
    <w:p w14:paraId="4BF5F907" w14:textId="77777777" w:rsidR="00103954" w:rsidRDefault="00103954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tbl>
      <w:tblPr>
        <w:tblStyle w:val="affe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986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972F51" w14:paraId="02951809" w14:textId="77777777" w:rsidTr="00687FAF">
        <w:trPr>
          <w:cantSplit/>
          <w:trHeight w:val="400"/>
          <w:tblHeader/>
        </w:trPr>
        <w:tc>
          <w:tcPr>
            <w:tcW w:w="5000" w:type="pct"/>
            <w:gridSpan w:val="1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56E3" w14:textId="77777777" w:rsidR="00972F51" w:rsidRDefault="003308D5" w:rsidP="00486A7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47. Jaki długo trwał cykl najważniejszych etapów BO w każdej edycji licząc od zgłaszanie zadań, przez głosowanie, aż do ich realizacji?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cykl</w:t>
            </w:r>
            <w:r w:rsidR="003D191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najbardziej zbliżony do tego, które </w:t>
            </w:r>
            <w:r w:rsidR="00486A78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był realizowany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licząc od roku jego rozpoczęcia)</w:t>
            </w:r>
          </w:p>
        </w:tc>
      </w:tr>
      <w:tr w:rsidR="00AE0317" w14:paraId="158558A5" w14:textId="77777777" w:rsidTr="00AE0317">
        <w:trPr>
          <w:cantSplit/>
          <w:trHeight w:val="400"/>
          <w:tblHeader/>
        </w:trPr>
        <w:tc>
          <w:tcPr>
            <w:tcW w:w="18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D561" w14:textId="77777777" w:rsidR="00972F51" w:rsidRDefault="00972F5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C85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2011</w:t>
            </w:r>
          </w:p>
        </w:tc>
        <w:tc>
          <w:tcPr>
            <w:tcW w:w="28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F49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2012</w:t>
            </w:r>
          </w:p>
        </w:tc>
        <w:tc>
          <w:tcPr>
            <w:tcW w:w="28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50A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2013</w:t>
            </w:r>
          </w:p>
        </w:tc>
        <w:tc>
          <w:tcPr>
            <w:tcW w:w="28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87F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2014</w:t>
            </w:r>
          </w:p>
        </w:tc>
        <w:tc>
          <w:tcPr>
            <w:tcW w:w="28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914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2015</w:t>
            </w:r>
          </w:p>
        </w:tc>
        <w:tc>
          <w:tcPr>
            <w:tcW w:w="28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578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2016</w:t>
            </w:r>
          </w:p>
        </w:tc>
        <w:tc>
          <w:tcPr>
            <w:tcW w:w="28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533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2017</w:t>
            </w:r>
          </w:p>
        </w:tc>
        <w:tc>
          <w:tcPr>
            <w:tcW w:w="28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A8E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2018</w:t>
            </w:r>
          </w:p>
        </w:tc>
        <w:tc>
          <w:tcPr>
            <w:tcW w:w="28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18D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2019</w:t>
            </w:r>
          </w:p>
        </w:tc>
        <w:tc>
          <w:tcPr>
            <w:tcW w:w="28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9EE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2020</w:t>
            </w:r>
          </w:p>
        </w:tc>
        <w:tc>
          <w:tcPr>
            <w:tcW w:w="28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24D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2021</w:t>
            </w:r>
          </w:p>
        </w:tc>
      </w:tr>
      <w:tr w:rsidR="00AE0317" w14:paraId="182D931F" w14:textId="77777777" w:rsidTr="00AE0317">
        <w:trPr>
          <w:cantSplit/>
          <w:trHeight w:val="400"/>
          <w:tblHeader/>
        </w:trPr>
        <w:tc>
          <w:tcPr>
            <w:tcW w:w="18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68F1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Cykl roczny</w:t>
            </w:r>
          </w:p>
          <w:p w14:paraId="0614A578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(Całość procedury w jednym roku kalendarzowym,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np. zgłaszanie zadań, głosowanie i realizacja zadań w jednym roku kalendarzowym)</w:t>
            </w: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9DBF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C8839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B266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B5AA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26F4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4391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0538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EC43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CC04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6ABA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4108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E0317" w14:paraId="662F24F9" w14:textId="77777777" w:rsidTr="00AE0317">
        <w:trPr>
          <w:cantSplit/>
          <w:trHeight w:val="400"/>
          <w:tblHeader/>
        </w:trPr>
        <w:tc>
          <w:tcPr>
            <w:tcW w:w="18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BD1E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Cykl międzyroczny</w:t>
            </w:r>
          </w:p>
          <w:p w14:paraId="5170EBDC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(Część procedury w jednym roku, a część w kolejnym roku kalendarzowym,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np. zgłaszanie zadań w jednym roku kalendarzowego, ale ich głosowanie i realizacja dopiero w kolejnym roku)</w:t>
            </w: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2718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AB31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7129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FD1F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7630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E6CF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3EBB" w14:textId="16271C2E" w:rsidR="00972F51" w:rsidRDefault="000E63B4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7A3A" w14:textId="04ED140E" w:rsidR="00972F51" w:rsidRDefault="000E63B4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EB4C" w14:textId="548ECA20" w:rsidR="00972F51" w:rsidRDefault="000E63B4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8F90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4FB1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E0317" w14:paraId="23C33D55" w14:textId="77777777" w:rsidTr="00AE0317">
        <w:trPr>
          <w:cantSplit/>
          <w:trHeight w:val="400"/>
          <w:tblHeader/>
        </w:trPr>
        <w:tc>
          <w:tcPr>
            <w:tcW w:w="18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3EF9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Cykl dwuroczny</w:t>
            </w:r>
          </w:p>
          <w:p w14:paraId="533E9A1E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(Całość procedury w jednym roku, ale realizacja zadań dopiero w kolejnym roku kalendarzowym,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np. zgłaszanie zadań i głosowanie w jednym roku kalendarzowym, ale ich realizacja dopiero w kolejnym roku)</w:t>
            </w: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4B90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A4E8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5110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CB85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9F21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B1E6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57029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CA28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44B6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CE68" w14:textId="3C35E1F8" w:rsidR="00972F51" w:rsidRDefault="000E63B4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793E" w14:textId="7A2ABC82" w:rsidR="00972F51" w:rsidRDefault="000E63B4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AE0317" w14:paraId="69AF5392" w14:textId="77777777" w:rsidTr="00AE0317">
        <w:trPr>
          <w:cantSplit/>
          <w:trHeight w:val="400"/>
          <w:tblHeader/>
        </w:trPr>
        <w:tc>
          <w:tcPr>
            <w:tcW w:w="185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9875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Inny cykl</w:t>
            </w:r>
          </w:p>
          <w:p w14:paraId="75298B48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(Występował inny cykl, niż opisane powyżej)</w:t>
            </w: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2DA2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9005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E66F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0943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407B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9351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3BBA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3C57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B36B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D33B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6397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625FF54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51"/>
      </w:tblGrid>
      <w:tr w:rsidR="00972F51" w14:paraId="574D9290" w14:textId="77777777" w:rsidTr="00687FAF">
        <w:trPr>
          <w:cantSplit/>
          <w:trHeight w:val="155"/>
          <w:tblHeader/>
        </w:trPr>
        <w:tc>
          <w:tcPr>
            <w:tcW w:w="50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F395" w14:textId="77777777" w:rsidR="00972F51" w:rsidRDefault="003308D5" w:rsidP="00AE031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Proszę odpowiedzieć na pytanie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48.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tylko, jeśli w pytaniu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47.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zaznaczono chociaż raz </w:t>
            </w: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Inny cykl</w:t>
            </w:r>
          </w:p>
        </w:tc>
      </w:tr>
      <w:tr w:rsidR="00972F51" w14:paraId="54B39E25" w14:textId="77777777" w:rsidTr="000959E7">
        <w:trPr>
          <w:cantSplit/>
          <w:trHeight w:val="274"/>
          <w:tblHeader/>
        </w:trPr>
        <w:tc>
          <w:tcPr>
            <w:tcW w:w="5000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8CD5" w14:textId="77777777" w:rsidR="00972F51" w:rsidRDefault="003308D5" w:rsidP="00AE031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48. Jaki był inny cykl funkcjonowania BO w gminie?</w:t>
            </w:r>
            <w:r w:rsidR="00AE031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AE0317" w:rsidRPr="00AE0317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krótko opisać inny cykl BO, który funkcjonował)</w:t>
            </w:r>
          </w:p>
        </w:tc>
      </w:tr>
      <w:tr w:rsidR="00972F51" w14:paraId="2C658454" w14:textId="77777777" w:rsidTr="00687FAF">
        <w:trPr>
          <w:cantSplit/>
          <w:trHeight w:val="380"/>
          <w:tblHeader/>
        </w:trPr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D852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</w:p>
        </w:tc>
      </w:tr>
    </w:tbl>
    <w:p w14:paraId="4D924961" w14:textId="77777777" w:rsidR="00972F51" w:rsidRDefault="003308D5" w:rsidP="003308D5">
      <w:pPr>
        <w:pStyle w:val="Normalny1"/>
        <w:spacing w:before="240" w:after="240" w:line="240" w:lineRule="auto"/>
        <w:jc w:val="right"/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color w:val="38761D"/>
          <w:sz w:val="20"/>
          <w:szCs w:val="20"/>
          <w:u w:val="single"/>
        </w:rPr>
        <w:t>Sekcja 10. Inne/dodatkowe rozwiązania dot. budżetu obywatelskiego w gminie</w:t>
      </w:r>
    </w:p>
    <w:tbl>
      <w:tblPr>
        <w:tblStyle w:val="afff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099"/>
        <w:gridCol w:w="652"/>
      </w:tblGrid>
      <w:tr w:rsidR="00972F51" w14:paraId="65BC9EAF" w14:textId="77777777" w:rsidTr="00687FAF">
        <w:trPr>
          <w:cantSplit/>
          <w:trHeight w:val="153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F74B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49. Czy w latach 2011-2021 w gminie funkcjonował fundusz sołecki realizowany równolegle z BO?</w:t>
            </w:r>
            <w:r w:rsidR="008D2E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8D2EA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[X])</w:t>
            </w:r>
          </w:p>
        </w:tc>
      </w:tr>
      <w:tr w:rsidR="00972F51" w14:paraId="32ACC365" w14:textId="77777777" w:rsidTr="00AE0317">
        <w:trPr>
          <w:cantSplit/>
          <w:trHeight w:val="165"/>
          <w:tblHeader/>
        </w:trPr>
        <w:tc>
          <w:tcPr>
            <w:tcW w:w="469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806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0ACA" w14:textId="422FA8BC" w:rsidR="00972F51" w:rsidRDefault="007A76EA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18219F99" w14:textId="77777777" w:rsidTr="00AE0317">
        <w:trPr>
          <w:cantSplit/>
          <w:trHeight w:val="143"/>
          <w:tblHeader/>
        </w:trPr>
        <w:tc>
          <w:tcPr>
            <w:tcW w:w="469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D5A1" w14:textId="77777777" w:rsidR="00687FAF" w:rsidRDefault="003308D5" w:rsidP="00687FAF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Nie →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Proszę przejść do pytania 52.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5674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CF46302" w14:textId="77777777" w:rsidR="00F13A53" w:rsidRDefault="00F13A53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099"/>
        <w:gridCol w:w="652"/>
      </w:tblGrid>
      <w:tr w:rsidR="00F13A53" w14:paraId="29ED652F" w14:textId="77777777" w:rsidTr="00D7722C">
        <w:trPr>
          <w:cantSplit/>
          <w:trHeight w:val="29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26EF" w14:textId="77777777" w:rsidR="00F13A53" w:rsidRDefault="00F13A53" w:rsidP="00F13A53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50. Czy obszary realizacji/finansowania BO i FS pokrywały się w którejś z edycji?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[X])</w:t>
            </w:r>
          </w:p>
        </w:tc>
      </w:tr>
      <w:tr w:rsidR="00F13A53" w14:paraId="40B1F234" w14:textId="77777777" w:rsidTr="00D7722C">
        <w:trPr>
          <w:cantSplit/>
          <w:trHeight w:val="67"/>
          <w:tblHeader/>
        </w:trPr>
        <w:tc>
          <w:tcPr>
            <w:tcW w:w="469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850F" w14:textId="77777777" w:rsidR="00F13A53" w:rsidRDefault="00F13A53" w:rsidP="00D7722C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40C7" w14:textId="3827B9E9" w:rsidR="00F13A53" w:rsidRDefault="007A76EA" w:rsidP="00D7722C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F13A53" w14:paraId="5D4CC8B0" w14:textId="77777777" w:rsidTr="00D7722C">
        <w:trPr>
          <w:cantSplit/>
          <w:trHeight w:val="25"/>
          <w:tblHeader/>
        </w:trPr>
        <w:tc>
          <w:tcPr>
            <w:tcW w:w="469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7B8D" w14:textId="77777777" w:rsidR="00F13A53" w:rsidRDefault="00F13A53" w:rsidP="00D7722C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8EB7" w14:textId="0C33BEB4" w:rsidR="00F13A53" w:rsidRDefault="00F13A53" w:rsidP="00D7722C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5BBE958" w14:textId="77777777" w:rsidR="00103954" w:rsidRDefault="00103954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tbl>
      <w:tblPr>
        <w:tblStyle w:val="afff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348"/>
        <w:gridCol w:w="702"/>
        <w:gridCol w:w="702"/>
        <w:gridCol w:w="702"/>
        <w:gridCol w:w="793"/>
        <w:gridCol w:w="580"/>
        <w:gridCol w:w="580"/>
        <w:gridCol w:w="580"/>
        <w:gridCol w:w="581"/>
        <w:gridCol w:w="581"/>
        <w:gridCol w:w="581"/>
        <w:gridCol w:w="1021"/>
      </w:tblGrid>
      <w:tr w:rsidR="00972F51" w14:paraId="44498414" w14:textId="77777777" w:rsidTr="00687FAF">
        <w:trPr>
          <w:cantSplit/>
          <w:trHeight w:val="159"/>
          <w:tblHeader/>
        </w:trPr>
        <w:tc>
          <w:tcPr>
            <w:tcW w:w="5000" w:type="pct"/>
            <w:gridSpan w:val="1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B3E6" w14:textId="77777777" w:rsidR="00972F51" w:rsidRDefault="003308D5" w:rsidP="00F13A53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5</w:t>
            </w:r>
            <w:r w:rsidR="00F13A5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 Proszę o podanie informacji na temat funduszu sołeckiego…</w:t>
            </w:r>
            <w:r w:rsidR="008D2E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8D2EAD" w:rsidRPr="008D2EA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wpisać [X]. wpisać liczbę lub wartość liczbową w PLN)</w:t>
            </w:r>
          </w:p>
        </w:tc>
      </w:tr>
      <w:tr w:rsidR="00972F51" w14:paraId="1BED7D3B" w14:textId="77777777" w:rsidTr="00F13A53">
        <w:trPr>
          <w:cantSplit/>
          <w:tblHeader/>
        </w:trPr>
        <w:tc>
          <w:tcPr>
            <w:tcW w:w="159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C11E" w14:textId="77777777" w:rsidR="00972F51" w:rsidRDefault="00972F5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6B2D" w14:textId="77777777" w:rsidR="00972F51" w:rsidRDefault="003308D5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2011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5790" w14:textId="77777777" w:rsidR="00972F51" w:rsidRDefault="003308D5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2012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34B0" w14:textId="77777777" w:rsidR="00972F51" w:rsidRDefault="003308D5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2013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03B4" w14:textId="77777777" w:rsidR="00972F51" w:rsidRDefault="003308D5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2014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D9F9" w14:textId="77777777" w:rsidR="00972F51" w:rsidRDefault="003308D5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2015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E72B" w14:textId="77777777" w:rsidR="00972F51" w:rsidRDefault="003308D5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2016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41EC" w14:textId="77777777" w:rsidR="00972F51" w:rsidRDefault="003308D5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2017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EAC2" w14:textId="77777777" w:rsidR="00972F51" w:rsidRDefault="003308D5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2018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B6CB" w14:textId="77777777" w:rsidR="00972F51" w:rsidRDefault="003308D5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2019</w:t>
            </w:r>
          </w:p>
        </w:tc>
        <w:tc>
          <w:tcPr>
            <w:tcW w:w="30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6AEE" w14:textId="77777777" w:rsidR="00972F51" w:rsidRDefault="003308D5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2020</w:t>
            </w:r>
          </w:p>
        </w:tc>
        <w:tc>
          <w:tcPr>
            <w:tcW w:w="31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0D7D" w14:textId="77777777" w:rsidR="00972F51" w:rsidRDefault="003308D5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2021</w:t>
            </w:r>
          </w:p>
        </w:tc>
      </w:tr>
      <w:tr w:rsidR="007A76EA" w14:paraId="1A1D5166" w14:textId="77777777" w:rsidTr="00F13A53">
        <w:trPr>
          <w:cantSplit/>
          <w:trHeight w:val="217"/>
          <w:tblHeader/>
        </w:trPr>
        <w:tc>
          <w:tcPr>
            <w:tcW w:w="159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0DFD" w14:textId="77777777" w:rsidR="007A76EA" w:rsidRDefault="007A76EA" w:rsidP="007A76EA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Czy FS był realizowany w danym roku?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wpisać [X] przy latach, w których FS był realizowany)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5650" w14:textId="1E95E05D" w:rsidR="007A76EA" w:rsidRPr="007A76EA" w:rsidRDefault="007A76EA" w:rsidP="007A76EA">
            <w:pPr>
              <w:pStyle w:val="Normalny1"/>
              <w:widowControl w:val="0"/>
              <w:spacing w:line="240" w:lineRule="auto"/>
              <w:jc w:val="center"/>
            </w:pPr>
            <w:r>
              <w:t>x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05C5" w14:textId="675173CC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A2460">
              <w:t>x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1938" w14:textId="3AD451BF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A2460">
              <w:t>x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2F71" w14:textId="7E50D0CB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A2460">
              <w:t>x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E170" w14:textId="7D66F5BA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A2460">
              <w:t>x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41EF" w14:textId="71EDD5AE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A2460">
              <w:t>x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22CD" w14:textId="4C2B70D1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A2460">
              <w:t>x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E18F" w14:textId="3993DE77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A2460">
              <w:t>x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0D4B" w14:textId="78CA3B37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A2460">
              <w:t>x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CC7E" w14:textId="014EB1D5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A2460">
              <w:t>x</w:t>
            </w: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B3DE" w14:textId="4308EDCE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A2460">
              <w:t>x</w:t>
            </w:r>
          </w:p>
        </w:tc>
      </w:tr>
      <w:tr w:rsidR="00972F51" w14:paraId="626C48E8" w14:textId="77777777" w:rsidTr="00F13A53">
        <w:trPr>
          <w:cantSplit/>
          <w:tblHeader/>
        </w:trPr>
        <w:tc>
          <w:tcPr>
            <w:tcW w:w="159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725F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Ile środków przeznaczono na każdą z edycji?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podać sumę środków w PLN)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88D2" w14:textId="7B7F2D52" w:rsidR="00972F51" w:rsidRDefault="000D73A7" w:rsidP="000D73A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D73A7">
              <w:rPr>
                <w:rFonts w:ascii="Arial Narrow" w:eastAsia="Arial Narrow" w:hAnsi="Arial Narrow" w:cs="Arial Narrow"/>
                <w:sz w:val="20"/>
                <w:szCs w:val="20"/>
              </w:rPr>
              <w:t>306 388,01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9FC1" w14:textId="5C83535B" w:rsidR="00972F51" w:rsidRDefault="000D73A7" w:rsidP="000D73A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D73A7">
              <w:rPr>
                <w:rFonts w:ascii="Arial Narrow" w:eastAsia="Arial Narrow" w:hAnsi="Arial Narrow" w:cs="Arial Narrow"/>
                <w:sz w:val="20"/>
                <w:szCs w:val="20"/>
              </w:rPr>
              <w:t>383 470,34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8330" w14:textId="2E053D99" w:rsidR="00972F51" w:rsidRDefault="000D73A7" w:rsidP="000D73A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D73A7">
              <w:rPr>
                <w:rFonts w:ascii="Arial Narrow" w:eastAsia="Arial Narrow" w:hAnsi="Arial Narrow" w:cs="Arial Narrow"/>
                <w:sz w:val="20"/>
                <w:szCs w:val="20"/>
              </w:rPr>
              <w:t>370 495,33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7445" w14:textId="0363FA5F" w:rsidR="00972F51" w:rsidRDefault="005D00AD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395 371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5EE1" w14:textId="116413DB" w:rsidR="00972F51" w:rsidRDefault="005D00AD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412 650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7FC2" w14:textId="5D25969B" w:rsidR="00972F51" w:rsidRDefault="005D00AD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434 060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FACA" w14:textId="50EA2865" w:rsidR="00972F51" w:rsidRDefault="005D00AD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443 366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E289" w14:textId="1F663CD4" w:rsidR="00972F51" w:rsidRDefault="005D00AD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536 839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82BA" w14:textId="15ACF456" w:rsidR="00972F51" w:rsidRDefault="005D00AD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562 446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F50E" w14:textId="1872B13D" w:rsidR="00972F51" w:rsidRDefault="005D00AD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612 542</w:t>
            </w: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11F8" w14:textId="6F5F4927" w:rsidR="00972F51" w:rsidRDefault="005D00AD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621 540,96</w:t>
            </w:r>
          </w:p>
        </w:tc>
      </w:tr>
      <w:tr w:rsidR="007A76EA" w14:paraId="5C0BCE3E" w14:textId="77777777" w:rsidTr="00F13A53">
        <w:trPr>
          <w:cantSplit/>
          <w:tblHeader/>
        </w:trPr>
        <w:tc>
          <w:tcPr>
            <w:tcW w:w="1596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E92F" w14:textId="77777777" w:rsidR="007A76EA" w:rsidRDefault="007A76EA" w:rsidP="007A76EA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Ile sołectw obejmowała każda z edycji?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wpisać odpowiednią liczbę)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A86A" w14:textId="761E5D00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2136">
              <w:rPr>
                <w:rFonts w:ascii="Arial Narrow" w:eastAsia="Arial Narrow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9331" w14:textId="05E2CF33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2136">
              <w:rPr>
                <w:rFonts w:ascii="Arial Narrow" w:eastAsia="Arial Narrow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B0D8" w14:textId="6933974A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2136">
              <w:rPr>
                <w:rFonts w:ascii="Arial Narrow" w:eastAsia="Arial Narrow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2A7B" w14:textId="7B3FE1D3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2136">
              <w:rPr>
                <w:rFonts w:ascii="Arial Narrow" w:eastAsia="Arial Narrow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8C9F" w14:textId="5CC743BA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2136">
              <w:rPr>
                <w:rFonts w:ascii="Arial Narrow" w:eastAsia="Arial Narrow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84BB" w14:textId="637E1BF2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2136">
              <w:rPr>
                <w:rFonts w:ascii="Arial Narrow" w:eastAsia="Arial Narrow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D306" w14:textId="780309E6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2136">
              <w:rPr>
                <w:rFonts w:ascii="Arial Narrow" w:eastAsia="Arial Narrow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65E5" w14:textId="5946EBB1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DE6D" w14:textId="1DE6CA8C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</w:t>
            </w:r>
          </w:p>
        </w:tc>
        <w:tc>
          <w:tcPr>
            <w:tcW w:w="30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EC71" w14:textId="0DFB7151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</w:t>
            </w:r>
          </w:p>
        </w:tc>
        <w:tc>
          <w:tcPr>
            <w:tcW w:w="3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73A8" w14:textId="0F8CBE30" w:rsidR="007A76EA" w:rsidRDefault="007A76EA" w:rsidP="007A76EA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</w:t>
            </w:r>
          </w:p>
        </w:tc>
      </w:tr>
    </w:tbl>
    <w:p w14:paraId="4BF41509" w14:textId="77777777" w:rsidR="00687FAF" w:rsidRDefault="00687FAF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099"/>
        <w:gridCol w:w="652"/>
      </w:tblGrid>
      <w:tr w:rsidR="00972F51" w14:paraId="0E8909F9" w14:textId="77777777" w:rsidTr="00687FAF">
        <w:trPr>
          <w:cantSplit/>
          <w:trHeight w:val="25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E56A" w14:textId="77777777" w:rsidR="00972F51" w:rsidRDefault="003308D5" w:rsidP="0000050C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52. Czy w latach 2011-2021 funkcjonował</w:t>
            </w:r>
            <w:r w:rsidR="0000050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w gminie jeszcze inne rodzaje budżetu partycypacyjnego, niż BO lub FS?</w:t>
            </w:r>
            <w:r w:rsidR="008D2E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8D2EA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[X])</w:t>
            </w:r>
          </w:p>
        </w:tc>
      </w:tr>
      <w:tr w:rsidR="00972F51" w14:paraId="3EC87DB0" w14:textId="77777777" w:rsidTr="006A4E72">
        <w:trPr>
          <w:cantSplit/>
          <w:trHeight w:val="25"/>
          <w:tblHeader/>
        </w:trPr>
        <w:tc>
          <w:tcPr>
            <w:tcW w:w="469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4FAD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7EDC" w14:textId="2568EB24" w:rsidR="00972F51" w:rsidRDefault="007A76EA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04A483DA" w14:textId="77777777" w:rsidTr="006A4E72">
        <w:trPr>
          <w:cantSplit/>
          <w:trHeight w:val="25"/>
          <w:tblHeader/>
        </w:trPr>
        <w:tc>
          <w:tcPr>
            <w:tcW w:w="469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928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Nie →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Proszę przejść do pytania 55.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BA07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662E57D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7"/>
        <w:gridCol w:w="7259"/>
        <w:gridCol w:w="615"/>
      </w:tblGrid>
      <w:tr w:rsidR="00972F51" w14:paraId="34D2148A" w14:textId="77777777" w:rsidTr="00687FAF">
        <w:trPr>
          <w:cantSplit/>
          <w:trHeight w:val="133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B518" w14:textId="77777777" w:rsidR="00972F51" w:rsidRDefault="003308D5" w:rsidP="003D1914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53. Jakie inne rodzaje budżetu partycypacyjnego były realizowane przez gminę?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wszystkie inne formy lub dopisać inne)</w:t>
            </w:r>
          </w:p>
        </w:tc>
      </w:tr>
      <w:tr w:rsidR="00972F51" w14:paraId="74034185" w14:textId="77777777" w:rsidTr="006A4E72">
        <w:trPr>
          <w:cantSplit/>
          <w:trHeight w:val="170"/>
          <w:tblHeader/>
        </w:trPr>
        <w:tc>
          <w:tcPr>
            <w:tcW w:w="4714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BC2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Budżet partycypacyjny (jako coś innego/dodatkowego, niż budżet obywatelski)</w:t>
            </w: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5C6A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41901B3B" w14:textId="77777777" w:rsidTr="006A4E72">
        <w:trPr>
          <w:cantSplit/>
          <w:trHeight w:val="25"/>
          <w:tblHeader/>
        </w:trPr>
        <w:tc>
          <w:tcPr>
            <w:tcW w:w="4714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84A0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Młodzieżowy budżet partycypacyjny (obywatelski)</w:t>
            </w: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CAF6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4D6A971C" w14:textId="77777777" w:rsidTr="006A4E72">
        <w:trPr>
          <w:cantSplit/>
          <w:trHeight w:val="25"/>
          <w:tblHeader/>
        </w:trPr>
        <w:tc>
          <w:tcPr>
            <w:tcW w:w="4714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746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Szkolny budżet partycypacyjny (obywatelski)</w:t>
            </w: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A389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7719D297" w14:textId="77777777" w:rsidTr="006A4E72">
        <w:trPr>
          <w:cantSplit/>
          <w:trHeight w:val="91"/>
          <w:tblHeader/>
        </w:trPr>
        <w:tc>
          <w:tcPr>
            <w:tcW w:w="4714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ECE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Ekologiczny budżet partycypacyjny (obywatelski)</w:t>
            </w: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458C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2AA8C43" w14:textId="77777777" w:rsidTr="006A4E72">
        <w:trPr>
          <w:cantSplit/>
          <w:trHeight w:val="25"/>
          <w:tblHeader/>
        </w:trPr>
        <w:tc>
          <w:tcPr>
            <w:tcW w:w="4714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0D6A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Zielony budżet partycypacyjny (obywatelski)</w:t>
            </w: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935E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1B7D2AA4" w14:textId="77777777" w:rsidTr="006A4E72">
        <w:trPr>
          <w:cantSplit/>
          <w:trHeight w:val="25"/>
          <w:tblHeader/>
        </w:trPr>
        <w:tc>
          <w:tcPr>
            <w:tcW w:w="4714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BDC7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Fundusze obywatelskie</w:t>
            </w: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47A86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09AEAFD" w14:textId="77777777" w:rsidTr="006A4E72">
        <w:trPr>
          <w:cantSplit/>
          <w:trHeight w:val="25"/>
          <w:tblHeader/>
        </w:trPr>
        <w:tc>
          <w:tcPr>
            <w:tcW w:w="4714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A5C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Fundusze osiedlowe/dzielnicowe itp.</w:t>
            </w:r>
          </w:p>
        </w:tc>
        <w:tc>
          <w:tcPr>
            <w:tcW w:w="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9E3A" w14:textId="45119B4B" w:rsidR="00972F51" w:rsidRDefault="007A76EA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3CE83822" w14:textId="77777777" w:rsidTr="009730F8">
        <w:trPr>
          <w:cantSplit/>
          <w:trHeight w:val="214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D689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 (jakie?)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0B74" w14:textId="77777777" w:rsidR="00972F51" w:rsidRDefault="00972F51" w:rsidP="00AE031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3BE45C5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5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378"/>
        <w:gridCol w:w="5373"/>
      </w:tblGrid>
      <w:tr w:rsidR="00972F51" w14:paraId="585792CC" w14:textId="77777777" w:rsidTr="00687FAF">
        <w:trPr>
          <w:cantSplit/>
          <w:trHeight w:val="380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731B" w14:textId="77777777" w:rsidR="00972F51" w:rsidRDefault="003308D5" w:rsidP="00D407D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54. Co charakteryzowało </w:t>
            </w:r>
            <w:r w:rsidR="00D407D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inny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rodzaj/rodzaje BP funkcjonując</w:t>
            </w:r>
            <w:r w:rsidR="00D407D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ego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w latach 2011-2021 obok BO?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D407D7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krótko opisać każdy rodzaj BP, zaznaczony w pytaniu 51., wpisując go w osobnym wierszu tabeli)</w:t>
            </w:r>
          </w:p>
        </w:tc>
      </w:tr>
      <w:tr w:rsidR="00972F51" w14:paraId="0F5CCDEC" w14:textId="77777777" w:rsidTr="006A4E72">
        <w:trPr>
          <w:cantSplit/>
          <w:tblHeader/>
        </w:trPr>
        <w:tc>
          <w:tcPr>
            <w:tcW w:w="2501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7A9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Nazwa innej formy BP</w:t>
            </w:r>
          </w:p>
          <w:p w14:paraId="5E16F4E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(np. młodzieżowy budżet partycypacyjny)</w:t>
            </w:r>
          </w:p>
        </w:tc>
        <w:tc>
          <w:tcPr>
            <w:tcW w:w="2499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34E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Charakterystyka innej formy BP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br/>
              <w:t>(np. finansowanie zadań wybieranych przez uczniów szkół)</w:t>
            </w:r>
          </w:p>
        </w:tc>
      </w:tr>
      <w:tr w:rsidR="00972F51" w14:paraId="6848868D" w14:textId="77777777" w:rsidTr="006A4E72">
        <w:trPr>
          <w:cantSplit/>
          <w:tblHeader/>
        </w:trPr>
        <w:tc>
          <w:tcPr>
            <w:tcW w:w="2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87F6" w14:textId="3918CE85" w:rsidR="00972F51" w:rsidRDefault="007A76EA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Fundusz Rad Osiedlowych</w:t>
            </w:r>
          </w:p>
        </w:tc>
        <w:tc>
          <w:tcPr>
            <w:tcW w:w="249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CF2C" w14:textId="4DA8F51B" w:rsidR="00972F51" w:rsidRDefault="005D00AD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Finansowanie zadań wybranych przez mieszkańców osiedla</w:t>
            </w:r>
          </w:p>
        </w:tc>
      </w:tr>
      <w:tr w:rsidR="00972F51" w14:paraId="29D7B9CE" w14:textId="77777777" w:rsidTr="006A4E72">
        <w:trPr>
          <w:cantSplit/>
          <w:tblHeader/>
        </w:trPr>
        <w:tc>
          <w:tcPr>
            <w:tcW w:w="2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B892" w14:textId="77777777" w:rsidR="00972F51" w:rsidRDefault="00972F51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9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BA1B6" w14:textId="77777777" w:rsidR="00972F51" w:rsidRDefault="00972F51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9B65273" w14:textId="77777777" w:rsidTr="006A4E72">
        <w:trPr>
          <w:cantSplit/>
          <w:tblHeader/>
        </w:trPr>
        <w:tc>
          <w:tcPr>
            <w:tcW w:w="2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E2E2" w14:textId="77777777" w:rsidR="00972F51" w:rsidRDefault="00972F51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9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EA25" w14:textId="77777777" w:rsidR="00972F51" w:rsidRDefault="00972F51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285EAC9" w14:textId="77777777" w:rsidR="00103954" w:rsidRDefault="00103954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tbl>
      <w:tblPr>
        <w:tblStyle w:val="afff6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117"/>
        <w:gridCol w:w="634"/>
      </w:tblGrid>
      <w:tr w:rsidR="00972F51" w14:paraId="52E667A3" w14:textId="77777777" w:rsidTr="00687FAF">
        <w:trPr>
          <w:cantSplit/>
          <w:trHeight w:val="114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CCECD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55. Czy w gminie funkcjonował wyodrębniony wydział/jednostka organizacyjna odpowiedzialny</w:t>
            </w:r>
            <w:r w:rsidR="00C545B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/na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wyłącznie za organizacje BO?</w:t>
            </w:r>
            <w:r w:rsidR="008D2E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8D2EA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[X])</w:t>
            </w:r>
          </w:p>
        </w:tc>
      </w:tr>
      <w:tr w:rsidR="00972F51" w14:paraId="126CF357" w14:textId="77777777" w:rsidTr="006A4E72">
        <w:trPr>
          <w:cantSplit/>
          <w:trHeight w:val="25"/>
          <w:tblHeader/>
        </w:trPr>
        <w:tc>
          <w:tcPr>
            <w:tcW w:w="4705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B7E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</w:p>
        </w:tc>
        <w:tc>
          <w:tcPr>
            <w:tcW w:w="2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CAAD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16E976BF" w14:textId="77777777" w:rsidTr="006A4E72">
        <w:trPr>
          <w:cantSplit/>
          <w:trHeight w:val="25"/>
          <w:tblHeader/>
        </w:trPr>
        <w:tc>
          <w:tcPr>
            <w:tcW w:w="4705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15B0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2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ECE8" w14:textId="21402042" w:rsidR="00972F51" w:rsidRDefault="00567F0B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</w:tbl>
    <w:p w14:paraId="157D379C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7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6"/>
        <w:gridCol w:w="7223"/>
        <w:gridCol w:w="652"/>
      </w:tblGrid>
      <w:tr w:rsidR="00972F51" w14:paraId="2CD74D8E" w14:textId="77777777" w:rsidTr="00687FAF">
        <w:trPr>
          <w:cantSplit/>
          <w:trHeight w:val="44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1450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56. Jakie zmiany w funkcjonowaniu budżetu obywatelskiego zaszły po zmianach ustawowych z 2018 roku?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wszystkie zmiany lub dopisać inne)</w:t>
            </w:r>
          </w:p>
        </w:tc>
      </w:tr>
      <w:tr w:rsidR="00972F51" w14:paraId="67946D12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0A3D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 wyraźnych zmian w dotychczasowym funkcjonowaniu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B535" w14:textId="3422404B" w:rsidR="00972F51" w:rsidRDefault="00567F0B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2BE50420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3BE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Wprowadzono BO po raz pierwszy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04FB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349E4A6D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0BA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Zakończono realizację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D3B4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7734D562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0D9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Wprowadzono zmiany w finansowaniu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2DF5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98FE555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187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Wprowadzono zmiany w podziale obszaru gminy dla celów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B365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30B54B8B" w14:textId="77777777" w:rsidTr="006A4E72">
        <w:trPr>
          <w:cantSplit/>
          <w:trHeight w:val="34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DE33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Zmieniono nazwę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08B8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168ECD4A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ED6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Zmieniono sposób głosowania na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ADCA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D8290E6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5E7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Nastąpiła zmiana podmiotów uprawnionych do składania zadań/projektów do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9A49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3D113DE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B21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Nastąpiła zmiana podmiotów uprawnionych do głosowania na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7486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AB723D9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07A9" w14:textId="77777777" w:rsidR="00972F51" w:rsidRDefault="003308D5" w:rsidP="00D407D7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Nastąpił</w:t>
            </w:r>
            <w:r w:rsidR="00D407D7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zmiana prawa lokalnego dot. BO (uchwały, zarządzenia)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BA55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CD86A04" w14:textId="77777777" w:rsidTr="009730F8">
        <w:trPr>
          <w:cantSplit/>
          <w:trHeight w:val="52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14EC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 zmiany (jakie?)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7A73" w14:textId="77777777" w:rsidR="00972F51" w:rsidRDefault="00972F51" w:rsidP="00AE031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567E5EE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8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6"/>
        <w:gridCol w:w="7223"/>
        <w:gridCol w:w="652"/>
      </w:tblGrid>
      <w:tr w:rsidR="00972F51" w14:paraId="601EB82C" w14:textId="77777777" w:rsidTr="00687FAF">
        <w:trPr>
          <w:cantSplit/>
          <w:trHeight w:val="44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CCA6E" w14:textId="77777777" w:rsidR="00972F51" w:rsidRDefault="003308D5" w:rsidP="003D1914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57. Jakie zmiany w funkcjonowaniu BO zaszły na skutek pandemii Covid-19 w latach 2020-2021?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wszystkie zmiany lub dopisać inne)</w:t>
            </w:r>
          </w:p>
        </w:tc>
      </w:tr>
      <w:tr w:rsidR="00972F51" w14:paraId="60D38B9E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6480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 wyraźnych zmian w dotychczasowym funkcjonowaniu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84749" w14:textId="21095F8E" w:rsidR="00972F51" w:rsidRDefault="00567F0B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45124C0A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0CE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Zmniejszenie środków finansowych na realizację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F852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7219CA26" w14:textId="77777777" w:rsidTr="006A4E72">
        <w:trPr>
          <w:cantSplit/>
          <w:trHeight w:val="39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E4D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Zmiany w harmonogramie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D156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3ABC568E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020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Zawieszenie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8184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92710AE" w14:textId="77777777" w:rsidTr="006A4E72">
        <w:trPr>
          <w:cantSplit/>
          <w:trHeight w:val="136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68DD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Odwołanie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0D9F9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04304721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BA47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Przesunięcie realizacji zadań/projektów na kolejny rok/lata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122F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4D59DA80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7D5A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Zmiana formy konsultacji społecznych dot. BO (np. konsultacje online)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C0A8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2879D4F9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48E1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Zmiana formy głosowania na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942F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EF0F949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1EB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Spadek liczby zadań/projektów zgłoszonych do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062E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2E9444D3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58E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Spadek frekwencji w głosowaniu na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B1FF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2E954C46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2D8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Spadek frekwencji podczas konsultacji społecznych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EDA2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5EFA5657" w14:textId="77777777" w:rsidTr="009730F8">
        <w:trPr>
          <w:cantSplit/>
          <w:trHeight w:val="111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ECE7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 zmiany (jakie?)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1ABB" w14:textId="77777777" w:rsidR="00972F51" w:rsidRDefault="00972F51" w:rsidP="00AE031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4CF42B6" w14:textId="77777777" w:rsidR="00103954" w:rsidRDefault="00103954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tbl>
      <w:tblPr>
        <w:tblStyle w:val="afff9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7"/>
        <w:gridCol w:w="7240"/>
        <w:gridCol w:w="634"/>
      </w:tblGrid>
      <w:tr w:rsidR="00972F51" w14:paraId="3854A0D6" w14:textId="77777777" w:rsidTr="00687FAF">
        <w:trPr>
          <w:cantSplit/>
          <w:trHeight w:val="44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2AAA" w14:textId="77777777" w:rsidR="00972F51" w:rsidRDefault="003308D5" w:rsidP="00D407D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5</w:t>
            </w:r>
            <w:r w:rsidR="00D407D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 Z jakiej strony internetowej lub podstrony w domenie należącej do </w:t>
            </w:r>
            <w:r w:rsidR="00BA71F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gminy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korzystał BO?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wszystkie strony lub dopisać inne)</w:t>
            </w:r>
          </w:p>
        </w:tc>
      </w:tr>
      <w:tr w:rsidR="00972F51" w14:paraId="6C85AE00" w14:textId="77777777" w:rsidTr="006A4E72">
        <w:trPr>
          <w:cantSplit/>
          <w:trHeight w:val="25"/>
          <w:tblHeader/>
        </w:trPr>
        <w:tc>
          <w:tcPr>
            <w:tcW w:w="4705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0CD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BO nie posiadał własnej strony internetowej</w:t>
            </w:r>
          </w:p>
        </w:tc>
        <w:tc>
          <w:tcPr>
            <w:tcW w:w="2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029A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284A6B3A" w14:textId="77777777" w:rsidTr="006A4E72">
        <w:trPr>
          <w:cantSplit/>
          <w:trHeight w:val="30"/>
          <w:tblHeader/>
        </w:trPr>
        <w:tc>
          <w:tcPr>
            <w:tcW w:w="4705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30F5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Osobna strona internetowa poświęcona tylko (głównie) BO</w:t>
            </w:r>
          </w:p>
        </w:tc>
        <w:tc>
          <w:tcPr>
            <w:tcW w:w="2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03B1" w14:textId="0B368619" w:rsidR="00972F51" w:rsidRDefault="00567F0B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22FBDF11" w14:textId="77777777" w:rsidTr="006A4E72">
        <w:trPr>
          <w:cantSplit/>
          <w:trHeight w:val="25"/>
          <w:tblHeader/>
        </w:trPr>
        <w:tc>
          <w:tcPr>
            <w:tcW w:w="4705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6650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Strona internetowa Biuletynu Informacji Publicznej gminy</w:t>
            </w:r>
          </w:p>
        </w:tc>
        <w:tc>
          <w:tcPr>
            <w:tcW w:w="2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E787" w14:textId="77777777" w:rsidR="00972F51" w:rsidRDefault="00972F51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3FB69234" w14:textId="77777777" w:rsidTr="006A4E72">
        <w:trPr>
          <w:cantSplit/>
          <w:trHeight w:val="25"/>
          <w:tblHeader/>
        </w:trPr>
        <w:tc>
          <w:tcPr>
            <w:tcW w:w="4705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4B6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Główna strona internetowa gminy (jako podstrona/zakładka)</w:t>
            </w:r>
          </w:p>
        </w:tc>
        <w:tc>
          <w:tcPr>
            <w:tcW w:w="2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2336" w14:textId="45C31219" w:rsidR="00972F51" w:rsidRDefault="00567F0B" w:rsidP="00AE0317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4AF7ADE0" w14:textId="77777777" w:rsidTr="009730F8">
        <w:trPr>
          <w:cantSplit/>
          <w:trHeight w:val="107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A896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Inne rozwiązanie (jakie?)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63AD" w14:textId="77777777" w:rsidR="00972F51" w:rsidRDefault="00972F51" w:rsidP="00AE0317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AD655E6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093"/>
        <w:gridCol w:w="658"/>
      </w:tblGrid>
      <w:tr w:rsidR="00972F51" w14:paraId="395F5541" w14:textId="77777777" w:rsidTr="00687FAF">
        <w:trPr>
          <w:cantSplit/>
          <w:trHeight w:val="112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2522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59. Czy w latach 2011-2021 BO był kiedykolwiek zawieszany lub odwołany?</w:t>
            </w:r>
            <w:r w:rsidR="008D2E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8D2EA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[X])</w:t>
            </w:r>
          </w:p>
        </w:tc>
      </w:tr>
      <w:tr w:rsidR="00972F51" w14:paraId="22792DD8" w14:textId="77777777" w:rsidTr="006A4E72">
        <w:trPr>
          <w:cantSplit/>
          <w:trHeight w:val="76"/>
          <w:tblHeader/>
        </w:trPr>
        <w:tc>
          <w:tcPr>
            <w:tcW w:w="469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7888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ABAF" w14:textId="77777777" w:rsidR="00972F51" w:rsidRDefault="00972F51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6E1CEB4D" w14:textId="77777777" w:rsidTr="006A4E72">
        <w:trPr>
          <w:cantSplit/>
          <w:trHeight w:val="55"/>
          <w:tblHeader/>
        </w:trPr>
        <w:tc>
          <w:tcPr>
            <w:tcW w:w="4694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8612" w14:textId="77777777" w:rsidR="00972F51" w:rsidRDefault="003308D5" w:rsidP="00F13A53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Nie →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Proszę przejść do pytania </w:t>
            </w:r>
            <w:r w:rsidR="00F13A5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61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.</w:t>
            </w:r>
          </w:p>
        </w:tc>
        <w:tc>
          <w:tcPr>
            <w:tcW w:w="3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428C5" w14:textId="679A1894" w:rsidR="00972F51" w:rsidRDefault="00567F0B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</w:tbl>
    <w:p w14:paraId="667BCBBA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b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51"/>
      </w:tblGrid>
      <w:tr w:rsidR="00972F51" w14:paraId="57C50AEA" w14:textId="77777777" w:rsidTr="00687FAF">
        <w:trPr>
          <w:cantSplit/>
          <w:tblHeader/>
        </w:trPr>
        <w:tc>
          <w:tcPr>
            <w:tcW w:w="5000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87FF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60. Kiedy i z jakich powodów budżet obywatelski był zawieszany lub odwoływany?</w:t>
            </w:r>
            <w:r w:rsidR="00F13A5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F13A53" w:rsidRPr="005A36CA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krótko opisać powody zawieszenia/odwołania danej edycji BO)</w:t>
            </w:r>
          </w:p>
        </w:tc>
      </w:tr>
      <w:tr w:rsidR="00972F51" w14:paraId="741CC7D3" w14:textId="77777777" w:rsidTr="00687FAF">
        <w:trPr>
          <w:cantSplit/>
          <w:tblHeader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A593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</w:p>
        </w:tc>
      </w:tr>
    </w:tbl>
    <w:p w14:paraId="0F2AD82D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c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76"/>
        <w:gridCol w:w="7223"/>
        <w:gridCol w:w="652"/>
      </w:tblGrid>
      <w:tr w:rsidR="00972F51" w14:paraId="05AB1A80" w14:textId="77777777" w:rsidTr="00687FAF">
        <w:trPr>
          <w:cantSplit/>
          <w:trHeight w:val="440"/>
          <w:tblHeader/>
        </w:trPr>
        <w:tc>
          <w:tcPr>
            <w:tcW w:w="5000" w:type="pct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E6D3" w14:textId="77777777" w:rsidR="00972F51" w:rsidRDefault="003308D5" w:rsidP="00415D41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61. W jakiej formie władze lokalne informowały mieszkańców o BO?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 trzy główne formy przekazu lub dopisać inny)</w:t>
            </w:r>
          </w:p>
        </w:tc>
      </w:tr>
      <w:tr w:rsidR="00972F51" w14:paraId="1E9545FC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5F12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Poprzez gminną stronę internetową dot. BO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DC5A" w14:textId="58D90E3A" w:rsidR="00972F51" w:rsidRDefault="00567F0B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65B3F99A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8D7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Poprzez media społecznościowe (np. Facebook)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F66A" w14:textId="61AC9BFA" w:rsidR="00972F51" w:rsidRDefault="00567F0B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495D5EBB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7285" w14:textId="77777777" w:rsidR="00972F51" w:rsidRDefault="0048425A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Poprzez plakaty, ulotki itp.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2F88" w14:textId="31C5484E" w:rsidR="00972F51" w:rsidRDefault="00567F0B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71A2E770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FC1C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trakcie spotkań informacyjnych np. w urzędzie gminy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F7F49" w14:textId="30C9D9C4" w:rsidR="00972F51" w:rsidRDefault="00567F0B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4615DE40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9E50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trakcie konsultacji społecznych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28D2" w14:textId="04A5D422" w:rsidR="00972F51" w:rsidRDefault="00567F0B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519C8165" w14:textId="77777777" w:rsidTr="006A4E72">
        <w:trPr>
          <w:cantSplit/>
          <w:trHeight w:val="25"/>
          <w:tblHeader/>
        </w:trPr>
        <w:tc>
          <w:tcPr>
            <w:tcW w:w="4697" w:type="pct"/>
            <w:gridSpan w:val="2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0E8C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 pośrednictwem mediów lokalnych</w:t>
            </w:r>
            <w:r w:rsidR="004842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(prasa, radio, telewizja)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EDC6" w14:textId="3A678799" w:rsidR="00972F51" w:rsidRDefault="00567F0B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55CA6E0A" w14:textId="77777777" w:rsidTr="009730F8">
        <w:trPr>
          <w:cantSplit/>
          <w:trHeight w:val="109"/>
          <w:tblHeader/>
        </w:trPr>
        <w:tc>
          <w:tcPr>
            <w:tcW w:w="1338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EFEE" w14:textId="77777777" w:rsidR="00972F51" w:rsidRDefault="003308D5" w:rsidP="009730F8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Inna forma (jaka?)</w:t>
            </w:r>
          </w:p>
        </w:tc>
        <w:tc>
          <w:tcPr>
            <w:tcW w:w="366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8168" w14:textId="77777777" w:rsidR="00972F51" w:rsidRDefault="00972F51" w:rsidP="00F13A53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1EC47D4" w14:textId="77777777" w:rsidR="00103954" w:rsidRDefault="00103954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103954" w:rsidSect="00972F51">
          <w:pgSz w:w="11909" w:h="16834"/>
          <w:pgMar w:top="566" w:right="566" w:bottom="566" w:left="566" w:header="720" w:footer="720" w:gutter="0"/>
          <w:pgNumType w:start="1"/>
          <w:cols w:space="708" w:equalWidth="0">
            <w:col w:w="10771" w:space="0"/>
          </w:cols>
        </w:sectPr>
      </w:pPr>
    </w:p>
    <w:tbl>
      <w:tblPr>
        <w:tblStyle w:val="afffd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375"/>
        <w:gridCol w:w="5376"/>
      </w:tblGrid>
      <w:tr w:rsidR="00972F51" w14:paraId="57441707" w14:textId="77777777" w:rsidTr="00687FAF">
        <w:trPr>
          <w:cantSplit/>
          <w:trHeight w:val="380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73D1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62. Jakie były najsłabsze i najmocniejsze elementy funkcjonowania budżetu obywatelskiego w Państwa gminie?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wskazać maksymalnie po trzy najsłabsze i najmocniejsze elementy wpisując je w odrębnych wierszach poniższej tabeli)</w:t>
            </w:r>
          </w:p>
        </w:tc>
      </w:tr>
      <w:tr w:rsidR="00972F51" w14:paraId="12442576" w14:textId="77777777" w:rsidTr="00687FAF">
        <w:trPr>
          <w:cantSplit/>
          <w:tblHeader/>
        </w:trPr>
        <w:tc>
          <w:tcPr>
            <w:tcW w:w="25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5C5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Trzy najmocniejsze cechy BO w gminie</w:t>
            </w:r>
          </w:p>
        </w:tc>
        <w:tc>
          <w:tcPr>
            <w:tcW w:w="2500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EFB7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Trzy najsłabsze cechy BO w gminie</w:t>
            </w:r>
          </w:p>
        </w:tc>
      </w:tr>
      <w:tr w:rsidR="00972F51" w14:paraId="2070F4F1" w14:textId="77777777" w:rsidTr="00687FAF">
        <w:trPr>
          <w:cantSplit/>
          <w:tblHeader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DB95" w14:textId="77777777" w:rsidR="00972F51" w:rsidRDefault="00972F51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DA6A" w14:textId="77777777" w:rsidR="00972F51" w:rsidRDefault="00972F51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742DFD2E" w14:textId="77777777" w:rsidTr="00687FAF">
        <w:trPr>
          <w:cantSplit/>
          <w:tblHeader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92A0" w14:textId="77777777" w:rsidR="00972F51" w:rsidRDefault="00972F51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CC22" w14:textId="77777777" w:rsidR="00972F51" w:rsidRDefault="00972F51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72F51" w14:paraId="27E48C67" w14:textId="77777777" w:rsidTr="00687FAF">
        <w:trPr>
          <w:cantSplit/>
          <w:tblHeader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BCD5" w14:textId="77777777" w:rsidR="00972F51" w:rsidRDefault="00972F51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F93D" w14:textId="77777777" w:rsidR="00972F51" w:rsidRDefault="00972F51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5EB0CD6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e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51"/>
      </w:tblGrid>
      <w:tr w:rsidR="00972F51" w14:paraId="3E89AF57" w14:textId="77777777" w:rsidTr="00687FAF">
        <w:trPr>
          <w:cantSplit/>
          <w:tblHeader/>
        </w:trPr>
        <w:tc>
          <w:tcPr>
            <w:tcW w:w="5000" w:type="pc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10D0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63. Jeśli mają Państwo dodatkowe informacje lub opinie na temat funkcjonowania BO w Państwa gminie to proszę opisać je poniżej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(np. innowacyjne rozwiązania i dobre praktyki, którymi warto się pochwalić, a których ankieta nie objęła)</w:t>
            </w:r>
          </w:p>
        </w:tc>
      </w:tr>
      <w:tr w:rsidR="00972F51" w14:paraId="6A0CB79B" w14:textId="77777777" w:rsidTr="00687FAF">
        <w:trPr>
          <w:cantSplit/>
          <w:tblHeader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63CA" w14:textId="77777777" w:rsidR="00972F51" w:rsidRDefault="003308D5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</w:p>
          <w:p w14:paraId="19B9054A" w14:textId="77777777" w:rsidR="00972F51" w:rsidRDefault="00972F51" w:rsidP="003308D5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4EC9957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f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099"/>
        <w:gridCol w:w="652"/>
      </w:tblGrid>
      <w:tr w:rsidR="00972F51" w14:paraId="7A0240D6" w14:textId="77777777" w:rsidTr="00687FAF">
        <w:trPr>
          <w:cantSplit/>
          <w:trHeight w:val="440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64E4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64. Czy byliby Państwo zainteresowani otrzymaniem ogólnego raportu, po zakończeniu badań, na temat modeli i funkcjonowania budżetów obywatelskich w Polsce w latach 2011-2021?</w:t>
            </w:r>
            <w:r w:rsidR="008D2E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8D2EA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[X])</w:t>
            </w:r>
          </w:p>
        </w:tc>
      </w:tr>
      <w:tr w:rsidR="00972F51" w14:paraId="0DA3EE77" w14:textId="77777777" w:rsidTr="006A4E72">
        <w:trPr>
          <w:cantSplit/>
          <w:trHeight w:val="25"/>
          <w:tblHeader/>
        </w:trPr>
        <w:tc>
          <w:tcPr>
            <w:tcW w:w="469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52EB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E0E7" w14:textId="0547D34B" w:rsidR="00972F51" w:rsidRDefault="001E531F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6F28EFD3" w14:textId="77777777" w:rsidTr="006A4E72">
        <w:trPr>
          <w:cantSplit/>
          <w:trHeight w:val="25"/>
          <w:tblHeader/>
        </w:trPr>
        <w:tc>
          <w:tcPr>
            <w:tcW w:w="469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F7F6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88311" w14:textId="2F819194" w:rsidR="00972F51" w:rsidRDefault="00972F51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0856AE4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f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099"/>
        <w:gridCol w:w="652"/>
      </w:tblGrid>
      <w:tr w:rsidR="00972F51" w14:paraId="7D7FE8BB" w14:textId="77777777" w:rsidTr="00687FAF">
        <w:trPr>
          <w:cantSplit/>
          <w:trHeight w:val="440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5C68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65. Czy byliby Państwo zainteresowani warsztatami/szkoleniami dotyczącymi realizacji, popularyzacji i doskonalenia BO dla pracowników samorządowych lub mieszkańców?</w:t>
            </w:r>
            <w:r w:rsidR="008D2E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8D2EA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[X])</w:t>
            </w:r>
          </w:p>
        </w:tc>
      </w:tr>
      <w:tr w:rsidR="00972F51" w14:paraId="667B710F" w14:textId="77777777" w:rsidTr="006A4E72">
        <w:trPr>
          <w:cantSplit/>
          <w:trHeight w:val="25"/>
          <w:tblHeader/>
        </w:trPr>
        <w:tc>
          <w:tcPr>
            <w:tcW w:w="469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3DCE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C2A8" w14:textId="71A0C8C2" w:rsidR="00972F51" w:rsidRDefault="00ED1514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472BDD2C" w14:textId="77777777" w:rsidTr="006A4E72">
        <w:trPr>
          <w:cantSplit/>
          <w:trHeight w:val="25"/>
          <w:tblHeader/>
        </w:trPr>
        <w:tc>
          <w:tcPr>
            <w:tcW w:w="469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37F9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1809" w14:textId="5D126FA0" w:rsidR="00972F51" w:rsidRDefault="00972F51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8D0BAE5" w14:textId="77777777" w:rsidR="00972F51" w:rsidRDefault="00972F51" w:rsidP="003308D5">
      <w:pPr>
        <w:pStyle w:val="Normalny1"/>
        <w:spacing w:before="240" w:after="24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fff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099"/>
        <w:gridCol w:w="652"/>
      </w:tblGrid>
      <w:tr w:rsidR="00972F51" w14:paraId="3C586D82" w14:textId="77777777" w:rsidTr="00687FAF">
        <w:trPr>
          <w:cantSplit/>
          <w:trHeight w:val="440"/>
          <w:tblHeader/>
        </w:trPr>
        <w:tc>
          <w:tcPr>
            <w:tcW w:w="5000" w:type="pct"/>
            <w:gridSpan w:val="2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E231" w14:textId="77777777" w:rsidR="00972F51" w:rsidRDefault="003308D5" w:rsidP="008D2EAD">
            <w:pPr>
              <w:pStyle w:val="Normalny1"/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66. Czy byliby Państwo zainteresowani warsztatami/szkoleniami dotyczącymi wprowadzania i rozwijania innych form i narzędzi demokracji partycypacyjnego i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deliberacyjnej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oraz poprawy skuteczności konsultacji społecznych dla pracowników samorządowych lub mieszkańców?</w:t>
            </w:r>
            <w:r w:rsidR="008D2EA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="008D2EAD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(Proszę zaznaczyć [X])</w:t>
            </w:r>
          </w:p>
        </w:tc>
      </w:tr>
      <w:tr w:rsidR="00972F51" w14:paraId="482EDB58" w14:textId="77777777" w:rsidTr="006A4E72">
        <w:trPr>
          <w:cantSplit/>
          <w:trHeight w:val="31"/>
          <w:tblHeader/>
        </w:trPr>
        <w:tc>
          <w:tcPr>
            <w:tcW w:w="469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E9DF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DB17" w14:textId="2F63DD40" w:rsidR="00972F51" w:rsidRDefault="00ED1514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972F51" w14:paraId="632533FB" w14:textId="77777777" w:rsidTr="006A4E72">
        <w:trPr>
          <w:cantSplit/>
          <w:trHeight w:val="25"/>
          <w:tblHeader/>
        </w:trPr>
        <w:tc>
          <w:tcPr>
            <w:tcW w:w="4697" w:type="pc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19E94" w14:textId="77777777" w:rsidR="00972F51" w:rsidRDefault="003308D5" w:rsidP="003308D5">
            <w:pPr>
              <w:pStyle w:val="Normalny1"/>
              <w:widowControl w:val="0"/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3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D64E9" w14:textId="252BA87C" w:rsidR="00972F51" w:rsidRDefault="00972F51" w:rsidP="00F13A53">
            <w:pPr>
              <w:pStyle w:val="Normalny1"/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5480F68" w14:textId="77777777" w:rsidR="00972F51" w:rsidRDefault="00972F51" w:rsidP="003308D5">
      <w:pPr>
        <w:pStyle w:val="Normalny1"/>
        <w:spacing w:before="240" w:after="240" w:line="240" w:lineRule="auto"/>
        <w:jc w:val="right"/>
        <w:rPr>
          <w:rFonts w:ascii="Arial Narrow" w:eastAsia="Arial Narrow" w:hAnsi="Arial Narrow" w:cs="Arial Narrow"/>
          <w:b/>
          <w:i/>
          <w:sz w:val="20"/>
          <w:szCs w:val="20"/>
        </w:rPr>
      </w:pPr>
    </w:p>
    <w:p w14:paraId="5883DFD9" w14:textId="21826EED" w:rsidR="00972F51" w:rsidRDefault="00972F51" w:rsidP="003308D5">
      <w:pPr>
        <w:pStyle w:val="Normalny1"/>
        <w:spacing w:before="240" w:after="240" w:line="240" w:lineRule="auto"/>
        <w:jc w:val="right"/>
        <w:rPr>
          <w:rFonts w:ascii="Arial Narrow" w:eastAsia="Arial Narrow" w:hAnsi="Arial Narrow" w:cs="Arial Narrow"/>
          <w:b/>
          <w:i/>
          <w:sz w:val="20"/>
          <w:szCs w:val="20"/>
        </w:rPr>
      </w:pPr>
    </w:p>
    <w:p w14:paraId="562F6438" w14:textId="60851FB4" w:rsidR="00972F51" w:rsidRPr="00A3792E" w:rsidRDefault="003308D5" w:rsidP="00A3792E">
      <w:pPr>
        <w:jc w:val="right"/>
      </w:pPr>
      <w:r w:rsidRPr="00A3792E">
        <w:t>Bardzo dziękuję za udział w badaniu!</w:t>
      </w:r>
      <w:r w:rsidRPr="00A3792E">
        <w:br/>
      </w:r>
    </w:p>
    <w:sectPr w:rsidR="00972F51" w:rsidRPr="00A3792E" w:rsidSect="00972F51">
      <w:pgSz w:w="11909" w:h="16834"/>
      <w:pgMar w:top="566" w:right="566" w:bottom="566" w:left="566" w:header="720" w:footer="720" w:gutter="0"/>
      <w:pgNumType w:start="1"/>
      <w:cols w:space="708" w:equalWidth="0">
        <w:col w:w="1077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806"/>
    <w:multiLevelType w:val="multilevel"/>
    <w:tmpl w:val="699638F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553B21"/>
    <w:multiLevelType w:val="multilevel"/>
    <w:tmpl w:val="1D5CCB0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65370609">
    <w:abstractNumId w:val="0"/>
  </w:num>
  <w:num w:numId="2" w16cid:durableId="75459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51"/>
    <w:rsid w:val="0000050C"/>
    <w:rsid w:val="00012DDC"/>
    <w:rsid w:val="00016A4F"/>
    <w:rsid w:val="000440BC"/>
    <w:rsid w:val="000959E7"/>
    <w:rsid w:val="000C147B"/>
    <w:rsid w:val="000D73A7"/>
    <w:rsid w:val="000E0274"/>
    <w:rsid w:val="000E63B4"/>
    <w:rsid w:val="000F12EB"/>
    <w:rsid w:val="000F4F99"/>
    <w:rsid w:val="00103954"/>
    <w:rsid w:val="00142243"/>
    <w:rsid w:val="001E2D83"/>
    <w:rsid w:val="001E531F"/>
    <w:rsid w:val="002033FE"/>
    <w:rsid w:val="002234B3"/>
    <w:rsid w:val="002418DD"/>
    <w:rsid w:val="00243BC1"/>
    <w:rsid w:val="002850CD"/>
    <w:rsid w:val="00287F00"/>
    <w:rsid w:val="00297006"/>
    <w:rsid w:val="00305425"/>
    <w:rsid w:val="00323A80"/>
    <w:rsid w:val="003308D5"/>
    <w:rsid w:val="0034275F"/>
    <w:rsid w:val="00346337"/>
    <w:rsid w:val="00393DF9"/>
    <w:rsid w:val="003D1914"/>
    <w:rsid w:val="0041364C"/>
    <w:rsid w:val="00415D41"/>
    <w:rsid w:val="004335DF"/>
    <w:rsid w:val="00452D46"/>
    <w:rsid w:val="004600B8"/>
    <w:rsid w:val="0048425A"/>
    <w:rsid w:val="00486A78"/>
    <w:rsid w:val="00493C92"/>
    <w:rsid w:val="00505AAC"/>
    <w:rsid w:val="00567F0B"/>
    <w:rsid w:val="00596299"/>
    <w:rsid w:val="005D00AD"/>
    <w:rsid w:val="005D6E42"/>
    <w:rsid w:val="005D7907"/>
    <w:rsid w:val="006831EB"/>
    <w:rsid w:val="00687FAF"/>
    <w:rsid w:val="006A4E72"/>
    <w:rsid w:val="006E6755"/>
    <w:rsid w:val="007568A7"/>
    <w:rsid w:val="00766225"/>
    <w:rsid w:val="00786005"/>
    <w:rsid w:val="007A76EA"/>
    <w:rsid w:val="007D14D0"/>
    <w:rsid w:val="007F1AD9"/>
    <w:rsid w:val="00823101"/>
    <w:rsid w:val="008B0F5B"/>
    <w:rsid w:val="008D2EAD"/>
    <w:rsid w:val="008E2B99"/>
    <w:rsid w:val="009055BA"/>
    <w:rsid w:val="00932A18"/>
    <w:rsid w:val="00947A3A"/>
    <w:rsid w:val="009575E0"/>
    <w:rsid w:val="00972F51"/>
    <w:rsid w:val="009730F8"/>
    <w:rsid w:val="00A3792E"/>
    <w:rsid w:val="00A43C2D"/>
    <w:rsid w:val="00A65B1C"/>
    <w:rsid w:val="00AA40A9"/>
    <w:rsid w:val="00AE0317"/>
    <w:rsid w:val="00AF2BDF"/>
    <w:rsid w:val="00B3402B"/>
    <w:rsid w:val="00B66150"/>
    <w:rsid w:val="00B753E6"/>
    <w:rsid w:val="00B90888"/>
    <w:rsid w:val="00BA71F6"/>
    <w:rsid w:val="00BC7271"/>
    <w:rsid w:val="00C339CD"/>
    <w:rsid w:val="00C545BE"/>
    <w:rsid w:val="00C90535"/>
    <w:rsid w:val="00CC0893"/>
    <w:rsid w:val="00D13D2C"/>
    <w:rsid w:val="00D27D86"/>
    <w:rsid w:val="00D407D7"/>
    <w:rsid w:val="00D42554"/>
    <w:rsid w:val="00D77071"/>
    <w:rsid w:val="00D7722C"/>
    <w:rsid w:val="00D82197"/>
    <w:rsid w:val="00E0082E"/>
    <w:rsid w:val="00E1364B"/>
    <w:rsid w:val="00E1547C"/>
    <w:rsid w:val="00E60C8C"/>
    <w:rsid w:val="00E82C34"/>
    <w:rsid w:val="00EB376E"/>
    <w:rsid w:val="00ED1514"/>
    <w:rsid w:val="00ED6D54"/>
    <w:rsid w:val="00F13A53"/>
    <w:rsid w:val="00F35E8A"/>
    <w:rsid w:val="00F407A0"/>
    <w:rsid w:val="00F60652"/>
    <w:rsid w:val="00FA0F85"/>
    <w:rsid w:val="00FA6196"/>
    <w:rsid w:val="00FB420C"/>
    <w:rsid w:val="00FC6B78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277F"/>
  <w15:docId w15:val="{B7F289EE-D0DD-476E-A10B-0F900B33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243"/>
  </w:style>
  <w:style w:type="paragraph" w:styleId="Nagwek1">
    <w:name w:val="heading 1"/>
    <w:basedOn w:val="Normalny1"/>
    <w:next w:val="Normalny1"/>
    <w:rsid w:val="00972F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972F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972F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972F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972F5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972F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72F51"/>
  </w:style>
  <w:style w:type="table" w:customStyle="1" w:styleId="TableNormal">
    <w:name w:val="Table Normal"/>
    <w:rsid w:val="00972F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72F5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972F5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972F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FA0F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mian.dzieciol@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3B98-2F14-4649-825A-884814D1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4307</TotalTime>
  <Pages>20</Pages>
  <Words>4383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marta.janko</cp:lastModifiedBy>
  <cp:revision>5</cp:revision>
  <cp:lastPrinted>2022-10-28T05:59:00Z</cp:lastPrinted>
  <dcterms:created xsi:type="dcterms:W3CDTF">2022-10-28T04:07:00Z</dcterms:created>
  <dcterms:modified xsi:type="dcterms:W3CDTF">2023-01-24T09:06:00Z</dcterms:modified>
</cp:coreProperties>
</file>