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4FEA" w14:textId="75B9D476" w:rsidR="00064905" w:rsidRDefault="00245AE8" w:rsidP="009D5BCB">
      <w:pPr>
        <w:pStyle w:val="Textbody"/>
        <w:spacing w:before="57" w:after="57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2A0E">
        <w:rPr>
          <w:rFonts w:ascii="Times New Roman" w:hAnsi="Times New Roman" w:cs="Times New Roman"/>
          <w:sz w:val="24"/>
          <w:szCs w:val="24"/>
        </w:rPr>
        <w:t>Gołdap,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BC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BCB">
        <w:rPr>
          <w:rFonts w:ascii="Times New Roman" w:hAnsi="Times New Roman" w:cs="Times New Roman"/>
          <w:sz w:val="24"/>
          <w:szCs w:val="24"/>
        </w:rPr>
        <w:t>listopada</w:t>
      </w:r>
      <w:r w:rsidRPr="00652A0E">
        <w:rPr>
          <w:rFonts w:ascii="Times New Roman" w:hAnsi="Times New Roman" w:cs="Times New Roman"/>
          <w:sz w:val="24"/>
          <w:szCs w:val="24"/>
        </w:rPr>
        <w:t xml:space="preserve"> 202</w:t>
      </w:r>
      <w:r w:rsidR="009D5BCB">
        <w:rPr>
          <w:rFonts w:ascii="Times New Roman" w:hAnsi="Times New Roman" w:cs="Times New Roman"/>
          <w:sz w:val="24"/>
          <w:szCs w:val="24"/>
        </w:rPr>
        <w:t>2</w:t>
      </w:r>
      <w:r w:rsidRPr="00652A0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14:paraId="3D09E8BF" w14:textId="77777777" w:rsidR="00245AE8" w:rsidRPr="00652A0E" w:rsidRDefault="00245AE8" w:rsidP="00245AE8">
      <w:pPr>
        <w:pStyle w:val="Textbody"/>
        <w:spacing w:before="57" w:after="57" w:line="276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14:paraId="3CCAF11B" w14:textId="77777777" w:rsidR="001328C4" w:rsidRPr="00652A0E" w:rsidRDefault="001328C4" w:rsidP="00A46C89">
      <w:pPr>
        <w:pStyle w:val="Textbody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</w:p>
    <w:p w14:paraId="60E7A0C5" w14:textId="24A58940" w:rsidR="001328C4" w:rsidRPr="00652A0E" w:rsidRDefault="001328C4" w:rsidP="001328C4">
      <w:pPr>
        <w:pStyle w:val="Textbody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652A0E">
        <w:rPr>
          <w:rFonts w:ascii="Times New Roman" w:hAnsi="Times New Roman" w:cs="Times New Roman"/>
          <w:sz w:val="24"/>
          <w:szCs w:val="24"/>
        </w:rPr>
        <w:t>WA.143</w:t>
      </w:r>
      <w:r w:rsidR="00F11263">
        <w:rPr>
          <w:rFonts w:ascii="Times New Roman" w:hAnsi="Times New Roman" w:cs="Times New Roman"/>
          <w:sz w:val="24"/>
          <w:szCs w:val="24"/>
        </w:rPr>
        <w:t>1</w:t>
      </w:r>
      <w:r w:rsidR="008C0A1E">
        <w:rPr>
          <w:rFonts w:ascii="Times New Roman" w:hAnsi="Times New Roman" w:cs="Times New Roman"/>
          <w:sz w:val="24"/>
          <w:szCs w:val="24"/>
        </w:rPr>
        <w:t>.119</w:t>
      </w:r>
      <w:r w:rsidR="00F11263">
        <w:rPr>
          <w:rFonts w:ascii="Times New Roman" w:hAnsi="Times New Roman" w:cs="Times New Roman"/>
          <w:sz w:val="24"/>
          <w:szCs w:val="24"/>
        </w:rPr>
        <w:t>.</w:t>
      </w:r>
      <w:r w:rsidRPr="00652A0E">
        <w:rPr>
          <w:rFonts w:ascii="Times New Roman" w:hAnsi="Times New Roman" w:cs="Times New Roman"/>
          <w:sz w:val="24"/>
          <w:szCs w:val="24"/>
        </w:rPr>
        <w:t>202</w:t>
      </w:r>
      <w:r w:rsidR="009D5BCB">
        <w:rPr>
          <w:rFonts w:ascii="Times New Roman" w:hAnsi="Times New Roman" w:cs="Times New Roman"/>
          <w:sz w:val="24"/>
          <w:szCs w:val="24"/>
        </w:rPr>
        <w:t>2</w:t>
      </w:r>
      <w:r w:rsidRPr="00652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16CD1334" w14:textId="77777777" w:rsidR="00652A0E" w:rsidRDefault="00652A0E" w:rsidP="00A46C89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353CBF" w14:textId="53172912" w:rsidR="00AE529F" w:rsidRDefault="001328C4" w:rsidP="00A8671D">
      <w:pPr>
        <w:pStyle w:val="Textbody"/>
        <w:spacing w:before="57" w:after="57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E25">
        <w:rPr>
          <w:rFonts w:ascii="Times New Roman" w:hAnsi="Times New Roman" w:cs="Times New Roman"/>
          <w:iCs/>
          <w:sz w:val="24"/>
          <w:szCs w:val="24"/>
        </w:rPr>
        <w:t>W odpowiedzi na wniosek o udostępnienie informacji publicznej</w:t>
      </w:r>
      <w:r w:rsidR="00FA5D8F">
        <w:rPr>
          <w:rFonts w:ascii="Times New Roman" w:hAnsi="Times New Roman" w:cs="Times New Roman"/>
          <w:iCs/>
          <w:sz w:val="24"/>
          <w:szCs w:val="24"/>
        </w:rPr>
        <w:t>,</w:t>
      </w:r>
      <w:r w:rsidR="00FA5D8F" w:rsidRPr="00FA5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5D8F" w:rsidRPr="00C01E25">
        <w:rPr>
          <w:rFonts w:ascii="Times New Roman" w:hAnsi="Times New Roman" w:cs="Times New Roman"/>
          <w:iCs/>
          <w:sz w:val="24"/>
          <w:szCs w:val="24"/>
        </w:rPr>
        <w:t xml:space="preserve">złożony drogą e-mailową, </w:t>
      </w:r>
      <w:r w:rsidR="009D5BCB">
        <w:rPr>
          <w:rFonts w:ascii="Times New Roman" w:hAnsi="Times New Roman" w:cs="Times New Roman"/>
          <w:iCs/>
          <w:sz w:val="24"/>
          <w:szCs w:val="24"/>
        </w:rPr>
        <w:t>21 listopada</w:t>
      </w:r>
      <w:r w:rsidR="00FA5D8F" w:rsidRPr="00C01E25">
        <w:rPr>
          <w:rFonts w:ascii="Times New Roman" w:hAnsi="Times New Roman" w:cs="Times New Roman"/>
          <w:iCs/>
          <w:sz w:val="24"/>
          <w:szCs w:val="24"/>
        </w:rPr>
        <w:t xml:space="preserve"> br</w:t>
      </w:r>
      <w:r w:rsidR="00064905">
        <w:rPr>
          <w:rFonts w:ascii="Times New Roman" w:hAnsi="Times New Roman" w:cs="Times New Roman"/>
          <w:iCs/>
          <w:sz w:val="24"/>
          <w:szCs w:val="24"/>
        </w:rPr>
        <w:t>.</w:t>
      </w:r>
      <w:r w:rsidRPr="00C01E2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A6F11">
        <w:rPr>
          <w:rFonts w:ascii="Times New Roman" w:hAnsi="Times New Roman" w:cs="Times New Roman"/>
          <w:iCs/>
          <w:sz w:val="24"/>
          <w:szCs w:val="24"/>
        </w:rPr>
        <w:t>cyt</w:t>
      </w:r>
      <w:r w:rsidR="00245AE8">
        <w:rPr>
          <w:rFonts w:ascii="Times New Roman" w:hAnsi="Times New Roman" w:cs="Times New Roman"/>
          <w:iCs/>
          <w:sz w:val="24"/>
          <w:szCs w:val="24"/>
        </w:rPr>
        <w:t>uję</w:t>
      </w:r>
      <w:r w:rsidR="00B42A21">
        <w:rPr>
          <w:rFonts w:ascii="Times New Roman" w:hAnsi="Times New Roman" w:cs="Times New Roman"/>
          <w:iCs/>
          <w:sz w:val="24"/>
          <w:szCs w:val="24"/>
        </w:rPr>
        <w:t>:</w:t>
      </w:r>
    </w:p>
    <w:p w14:paraId="2031FA50" w14:textId="77777777" w:rsidR="009D5BCB" w:rsidRDefault="00473C7C" w:rsidP="009D5BCB">
      <w:pPr>
        <w:pStyle w:val="NormalnyWeb"/>
      </w:pPr>
      <w:r>
        <w:rPr>
          <w:i/>
          <w:iCs/>
        </w:rPr>
        <w:t>„</w:t>
      </w:r>
      <w:r w:rsidR="009D5BCB">
        <w:t>1. Czy w tym roku planowany jest pokaz noworoczny?</w:t>
      </w:r>
    </w:p>
    <w:p w14:paraId="385C8BAE" w14:textId="77777777" w:rsidR="009D5BCB" w:rsidRDefault="009D5BCB" w:rsidP="009D5BCB">
      <w:pPr>
        <w:pStyle w:val="NormalnyWeb"/>
      </w:pPr>
      <w:r>
        <w:t>2. Jeśli tak, w jakiej formie? </w:t>
      </w:r>
    </w:p>
    <w:p w14:paraId="51676A07" w14:textId="77777777" w:rsidR="009D5BCB" w:rsidRDefault="009D5BCB" w:rsidP="009D5BCB">
      <w:pPr>
        <w:pStyle w:val="NormalnyWeb"/>
      </w:pPr>
      <w:r>
        <w:t>3. Jeśli nie, to dlaczego? </w:t>
      </w:r>
    </w:p>
    <w:p w14:paraId="075B63E4" w14:textId="77777777" w:rsidR="009D5BCB" w:rsidRDefault="009D5BCB" w:rsidP="009D5BCB">
      <w:pPr>
        <w:pStyle w:val="NormalnyWeb"/>
      </w:pPr>
      <w:r>
        <w:t>4. Jakie są przewidywane koszty takiego pokazu?</w:t>
      </w:r>
    </w:p>
    <w:p w14:paraId="4191279B" w14:textId="014D3D06" w:rsidR="00473C7C" w:rsidRPr="009D5BCB" w:rsidRDefault="009D5BCB" w:rsidP="009D5BCB">
      <w:pPr>
        <w:pStyle w:val="NormalnyWeb"/>
      </w:pPr>
      <w:r>
        <w:t>5. Ile kosztował ubiegłoroczny noworoczny pokaz iluminacji świetlnych?</w:t>
      </w:r>
      <w:r w:rsidR="00B501A1">
        <w:t xml:space="preserve"> </w:t>
      </w:r>
      <w:r>
        <w:t>”</w:t>
      </w:r>
    </w:p>
    <w:p w14:paraId="4553F6B5" w14:textId="60D211A9" w:rsidR="006278F3" w:rsidRPr="00410292" w:rsidRDefault="00245AE8" w:rsidP="00473C7C">
      <w:pPr>
        <w:widowControl/>
        <w:suppressAutoHyphens w:val="0"/>
        <w:autoSpaceDN/>
        <w:spacing w:after="160"/>
        <w:jc w:val="both"/>
        <w:textAlignment w:val="auto"/>
        <w:rPr>
          <w:rFonts w:eastAsiaTheme="minorHAnsi" w:cs="Times New Roman"/>
          <w:iCs/>
          <w:kern w:val="0"/>
          <w:lang w:eastAsia="en-US" w:bidi="ar-SA"/>
        </w:rPr>
      </w:pPr>
      <w:r>
        <w:rPr>
          <w:rFonts w:eastAsiaTheme="minorHAnsi" w:cs="Times New Roman"/>
          <w:iCs/>
          <w:kern w:val="0"/>
          <w:lang w:eastAsia="en-US" w:bidi="ar-SA"/>
        </w:rPr>
        <w:t>i</w:t>
      </w:r>
      <w:r w:rsidR="006278F3">
        <w:rPr>
          <w:rFonts w:eastAsiaTheme="minorHAnsi" w:cs="Times New Roman"/>
          <w:iCs/>
          <w:kern w:val="0"/>
          <w:lang w:eastAsia="en-US" w:bidi="ar-SA"/>
        </w:rPr>
        <w:t xml:space="preserve">nformuję, że Gmina Gołdap </w:t>
      </w:r>
      <w:r w:rsidR="009D5BCB">
        <w:rPr>
          <w:rFonts w:eastAsiaTheme="minorHAnsi" w:cs="Times New Roman"/>
          <w:iCs/>
          <w:kern w:val="0"/>
          <w:lang w:eastAsia="en-US" w:bidi="ar-SA"/>
        </w:rPr>
        <w:t>nie posiada informacji w tym zakresie. Organizatorem tego wydarzenia jest Dom Kultury w Gołdapi.</w:t>
      </w:r>
    </w:p>
    <w:p w14:paraId="3E36547C" w14:textId="77777777" w:rsidR="006278F3" w:rsidRPr="00F510F2" w:rsidRDefault="006278F3" w:rsidP="00473C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</w:p>
    <w:p w14:paraId="68054CC9" w14:textId="04FCD119" w:rsidR="00A01F87" w:rsidRDefault="008C0A1E" w:rsidP="00224DAA">
      <w:pPr>
        <w:spacing w:line="360" w:lineRule="auto"/>
        <w:ind w:firstLine="6237"/>
      </w:pPr>
      <w:r>
        <w:t xml:space="preserve">       </w:t>
      </w:r>
      <w:r w:rsidR="00224DAA" w:rsidRPr="00BC12D1">
        <w:t>Z poważaniem</w:t>
      </w:r>
    </w:p>
    <w:p w14:paraId="13C7928A" w14:textId="77777777" w:rsidR="008C0A1E" w:rsidRPr="008C0A1E" w:rsidRDefault="008C0A1E" w:rsidP="008C0A1E">
      <w:pPr>
        <w:autoSpaceDE w:val="0"/>
        <w:adjustRightInd w:val="0"/>
        <w:spacing w:line="360" w:lineRule="auto"/>
        <w:ind w:left="5387"/>
        <w:jc w:val="center"/>
        <w:rPr>
          <w:rFonts w:cs="Times New Roman"/>
          <w:b/>
          <w:bCs/>
          <w:sz w:val="20"/>
          <w:szCs w:val="20"/>
        </w:rPr>
      </w:pPr>
      <w:r w:rsidRPr="008C0A1E">
        <w:rPr>
          <w:rFonts w:cs="Times New Roman"/>
          <w:sz w:val="20"/>
          <w:szCs w:val="20"/>
        </w:rPr>
        <w:t>Z upoważnienia Burmistrza Gołdapi</w:t>
      </w:r>
    </w:p>
    <w:p w14:paraId="6A4D8156" w14:textId="77777777" w:rsidR="008C0A1E" w:rsidRPr="008C0A1E" w:rsidRDefault="008C0A1E" w:rsidP="008C0A1E">
      <w:pPr>
        <w:autoSpaceDE w:val="0"/>
        <w:adjustRightInd w:val="0"/>
        <w:spacing w:line="360" w:lineRule="auto"/>
        <w:ind w:left="5387"/>
        <w:jc w:val="center"/>
        <w:rPr>
          <w:rFonts w:cs="Times New Roman"/>
          <w:b/>
          <w:bCs/>
          <w:sz w:val="20"/>
          <w:szCs w:val="20"/>
        </w:rPr>
      </w:pPr>
      <w:r w:rsidRPr="008C0A1E">
        <w:rPr>
          <w:rFonts w:cs="Times New Roman"/>
          <w:sz w:val="20"/>
          <w:szCs w:val="20"/>
        </w:rPr>
        <w:t>Justyna Charkiewicz</w:t>
      </w:r>
    </w:p>
    <w:p w14:paraId="3A67ABD7" w14:textId="77777777" w:rsidR="008C0A1E" w:rsidRPr="008C0A1E" w:rsidRDefault="008C0A1E" w:rsidP="008C0A1E">
      <w:pPr>
        <w:autoSpaceDE w:val="0"/>
        <w:adjustRightInd w:val="0"/>
        <w:spacing w:line="360" w:lineRule="auto"/>
        <w:ind w:left="5387"/>
        <w:jc w:val="center"/>
        <w:rPr>
          <w:rFonts w:cs="Times New Roman"/>
          <w:b/>
          <w:bCs/>
          <w:sz w:val="20"/>
          <w:szCs w:val="20"/>
        </w:rPr>
      </w:pPr>
      <w:r w:rsidRPr="008C0A1E">
        <w:rPr>
          <w:rFonts w:cs="Times New Roman"/>
          <w:sz w:val="20"/>
          <w:szCs w:val="20"/>
        </w:rPr>
        <w:t>Kierownik Wydziału Współpracy,</w:t>
      </w:r>
    </w:p>
    <w:p w14:paraId="36382AA7" w14:textId="77777777" w:rsidR="008C0A1E" w:rsidRPr="008C0A1E" w:rsidRDefault="008C0A1E" w:rsidP="008C0A1E">
      <w:pPr>
        <w:autoSpaceDE w:val="0"/>
        <w:adjustRightInd w:val="0"/>
        <w:spacing w:line="360" w:lineRule="auto"/>
        <w:ind w:left="5387"/>
        <w:jc w:val="center"/>
        <w:rPr>
          <w:rFonts w:cs="Times New Roman"/>
          <w:b/>
          <w:bCs/>
          <w:sz w:val="20"/>
          <w:szCs w:val="20"/>
        </w:rPr>
      </w:pPr>
      <w:r w:rsidRPr="008C0A1E">
        <w:rPr>
          <w:rFonts w:cs="Times New Roman"/>
          <w:sz w:val="20"/>
          <w:szCs w:val="20"/>
        </w:rPr>
        <w:t>Komunikacji Społecznej i Funduszy Zewnętrznych</w:t>
      </w:r>
    </w:p>
    <w:p w14:paraId="23C91074" w14:textId="77777777" w:rsidR="008C0A1E" w:rsidRPr="008C0A1E" w:rsidRDefault="008C0A1E" w:rsidP="008C0A1E">
      <w:pPr>
        <w:autoSpaceDE w:val="0"/>
        <w:adjustRightInd w:val="0"/>
        <w:spacing w:line="360" w:lineRule="auto"/>
        <w:ind w:left="5387"/>
        <w:jc w:val="center"/>
        <w:rPr>
          <w:rFonts w:cs="Times New Roman"/>
          <w:b/>
          <w:bCs/>
          <w:sz w:val="20"/>
          <w:szCs w:val="20"/>
        </w:rPr>
      </w:pPr>
      <w:r w:rsidRPr="008C0A1E">
        <w:rPr>
          <w:rFonts w:cs="Times New Roman"/>
          <w:sz w:val="20"/>
          <w:szCs w:val="20"/>
        </w:rPr>
        <w:t>Urzędu Miejskiego w Gołdapi</w:t>
      </w:r>
    </w:p>
    <w:p w14:paraId="71CAFFE3" w14:textId="77777777" w:rsidR="008C0A1E" w:rsidRDefault="008C0A1E" w:rsidP="00224DAA">
      <w:pPr>
        <w:spacing w:line="360" w:lineRule="auto"/>
        <w:ind w:firstLine="6237"/>
      </w:pPr>
    </w:p>
    <w:p w14:paraId="37E4582A" w14:textId="77777777" w:rsidR="00245AE8" w:rsidRDefault="00245AE8" w:rsidP="00245AE8">
      <w:pPr>
        <w:spacing w:line="360" w:lineRule="auto"/>
      </w:pPr>
    </w:p>
    <w:p w14:paraId="72F05990" w14:textId="09A8D417" w:rsidR="00F510F2" w:rsidRDefault="00F510F2" w:rsidP="00224DAA">
      <w:pPr>
        <w:spacing w:line="360" w:lineRule="auto"/>
        <w:ind w:firstLine="6237"/>
      </w:pPr>
    </w:p>
    <w:p w14:paraId="2CDD23B0" w14:textId="77777777" w:rsidR="00F510F2" w:rsidRDefault="00F510F2" w:rsidP="00245AE8">
      <w:pPr>
        <w:spacing w:line="360" w:lineRule="auto"/>
        <w:ind w:firstLine="6237"/>
        <w:jc w:val="both"/>
      </w:pPr>
    </w:p>
    <w:p w14:paraId="2163A39F" w14:textId="0688BD44" w:rsidR="00F510F2" w:rsidRDefault="00F510F2" w:rsidP="00224DAA">
      <w:pPr>
        <w:spacing w:line="360" w:lineRule="auto"/>
        <w:ind w:firstLine="6237"/>
      </w:pPr>
    </w:p>
    <w:p w14:paraId="46D19D83" w14:textId="72949330" w:rsidR="00F510F2" w:rsidRDefault="00F510F2" w:rsidP="00224DAA">
      <w:pPr>
        <w:spacing w:line="360" w:lineRule="auto"/>
        <w:ind w:firstLine="6237"/>
      </w:pPr>
    </w:p>
    <w:p w14:paraId="48DF8828" w14:textId="77777777" w:rsidR="00F510F2" w:rsidRPr="00BC12D1" w:rsidRDefault="00F510F2" w:rsidP="00F510F2">
      <w:pPr>
        <w:spacing w:line="360" w:lineRule="auto"/>
        <w:ind w:firstLine="6237"/>
        <w:jc w:val="both"/>
      </w:pPr>
    </w:p>
    <w:sectPr w:rsidR="00F510F2" w:rsidRPr="00BC12D1">
      <w:headerReference w:type="first" r:id="rId7"/>
      <w:footerReference w:type="first" r:id="rId8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D92C" w14:textId="77777777" w:rsidR="00260E20" w:rsidRDefault="00260E20">
      <w:r>
        <w:separator/>
      </w:r>
    </w:p>
  </w:endnote>
  <w:endnote w:type="continuationSeparator" w:id="0">
    <w:p w14:paraId="6A669DF3" w14:textId="77777777" w:rsidR="00260E20" w:rsidRDefault="0026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3445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22BE10" wp14:editId="7BE239A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AFE09" wp14:editId="768059A3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226FF297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4CFB" w14:textId="77777777" w:rsidR="00260E20" w:rsidRDefault="00260E20">
      <w:r>
        <w:rPr>
          <w:color w:val="000000"/>
        </w:rPr>
        <w:separator/>
      </w:r>
    </w:p>
  </w:footnote>
  <w:footnote w:type="continuationSeparator" w:id="0">
    <w:p w14:paraId="4F0BE746" w14:textId="77777777" w:rsidR="00260E20" w:rsidRDefault="0026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5CC5" w14:textId="27CBAC89" w:rsidR="003A6EB9" w:rsidRDefault="00FC1360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BBC61" wp14:editId="4BA6C82E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2949FE0" w14:textId="77777777" w:rsidR="003A6EB9" w:rsidRDefault="00000000">
    <w:pPr>
      <w:pStyle w:val="Nagwek"/>
    </w:pPr>
  </w:p>
  <w:p w14:paraId="6AC61197" w14:textId="77777777" w:rsidR="003A6EB9" w:rsidRDefault="00000000">
    <w:pPr>
      <w:pStyle w:val="Nagwek"/>
    </w:pPr>
  </w:p>
  <w:p w14:paraId="4B9DB70E" w14:textId="77777777" w:rsidR="003A6EB9" w:rsidRDefault="00000000">
    <w:pPr>
      <w:pStyle w:val="Nagwek"/>
    </w:pPr>
  </w:p>
  <w:p w14:paraId="7C846ED2" w14:textId="77777777" w:rsidR="003A6EB9" w:rsidRDefault="00000000">
    <w:pPr>
      <w:pStyle w:val="Nagwek"/>
    </w:pPr>
  </w:p>
  <w:p w14:paraId="7F9C6D37" w14:textId="77777777" w:rsidR="003A6EB9" w:rsidRDefault="00000000">
    <w:pPr>
      <w:pStyle w:val="Nagwek"/>
    </w:pPr>
  </w:p>
  <w:p w14:paraId="2F16CBCC" w14:textId="77777777" w:rsidR="003A6EB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417"/>
    <w:multiLevelType w:val="hybridMultilevel"/>
    <w:tmpl w:val="89E2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50F"/>
    <w:multiLevelType w:val="hybridMultilevel"/>
    <w:tmpl w:val="2A94E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E7DAF"/>
    <w:multiLevelType w:val="hybridMultilevel"/>
    <w:tmpl w:val="02A2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06FB"/>
    <w:multiLevelType w:val="hybridMultilevel"/>
    <w:tmpl w:val="071057B4"/>
    <w:lvl w:ilvl="0" w:tplc="2976FE4A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81C"/>
    <w:multiLevelType w:val="hybridMultilevel"/>
    <w:tmpl w:val="483EE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218D"/>
    <w:multiLevelType w:val="hybridMultilevel"/>
    <w:tmpl w:val="603A0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56530"/>
    <w:multiLevelType w:val="hybridMultilevel"/>
    <w:tmpl w:val="38464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12880">
    <w:abstractNumId w:val="0"/>
  </w:num>
  <w:num w:numId="2" w16cid:durableId="103809542">
    <w:abstractNumId w:val="1"/>
  </w:num>
  <w:num w:numId="3" w16cid:durableId="862210686">
    <w:abstractNumId w:val="3"/>
  </w:num>
  <w:num w:numId="4" w16cid:durableId="540674875">
    <w:abstractNumId w:val="2"/>
  </w:num>
  <w:num w:numId="5" w16cid:durableId="1902977655">
    <w:abstractNumId w:val="6"/>
  </w:num>
  <w:num w:numId="6" w16cid:durableId="1437794319">
    <w:abstractNumId w:val="4"/>
  </w:num>
  <w:num w:numId="7" w16cid:durableId="587929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18E1"/>
    <w:rsid w:val="000274F6"/>
    <w:rsid w:val="00064905"/>
    <w:rsid w:val="000658DE"/>
    <w:rsid w:val="00075149"/>
    <w:rsid w:val="000A0347"/>
    <w:rsid w:val="000B7DDD"/>
    <w:rsid w:val="001328C4"/>
    <w:rsid w:val="001B5FDA"/>
    <w:rsid w:val="00224DAA"/>
    <w:rsid w:val="00245AE8"/>
    <w:rsid w:val="00260E20"/>
    <w:rsid w:val="002F092F"/>
    <w:rsid w:val="002F4ED9"/>
    <w:rsid w:val="00346049"/>
    <w:rsid w:val="00347FC5"/>
    <w:rsid w:val="0035219E"/>
    <w:rsid w:val="00377EAB"/>
    <w:rsid w:val="003A6F11"/>
    <w:rsid w:val="003B46F7"/>
    <w:rsid w:val="00461F00"/>
    <w:rsid w:val="004739B8"/>
    <w:rsid w:val="00473C7C"/>
    <w:rsid w:val="004B6F4F"/>
    <w:rsid w:val="004C686C"/>
    <w:rsid w:val="004E2B5B"/>
    <w:rsid w:val="004F3AB0"/>
    <w:rsid w:val="005053F6"/>
    <w:rsid w:val="00550EEF"/>
    <w:rsid w:val="00567237"/>
    <w:rsid w:val="005D1EB7"/>
    <w:rsid w:val="006137A3"/>
    <w:rsid w:val="0061480D"/>
    <w:rsid w:val="00623633"/>
    <w:rsid w:val="006278F3"/>
    <w:rsid w:val="00652A0E"/>
    <w:rsid w:val="006637E4"/>
    <w:rsid w:val="006F1C44"/>
    <w:rsid w:val="007E2883"/>
    <w:rsid w:val="0081079C"/>
    <w:rsid w:val="00811379"/>
    <w:rsid w:val="008218AA"/>
    <w:rsid w:val="00876987"/>
    <w:rsid w:val="00883AEF"/>
    <w:rsid w:val="00886DDF"/>
    <w:rsid w:val="008955A4"/>
    <w:rsid w:val="008C0A1E"/>
    <w:rsid w:val="008D2FA0"/>
    <w:rsid w:val="00960004"/>
    <w:rsid w:val="009856AA"/>
    <w:rsid w:val="009B1F4A"/>
    <w:rsid w:val="009D5BCB"/>
    <w:rsid w:val="00A01F87"/>
    <w:rsid w:val="00A07665"/>
    <w:rsid w:val="00A41048"/>
    <w:rsid w:val="00A46C89"/>
    <w:rsid w:val="00A82DF2"/>
    <w:rsid w:val="00A8671D"/>
    <w:rsid w:val="00AB0863"/>
    <w:rsid w:val="00AB5986"/>
    <w:rsid w:val="00AC418C"/>
    <w:rsid w:val="00AE529F"/>
    <w:rsid w:val="00AF5DF4"/>
    <w:rsid w:val="00B162EC"/>
    <w:rsid w:val="00B42A21"/>
    <w:rsid w:val="00B501A1"/>
    <w:rsid w:val="00BB45CB"/>
    <w:rsid w:val="00BB6A3E"/>
    <w:rsid w:val="00BC12D1"/>
    <w:rsid w:val="00BD3678"/>
    <w:rsid w:val="00C01E25"/>
    <w:rsid w:val="00C23247"/>
    <w:rsid w:val="00C255D6"/>
    <w:rsid w:val="00C53973"/>
    <w:rsid w:val="00C56D33"/>
    <w:rsid w:val="00D723E8"/>
    <w:rsid w:val="00D74544"/>
    <w:rsid w:val="00D84A6C"/>
    <w:rsid w:val="00DD2040"/>
    <w:rsid w:val="00E25FDF"/>
    <w:rsid w:val="00E37895"/>
    <w:rsid w:val="00E41075"/>
    <w:rsid w:val="00E76703"/>
    <w:rsid w:val="00EB7790"/>
    <w:rsid w:val="00EE0888"/>
    <w:rsid w:val="00EF3B99"/>
    <w:rsid w:val="00F11263"/>
    <w:rsid w:val="00F32EB4"/>
    <w:rsid w:val="00F510F2"/>
    <w:rsid w:val="00F73F4D"/>
    <w:rsid w:val="00FA2EB3"/>
    <w:rsid w:val="00FA5D8F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95EE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character" w:customStyle="1" w:styleId="alb">
    <w:name w:val="a_lb"/>
    <w:basedOn w:val="Domylnaczcionkaakapitu"/>
    <w:rsid w:val="001328C4"/>
  </w:style>
  <w:style w:type="character" w:customStyle="1" w:styleId="alb-s">
    <w:name w:val="a_lb-s"/>
    <w:basedOn w:val="Domylnaczcionkaakapitu"/>
    <w:rsid w:val="001328C4"/>
  </w:style>
  <w:style w:type="character" w:styleId="Hipercze">
    <w:name w:val="Hyperlink"/>
    <w:basedOn w:val="Domylnaczcionkaakapitu"/>
    <w:uiPriority w:val="99"/>
    <w:unhideWhenUsed/>
    <w:rsid w:val="006137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7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288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0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0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075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7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75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uiPriority w:val="99"/>
    <w:unhideWhenUsed/>
    <w:rsid w:val="000A03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2022-11-23T08:12:00Z</cp:lastPrinted>
  <dcterms:created xsi:type="dcterms:W3CDTF">2023-01-24T10:12:00Z</dcterms:created>
  <dcterms:modified xsi:type="dcterms:W3CDTF">2023-01-24T10:12:00Z</dcterms:modified>
</cp:coreProperties>
</file>