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7DA" w14:textId="13A85EC1" w:rsidR="00A46C89" w:rsidRPr="00BB747A" w:rsidRDefault="007F3445" w:rsidP="00792A3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Burmistrz Gołdapi</w:t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</w:r>
      <w:r w:rsidR="006A18A2" w:rsidRPr="00BB747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B747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90CA5" w:rsidRPr="00BB747A">
        <w:rPr>
          <w:rFonts w:asciiTheme="minorHAnsi" w:hAnsiTheme="minorHAnsi" w:cstheme="minorHAnsi"/>
          <w:sz w:val="22"/>
          <w:szCs w:val="22"/>
        </w:rPr>
        <w:t xml:space="preserve">  </w:t>
      </w:r>
      <w:r w:rsidR="00A46C89" w:rsidRPr="00BB747A">
        <w:rPr>
          <w:rFonts w:asciiTheme="minorHAnsi" w:hAnsiTheme="minorHAnsi" w:cstheme="minorHAnsi"/>
          <w:sz w:val="22"/>
          <w:szCs w:val="22"/>
        </w:rPr>
        <w:t>Gołdap,</w:t>
      </w:r>
      <w:r w:rsidR="002D5056" w:rsidRPr="00BB747A">
        <w:rPr>
          <w:rFonts w:asciiTheme="minorHAnsi" w:hAnsiTheme="minorHAnsi" w:cstheme="minorHAnsi"/>
          <w:sz w:val="22"/>
          <w:szCs w:val="22"/>
        </w:rPr>
        <w:t xml:space="preserve"> </w:t>
      </w:r>
      <w:r w:rsidR="007C5A64">
        <w:rPr>
          <w:rFonts w:asciiTheme="minorHAnsi" w:hAnsiTheme="minorHAnsi" w:cstheme="minorHAnsi"/>
          <w:sz w:val="22"/>
          <w:szCs w:val="22"/>
        </w:rPr>
        <w:t>28</w:t>
      </w:r>
      <w:r w:rsidR="002816B6" w:rsidRPr="00BB747A">
        <w:rPr>
          <w:rFonts w:asciiTheme="minorHAnsi" w:hAnsiTheme="minorHAnsi" w:cstheme="minorHAnsi"/>
          <w:sz w:val="22"/>
          <w:szCs w:val="22"/>
        </w:rPr>
        <w:t>.</w:t>
      </w:r>
      <w:r w:rsidR="000F5716" w:rsidRPr="00BB747A">
        <w:rPr>
          <w:rFonts w:asciiTheme="minorHAnsi" w:hAnsiTheme="minorHAnsi" w:cstheme="minorHAnsi"/>
          <w:sz w:val="22"/>
          <w:szCs w:val="22"/>
        </w:rPr>
        <w:t>1</w:t>
      </w:r>
      <w:r w:rsidR="009459DD">
        <w:rPr>
          <w:rFonts w:asciiTheme="minorHAnsi" w:hAnsiTheme="minorHAnsi" w:cstheme="minorHAnsi"/>
          <w:sz w:val="22"/>
          <w:szCs w:val="22"/>
        </w:rPr>
        <w:t>2</w:t>
      </w:r>
      <w:r w:rsidR="002816B6" w:rsidRPr="00BB747A">
        <w:rPr>
          <w:rFonts w:asciiTheme="minorHAnsi" w:hAnsiTheme="minorHAnsi" w:cstheme="minorHAnsi"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522608" w14:textId="77777777" w:rsidR="00A46C89" w:rsidRPr="00BB747A" w:rsidRDefault="00A46C89" w:rsidP="00792A3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967F44F" w:rsidR="00A46C89" w:rsidRDefault="00A46C89" w:rsidP="00792A3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19-500 Gołdap</w:t>
      </w:r>
    </w:p>
    <w:p w14:paraId="48922F8B" w14:textId="77777777" w:rsidR="00792A3A" w:rsidRPr="00792A3A" w:rsidRDefault="00792A3A" w:rsidP="00792A3A">
      <w:pPr>
        <w:pStyle w:val="Textbody"/>
        <w:spacing w:before="57" w:after="57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F3A89" w14:textId="1ABD311A" w:rsidR="00A46C89" w:rsidRPr="00BB747A" w:rsidRDefault="00A46C89" w:rsidP="00792A3A">
      <w:pPr>
        <w:pStyle w:val="Textbody"/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WA.</w:t>
      </w:r>
      <w:r w:rsidR="00B53C6A" w:rsidRPr="00BB747A">
        <w:rPr>
          <w:rFonts w:asciiTheme="minorHAnsi" w:hAnsiTheme="minorHAnsi" w:cstheme="minorHAnsi"/>
          <w:sz w:val="22"/>
          <w:szCs w:val="22"/>
        </w:rPr>
        <w:t>1431</w:t>
      </w:r>
      <w:r w:rsidR="001C3E78" w:rsidRPr="00BB747A">
        <w:rPr>
          <w:rFonts w:asciiTheme="minorHAnsi" w:hAnsiTheme="minorHAnsi" w:cstheme="minorHAnsi"/>
          <w:sz w:val="22"/>
          <w:szCs w:val="22"/>
        </w:rPr>
        <w:t>.</w:t>
      </w:r>
      <w:r w:rsidR="00767DBC">
        <w:rPr>
          <w:rFonts w:asciiTheme="minorHAnsi" w:hAnsiTheme="minorHAnsi" w:cstheme="minorHAnsi"/>
          <w:sz w:val="22"/>
          <w:szCs w:val="22"/>
        </w:rPr>
        <w:t>129</w:t>
      </w:r>
      <w:r w:rsidR="00664A0B" w:rsidRPr="00BB747A">
        <w:rPr>
          <w:rFonts w:asciiTheme="minorHAnsi" w:hAnsiTheme="minorHAnsi" w:cstheme="minorHAnsi"/>
          <w:sz w:val="22"/>
          <w:szCs w:val="22"/>
        </w:rPr>
        <w:t>.20</w:t>
      </w:r>
      <w:r w:rsidR="00B53C6A" w:rsidRPr="00BB747A">
        <w:rPr>
          <w:rFonts w:asciiTheme="minorHAnsi" w:hAnsiTheme="minorHAnsi" w:cstheme="minorHAnsi"/>
          <w:sz w:val="22"/>
          <w:szCs w:val="22"/>
        </w:rPr>
        <w:t>2</w:t>
      </w:r>
      <w:r w:rsidR="002816B6" w:rsidRPr="00BB747A">
        <w:rPr>
          <w:rFonts w:asciiTheme="minorHAnsi" w:hAnsiTheme="minorHAnsi" w:cstheme="minorHAnsi"/>
          <w:sz w:val="22"/>
          <w:szCs w:val="22"/>
        </w:rPr>
        <w:t>2</w:t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  <w:r w:rsidR="00524492" w:rsidRPr="00BB747A">
        <w:rPr>
          <w:rFonts w:asciiTheme="minorHAnsi" w:hAnsiTheme="minorHAnsi" w:cstheme="minorHAnsi"/>
          <w:sz w:val="22"/>
          <w:szCs w:val="22"/>
        </w:rPr>
        <w:tab/>
      </w:r>
    </w:p>
    <w:p w14:paraId="273A66A2" w14:textId="77777777" w:rsidR="008F73E7" w:rsidRPr="00BB747A" w:rsidRDefault="008F73E7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D9E62" w14:textId="29BD8279" w:rsidR="00F90CA5" w:rsidRPr="00BB747A" w:rsidRDefault="0079556B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27532B">
        <w:rPr>
          <w:rFonts w:asciiTheme="minorHAnsi" w:hAnsiTheme="minorHAnsi" w:cstheme="minorHAnsi"/>
          <w:i/>
          <w:iCs/>
          <w:sz w:val="22"/>
          <w:szCs w:val="22"/>
        </w:rPr>
        <w:t>pisma</w:t>
      </w:r>
      <w:r w:rsidR="00B73A6D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z dnia 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>14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="00BF6470" w:rsidRPr="00BB747A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73547F29" w14:textId="5A23578A" w:rsidR="00F70D0E" w:rsidRPr="00BB747A" w:rsidRDefault="008F58DC" w:rsidP="00792A3A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BB747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BB747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BB747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BB747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BB747A">
        <w:rPr>
          <w:rFonts w:asciiTheme="minorHAnsi" w:hAnsiTheme="minorHAnsi" w:cstheme="minorHAnsi"/>
          <w:sz w:val="22"/>
          <w:szCs w:val="22"/>
        </w:rPr>
        <w:t>o</w:t>
      </w:r>
      <w:r w:rsidR="0079556B" w:rsidRPr="00BB747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27532B">
        <w:rPr>
          <w:rFonts w:asciiTheme="minorHAnsi" w:hAnsiTheme="minorHAnsi" w:cstheme="minorHAnsi"/>
          <w:sz w:val="22"/>
          <w:szCs w:val="22"/>
        </w:rPr>
        <w:t>Pańskie pismo</w:t>
      </w:r>
      <w:r w:rsidRPr="00BB747A">
        <w:rPr>
          <w:rFonts w:asciiTheme="minorHAnsi" w:hAnsiTheme="minorHAnsi" w:cstheme="minorHAnsi"/>
          <w:sz w:val="22"/>
          <w:szCs w:val="22"/>
        </w:rPr>
        <w:t xml:space="preserve"> </w:t>
      </w:r>
      <w:r w:rsidR="00C80893" w:rsidRPr="00BB747A">
        <w:rPr>
          <w:rFonts w:asciiTheme="minorHAnsi" w:hAnsiTheme="minorHAnsi" w:cstheme="minorHAnsi"/>
          <w:sz w:val="22"/>
          <w:szCs w:val="22"/>
        </w:rPr>
        <w:t xml:space="preserve">z dnia </w:t>
      </w:r>
      <w:r w:rsidR="00DC4AA2">
        <w:rPr>
          <w:rFonts w:asciiTheme="minorHAnsi" w:hAnsiTheme="minorHAnsi" w:cstheme="minorHAnsi"/>
          <w:sz w:val="22"/>
          <w:szCs w:val="22"/>
        </w:rPr>
        <w:t>14.12</w:t>
      </w:r>
      <w:r w:rsidR="00C80893" w:rsidRPr="00BB747A">
        <w:rPr>
          <w:rFonts w:asciiTheme="minorHAnsi" w:hAnsiTheme="minorHAnsi" w:cstheme="minorHAnsi"/>
          <w:sz w:val="22"/>
          <w:szCs w:val="22"/>
        </w:rPr>
        <w:t xml:space="preserve">.2022 r. </w:t>
      </w:r>
      <w:r w:rsidR="00B73A6D" w:rsidRPr="00BB747A">
        <w:rPr>
          <w:rFonts w:asciiTheme="minorHAnsi" w:hAnsiTheme="minorHAnsi" w:cstheme="minorHAnsi"/>
          <w:sz w:val="22"/>
          <w:szCs w:val="22"/>
        </w:rPr>
        <w:t>w zakresie cyt.:</w:t>
      </w:r>
      <w:bookmarkStart w:id="0" w:name="_Hlk31728800"/>
    </w:p>
    <w:p w14:paraId="76941B78" w14:textId="5ABD9AEA" w:rsidR="00C80893" w:rsidRPr="00BB747A" w:rsidRDefault="00FE50D8" w:rsidP="00792A3A">
      <w:pPr>
        <w:pStyle w:val="Textbody"/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70D0E" w:rsidRPr="00BB747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>Przebieg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samochodu SKODA NGO 7T59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E593CFA" w14:textId="045F55B7" w:rsidR="008E30E2" w:rsidRDefault="00FE50D8" w:rsidP="00792A3A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0526E" w:rsidRPr="00BB747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767DBC">
        <w:rPr>
          <w:rFonts w:asciiTheme="minorHAnsi" w:hAnsiTheme="minorHAnsi" w:cstheme="minorHAnsi"/>
          <w:i/>
          <w:iCs/>
          <w:sz w:val="22"/>
          <w:szCs w:val="22"/>
        </w:rPr>
        <w:t xml:space="preserve">Zliczenie wszystkich kosztów eksploatacyjnych SKODY NGO 7T59 (paliwo, oleje, płyny, ubezpieczenie </w:t>
      </w:r>
      <w:proofErr w:type="spellStart"/>
      <w:r w:rsidR="00767DBC">
        <w:rPr>
          <w:rFonts w:asciiTheme="minorHAnsi" w:hAnsiTheme="minorHAnsi" w:cstheme="minorHAnsi"/>
          <w:i/>
          <w:iCs/>
          <w:sz w:val="22"/>
          <w:szCs w:val="22"/>
        </w:rPr>
        <w:t>itp</w:t>
      </w:r>
      <w:proofErr w:type="spellEnd"/>
      <w:r w:rsidR="00767DB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0F5716" w:rsidRPr="00BB7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B23C112" w14:textId="0A59AF49" w:rsidR="00767DBC" w:rsidRDefault="00767DBC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3. Kopie kat drogowych za rok 2021 oraz 2022</w:t>
      </w:r>
    </w:p>
    <w:p w14:paraId="2DA63905" w14:textId="5867F1BF" w:rsidR="00767DBC" w:rsidRDefault="00767DBC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4. Podstawę prawną wykorzystywania </w:t>
      </w:r>
      <w:proofErr w:type="spellStart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samochod</w:t>
      </w:r>
      <w:proofErr w:type="spellEnd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p</w:t>
      </w:r>
      <w:r w:rsidR="00A44378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r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</w:t>
      </w:r>
      <w:proofErr w:type="spellEnd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T. Luto do 28 maja 2022</w:t>
      </w:r>
    </w:p>
    <w:p w14:paraId="311FBDFB" w14:textId="5C3DDB1E" w:rsidR="00767DBC" w:rsidRDefault="00767DBC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5. W jakim celu wprowadza się </w:t>
      </w:r>
      <w:proofErr w:type="spellStart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zmiay</w:t>
      </w:r>
      <w:proofErr w:type="spellEnd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w planie dochodów w rozdziale 70005 kwotę 196 289,92 zł w WPF oraz identyczną kwotę 196 289,92 zł w rozdziale 70005 w planie wydatków WPF</w:t>
      </w:r>
    </w:p>
    <w:p w14:paraId="4C0C0196" w14:textId="5BFAAC51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6. Kopię decyzji wojewody WM oraz Postanowienia Sądu na mocy, których Gmina Gołdap musi spłacić zadłużenie w kwocie 292 000 zł z tytułu przejętego mienia.</w:t>
      </w:r>
    </w:p>
    <w:p w14:paraId="3AB19597" w14:textId="1627366F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7. Kopię ewent. </w:t>
      </w:r>
      <w:r w:rsidR="00A44378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yroków WSA i NSA, na podstawie których Gmina Gołdap musi zwrócić nienależne kwoty właścicielom wiatraków</w:t>
      </w:r>
    </w:p>
    <w:p w14:paraId="4C8AA9B5" w14:textId="1A156137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8. Podanie nazwisk osób, które wyjeżdżały do Grecji w dniach 21-29 sierpnia 2018 r. oraz w dniach 31 stycznia – 3 lutego 2020 r. </w:t>
      </w:r>
    </w:p>
    <w:p w14:paraId="0C56D0F1" w14:textId="43EAF4AC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Do Uniejowa 18-19 grudnia 2018, 28-29 września 2021</w:t>
      </w:r>
    </w:p>
    <w:p w14:paraId="27B944C6" w14:textId="79600F38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9. Kopie umów </w:t>
      </w:r>
      <w:r w:rsidR="00A44378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n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a publikacje ogłoszeń na portalu internetowym na kwotę 59,4 tys. zł ( Raport NIK </w:t>
      </w:r>
      <w:proofErr w:type="spellStart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str</w:t>
      </w:r>
      <w:proofErr w:type="spellEnd"/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16)</w:t>
      </w:r>
    </w:p>
    <w:p w14:paraId="6177B92C" w14:textId="7BC55FCE" w:rsidR="00A232C8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10. Kopie zakupu kruszywa na kwotę 193,2 tys. zł Raport NIK str. 16</w:t>
      </w:r>
    </w:p>
    <w:p w14:paraId="5DF95899" w14:textId="62F5561A" w:rsidR="00A232C8" w:rsidRPr="00BB747A" w:rsidRDefault="00A232C8" w:rsidP="00792A3A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11. Kopie sprzedaży działek </w:t>
      </w:r>
      <w:r w:rsidR="00412DB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i lokali mieszkalnych o łącznej wartości 4 355 600 zł Protokół NIK str. 19”</w:t>
      </w:r>
    </w:p>
    <w:bookmarkEnd w:id="0"/>
    <w:p w14:paraId="77AC1B51" w14:textId="77777777" w:rsidR="00244439" w:rsidRDefault="00244439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79E0F4" w14:textId="765D6301" w:rsidR="00DD77EA" w:rsidRPr="00BB747A" w:rsidRDefault="00DD77EA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informuję, co następuje:</w:t>
      </w:r>
    </w:p>
    <w:p w14:paraId="08C7B5D1" w14:textId="4BA036A5" w:rsidR="00A44378" w:rsidRDefault="00DD77EA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ad. 1) </w:t>
      </w:r>
      <w:r w:rsidR="001E16C0">
        <w:rPr>
          <w:rFonts w:asciiTheme="minorHAnsi" w:hAnsiTheme="minorHAnsi" w:cstheme="minorHAnsi"/>
          <w:sz w:val="22"/>
          <w:szCs w:val="22"/>
        </w:rPr>
        <w:t xml:space="preserve">Przebieg samochodu służbowego Skoda </w:t>
      </w:r>
      <w:proofErr w:type="spellStart"/>
      <w:r w:rsidR="001E16C0">
        <w:rPr>
          <w:rFonts w:asciiTheme="minorHAnsi" w:hAnsiTheme="minorHAnsi" w:cstheme="minorHAnsi"/>
          <w:sz w:val="22"/>
          <w:szCs w:val="22"/>
        </w:rPr>
        <w:t>Superb</w:t>
      </w:r>
      <w:proofErr w:type="spellEnd"/>
      <w:r w:rsidR="001E16C0">
        <w:rPr>
          <w:rFonts w:asciiTheme="minorHAnsi" w:hAnsiTheme="minorHAnsi" w:cstheme="minorHAnsi"/>
          <w:sz w:val="22"/>
          <w:szCs w:val="22"/>
        </w:rPr>
        <w:t xml:space="preserve"> NGO 7T59 na dzień 19.12.2022 wynosi </w:t>
      </w:r>
      <w:r w:rsidR="00FC2913">
        <w:rPr>
          <w:rFonts w:asciiTheme="minorHAnsi" w:hAnsiTheme="minorHAnsi" w:cstheme="minorHAnsi"/>
          <w:sz w:val="22"/>
          <w:szCs w:val="22"/>
        </w:rPr>
        <w:t>42 345 tys. km.</w:t>
      </w:r>
    </w:p>
    <w:p w14:paraId="15D0BDB7" w14:textId="50248078" w:rsidR="00FE229D" w:rsidRDefault="00A44378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</w:t>
      </w:r>
      <w:r w:rsidR="009721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2)</w:t>
      </w:r>
      <w:r w:rsidR="009721FC">
        <w:rPr>
          <w:rFonts w:asciiTheme="minorHAnsi" w:hAnsiTheme="minorHAnsi" w:cstheme="minorHAnsi"/>
          <w:sz w:val="22"/>
          <w:szCs w:val="22"/>
        </w:rPr>
        <w:t xml:space="preserve"> Urząd Miejski w Gołdapi nie </w:t>
      </w:r>
      <w:r w:rsidR="0027532B">
        <w:rPr>
          <w:rFonts w:asciiTheme="minorHAnsi" w:hAnsiTheme="minorHAnsi" w:cstheme="minorHAnsi"/>
          <w:sz w:val="22"/>
          <w:szCs w:val="22"/>
        </w:rPr>
        <w:t>posiada takiej informacji publicznej.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2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6E935" w14:textId="72AB7E0D" w:rsidR="00DD77EA" w:rsidRPr="00BB747A" w:rsidRDefault="00A44378" w:rsidP="00792A3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4)</w:t>
      </w:r>
      <w:r w:rsidR="008E44C4">
        <w:rPr>
          <w:rFonts w:asciiTheme="minorHAnsi" w:hAnsiTheme="minorHAnsi" w:cstheme="minorHAnsi"/>
          <w:sz w:val="22"/>
          <w:szCs w:val="22"/>
        </w:rPr>
        <w:t xml:space="preserve"> </w:t>
      </w:r>
      <w:r w:rsidR="0042322D" w:rsidRPr="00BB747A">
        <w:rPr>
          <w:rFonts w:asciiTheme="minorHAnsi" w:hAnsiTheme="minorHAnsi" w:cstheme="minorHAnsi"/>
          <w:sz w:val="22"/>
          <w:szCs w:val="22"/>
        </w:rPr>
        <w:t xml:space="preserve">Podstawą </w:t>
      </w:r>
      <w:r w:rsidR="00BC18D0">
        <w:rPr>
          <w:rFonts w:asciiTheme="minorHAnsi" w:hAnsiTheme="minorHAnsi" w:cstheme="minorHAnsi"/>
          <w:sz w:val="22"/>
          <w:szCs w:val="22"/>
        </w:rPr>
        <w:t xml:space="preserve">prawną </w:t>
      </w:r>
      <w:r w:rsidR="0042322D" w:rsidRPr="00BB747A">
        <w:rPr>
          <w:rFonts w:asciiTheme="minorHAnsi" w:hAnsiTheme="minorHAnsi" w:cstheme="minorHAnsi"/>
          <w:sz w:val="22"/>
          <w:szCs w:val="22"/>
        </w:rPr>
        <w:t>do korzystania z samochodu służbowego</w:t>
      </w:r>
      <w:r w:rsidR="00FD0737">
        <w:rPr>
          <w:rFonts w:asciiTheme="minorHAnsi" w:hAnsiTheme="minorHAnsi" w:cstheme="minorHAnsi"/>
          <w:sz w:val="22"/>
          <w:szCs w:val="22"/>
        </w:rPr>
        <w:t xml:space="preserve"> Skoda </w:t>
      </w:r>
      <w:proofErr w:type="spellStart"/>
      <w:r w:rsidR="00FD0737">
        <w:rPr>
          <w:rFonts w:asciiTheme="minorHAnsi" w:hAnsiTheme="minorHAnsi" w:cstheme="minorHAnsi"/>
          <w:sz w:val="22"/>
          <w:szCs w:val="22"/>
        </w:rPr>
        <w:t>Superb</w:t>
      </w:r>
      <w:proofErr w:type="spellEnd"/>
      <w:r w:rsidR="00FD0737">
        <w:rPr>
          <w:rFonts w:asciiTheme="minorHAnsi" w:hAnsiTheme="minorHAnsi" w:cstheme="minorHAnsi"/>
          <w:sz w:val="22"/>
          <w:szCs w:val="22"/>
        </w:rPr>
        <w:t xml:space="preserve"> o nr rejestracyjnych</w:t>
      </w:r>
      <w:r w:rsidR="0042322D" w:rsidRPr="00BB747A">
        <w:rPr>
          <w:rFonts w:asciiTheme="minorHAnsi" w:hAnsiTheme="minorHAnsi" w:cstheme="minorHAnsi"/>
          <w:sz w:val="22"/>
          <w:szCs w:val="22"/>
        </w:rPr>
        <w:t xml:space="preserve"> NGO 7T59</w:t>
      </w:r>
      <w:r w:rsidR="00C03C90">
        <w:rPr>
          <w:rFonts w:asciiTheme="minorHAnsi" w:hAnsiTheme="minorHAnsi" w:cstheme="minorHAnsi"/>
          <w:sz w:val="22"/>
          <w:szCs w:val="22"/>
        </w:rPr>
        <w:t xml:space="preserve"> przez Burmistrza </w:t>
      </w:r>
      <w:r w:rsidR="00C03C90" w:rsidRPr="00BB747A">
        <w:rPr>
          <w:rFonts w:asciiTheme="minorHAnsi" w:hAnsiTheme="minorHAnsi" w:cstheme="minorHAnsi"/>
          <w:sz w:val="22"/>
          <w:szCs w:val="22"/>
        </w:rPr>
        <w:t xml:space="preserve">Gołdapi </w:t>
      </w:r>
      <w:r w:rsidR="00C03C90">
        <w:rPr>
          <w:rFonts w:asciiTheme="minorHAnsi" w:hAnsiTheme="minorHAnsi" w:cstheme="minorHAnsi"/>
          <w:sz w:val="22"/>
          <w:szCs w:val="22"/>
        </w:rPr>
        <w:t>P</w:t>
      </w:r>
      <w:r w:rsidR="00C03C90" w:rsidRPr="00BB747A">
        <w:rPr>
          <w:rFonts w:asciiTheme="minorHAnsi" w:hAnsiTheme="minorHAnsi" w:cstheme="minorHAnsi"/>
          <w:sz w:val="22"/>
          <w:szCs w:val="22"/>
        </w:rPr>
        <w:t>ana Tomasza Rafała Luto</w:t>
      </w:r>
      <w:r w:rsidR="0042322D" w:rsidRPr="00BB747A">
        <w:rPr>
          <w:rFonts w:asciiTheme="minorHAnsi" w:hAnsiTheme="minorHAnsi" w:cstheme="minorHAnsi"/>
          <w:sz w:val="22"/>
          <w:szCs w:val="22"/>
        </w:rPr>
        <w:t xml:space="preserve"> jest </w:t>
      </w:r>
      <w:r w:rsidR="00AA5EF8">
        <w:rPr>
          <w:rFonts w:asciiTheme="minorHAnsi" w:hAnsiTheme="minorHAnsi" w:cstheme="minorHAnsi"/>
          <w:sz w:val="22"/>
          <w:szCs w:val="22"/>
        </w:rPr>
        <w:t>art. 30 ust. 2 pkt 3 ustawy z dnia 8 marca 1990 r.</w:t>
      </w:r>
      <w:r w:rsidR="00F44453">
        <w:rPr>
          <w:rFonts w:asciiTheme="minorHAnsi" w:hAnsiTheme="minorHAnsi" w:cstheme="minorHAnsi"/>
          <w:sz w:val="22"/>
          <w:szCs w:val="22"/>
        </w:rPr>
        <w:br/>
      </w:r>
      <w:r w:rsidR="00AA5EF8">
        <w:rPr>
          <w:rFonts w:asciiTheme="minorHAnsi" w:hAnsiTheme="minorHAnsi" w:cstheme="minorHAnsi"/>
          <w:sz w:val="22"/>
          <w:szCs w:val="22"/>
        </w:rPr>
        <w:t>o samorządzie gminnym</w:t>
      </w:r>
      <w:r w:rsidR="00FD0737">
        <w:rPr>
          <w:rFonts w:asciiTheme="minorHAnsi" w:hAnsiTheme="minorHAnsi" w:cstheme="minorHAnsi"/>
          <w:sz w:val="22"/>
          <w:szCs w:val="22"/>
        </w:rPr>
        <w:t xml:space="preserve"> ( </w:t>
      </w:r>
      <w:proofErr w:type="spellStart"/>
      <w:r w:rsidR="00FD073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D0737">
        <w:rPr>
          <w:rFonts w:asciiTheme="minorHAnsi" w:hAnsiTheme="minorHAnsi" w:cstheme="minorHAnsi"/>
          <w:sz w:val="22"/>
          <w:szCs w:val="22"/>
        </w:rPr>
        <w:t xml:space="preserve">. Dz.U. </w:t>
      </w:r>
      <w:r w:rsidR="009459DD">
        <w:rPr>
          <w:rFonts w:asciiTheme="minorHAnsi" w:hAnsiTheme="minorHAnsi" w:cstheme="minorHAnsi"/>
          <w:sz w:val="22"/>
          <w:szCs w:val="22"/>
        </w:rPr>
        <w:t xml:space="preserve">z </w:t>
      </w:r>
      <w:r w:rsidR="00FD0737">
        <w:rPr>
          <w:rFonts w:asciiTheme="minorHAnsi" w:hAnsiTheme="minorHAnsi" w:cstheme="minorHAnsi"/>
          <w:sz w:val="22"/>
          <w:szCs w:val="22"/>
        </w:rPr>
        <w:t>2022 poz.559 z późn.zm.)</w:t>
      </w:r>
      <w:r w:rsidR="009459DD">
        <w:rPr>
          <w:rFonts w:asciiTheme="minorHAnsi" w:hAnsiTheme="minorHAnsi" w:cstheme="minorHAnsi"/>
          <w:sz w:val="22"/>
          <w:szCs w:val="22"/>
        </w:rPr>
        <w:t>.</w:t>
      </w:r>
    </w:p>
    <w:p w14:paraId="3FF67D8B" w14:textId="6BF00C84" w:rsidR="0036218E" w:rsidRDefault="00DD77EA" w:rsidP="003024B6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 xml:space="preserve">ad. </w:t>
      </w:r>
      <w:r w:rsidR="00E24402">
        <w:rPr>
          <w:rFonts w:asciiTheme="minorHAnsi" w:hAnsiTheme="minorHAnsi" w:cstheme="minorHAnsi"/>
          <w:sz w:val="22"/>
          <w:szCs w:val="22"/>
        </w:rPr>
        <w:t>3, 5- 11)</w:t>
      </w:r>
      <w:r w:rsidR="003234DA">
        <w:rPr>
          <w:rFonts w:asciiTheme="minorHAnsi" w:hAnsiTheme="minorHAnsi" w:cstheme="minorHAnsi"/>
          <w:sz w:val="22"/>
          <w:szCs w:val="22"/>
        </w:rPr>
        <w:t xml:space="preserve"> Do ewentualnego udostępnienia informacji publiczne niezbędny jest precyzyjny wniosek, w którym należy dokładnie określić, jakich informacji żąda wnioskodawca</w:t>
      </w:r>
      <w:r w:rsidR="00AA6418">
        <w:rPr>
          <w:rFonts w:asciiTheme="minorHAnsi" w:hAnsiTheme="minorHAnsi" w:cstheme="minorHAnsi"/>
          <w:sz w:val="22"/>
          <w:szCs w:val="22"/>
        </w:rPr>
        <w:t xml:space="preserve">, tymczasem w  przedmiotowym wniosku tego nie określono. W niniejszej sprawie nie było możliwości doprecyzowania wniosku na wezwanie organu, albowiem przepisy </w:t>
      </w:r>
      <w:proofErr w:type="spellStart"/>
      <w:r w:rsidR="00AA6418">
        <w:rPr>
          <w:rFonts w:asciiTheme="minorHAnsi" w:hAnsiTheme="minorHAnsi" w:cstheme="minorHAnsi"/>
          <w:sz w:val="22"/>
          <w:szCs w:val="22"/>
        </w:rPr>
        <w:t>u.d.i.p</w:t>
      </w:r>
      <w:proofErr w:type="spellEnd"/>
      <w:r w:rsidR="00AA6418">
        <w:rPr>
          <w:rFonts w:asciiTheme="minorHAnsi" w:hAnsiTheme="minorHAnsi" w:cstheme="minorHAnsi"/>
          <w:sz w:val="22"/>
          <w:szCs w:val="22"/>
        </w:rPr>
        <w:t>. nie odsyłają do przepisów k.p.a. w celu uzupełnienia poprzez doprecyzowanie</w:t>
      </w:r>
      <w:r w:rsidR="00BC4495">
        <w:rPr>
          <w:rFonts w:asciiTheme="minorHAnsi" w:hAnsiTheme="minorHAnsi" w:cstheme="minorHAnsi"/>
          <w:sz w:val="22"/>
          <w:szCs w:val="22"/>
        </w:rPr>
        <w:br/>
      </w:r>
      <w:r w:rsidR="00AA6418">
        <w:rPr>
          <w:rFonts w:asciiTheme="minorHAnsi" w:hAnsiTheme="minorHAnsi" w:cstheme="minorHAnsi"/>
          <w:sz w:val="22"/>
          <w:szCs w:val="22"/>
        </w:rPr>
        <w:lastRenderedPageBreak/>
        <w:t xml:space="preserve">w trybie art. 64 § 2 k.p.a. Wniosek o udzielenie informacji w trybie </w:t>
      </w:r>
      <w:proofErr w:type="spellStart"/>
      <w:r w:rsidR="00AA6418">
        <w:rPr>
          <w:rFonts w:asciiTheme="minorHAnsi" w:hAnsiTheme="minorHAnsi" w:cstheme="minorHAnsi"/>
          <w:sz w:val="22"/>
          <w:szCs w:val="22"/>
        </w:rPr>
        <w:t>u.d.i.p</w:t>
      </w:r>
      <w:proofErr w:type="spellEnd"/>
      <w:r w:rsidR="00AA6418">
        <w:rPr>
          <w:rFonts w:asciiTheme="minorHAnsi" w:hAnsiTheme="minorHAnsi" w:cstheme="minorHAnsi"/>
          <w:sz w:val="22"/>
          <w:szCs w:val="22"/>
        </w:rPr>
        <w:t>. nie stanowi bowiem podania</w:t>
      </w:r>
      <w:r w:rsidR="00BC4495">
        <w:rPr>
          <w:rFonts w:asciiTheme="minorHAnsi" w:hAnsiTheme="minorHAnsi" w:cstheme="minorHAnsi"/>
          <w:sz w:val="22"/>
          <w:szCs w:val="22"/>
        </w:rPr>
        <w:br/>
      </w:r>
      <w:r w:rsidR="00AA6418">
        <w:rPr>
          <w:rFonts w:asciiTheme="minorHAnsi" w:hAnsiTheme="minorHAnsi" w:cstheme="minorHAnsi"/>
          <w:sz w:val="22"/>
          <w:szCs w:val="22"/>
        </w:rPr>
        <w:t xml:space="preserve">w  indywidulanej sprawie administracyjnej w rozumieniu art. 63 k.p.a., a w konsekwencji jego udostępnienie nie podlega rygorom k.p.a. Czynności proceduralne podmiotu zobowiązanego </w:t>
      </w:r>
      <w:r w:rsidR="00BD3B9F">
        <w:rPr>
          <w:rFonts w:asciiTheme="minorHAnsi" w:hAnsiTheme="minorHAnsi" w:cstheme="minorHAnsi"/>
          <w:sz w:val="22"/>
          <w:szCs w:val="22"/>
        </w:rPr>
        <w:t xml:space="preserve">do </w:t>
      </w:r>
      <w:r w:rsidR="00AA6418">
        <w:rPr>
          <w:rFonts w:asciiTheme="minorHAnsi" w:hAnsiTheme="minorHAnsi" w:cstheme="minorHAnsi"/>
          <w:sz w:val="22"/>
          <w:szCs w:val="22"/>
        </w:rPr>
        <w:t xml:space="preserve">udostępnienia informacji </w:t>
      </w:r>
      <w:r w:rsidR="00BC4495">
        <w:rPr>
          <w:rFonts w:asciiTheme="minorHAnsi" w:hAnsiTheme="minorHAnsi" w:cstheme="minorHAnsi"/>
          <w:sz w:val="22"/>
          <w:szCs w:val="22"/>
        </w:rPr>
        <w:t>publicznej poprzedzające ustalenie, że żądana informacja stanowi informacj</w:t>
      </w:r>
      <w:r w:rsidR="00CD7109">
        <w:rPr>
          <w:rFonts w:asciiTheme="minorHAnsi" w:hAnsiTheme="minorHAnsi" w:cstheme="minorHAnsi"/>
          <w:sz w:val="22"/>
          <w:szCs w:val="22"/>
        </w:rPr>
        <w:t>ę</w:t>
      </w:r>
      <w:r w:rsidR="00BC4495">
        <w:rPr>
          <w:rFonts w:asciiTheme="minorHAnsi" w:hAnsiTheme="minorHAnsi" w:cstheme="minorHAnsi"/>
          <w:sz w:val="22"/>
          <w:szCs w:val="22"/>
        </w:rPr>
        <w:t xml:space="preserve"> publiczną, nie są prowadzone</w:t>
      </w:r>
      <w:r w:rsidR="00BD3B9F">
        <w:rPr>
          <w:rFonts w:asciiTheme="minorHAnsi" w:hAnsiTheme="minorHAnsi" w:cstheme="minorHAnsi"/>
          <w:sz w:val="22"/>
          <w:szCs w:val="22"/>
        </w:rPr>
        <w:br/>
      </w:r>
      <w:r w:rsidR="00BC4495">
        <w:rPr>
          <w:rFonts w:asciiTheme="minorHAnsi" w:hAnsiTheme="minorHAnsi" w:cstheme="minorHAnsi"/>
          <w:sz w:val="22"/>
          <w:szCs w:val="22"/>
        </w:rPr>
        <w:t>w oparciu</w:t>
      </w:r>
      <w:r w:rsidR="00BD3B9F">
        <w:rPr>
          <w:rFonts w:asciiTheme="minorHAnsi" w:hAnsiTheme="minorHAnsi" w:cstheme="minorHAnsi"/>
          <w:sz w:val="22"/>
          <w:szCs w:val="22"/>
        </w:rPr>
        <w:t xml:space="preserve"> </w:t>
      </w:r>
      <w:r w:rsidR="00BC4495">
        <w:rPr>
          <w:rFonts w:asciiTheme="minorHAnsi" w:hAnsiTheme="minorHAnsi" w:cstheme="minorHAnsi"/>
          <w:sz w:val="22"/>
          <w:szCs w:val="22"/>
        </w:rPr>
        <w:t xml:space="preserve">o przepisy k.p.a., gdyż wniosek nie wszczyna postępowania administracyjnego (por. wyrok Naczelnego Sądu Administracyjnego z dnia 10 stycznia 2007 r., sygn.. akt I OSK 50/06. </w:t>
      </w:r>
    </w:p>
    <w:p w14:paraId="46636FF0" w14:textId="77777777" w:rsidR="00101A13" w:rsidRPr="00BB747A" w:rsidRDefault="00101A13" w:rsidP="00792A3A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FA84EE" w14:textId="77777777" w:rsidR="008D4E0A" w:rsidRDefault="008D4E0A" w:rsidP="00792A3A">
      <w:pPr>
        <w:spacing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113447133"/>
    </w:p>
    <w:p w14:paraId="46B867B1" w14:textId="77777777" w:rsidR="008D4E0A" w:rsidRDefault="008D4E0A" w:rsidP="00792A3A">
      <w:pPr>
        <w:spacing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</w:p>
    <w:p w14:paraId="52602DAD" w14:textId="77777777" w:rsidR="008D4E0A" w:rsidRDefault="008D4E0A" w:rsidP="00792A3A">
      <w:pPr>
        <w:spacing w:line="276" w:lineRule="auto"/>
        <w:ind w:left="7090"/>
        <w:jc w:val="center"/>
        <w:rPr>
          <w:rFonts w:asciiTheme="minorHAnsi" w:hAnsiTheme="minorHAnsi" w:cstheme="minorHAnsi"/>
          <w:sz w:val="22"/>
          <w:szCs w:val="22"/>
        </w:rPr>
      </w:pPr>
    </w:p>
    <w:p w14:paraId="779D25AE" w14:textId="2B6EBD48" w:rsidR="00537206" w:rsidRPr="00BB747A" w:rsidRDefault="00537206" w:rsidP="00792A3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747A">
        <w:rPr>
          <w:rFonts w:asciiTheme="minorHAnsi" w:hAnsiTheme="minorHAnsi" w:cstheme="minorHAnsi"/>
          <w:sz w:val="22"/>
          <w:szCs w:val="22"/>
        </w:rPr>
        <w:t>Z poważaniem</w:t>
      </w:r>
    </w:p>
    <w:bookmarkEnd w:id="1"/>
    <w:p w14:paraId="527630B0" w14:textId="19B9A17F" w:rsidR="000029D0" w:rsidRDefault="000029D0" w:rsidP="00792A3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20A37" w14:textId="77777777" w:rsidR="007E5C4C" w:rsidRPr="007E5C4C" w:rsidRDefault="007E5C4C" w:rsidP="007E5C4C">
      <w:pPr>
        <w:pStyle w:val="Standard"/>
        <w:ind w:left="7088"/>
        <w:jc w:val="center"/>
        <w:rPr>
          <w:color w:val="FF0000"/>
        </w:rPr>
      </w:pPr>
      <w:bookmarkStart w:id="2" w:name="_Hlk113453553"/>
      <w:r w:rsidRPr="007E5C4C">
        <w:rPr>
          <w:color w:val="FF0000"/>
        </w:rPr>
        <w:t xml:space="preserve">Z up. BURMISTRZA </w:t>
      </w:r>
    </w:p>
    <w:p w14:paraId="246EA3DE" w14:textId="77777777" w:rsidR="007E5C4C" w:rsidRPr="007E5C4C" w:rsidRDefault="007E5C4C" w:rsidP="007E5C4C">
      <w:pPr>
        <w:pStyle w:val="Standard"/>
        <w:ind w:left="7088"/>
        <w:jc w:val="center"/>
        <w:rPr>
          <w:color w:val="FF0000"/>
        </w:rPr>
      </w:pPr>
      <w:r w:rsidRPr="007E5C4C">
        <w:rPr>
          <w:color w:val="FF0000"/>
        </w:rPr>
        <w:t>GOŁDAPI</w:t>
      </w:r>
    </w:p>
    <w:p w14:paraId="439144DA" w14:textId="77777777" w:rsidR="007E5C4C" w:rsidRPr="007E5C4C" w:rsidRDefault="007E5C4C" w:rsidP="007E5C4C">
      <w:pPr>
        <w:pStyle w:val="Standard"/>
        <w:ind w:left="7088"/>
        <w:jc w:val="center"/>
        <w:rPr>
          <w:color w:val="FF0000"/>
        </w:rPr>
      </w:pPr>
      <w:r w:rsidRPr="007E5C4C">
        <w:rPr>
          <w:color w:val="FF0000"/>
        </w:rPr>
        <w:t>SKARBNIK</w:t>
      </w:r>
    </w:p>
    <w:p w14:paraId="370B4ACB" w14:textId="77777777" w:rsidR="007E5C4C" w:rsidRPr="007E5C4C" w:rsidRDefault="007E5C4C" w:rsidP="007E5C4C">
      <w:pPr>
        <w:pStyle w:val="Standard"/>
        <w:ind w:left="7088"/>
        <w:jc w:val="center"/>
        <w:rPr>
          <w:i/>
          <w:iCs/>
          <w:color w:val="FF0000"/>
        </w:rPr>
      </w:pPr>
      <w:r w:rsidRPr="007E5C4C">
        <w:rPr>
          <w:i/>
          <w:iCs/>
          <w:color w:val="FF0000"/>
        </w:rPr>
        <w:t>Edyta Rita Białek</w:t>
      </w:r>
    </w:p>
    <w:bookmarkEnd w:id="2"/>
    <w:p w14:paraId="0175474D" w14:textId="0B3D175D" w:rsidR="00D36774" w:rsidRDefault="00D36774" w:rsidP="00792A3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5FBB7" w14:textId="77777777" w:rsidR="00D36774" w:rsidRPr="000029D0" w:rsidRDefault="00D36774" w:rsidP="00792A3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2D9FC" w14:textId="6B316C9D" w:rsidR="004D7646" w:rsidRPr="00BB747A" w:rsidRDefault="004D7646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20BB98" w14:textId="77777777" w:rsidR="004D7646" w:rsidRPr="00BB747A" w:rsidRDefault="004D7646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A9FFAA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0F9265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C3E59F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9190CB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975C7F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B0AD64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35B01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395A3A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BCD912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D057B5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CFECFD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FE6B83" w14:textId="5E7E673B" w:rsidR="00101A13" w:rsidRDefault="000346E8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Sporządziła: Marta Janko</w:t>
      </w:r>
    </w:p>
    <w:p w14:paraId="41244B37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345B6A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016185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E4BB21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524EE9" w14:textId="77777777" w:rsidR="00101A13" w:rsidRDefault="00101A13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9AC8B1" w14:textId="77777777" w:rsidR="00FE0C6D" w:rsidRPr="00BB747A" w:rsidRDefault="00FE0C6D" w:rsidP="00792A3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FE0C6D" w:rsidRPr="00BB747A" w:rsidSect="00087E7A">
      <w:headerReference w:type="first" r:id="rId7"/>
      <w:footerReference w:type="first" r:id="rId8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F895" w14:textId="77777777" w:rsidR="00603115" w:rsidRDefault="00603115">
      <w:r>
        <w:separator/>
      </w:r>
    </w:p>
  </w:endnote>
  <w:endnote w:type="continuationSeparator" w:id="0">
    <w:p w14:paraId="7A13AA70" w14:textId="77777777" w:rsidR="00603115" w:rsidRDefault="0060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7247" w14:textId="77777777" w:rsidR="00603115" w:rsidRDefault="00603115">
      <w:r>
        <w:rPr>
          <w:color w:val="000000"/>
        </w:rPr>
        <w:separator/>
      </w:r>
    </w:p>
  </w:footnote>
  <w:footnote w:type="continuationSeparator" w:id="0">
    <w:p w14:paraId="39E867FE" w14:textId="77777777" w:rsidR="00603115" w:rsidRDefault="0060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DD4" w14:textId="64DE60A6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422EA7C8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0"/>
  </w:num>
  <w:num w:numId="2" w16cid:durableId="1552964351">
    <w:abstractNumId w:val="1"/>
  </w:num>
  <w:num w:numId="3" w16cid:durableId="2132550570">
    <w:abstractNumId w:val="2"/>
  </w:num>
  <w:num w:numId="4" w16cid:durableId="45911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46E8"/>
    <w:rsid w:val="00036894"/>
    <w:rsid w:val="000504F0"/>
    <w:rsid w:val="00063E17"/>
    <w:rsid w:val="00084A56"/>
    <w:rsid w:val="00086652"/>
    <w:rsid w:val="00087E7A"/>
    <w:rsid w:val="000965CF"/>
    <w:rsid w:val="000A65A7"/>
    <w:rsid w:val="000A713A"/>
    <w:rsid w:val="000C34E5"/>
    <w:rsid w:val="000C5120"/>
    <w:rsid w:val="000E70C6"/>
    <w:rsid w:val="000F4B70"/>
    <w:rsid w:val="000F5716"/>
    <w:rsid w:val="00101A13"/>
    <w:rsid w:val="001150F0"/>
    <w:rsid w:val="00121FD2"/>
    <w:rsid w:val="00124A3C"/>
    <w:rsid w:val="00127B29"/>
    <w:rsid w:val="00134B42"/>
    <w:rsid w:val="00134C73"/>
    <w:rsid w:val="00143665"/>
    <w:rsid w:val="00150204"/>
    <w:rsid w:val="00161325"/>
    <w:rsid w:val="00163B49"/>
    <w:rsid w:val="00166F8A"/>
    <w:rsid w:val="00176BF0"/>
    <w:rsid w:val="00177967"/>
    <w:rsid w:val="001858D0"/>
    <w:rsid w:val="001B039B"/>
    <w:rsid w:val="001C3E78"/>
    <w:rsid w:val="001E16C0"/>
    <w:rsid w:val="001E4DA1"/>
    <w:rsid w:val="001F374D"/>
    <w:rsid w:val="002025C0"/>
    <w:rsid w:val="00203C94"/>
    <w:rsid w:val="00225818"/>
    <w:rsid w:val="002322B4"/>
    <w:rsid w:val="00233426"/>
    <w:rsid w:val="00242AD1"/>
    <w:rsid w:val="00244439"/>
    <w:rsid w:val="00245DA9"/>
    <w:rsid w:val="00245E5B"/>
    <w:rsid w:val="00250238"/>
    <w:rsid w:val="0025096D"/>
    <w:rsid w:val="002612F2"/>
    <w:rsid w:val="00271BF1"/>
    <w:rsid w:val="0027532B"/>
    <w:rsid w:val="002816B6"/>
    <w:rsid w:val="002821EC"/>
    <w:rsid w:val="00290CC3"/>
    <w:rsid w:val="00295E18"/>
    <w:rsid w:val="002A4FDB"/>
    <w:rsid w:val="002A6776"/>
    <w:rsid w:val="002C4F12"/>
    <w:rsid w:val="002C516C"/>
    <w:rsid w:val="002C6349"/>
    <w:rsid w:val="002D0C5E"/>
    <w:rsid w:val="002D5056"/>
    <w:rsid w:val="002E7E38"/>
    <w:rsid w:val="002F1F90"/>
    <w:rsid w:val="002F3745"/>
    <w:rsid w:val="00300B4D"/>
    <w:rsid w:val="003024B6"/>
    <w:rsid w:val="00310B9D"/>
    <w:rsid w:val="003128FD"/>
    <w:rsid w:val="00312D39"/>
    <w:rsid w:val="003234DA"/>
    <w:rsid w:val="0032485E"/>
    <w:rsid w:val="00327622"/>
    <w:rsid w:val="00327997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43BD"/>
    <w:rsid w:val="00407816"/>
    <w:rsid w:val="00412DBE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4D29F7"/>
    <w:rsid w:val="004D5567"/>
    <w:rsid w:val="004D7646"/>
    <w:rsid w:val="004D7D73"/>
    <w:rsid w:val="004E1912"/>
    <w:rsid w:val="00502366"/>
    <w:rsid w:val="00523FE3"/>
    <w:rsid w:val="00524492"/>
    <w:rsid w:val="005276E8"/>
    <w:rsid w:val="00535077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3115"/>
    <w:rsid w:val="00604C5E"/>
    <w:rsid w:val="00623633"/>
    <w:rsid w:val="006312E2"/>
    <w:rsid w:val="006467C9"/>
    <w:rsid w:val="00647725"/>
    <w:rsid w:val="00654A30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7158C7"/>
    <w:rsid w:val="00715ABA"/>
    <w:rsid w:val="00722B47"/>
    <w:rsid w:val="00724FB7"/>
    <w:rsid w:val="00730AE1"/>
    <w:rsid w:val="007323D4"/>
    <w:rsid w:val="00740F46"/>
    <w:rsid w:val="00741A3F"/>
    <w:rsid w:val="00745EC8"/>
    <w:rsid w:val="007565EE"/>
    <w:rsid w:val="00762DC7"/>
    <w:rsid w:val="00767DBC"/>
    <w:rsid w:val="00792A3A"/>
    <w:rsid w:val="0079556B"/>
    <w:rsid w:val="007A2CB3"/>
    <w:rsid w:val="007C5A64"/>
    <w:rsid w:val="007D5904"/>
    <w:rsid w:val="007E5C4C"/>
    <w:rsid w:val="007F3445"/>
    <w:rsid w:val="00814E7D"/>
    <w:rsid w:val="00817A05"/>
    <w:rsid w:val="00821132"/>
    <w:rsid w:val="00825496"/>
    <w:rsid w:val="00863314"/>
    <w:rsid w:val="00882E30"/>
    <w:rsid w:val="00892975"/>
    <w:rsid w:val="008A19B7"/>
    <w:rsid w:val="008A4B69"/>
    <w:rsid w:val="008B5A6D"/>
    <w:rsid w:val="008C69C0"/>
    <w:rsid w:val="008D4E0A"/>
    <w:rsid w:val="008E03ED"/>
    <w:rsid w:val="008E30E2"/>
    <w:rsid w:val="008E44C4"/>
    <w:rsid w:val="008F1B4A"/>
    <w:rsid w:val="008F58DC"/>
    <w:rsid w:val="008F73E7"/>
    <w:rsid w:val="00911E21"/>
    <w:rsid w:val="009134D1"/>
    <w:rsid w:val="009327CF"/>
    <w:rsid w:val="009459DD"/>
    <w:rsid w:val="00971DAC"/>
    <w:rsid w:val="009721FC"/>
    <w:rsid w:val="009758EA"/>
    <w:rsid w:val="00983497"/>
    <w:rsid w:val="00995A37"/>
    <w:rsid w:val="009C0217"/>
    <w:rsid w:val="009D3D20"/>
    <w:rsid w:val="009D5AA3"/>
    <w:rsid w:val="009E2ED3"/>
    <w:rsid w:val="00A01F87"/>
    <w:rsid w:val="00A206D9"/>
    <w:rsid w:val="00A23115"/>
    <w:rsid w:val="00A232C8"/>
    <w:rsid w:val="00A36861"/>
    <w:rsid w:val="00A40A59"/>
    <w:rsid w:val="00A43257"/>
    <w:rsid w:val="00A44378"/>
    <w:rsid w:val="00A46C89"/>
    <w:rsid w:val="00A5217F"/>
    <w:rsid w:val="00A52323"/>
    <w:rsid w:val="00A64148"/>
    <w:rsid w:val="00A662DC"/>
    <w:rsid w:val="00A6755B"/>
    <w:rsid w:val="00A82DF2"/>
    <w:rsid w:val="00A9590A"/>
    <w:rsid w:val="00AA5EF8"/>
    <w:rsid w:val="00AA6418"/>
    <w:rsid w:val="00AB0313"/>
    <w:rsid w:val="00AB2F2A"/>
    <w:rsid w:val="00AD3EC7"/>
    <w:rsid w:val="00AE7E63"/>
    <w:rsid w:val="00B00573"/>
    <w:rsid w:val="00B010E7"/>
    <w:rsid w:val="00B12805"/>
    <w:rsid w:val="00B22638"/>
    <w:rsid w:val="00B23DB7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B747A"/>
    <w:rsid w:val="00BC18D0"/>
    <w:rsid w:val="00BC4495"/>
    <w:rsid w:val="00BC67CB"/>
    <w:rsid w:val="00BD3B9F"/>
    <w:rsid w:val="00BE18AF"/>
    <w:rsid w:val="00BF6470"/>
    <w:rsid w:val="00BF7C3D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80893"/>
    <w:rsid w:val="00C81525"/>
    <w:rsid w:val="00CA3CE2"/>
    <w:rsid w:val="00CB5172"/>
    <w:rsid w:val="00CC5FDE"/>
    <w:rsid w:val="00CD1BF5"/>
    <w:rsid w:val="00CD67B8"/>
    <w:rsid w:val="00CD7109"/>
    <w:rsid w:val="00CE4205"/>
    <w:rsid w:val="00D03EF2"/>
    <w:rsid w:val="00D1779F"/>
    <w:rsid w:val="00D20E30"/>
    <w:rsid w:val="00D24898"/>
    <w:rsid w:val="00D31709"/>
    <w:rsid w:val="00D345CB"/>
    <w:rsid w:val="00D36774"/>
    <w:rsid w:val="00D4148E"/>
    <w:rsid w:val="00D50F2A"/>
    <w:rsid w:val="00D5759A"/>
    <w:rsid w:val="00D7547C"/>
    <w:rsid w:val="00D84C52"/>
    <w:rsid w:val="00D850F1"/>
    <w:rsid w:val="00D87432"/>
    <w:rsid w:val="00D90729"/>
    <w:rsid w:val="00D94B09"/>
    <w:rsid w:val="00DA0368"/>
    <w:rsid w:val="00DA0A25"/>
    <w:rsid w:val="00DA13F4"/>
    <w:rsid w:val="00DA2A39"/>
    <w:rsid w:val="00DB2EEF"/>
    <w:rsid w:val="00DC4AA2"/>
    <w:rsid w:val="00DD77EA"/>
    <w:rsid w:val="00DE7957"/>
    <w:rsid w:val="00DF14B3"/>
    <w:rsid w:val="00E03BCA"/>
    <w:rsid w:val="00E16EA1"/>
    <w:rsid w:val="00E21C3A"/>
    <w:rsid w:val="00E24402"/>
    <w:rsid w:val="00E42445"/>
    <w:rsid w:val="00E54D2E"/>
    <w:rsid w:val="00E70BE7"/>
    <w:rsid w:val="00E710EF"/>
    <w:rsid w:val="00E87B5F"/>
    <w:rsid w:val="00E937D3"/>
    <w:rsid w:val="00EA6BB0"/>
    <w:rsid w:val="00EB713F"/>
    <w:rsid w:val="00EC0547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44453"/>
    <w:rsid w:val="00F51C8C"/>
    <w:rsid w:val="00F55CC1"/>
    <w:rsid w:val="00F70D0E"/>
    <w:rsid w:val="00F721B6"/>
    <w:rsid w:val="00F82CBF"/>
    <w:rsid w:val="00F83BB8"/>
    <w:rsid w:val="00F83E03"/>
    <w:rsid w:val="00F90CA5"/>
    <w:rsid w:val="00FC1360"/>
    <w:rsid w:val="00FC2913"/>
    <w:rsid w:val="00FD017B"/>
    <w:rsid w:val="00FD0737"/>
    <w:rsid w:val="00FD4962"/>
    <w:rsid w:val="00FD5EA8"/>
    <w:rsid w:val="00FE0C6D"/>
    <w:rsid w:val="00FE229D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2022-12-28T13:29:00Z</cp:lastPrinted>
  <dcterms:created xsi:type="dcterms:W3CDTF">2023-01-23T10:10:00Z</dcterms:created>
  <dcterms:modified xsi:type="dcterms:W3CDTF">2023-01-23T10:10:00Z</dcterms:modified>
</cp:coreProperties>
</file>