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1589" w14:textId="3513E9B4" w:rsidR="00850C76" w:rsidRPr="00BB747A" w:rsidRDefault="00850C76" w:rsidP="00850C76">
      <w:pPr>
        <w:pStyle w:val="Textbody"/>
        <w:spacing w:before="57" w:after="57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Burmistrz Gołdapi</w:t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  <w:t xml:space="preserve">                     Gołdap, </w:t>
      </w:r>
      <w:r w:rsidR="00D64F25">
        <w:rPr>
          <w:rFonts w:asciiTheme="minorHAnsi" w:hAnsiTheme="minorHAnsi" w:cstheme="minorHAnsi"/>
          <w:sz w:val="22"/>
          <w:szCs w:val="22"/>
        </w:rPr>
        <w:t>22</w:t>
      </w:r>
      <w:r w:rsidRPr="00BB747A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B747A">
        <w:rPr>
          <w:rFonts w:asciiTheme="minorHAnsi" w:hAnsiTheme="minorHAnsi" w:cstheme="minorHAnsi"/>
          <w:sz w:val="22"/>
          <w:szCs w:val="22"/>
        </w:rPr>
        <w:t>.2022 r.</w:t>
      </w:r>
    </w:p>
    <w:p w14:paraId="63E624ED" w14:textId="77777777" w:rsidR="00850C76" w:rsidRPr="00BB747A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Plac Zwycięstwa 14</w:t>
      </w:r>
    </w:p>
    <w:p w14:paraId="0F23711E" w14:textId="77777777" w:rsidR="00850C76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19-500 Gołdap</w:t>
      </w:r>
    </w:p>
    <w:p w14:paraId="698CBB1B" w14:textId="38A301C5" w:rsidR="00BA689D" w:rsidRPr="00BB747A" w:rsidRDefault="00BA689D" w:rsidP="00A072B4">
      <w:pPr>
        <w:pStyle w:val="Textbody"/>
        <w:spacing w:before="57" w:after="57" w:line="276" w:lineRule="auto"/>
        <w:ind w:left="56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8D0A583" w14:textId="77777777" w:rsidR="00850C76" w:rsidRPr="00BB747A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576A830E" w14:textId="784F8BCE" w:rsidR="00850C76" w:rsidRPr="00BB747A" w:rsidRDefault="00850C76" w:rsidP="00850C76">
      <w:pPr>
        <w:pStyle w:val="Textbody"/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WA.1431.</w:t>
      </w:r>
      <w:r>
        <w:rPr>
          <w:rFonts w:asciiTheme="minorHAnsi" w:hAnsiTheme="minorHAnsi" w:cstheme="minorHAnsi"/>
          <w:sz w:val="22"/>
          <w:szCs w:val="22"/>
        </w:rPr>
        <w:t>131</w:t>
      </w:r>
      <w:r w:rsidRPr="00BB747A">
        <w:rPr>
          <w:rFonts w:asciiTheme="minorHAnsi" w:hAnsiTheme="minorHAnsi" w:cstheme="minorHAnsi"/>
          <w:sz w:val="22"/>
          <w:szCs w:val="22"/>
        </w:rPr>
        <w:t>.2022</w:t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  <w:r w:rsidRPr="00BB747A">
        <w:rPr>
          <w:rFonts w:asciiTheme="minorHAnsi" w:hAnsiTheme="minorHAnsi" w:cstheme="minorHAnsi"/>
          <w:sz w:val="22"/>
          <w:szCs w:val="22"/>
        </w:rPr>
        <w:tab/>
      </w:r>
    </w:p>
    <w:p w14:paraId="2C32A294" w14:textId="77777777" w:rsidR="00850C76" w:rsidRPr="00BB747A" w:rsidRDefault="00850C76" w:rsidP="00850C7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93D039" w14:textId="77777777" w:rsidR="00850C76" w:rsidRPr="00BB747A" w:rsidRDefault="00850C76" w:rsidP="00850C76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>
        <w:rPr>
          <w:rFonts w:asciiTheme="minorHAnsi" w:hAnsiTheme="minorHAnsi" w:cstheme="minorHAnsi"/>
          <w:i/>
          <w:iCs/>
          <w:sz w:val="22"/>
          <w:szCs w:val="22"/>
        </w:rPr>
        <w:t>14</w:t>
      </w:r>
      <w:r w:rsidRPr="00BB747A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12</w:t>
      </w:r>
      <w:r w:rsidRPr="00BB747A">
        <w:rPr>
          <w:rFonts w:asciiTheme="minorHAnsi" w:hAnsiTheme="minorHAnsi" w:cstheme="minorHAnsi"/>
          <w:i/>
          <w:iCs/>
          <w:sz w:val="22"/>
          <w:szCs w:val="22"/>
        </w:rPr>
        <w:t>.2022 r.</w:t>
      </w:r>
    </w:p>
    <w:p w14:paraId="075E53DC" w14:textId="0CB061FE" w:rsidR="00850C76" w:rsidRDefault="00850C76" w:rsidP="00850C76">
      <w:pPr>
        <w:pStyle w:val="Textbody"/>
        <w:spacing w:before="57" w:after="57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BB74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747A">
        <w:rPr>
          <w:rFonts w:asciiTheme="minorHAnsi" w:hAnsiTheme="minorHAnsi" w:cstheme="minorHAnsi"/>
          <w:sz w:val="22"/>
          <w:szCs w:val="22"/>
        </w:rPr>
        <w:t xml:space="preserve">. Dz. U. z 2022 r. poz. 902) odpowiadając na wniosek o udostępnienie informacji publicznej z dnia </w:t>
      </w:r>
      <w:r w:rsidR="00B45223">
        <w:rPr>
          <w:rFonts w:asciiTheme="minorHAnsi" w:hAnsiTheme="minorHAnsi" w:cstheme="minorHAnsi"/>
          <w:sz w:val="22"/>
          <w:szCs w:val="22"/>
        </w:rPr>
        <w:t>16</w:t>
      </w:r>
      <w:r w:rsidRPr="00BB747A">
        <w:rPr>
          <w:rFonts w:asciiTheme="minorHAnsi" w:hAnsiTheme="minorHAnsi" w:cstheme="minorHAnsi"/>
          <w:sz w:val="22"/>
          <w:szCs w:val="22"/>
        </w:rPr>
        <w:t>.</w:t>
      </w:r>
      <w:r w:rsidR="00B45223">
        <w:rPr>
          <w:rFonts w:asciiTheme="minorHAnsi" w:hAnsiTheme="minorHAnsi" w:cstheme="minorHAnsi"/>
          <w:sz w:val="22"/>
          <w:szCs w:val="22"/>
        </w:rPr>
        <w:t>12</w:t>
      </w:r>
      <w:r w:rsidRPr="00BB747A">
        <w:rPr>
          <w:rFonts w:asciiTheme="minorHAnsi" w:hAnsiTheme="minorHAnsi" w:cstheme="minorHAnsi"/>
          <w:sz w:val="22"/>
          <w:szCs w:val="22"/>
        </w:rPr>
        <w:t>.2022 r. w zakresie cyt.:</w:t>
      </w:r>
    </w:p>
    <w:p w14:paraId="7F7217F3" w14:textId="77777777" w:rsidR="00850C76" w:rsidRPr="00850C76" w:rsidRDefault="00850C76" w:rsidP="00850C76">
      <w:pPr>
        <w:pStyle w:val="Textbody"/>
        <w:spacing w:before="57" w:after="57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850C76">
        <w:rPr>
          <w:rFonts w:asciiTheme="minorHAnsi" w:hAnsiTheme="minorHAnsi" w:cstheme="minorHAnsi"/>
          <w:i/>
          <w:iCs/>
          <w:sz w:val="22"/>
          <w:szCs w:val="22"/>
        </w:rPr>
        <w:t>"</w:t>
      </w: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1) czy w latach 2021-2022 usługę audytu wewnętrznego, o którym mowa w ustawie o finansach publicznych przeprowadzała firma: Mariusz </w:t>
      </w:r>
      <w:proofErr w:type="spellStart"/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Repelewicz</w:t>
      </w:r>
      <w:proofErr w:type="spellEnd"/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(Kancelaria Gospodarcza) 34-623 </w:t>
      </w:r>
      <w:proofErr w:type="spellStart"/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Pogorzany</w:t>
      </w:r>
      <w:proofErr w:type="spellEnd"/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167</w:t>
      </w:r>
    </w:p>
    <w:p w14:paraId="1A5D6799" w14:textId="77777777" w:rsidR="00850C76" w:rsidRPr="00850C76" w:rsidRDefault="00850C76" w:rsidP="00850C76">
      <w:pPr>
        <w:pStyle w:val="Textbody"/>
        <w:spacing w:before="57" w:after="57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2) czy w latach 2021-2022 usługę audytu wewnętrznego, o którym mowa w ustawie o finansach publicznych przeprowadzała firma: </w:t>
      </w:r>
      <w:proofErr w:type="spellStart"/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Togatus</w:t>
      </w:r>
      <w:proofErr w:type="spellEnd"/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- Audyt i Restrukturyzacja sp. z o.o., 01-031 Warszawa, al. Jana Pawła II 61/308</w:t>
      </w:r>
    </w:p>
    <w:p w14:paraId="77D06209" w14:textId="77777777" w:rsidR="00850C76" w:rsidRPr="00850C76" w:rsidRDefault="00850C76" w:rsidP="00850C76">
      <w:pPr>
        <w:pStyle w:val="Textbody"/>
        <w:spacing w:before="57" w:after="57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  <w:lang w:eastAsia="pl-PL"/>
        </w:rPr>
      </w:pP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  <w:lang w:eastAsia="pl-PL"/>
        </w:rPr>
        <w:t>jeśli tak, to proszę o wydanie:</w:t>
      </w:r>
    </w:p>
    <w:p w14:paraId="10C62930" w14:textId="77777777" w:rsidR="00850C76" w:rsidRPr="00850C76" w:rsidRDefault="00850C76" w:rsidP="00850C76">
      <w:pPr>
        <w:pStyle w:val="Textbody"/>
        <w:spacing w:before="57" w:after="57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sporządzonych przez ww. w okresie 2021-2022:</w:t>
      </w:r>
    </w:p>
    <w:p w14:paraId="5CBE141A" w14:textId="77777777" w:rsidR="00850C76" w:rsidRPr="00850C76" w:rsidRDefault="00850C76" w:rsidP="00850C76">
      <w:pPr>
        <w:pStyle w:val="Textbody"/>
        <w:spacing w:before="57" w:after="57"/>
        <w:ind w:firstLine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1) planów audytu wewnętrznego</w:t>
      </w:r>
    </w:p>
    <w:p w14:paraId="78A78189" w14:textId="77777777" w:rsidR="00850C76" w:rsidRPr="00850C76" w:rsidRDefault="00850C76" w:rsidP="00850C76">
      <w:pPr>
        <w:pStyle w:val="Textbody"/>
        <w:spacing w:before="57" w:after="57"/>
        <w:ind w:firstLine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2) sprawozdań z zadań audytowych zapewniających</w:t>
      </w:r>
    </w:p>
    <w:p w14:paraId="4D551C3A" w14:textId="39AC32F9" w:rsidR="00850C76" w:rsidRPr="00850C76" w:rsidRDefault="00850C76" w:rsidP="00850C76">
      <w:pPr>
        <w:pStyle w:val="Textbody"/>
        <w:spacing w:before="57" w:after="57"/>
        <w:ind w:firstLine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0C7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3) sprawozdań z wykonania planu audytu wewnętrznego”</w:t>
      </w:r>
    </w:p>
    <w:p w14:paraId="179B9B99" w14:textId="77777777" w:rsidR="00850C76" w:rsidRDefault="00850C76" w:rsidP="00850C76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54803A2B" w14:textId="630A2789" w:rsidR="00850C76" w:rsidRPr="00BB747A" w:rsidRDefault="00850C76" w:rsidP="00850C76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informuję, co następuje:</w:t>
      </w:r>
    </w:p>
    <w:p w14:paraId="39F3AEA8" w14:textId="6B6A882B" w:rsidR="00850C76" w:rsidRDefault="00850C76" w:rsidP="00850C76">
      <w:pPr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ad. 1)</w:t>
      </w:r>
      <w:r>
        <w:rPr>
          <w:rFonts w:asciiTheme="minorHAnsi" w:hAnsiTheme="minorHAnsi" w:cstheme="minorHAnsi"/>
          <w:sz w:val="22"/>
          <w:szCs w:val="22"/>
        </w:rPr>
        <w:t xml:space="preserve"> Nie.</w:t>
      </w:r>
    </w:p>
    <w:p w14:paraId="3426DEA6" w14:textId="45C50B5E" w:rsidR="00850C76" w:rsidRDefault="00850C76" w:rsidP="00850C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2) Nie.</w:t>
      </w:r>
    </w:p>
    <w:p w14:paraId="3351E865" w14:textId="684D3CF6" w:rsidR="00850C76" w:rsidRDefault="00850C76" w:rsidP="00850C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89423" w14:textId="0DC7FCB4" w:rsidR="00850C76" w:rsidRDefault="00850C76" w:rsidP="00850C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87B0B7" w14:textId="77777777" w:rsidR="00A072B4" w:rsidRDefault="00A072B4" w:rsidP="00A072B4">
      <w:pPr>
        <w:pStyle w:val="Standard"/>
        <w:ind w:left="2410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bookmarkStart w:id="0" w:name="_Hlk113524569"/>
      <w:r>
        <w:rPr>
          <w:rFonts w:ascii="Calibri" w:hAnsi="Calibri" w:cs="Calibri"/>
          <w:i/>
          <w:iCs/>
          <w:color w:val="FF0000"/>
          <w:sz w:val="22"/>
          <w:szCs w:val="22"/>
        </w:rPr>
        <w:t>Z up. BURMISTRZA</w:t>
      </w:r>
    </w:p>
    <w:p w14:paraId="509347A1" w14:textId="77777777" w:rsidR="00A072B4" w:rsidRDefault="00A072B4" w:rsidP="00A072B4">
      <w:pPr>
        <w:pStyle w:val="Standard"/>
        <w:ind w:left="2410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3D2FBB96" w14:textId="77777777" w:rsidR="00A072B4" w:rsidRDefault="00A072B4" w:rsidP="00A072B4">
      <w:pPr>
        <w:pStyle w:val="Standard"/>
        <w:ind w:left="2410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mgr Anna Rawinis</w:t>
      </w:r>
    </w:p>
    <w:bookmarkEnd w:id="0"/>
    <w:p w14:paraId="4C362DC7" w14:textId="55870176" w:rsidR="00850C76" w:rsidRDefault="00850C76" w:rsidP="00850C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FE15C" w14:textId="0E8569EE" w:rsidR="00850C76" w:rsidRDefault="00850C76" w:rsidP="00850C76">
      <w:pPr>
        <w:rPr>
          <w:rFonts w:asciiTheme="minorHAnsi" w:hAnsiTheme="minorHAnsi" w:cstheme="minorHAnsi"/>
          <w:sz w:val="22"/>
          <w:szCs w:val="22"/>
        </w:rPr>
      </w:pPr>
    </w:p>
    <w:p w14:paraId="2F3D8B54" w14:textId="6716F45F" w:rsidR="00850C76" w:rsidRDefault="00850C76" w:rsidP="00850C76">
      <w:pPr>
        <w:rPr>
          <w:rFonts w:asciiTheme="minorHAnsi" w:hAnsiTheme="minorHAnsi" w:cstheme="minorHAnsi"/>
          <w:sz w:val="22"/>
          <w:szCs w:val="22"/>
        </w:rPr>
      </w:pPr>
    </w:p>
    <w:p w14:paraId="76A9DF10" w14:textId="6DDF60FF" w:rsidR="00850C76" w:rsidRDefault="00850C76" w:rsidP="00850C76">
      <w:pPr>
        <w:rPr>
          <w:rFonts w:asciiTheme="minorHAnsi" w:hAnsiTheme="minorHAnsi" w:cstheme="minorHAnsi"/>
          <w:sz w:val="22"/>
          <w:szCs w:val="22"/>
        </w:rPr>
      </w:pPr>
    </w:p>
    <w:p w14:paraId="2D98FDF7" w14:textId="6153B2C9" w:rsidR="00850C76" w:rsidRDefault="00850C76" w:rsidP="00850C76">
      <w:pPr>
        <w:rPr>
          <w:rFonts w:asciiTheme="minorHAnsi" w:hAnsiTheme="minorHAnsi" w:cstheme="minorHAnsi"/>
          <w:sz w:val="22"/>
          <w:szCs w:val="22"/>
        </w:rPr>
      </w:pPr>
    </w:p>
    <w:p w14:paraId="62FEC2DA" w14:textId="62860C5F" w:rsidR="00850C76" w:rsidRDefault="00850C76" w:rsidP="00850C76">
      <w:pPr>
        <w:rPr>
          <w:rFonts w:asciiTheme="minorHAnsi" w:hAnsiTheme="minorHAnsi" w:cstheme="minorHAnsi"/>
          <w:sz w:val="22"/>
          <w:szCs w:val="22"/>
        </w:rPr>
      </w:pPr>
    </w:p>
    <w:p w14:paraId="4B9576EC" w14:textId="653235D2" w:rsidR="00850C76" w:rsidRPr="00850C76" w:rsidRDefault="00850C76" w:rsidP="00850C76">
      <w:pPr>
        <w:rPr>
          <w:sz w:val="16"/>
          <w:szCs w:val="16"/>
        </w:rPr>
      </w:pPr>
      <w:r w:rsidRPr="00850C76">
        <w:rPr>
          <w:rFonts w:asciiTheme="minorHAnsi" w:hAnsiTheme="minorHAnsi" w:cstheme="minorHAnsi"/>
          <w:sz w:val="16"/>
          <w:szCs w:val="16"/>
        </w:rPr>
        <w:t>Sporządziła: Marta Janko</w:t>
      </w:r>
    </w:p>
    <w:sectPr w:rsidR="00850C76" w:rsidRPr="00850C7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8707" w14:textId="77777777" w:rsidR="00E26993" w:rsidRDefault="00E26993">
      <w:r>
        <w:separator/>
      </w:r>
    </w:p>
  </w:endnote>
  <w:endnote w:type="continuationSeparator" w:id="0">
    <w:p w14:paraId="4DCF6D83" w14:textId="77777777" w:rsidR="00E26993" w:rsidRDefault="00E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D3A7" w14:textId="77777777" w:rsidR="00E26993" w:rsidRDefault="00E26993">
      <w:r>
        <w:rPr>
          <w:color w:val="000000"/>
        </w:rPr>
        <w:separator/>
      </w:r>
    </w:p>
  </w:footnote>
  <w:footnote w:type="continuationSeparator" w:id="0">
    <w:p w14:paraId="6C7AAF3C" w14:textId="77777777" w:rsidR="00E26993" w:rsidRDefault="00E2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C073" w14:textId="77777777" w:rsidR="00D93E30" w:rsidRDefault="00D93E30" w:rsidP="00D93E30">
    <w:pPr>
      <w:pStyle w:val="Nagwek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582A0FA0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A75E940" w14:textId="77777777" w:rsidR="00D93E30" w:rsidRDefault="00D93E30" w:rsidP="00D93E30">
    <w:pPr>
      <w:pStyle w:val="Nagwek"/>
    </w:pPr>
  </w:p>
  <w:p w14:paraId="3881FE30" w14:textId="77777777" w:rsidR="00D93E30" w:rsidRDefault="00D93E30" w:rsidP="00D93E30">
    <w:pPr>
      <w:pStyle w:val="Nagwek"/>
    </w:pPr>
  </w:p>
  <w:p w14:paraId="6E014B48" w14:textId="77777777" w:rsidR="00D93E30" w:rsidRDefault="00D93E30" w:rsidP="00D93E30">
    <w:pPr>
      <w:pStyle w:val="Nagwek"/>
    </w:pPr>
  </w:p>
  <w:p w14:paraId="42B1ECD0" w14:textId="77777777" w:rsidR="00D93E30" w:rsidRDefault="00D93E30" w:rsidP="00D93E30">
    <w:pPr>
      <w:pStyle w:val="Nagwek"/>
    </w:pPr>
  </w:p>
  <w:p w14:paraId="3ED6B184" w14:textId="77777777" w:rsidR="00D93E30" w:rsidRDefault="00D93E30" w:rsidP="00D93E30">
    <w:pPr>
      <w:pStyle w:val="Nagwek"/>
    </w:pPr>
  </w:p>
  <w:p w14:paraId="4774FF44" w14:textId="77777777" w:rsidR="00D93E30" w:rsidRDefault="00D9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4B31ED25" w:rsidR="003A6EB9" w:rsidRDefault="00FC1360" w:rsidP="00850C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819151" w14:textId="77777777" w:rsidR="003A6EB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1557FC"/>
    <w:rsid w:val="004552E8"/>
    <w:rsid w:val="00641A56"/>
    <w:rsid w:val="0069578F"/>
    <w:rsid w:val="007813C1"/>
    <w:rsid w:val="00850C76"/>
    <w:rsid w:val="008C454D"/>
    <w:rsid w:val="009869F3"/>
    <w:rsid w:val="00A01F87"/>
    <w:rsid w:val="00A072B4"/>
    <w:rsid w:val="00A46C89"/>
    <w:rsid w:val="00B45223"/>
    <w:rsid w:val="00BA689D"/>
    <w:rsid w:val="00C255D6"/>
    <w:rsid w:val="00D64F25"/>
    <w:rsid w:val="00D93E30"/>
    <w:rsid w:val="00E26993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2</cp:revision>
  <cp:lastPrinted>2020-01-10T11:43:00Z</cp:lastPrinted>
  <dcterms:created xsi:type="dcterms:W3CDTF">2023-01-23T10:22:00Z</dcterms:created>
  <dcterms:modified xsi:type="dcterms:W3CDTF">2023-01-23T10:22:00Z</dcterms:modified>
</cp:coreProperties>
</file>