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3285" w14:textId="23834957" w:rsidR="003E2372" w:rsidRPr="00E86D61" w:rsidRDefault="003E2372" w:rsidP="003E2372">
      <w:pPr>
        <w:tabs>
          <w:tab w:val="left" w:pos="6824"/>
        </w:tabs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Gołdap, </w:t>
      </w:r>
      <w:r w:rsidR="0019058A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="0083586E">
        <w:rPr>
          <w:rFonts w:ascii="Arial" w:hAnsi="Arial" w:cs="Arial"/>
          <w:sz w:val="22"/>
          <w:szCs w:val="22"/>
        </w:rPr>
        <w:t>marca 2023</w:t>
      </w:r>
      <w:r>
        <w:rPr>
          <w:rFonts w:ascii="Arial" w:hAnsi="Arial" w:cs="Arial"/>
          <w:sz w:val="22"/>
          <w:szCs w:val="22"/>
        </w:rPr>
        <w:t xml:space="preserve">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49C8069C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19B276E6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6E88226E" w14:textId="22A9AA58" w:rsidR="003E2372" w:rsidRPr="00420F7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AA3BEC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.202</w:t>
      </w:r>
      <w:r w:rsidR="0083586E">
        <w:rPr>
          <w:rFonts w:ascii="Arial" w:hAnsi="Arial" w:cs="Arial"/>
          <w:sz w:val="22"/>
          <w:szCs w:val="22"/>
        </w:rPr>
        <w:t>3</w:t>
      </w:r>
    </w:p>
    <w:p w14:paraId="06028256" w14:textId="3124C114" w:rsidR="0083586E" w:rsidRPr="0083586E" w:rsidRDefault="0083586E" w:rsidP="0083586E">
      <w:pPr>
        <w:widowControl/>
        <w:suppressAutoHyphens w:val="0"/>
        <w:autoSpaceDN/>
        <w:ind w:left="3545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90F82E0" w14:textId="77777777" w:rsidR="009440F3" w:rsidRDefault="009440F3" w:rsidP="0083586E">
      <w:pPr>
        <w:spacing w:before="57" w:after="57" w:line="360" w:lineRule="auto"/>
        <w:ind w:firstLine="709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91259A4" w14:textId="1DEF1BF0" w:rsidR="0083586E" w:rsidRPr="00045283" w:rsidRDefault="003E2372" w:rsidP="0083586E">
      <w:pPr>
        <w:spacing w:before="57" w:after="57" w:line="36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045283">
        <w:rPr>
          <w:rFonts w:ascii="Arial" w:hAnsi="Arial" w:cs="Arial"/>
          <w:iCs/>
          <w:sz w:val="22"/>
          <w:szCs w:val="22"/>
        </w:rPr>
        <w:t xml:space="preserve">w odpowiedzi na </w:t>
      </w:r>
      <w:r w:rsidR="00575508" w:rsidRPr="00045283">
        <w:rPr>
          <w:rFonts w:ascii="Arial" w:hAnsi="Arial" w:cs="Arial"/>
          <w:iCs/>
          <w:sz w:val="22"/>
          <w:szCs w:val="22"/>
        </w:rPr>
        <w:t>wniosek o udostępnienie informacji publicznej, złożony drogą e-mailową</w:t>
      </w:r>
      <w:r w:rsidR="0083586E" w:rsidRPr="00045283">
        <w:rPr>
          <w:rFonts w:ascii="Arial" w:hAnsi="Arial" w:cs="Arial"/>
          <w:iCs/>
          <w:sz w:val="22"/>
          <w:szCs w:val="22"/>
        </w:rPr>
        <w:t xml:space="preserve">  </w:t>
      </w:r>
      <w:r w:rsidR="00AC29D1">
        <w:rPr>
          <w:rFonts w:ascii="Arial" w:hAnsi="Arial" w:cs="Arial"/>
          <w:iCs/>
          <w:sz w:val="22"/>
          <w:szCs w:val="22"/>
        </w:rPr>
        <w:br/>
      </w:r>
      <w:r w:rsidR="0083586E" w:rsidRPr="00045283">
        <w:rPr>
          <w:rFonts w:ascii="Arial" w:hAnsi="Arial" w:cs="Arial"/>
          <w:iCs/>
          <w:sz w:val="22"/>
          <w:szCs w:val="22"/>
        </w:rPr>
        <w:t>2</w:t>
      </w:r>
      <w:r w:rsidR="00F726DB" w:rsidRPr="00045283">
        <w:rPr>
          <w:rFonts w:ascii="Arial" w:hAnsi="Arial" w:cs="Arial"/>
          <w:iCs/>
          <w:sz w:val="22"/>
          <w:szCs w:val="22"/>
        </w:rPr>
        <w:t>0 marca</w:t>
      </w:r>
      <w:r w:rsidRPr="00045283">
        <w:rPr>
          <w:rFonts w:ascii="Arial" w:hAnsi="Arial" w:cs="Arial"/>
          <w:iCs/>
          <w:sz w:val="22"/>
          <w:szCs w:val="22"/>
        </w:rPr>
        <w:t xml:space="preserve"> 202</w:t>
      </w:r>
      <w:r w:rsidR="0083586E" w:rsidRPr="00045283">
        <w:rPr>
          <w:rFonts w:ascii="Arial" w:hAnsi="Arial" w:cs="Arial"/>
          <w:iCs/>
          <w:sz w:val="22"/>
          <w:szCs w:val="22"/>
        </w:rPr>
        <w:t>3</w:t>
      </w:r>
      <w:r w:rsidRPr="00045283">
        <w:rPr>
          <w:rFonts w:ascii="Arial" w:hAnsi="Arial" w:cs="Arial"/>
          <w:iCs/>
          <w:sz w:val="22"/>
          <w:szCs w:val="22"/>
        </w:rPr>
        <w:t xml:space="preserve"> roku cytuję: </w:t>
      </w:r>
    </w:p>
    <w:p w14:paraId="794191AE" w14:textId="4639332A" w:rsidR="00F726DB" w:rsidRPr="00045283" w:rsidRDefault="0083586E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„</w:t>
      </w:r>
      <w:r w:rsidR="00097431"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</w:t>
      </w:r>
      <w:r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097431"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Ile kosztowało wydanie „Gołdapskiej Teki Historycznej”</w:t>
      </w:r>
      <w:r w:rsidR="00F726DB"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?</w:t>
      </w:r>
    </w:p>
    <w:p w14:paraId="0F601632" w14:textId="4F5B1BA3" w:rsidR="00C438B5" w:rsidRPr="00045283" w:rsidRDefault="00097431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- Kto merytorycznie odpowiadał za treść i zwartość tego wydawnictwa?</w:t>
      </w:r>
      <w:r w:rsidR="0083586E"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„</w:t>
      </w:r>
    </w:p>
    <w:p w14:paraId="0E7AAFF7" w14:textId="77777777" w:rsidR="00F726DB" w:rsidRPr="00045283" w:rsidRDefault="00F726DB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455F045" w14:textId="4624DDDC" w:rsidR="003E2372" w:rsidRPr="00045283" w:rsidRDefault="00D909CA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45283">
        <w:rPr>
          <w:rFonts w:ascii="Arial" w:hAnsi="Arial" w:cs="Arial"/>
          <w:iCs/>
          <w:sz w:val="22"/>
          <w:szCs w:val="22"/>
        </w:rPr>
        <w:t xml:space="preserve"> </w:t>
      </w:r>
      <w:r w:rsidR="003E2372" w:rsidRPr="00045283">
        <w:rPr>
          <w:rFonts w:ascii="Arial" w:hAnsi="Arial" w:cs="Arial"/>
          <w:iCs/>
          <w:sz w:val="22"/>
          <w:szCs w:val="22"/>
        </w:rPr>
        <w:t>informuję, że:</w:t>
      </w:r>
    </w:p>
    <w:p w14:paraId="1801C868" w14:textId="6DDD99E6" w:rsidR="00575508" w:rsidRPr="00045283" w:rsidRDefault="00AC29D1" w:rsidP="00575508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wniosek o udostępnienie informacji publicznej </w:t>
      </w:r>
      <w:r w:rsidR="00575508"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należy skierować do Biblioteki Publicznej w Gołdapi.</w:t>
      </w:r>
      <w:r w:rsidR="00575508" w:rsidRPr="0004528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 xml:space="preserve"> Dane teleadresowe zamieszczone są na stronie Biuletynu Informacji Publicznej Gminy Gołdap </w:t>
      </w:r>
      <w:hyperlink r:id="rId7" w:history="1">
        <w:r w:rsidR="00575508" w:rsidRPr="00045283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https://bip.goldap.pl/pl/1256/0/jednostki-organizacyjne.html</w:t>
        </w:r>
      </w:hyperlink>
    </w:p>
    <w:p w14:paraId="5D89CADD" w14:textId="0A385987" w:rsidR="00575508" w:rsidRPr="00045283" w:rsidRDefault="00575508" w:rsidP="00094AB7">
      <w:pPr>
        <w:spacing w:before="57" w:after="57" w:line="360" w:lineRule="auto"/>
        <w:jc w:val="both"/>
        <w:rPr>
          <w:rFonts w:ascii="Arial" w:eastAsia="Times New Roman" w:hAnsi="Arial" w:cs="Arial"/>
          <w:color w:val="FF0000"/>
          <w:kern w:val="0"/>
          <w:sz w:val="22"/>
          <w:szCs w:val="22"/>
          <w:lang w:eastAsia="pl-PL" w:bidi="ar-SA"/>
        </w:rPr>
      </w:pPr>
    </w:p>
    <w:p w14:paraId="2ECF5055" w14:textId="208B82F3" w:rsidR="00575508" w:rsidRDefault="009440F3" w:rsidP="009440F3">
      <w:pPr>
        <w:spacing w:before="57" w:after="57" w:line="360" w:lineRule="auto"/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 up. BURMISTRZA</w:t>
      </w:r>
    </w:p>
    <w:p w14:paraId="232B5DE6" w14:textId="41B6967A" w:rsidR="009440F3" w:rsidRDefault="009440F3" w:rsidP="009440F3">
      <w:pPr>
        <w:spacing w:before="57" w:after="57" w:line="360" w:lineRule="auto"/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GOŁDAPI</w:t>
      </w:r>
    </w:p>
    <w:p w14:paraId="14B78B2F" w14:textId="4756C738" w:rsidR="009440F3" w:rsidRPr="009440F3" w:rsidRDefault="009440F3" w:rsidP="009440F3">
      <w:pPr>
        <w:spacing w:before="57" w:after="57" w:line="360" w:lineRule="auto"/>
        <w:ind w:left="5387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40F3">
        <w:rPr>
          <w:rFonts w:ascii="Arial" w:hAnsi="Arial" w:cs="Arial"/>
          <w:i/>
          <w:iCs/>
          <w:color w:val="FF0000"/>
          <w:sz w:val="22"/>
          <w:szCs w:val="22"/>
        </w:rPr>
        <w:t>Joanna Magdalena Łabanowska</w:t>
      </w:r>
    </w:p>
    <w:p w14:paraId="6BECEF62" w14:textId="102BAAE2" w:rsidR="009440F3" w:rsidRPr="00CB4273" w:rsidRDefault="009440F3" w:rsidP="009440F3">
      <w:pPr>
        <w:spacing w:before="57" w:after="57" w:line="360" w:lineRule="auto"/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ZASTĘPCA BURMISTRZA</w:t>
      </w:r>
    </w:p>
    <w:p w14:paraId="34D2E617" w14:textId="5AA019EB" w:rsidR="00094AB7" w:rsidRDefault="00094AB7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16A9053" w14:textId="0D7FE5D5" w:rsidR="00094AB7" w:rsidRDefault="00094AB7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AD60C00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21CDF575" w14:textId="448D087B" w:rsidR="0069344B" w:rsidRPr="009B2841" w:rsidRDefault="0069344B" w:rsidP="0069344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69344B" w:rsidRPr="009B2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B418" w14:textId="77777777" w:rsidR="003F11AD" w:rsidRDefault="003F11AD">
      <w:r>
        <w:separator/>
      </w:r>
    </w:p>
  </w:endnote>
  <w:endnote w:type="continuationSeparator" w:id="0">
    <w:p w14:paraId="4C334E7D" w14:textId="77777777" w:rsidR="003F11AD" w:rsidRDefault="003F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5238" w14:textId="77777777" w:rsidR="003F11AD" w:rsidRDefault="003F11AD">
      <w:r>
        <w:rPr>
          <w:color w:val="000000"/>
        </w:rPr>
        <w:separator/>
      </w:r>
    </w:p>
  </w:footnote>
  <w:footnote w:type="continuationSeparator" w:id="0">
    <w:p w14:paraId="46C67718" w14:textId="77777777" w:rsidR="003F11AD" w:rsidRDefault="003F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EB"/>
    <w:multiLevelType w:val="hybridMultilevel"/>
    <w:tmpl w:val="154C49FC"/>
    <w:lvl w:ilvl="0" w:tplc="B16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1"/>
  </w:num>
  <w:num w:numId="2" w16cid:durableId="151711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14E"/>
    <w:rsid w:val="0003321C"/>
    <w:rsid w:val="000347D0"/>
    <w:rsid w:val="00045283"/>
    <w:rsid w:val="00055DF2"/>
    <w:rsid w:val="00062159"/>
    <w:rsid w:val="0006333A"/>
    <w:rsid w:val="00065AA3"/>
    <w:rsid w:val="00072DFD"/>
    <w:rsid w:val="00094AB7"/>
    <w:rsid w:val="00097431"/>
    <w:rsid w:val="000977FA"/>
    <w:rsid w:val="000B043D"/>
    <w:rsid w:val="000C6057"/>
    <w:rsid w:val="000F7787"/>
    <w:rsid w:val="00101924"/>
    <w:rsid w:val="00105D6E"/>
    <w:rsid w:val="0015334A"/>
    <w:rsid w:val="00182331"/>
    <w:rsid w:val="0019058A"/>
    <w:rsid w:val="001B3511"/>
    <w:rsid w:val="001D6228"/>
    <w:rsid w:val="001F4100"/>
    <w:rsid w:val="00202E9E"/>
    <w:rsid w:val="00205794"/>
    <w:rsid w:val="002110AE"/>
    <w:rsid w:val="002204FC"/>
    <w:rsid w:val="0022356D"/>
    <w:rsid w:val="00253809"/>
    <w:rsid w:val="002557A4"/>
    <w:rsid w:val="00275A41"/>
    <w:rsid w:val="00293EF7"/>
    <w:rsid w:val="002A61A9"/>
    <w:rsid w:val="002B5F5E"/>
    <w:rsid w:val="002C2442"/>
    <w:rsid w:val="002D3834"/>
    <w:rsid w:val="002E39B0"/>
    <w:rsid w:val="002E472B"/>
    <w:rsid w:val="00307431"/>
    <w:rsid w:val="00314EA3"/>
    <w:rsid w:val="0031509E"/>
    <w:rsid w:val="003241CC"/>
    <w:rsid w:val="003329FA"/>
    <w:rsid w:val="003449F7"/>
    <w:rsid w:val="003869D3"/>
    <w:rsid w:val="00386DF5"/>
    <w:rsid w:val="00391D46"/>
    <w:rsid w:val="003A7EB6"/>
    <w:rsid w:val="003C15C4"/>
    <w:rsid w:val="003D7368"/>
    <w:rsid w:val="003E2372"/>
    <w:rsid w:val="003F11AD"/>
    <w:rsid w:val="003F517D"/>
    <w:rsid w:val="004150AC"/>
    <w:rsid w:val="00420F71"/>
    <w:rsid w:val="00442736"/>
    <w:rsid w:val="004808C9"/>
    <w:rsid w:val="004A4CA9"/>
    <w:rsid w:val="004B2013"/>
    <w:rsid w:val="004B70E0"/>
    <w:rsid w:val="004C0297"/>
    <w:rsid w:val="004C0796"/>
    <w:rsid w:val="004E4D5A"/>
    <w:rsid w:val="0050303D"/>
    <w:rsid w:val="00503D96"/>
    <w:rsid w:val="00542AF0"/>
    <w:rsid w:val="005436CD"/>
    <w:rsid w:val="005478D9"/>
    <w:rsid w:val="00570FA5"/>
    <w:rsid w:val="00575508"/>
    <w:rsid w:val="005A413C"/>
    <w:rsid w:val="005B46DA"/>
    <w:rsid w:val="005B4F33"/>
    <w:rsid w:val="00602F26"/>
    <w:rsid w:val="00621263"/>
    <w:rsid w:val="006373C9"/>
    <w:rsid w:val="00641826"/>
    <w:rsid w:val="00647C7F"/>
    <w:rsid w:val="006547FE"/>
    <w:rsid w:val="00666135"/>
    <w:rsid w:val="006861BB"/>
    <w:rsid w:val="00691C49"/>
    <w:rsid w:val="006923FB"/>
    <w:rsid w:val="0069344B"/>
    <w:rsid w:val="006A2047"/>
    <w:rsid w:val="006A34FA"/>
    <w:rsid w:val="006B15B9"/>
    <w:rsid w:val="006B32AC"/>
    <w:rsid w:val="006C4594"/>
    <w:rsid w:val="006D0557"/>
    <w:rsid w:val="006D4C2B"/>
    <w:rsid w:val="006E3A50"/>
    <w:rsid w:val="006E46D5"/>
    <w:rsid w:val="006F1C48"/>
    <w:rsid w:val="007200EE"/>
    <w:rsid w:val="00736D87"/>
    <w:rsid w:val="00743DFE"/>
    <w:rsid w:val="007B13DE"/>
    <w:rsid w:val="007B3162"/>
    <w:rsid w:val="007C6C00"/>
    <w:rsid w:val="008000EE"/>
    <w:rsid w:val="00810ACE"/>
    <w:rsid w:val="0083586E"/>
    <w:rsid w:val="00887C01"/>
    <w:rsid w:val="00893D7A"/>
    <w:rsid w:val="008A7172"/>
    <w:rsid w:val="008B1DF4"/>
    <w:rsid w:val="008C3631"/>
    <w:rsid w:val="00912A1C"/>
    <w:rsid w:val="009156C0"/>
    <w:rsid w:val="009221E9"/>
    <w:rsid w:val="00925DE2"/>
    <w:rsid w:val="009424B7"/>
    <w:rsid w:val="009440F3"/>
    <w:rsid w:val="00967F71"/>
    <w:rsid w:val="00972DF4"/>
    <w:rsid w:val="009A3BEE"/>
    <w:rsid w:val="009B2841"/>
    <w:rsid w:val="009C7855"/>
    <w:rsid w:val="009D5E19"/>
    <w:rsid w:val="009F303B"/>
    <w:rsid w:val="00A3485C"/>
    <w:rsid w:val="00A368CD"/>
    <w:rsid w:val="00A454F7"/>
    <w:rsid w:val="00A53090"/>
    <w:rsid w:val="00AA106E"/>
    <w:rsid w:val="00AA3BEC"/>
    <w:rsid w:val="00AB6FFE"/>
    <w:rsid w:val="00AC29D1"/>
    <w:rsid w:val="00AD2E74"/>
    <w:rsid w:val="00AE0770"/>
    <w:rsid w:val="00AE0DCB"/>
    <w:rsid w:val="00B01181"/>
    <w:rsid w:val="00B0741F"/>
    <w:rsid w:val="00B116E1"/>
    <w:rsid w:val="00B33F3F"/>
    <w:rsid w:val="00B70FCD"/>
    <w:rsid w:val="00B8144C"/>
    <w:rsid w:val="00B86CAB"/>
    <w:rsid w:val="00BA2A75"/>
    <w:rsid w:val="00BA6982"/>
    <w:rsid w:val="00C00495"/>
    <w:rsid w:val="00C00E6E"/>
    <w:rsid w:val="00C1343D"/>
    <w:rsid w:val="00C2517A"/>
    <w:rsid w:val="00C252FE"/>
    <w:rsid w:val="00C26580"/>
    <w:rsid w:val="00C41E3E"/>
    <w:rsid w:val="00C438B5"/>
    <w:rsid w:val="00C468EA"/>
    <w:rsid w:val="00C50B40"/>
    <w:rsid w:val="00C520D3"/>
    <w:rsid w:val="00C70AE4"/>
    <w:rsid w:val="00C72061"/>
    <w:rsid w:val="00C87439"/>
    <w:rsid w:val="00C941FE"/>
    <w:rsid w:val="00C947DA"/>
    <w:rsid w:val="00C95EC7"/>
    <w:rsid w:val="00CA13FC"/>
    <w:rsid w:val="00CB27DB"/>
    <w:rsid w:val="00CB4273"/>
    <w:rsid w:val="00CE6A89"/>
    <w:rsid w:val="00D03F26"/>
    <w:rsid w:val="00D13A52"/>
    <w:rsid w:val="00D3130B"/>
    <w:rsid w:val="00D44B62"/>
    <w:rsid w:val="00D540AC"/>
    <w:rsid w:val="00D70F21"/>
    <w:rsid w:val="00D909CA"/>
    <w:rsid w:val="00DA21CA"/>
    <w:rsid w:val="00DC222F"/>
    <w:rsid w:val="00DC2C24"/>
    <w:rsid w:val="00DD27DF"/>
    <w:rsid w:val="00DE0D5D"/>
    <w:rsid w:val="00DE0EEF"/>
    <w:rsid w:val="00DF6048"/>
    <w:rsid w:val="00E02289"/>
    <w:rsid w:val="00E03A38"/>
    <w:rsid w:val="00E253BB"/>
    <w:rsid w:val="00E276F2"/>
    <w:rsid w:val="00E32F8A"/>
    <w:rsid w:val="00E336F2"/>
    <w:rsid w:val="00E603EF"/>
    <w:rsid w:val="00E86D61"/>
    <w:rsid w:val="00E96891"/>
    <w:rsid w:val="00F14780"/>
    <w:rsid w:val="00F234F6"/>
    <w:rsid w:val="00F234F8"/>
    <w:rsid w:val="00F52C0E"/>
    <w:rsid w:val="00F5470B"/>
    <w:rsid w:val="00F726DB"/>
    <w:rsid w:val="00F809D2"/>
    <w:rsid w:val="00F92640"/>
    <w:rsid w:val="00FB3B3A"/>
    <w:rsid w:val="00FD19A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goldap.pl/pl/1256/0/jednostki-organizacyj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728</Characters>
  <Application>Microsoft Office Word</Application>
  <DocSecurity>0</DocSecurity>
  <Lines>34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Damian Dzięcioł</cp:lastModifiedBy>
  <cp:revision>3</cp:revision>
  <cp:lastPrinted>2023-03-30T07:31:00Z</cp:lastPrinted>
  <dcterms:created xsi:type="dcterms:W3CDTF">2023-03-31T05:47:00Z</dcterms:created>
  <dcterms:modified xsi:type="dcterms:W3CDTF">2023-03-31T05:59:00Z</dcterms:modified>
</cp:coreProperties>
</file>