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855491" w:rsidRPr="00976E74" w14:paraId="332F8EAB" w14:textId="77777777" w:rsidTr="00521E0E">
        <w:trPr>
          <w:trHeight w:val="1783"/>
        </w:trPr>
        <w:tc>
          <w:tcPr>
            <w:tcW w:w="1701" w:type="dxa"/>
            <w:shd w:val="clear" w:color="auto" w:fill="auto"/>
          </w:tcPr>
          <w:p w14:paraId="39FD5A14" w14:textId="33699356" w:rsidR="00855491" w:rsidRPr="00976E74" w:rsidRDefault="00855491" w:rsidP="005E5885">
            <w:pPr>
              <w:pageBreakBefore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6E74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0" distR="0" simplePos="0" relativeHeight="251657216" behindDoc="0" locked="0" layoutInCell="1" allowOverlap="1" wp14:anchorId="4FF5E057" wp14:editId="27BDB23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3810</wp:posOffset>
                  </wp:positionV>
                  <wp:extent cx="882015" cy="101219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14:paraId="016F531E" w14:textId="27D23B5E" w:rsidR="00855491" w:rsidRPr="00BA514E" w:rsidRDefault="00855491" w:rsidP="005E5885">
            <w:pPr>
              <w:pStyle w:val="Nagwek1"/>
              <w:numPr>
                <w:ilvl w:val="0"/>
                <w:numId w:val="0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514E">
              <w:rPr>
                <w:bCs/>
                <w:sz w:val="28"/>
                <w:szCs w:val="28"/>
              </w:rPr>
              <w:t>Rada Miejska w Gołdapi</w:t>
            </w:r>
          </w:p>
          <w:p w14:paraId="26D45135" w14:textId="07C78251" w:rsidR="00855491" w:rsidRPr="00BA514E" w:rsidRDefault="00855491" w:rsidP="005E5885">
            <w:pPr>
              <w:pStyle w:val="Nagwek1"/>
              <w:spacing w:line="276" w:lineRule="auto"/>
              <w:jc w:val="center"/>
              <w:rPr>
                <w:sz w:val="28"/>
                <w:szCs w:val="28"/>
              </w:rPr>
            </w:pPr>
            <w:r w:rsidRPr="00BA514E">
              <w:rPr>
                <w:sz w:val="28"/>
                <w:szCs w:val="28"/>
              </w:rPr>
              <w:t xml:space="preserve">19-500 Gołdap, </w:t>
            </w:r>
            <w:r w:rsidR="00CA2465" w:rsidRPr="00BA514E">
              <w:rPr>
                <w:sz w:val="28"/>
                <w:szCs w:val="28"/>
              </w:rPr>
              <w:t>p</w:t>
            </w:r>
            <w:r w:rsidRPr="00BA514E">
              <w:rPr>
                <w:sz w:val="28"/>
                <w:szCs w:val="28"/>
              </w:rPr>
              <w:t xml:space="preserve">lac Zwycięstwa 14, tel. (87) 615 60 50, </w:t>
            </w:r>
            <w:r w:rsidR="00BA514E">
              <w:rPr>
                <w:sz w:val="28"/>
                <w:szCs w:val="28"/>
              </w:rPr>
              <w:br/>
            </w:r>
            <w:r w:rsidRPr="00BA514E">
              <w:rPr>
                <w:sz w:val="28"/>
                <w:szCs w:val="28"/>
              </w:rPr>
              <w:t>fax (87) 615 08 00</w:t>
            </w:r>
          </w:p>
          <w:p w14:paraId="3A3C37A5" w14:textId="1144341F" w:rsidR="00855491" w:rsidRPr="00976E74" w:rsidRDefault="00855491" w:rsidP="005E588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6E7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AC45C5" wp14:editId="3E02ECD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145415</wp:posOffset>
                      </wp:positionV>
                      <wp:extent cx="4343400" cy="0"/>
                      <wp:effectExtent l="12700" t="18415" r="15875" b="1016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B0869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1.45pt" to="35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" strokeweight=".53mm"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14:paraId="0871E5B5" w14:textId="701D8FF7" w:rsidR="007865B4" w:rsidRPr="00976E74" w:rsidRDefault="007865B4" w:rsidP="005E5885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976E74">
        <w:rPr>
          <w:rFonts w:ascii="Times New Roman" w:hAnsi="Times New Roman"/>
          <w:sz w:val="22"/>
          <w:szCs w:val="22"/>
        </w:rPr>
        <w:t xml:space="preserve">Gołdap, </w:t>
      </w:r>
      <w:r w:rsidR="005E5885">
        <w:rPr>
          <w:rFonts w:ascii="Times New Roman" w:hAnsi="Times New Roman"/>
          <w:sz w:val="22"/>
          <w:szCs w:val="22"/>
        </w:rPr>
        <w:t>29</w:t>
      </w:r>
      <w:r w:rsidRPr="00976E74">
        <w:rPr>
          <w:rFonts w:ascii="Times New Roman" w:hAnsi="Times New Roman"/>
          <w:sz w:val="22"/>
          <w:szCs w:val="22"/>
        </w:rPr>
        <w:t>.06.202</w:t>
      </w:r>
      <w:r w:rsidR="00BA514E">
        <w:rPr>
          <w:rFonts w:ascii="Times New Roman" w:hAnsi="Times New Roman"/>
          <w:sz w:val="22"/>
          <w:szCs w:val="22"/>
        </w:rPr>
        <w:t>3</w:t>
      </w:r>
      <w:r w:rsidRPr="00976E74">
        <w:rPr>
          <w:rFonts w:ascii="Times New Roman" w:hAnsi="Times New Roman"/>
          <w:sz w:val="22"/>
          <w:szCs w:val="22"/>
        </w:rPr>
        <w:t xml:space="preserve"> r.</w:t>
      </w:r>
    </w:p>
    <w:p w14:paraId="14860E7F" w14:textId="77777777" w:rsidR="007865B4" w:rsidRPr="00976E74" w:rsidRDefault="007865B4" w:rsidP="005E5885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B370F7A" w14:textId="77777777" w:rsidR="007865B4" w:rsidRPr="00976E74" w:rsidRDefault="007865B4" w:rsidP="005E5885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5E6EB63" w14:textId="040FD600" w:rsidR="007865B4" w:rsidRPr="00976E74" w:rsidRDefault="007865B4" w:rsidP="005E5885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76E74">
        <w:rPr>
          <w:rFonts w:ascii="Times New Roman" w:hAnsi="Times New Roman"/>
          <w:b/>
          <w:bCs/>
          <w:sz w:val="22"/>
          <w:szCs w:val="22"/>
        </w:rPr>
        <w:t>Zbiorcza informacja o petycjach rozpatrzonych przez Radę Miejską w Gołdapi w 202</w:t>
      </w:r>
      <w:r w:rsidR="00BA514E">
        <w:rPr>
          <w:rFonts w:ascii="Times New Roman" w:hAnsi="Times New Roman"/>
          <w:b/>
          <w:bCs/>
          <w:sz w:val="22"/>
          <w:szCs w:val="22"/>
        </w:rPr>
        <w:t>2</w:t>
      </w:r>
      <w:r w:rsidRPr="00976E74">
        <w:rPr>
          <w:rFonts w:ascii="Times New Roman" w:hAnsi="Times New Roman"/>
          <w:b/>
          <w:bCs/>
          <w:sz w:val="22"/>
          <w:szCs w:val="22"/>
        </w:rPr>
        <w:t xml:space="preserve"> roku</w:t>
      </w:r>
    </w:p>
    <w:p w14:paraId="36E11938" w14:textId="77777777" w:rsidR="007865B4" w:rsidRPr="00976E74" w:rsidRDefault="007865B4" w:rsidP="005E5885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7356C8C" w14:textId="78D89AE6" w:rsidR="00663961" w:rsidRDefault="007865B4" w:rsidP="005E5885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976E74">
        <w:rPr>
          <w:rFonts w:ascii="Times New Roman" w:hAnsi="Times New Roman"/>
          <w:sz w:val="22"/>
          <w:szCs w:val="22"/>
        </w:rPr>
        <w:t xml:space="preserve">Zgodnie z wymogami określonymi w art. 14 ustawy z dnia 11 lipca 2014 r. o petycjach </w:t>
      </w:r>
      <w:r w:rsidR="00BA514E">
        <w:rPr>
          <w:rFonts w:ascii="Times New Roman" w:hAnsi="Times New Roman"/>
          <w:sz w:val="22"/>
          <w:szCs w:val="22"/>
        </w:rPr>
        <w:br/>
      </w:r>
      <w:r w:rsidRPr="00976E74">
        <w:rPr>
          <w:rFonts w:ascii="Times New Roman" w:hAnsi="Times New Roman"/>
          <w:sz w:val="22"/>
          <w:szCs w:val="22"/>
        </w:rPr>
        <w:t>(Dz. U. z 2018 r. poz. 870), w terminie do 30 czerwca, umieszcza się zbiorczą informację o petycjach rozpatrzonych</w:t>
      </w:r>
      <w:r w:rsidR="00301464">
        <w:rPr>
          <w:rFonts w:ascii="Times New Roman" w:hAnsi="Times New Roman"/>
          <w:sz w:val="22"/>
          <w:szCs w:val="22"/>
        </w:rPr>
        <w:br/>
      </w:r>
      <w:r w:rsidRPr="00976E74">
        <w:rPr>
          <w:rFonts w:ascii="Times New Roman" w:hAnsi="Times New Roman"/>
          <w:sz w:val="22"/>
          <w:szCs w:val="22"/>
        </w:rPr>
        <w:t xml:space="preserve">w roku ubiegłym. </w:t>
      </w:r>
    </w:p>
    <w:p w14:paraId="1E88A519" w14:textId="77777777" w:rsidR="005E5885" w:rsidRPr="00976E74" w:rsidRDefault="005E5885" w:rsidP="005E5885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5A0C25A" w14:textId="7012175F" w:rsidR="00663961" w:rsidRPr="00976E74" w:rsidRDefault="007865B4" w:rsidP="005E5885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976E74">
        <w:rPr>
          <w:rFonts w:ascii="Times New Roman" w:hAnsi="Times New Roman"/>
          <w:sz w:val="22"/>
          <w:szCs w:val="22"/>
        </w:rPr>
        <w:t>Od 1 stycznia do 31 grudnia 202</w:t>
      </w:r>
      <w:r w:rsidR="00BA514E">
        <w:rPr>
          <w:rFonts w:ascii="Times New Roman" w:hAnsi="Times New Roman"/>
          <w:sz w:val="22"/>
          <w:szCs w:val="22"/>
        </w:rPr>
        <w:t>2</w:t>
      </w:r>
      <w:r w:rsidRPr="00976E74">
        <w:rPr>
          <w:rFonts w:ascii="Times New Roman" w:hAnsi="Times New Roman"/>
          <w:sz w:val="22"/>
          <w:szCs w:val="22"/>
        </w:rPr>
        <w:t xml:space="preserve"> roku Rada Miejska w Gołdapi rozpatrzyła </w:t>
      </w:r>
      <w:r w:rsidR="00BA514E">
        <w:rPr>
          <w:rFonts w:ascii="Times New Roman" w:hAnsi="Times New Roman"/>
          <w:sz w:val="22"/>
          <w:szCs w:val="22"/>
        </w:rPr>
        <w:t>4</w:t>
      </w:r>
      <w:r w:rsidRPr="00976E74">
        <w:rPr>
          <w:rFonts w:ascii="Times New Roman" w:hAnsi="Times New Roman"/>
          <w:sz w:val="22"/>
          <w:szCs w:val="22"/>
        </w:rPr>
        <w:t xml:space="preserve"> petycj</w:t>
      </w:r>
      <w:r w:rsidR="00BA514E">
        <w:rPr>
          <w:rFonts w:ascii="Times New Roman" w:hAnsi="Times New Roman"/>
          <w:sz w:val="22"/>
          <w:szCs w:val="22"/>
        </w:rPr>
        <w:t xml:space="preserve">e, </w:t>
      </w:r>
      <w:r w:rsidRPr="00976E74">
        <w:rPr>
          <w:rFonts w:ascii="Times New Roman" w:hAnsi="Times New Roman"/>
          <w:sz w:val="22"/>
          <w:szCs w:val="22"/>
        </w:rPr>
        <w:t>które zamieszczono</w:t>
      </w:r>
      <w:r w:rsidR="00301464">
        <w:rPr>
          <w:rFonts w:ascii="Times New Roman" w:hAnsi="Times New Roman"/>
          <w:sz w:val="22"/>
          <w:szCs w:val="22"/>
        </w:rPr>
        <w:br/>
      </w:r>
      <w:r w:rsidRPr="00976E74">
        <w:rPr>
          <w:rFonts w:ascii="Times New Roman" w:hAnsi="Times New Roman"/>
          <w:sz w:val="22"/>
          <w:szCs w:val="22"/>
        </w:rPr>
        <w:t>w Biuletynie Informacji Publicznej Urzędu Miejskiego w Gołdapi wraz z informacją o sposobie ich</w:t>
      </w:r>
      <w:r w:rsidR="00033021" w:rsidRPr="00976E74">
        <w:rPr>
          <w:rFonts w:ascii="Times New Roman" w:hAnsi="Times New Roman"/>
          <w:sz w:val="22"/>
          <w:szCs w:val="22"/>
        </w:rPr>
        <w:t xml:space="preserve"> rozpatrzenia</w:t>
      </w:r>
      <w:r w:rsidRPr="00976E74">
        <w:rPr>
          <w:rFonts w:ascii="Times New Roman" w:hAnsi="Times New Roman"/>
          <w:sz w:val="22"/>
          <w:szCs w:val="22"/>
        </w:rPr>
        <w:t>,</w:t>
      </w:r>
      <w:r w:rsidR="00FD5799">
        <w:rPr>
          <w:rFonts w:ascii="Times New Roman" w:hAnsi="Times New Roman"/>
          <w:sz w:val="22"/>
          <w:szCs w:val="22"/>
        </w:rPr>
        <w:br/>
      </w:r>
      <w:r w:rsidRPr="00976E74">
        <w:rPr>
          <w:rFonts w:ascii="Times New Roman" w:hAnsi="Times New Roman"/>
          <w:sz w:val="22"/>
          <w:szCs w:val="22"/>
        </w:rPr>
        <w:t xml:space="preserve">w tym: </w:t>
      </w:r>
    </w:p>
    <w:p w14:paraId="66F51580" w14:textId="18B28594" w:rsidR="00F21E73" w:rsidRPr="00976E74" w:rsidRDefault="00BA514E" w:rsidP="005E588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F21E73" w:rsidRPr="00976E74">
        <w:rPr>
          <w:rFonts w:ascii="Times New Roman" w:hAnsi="Times New Roman"/>
          <w:sz w:val="22"/>
          <w:szCs w:val="22"/>
        </w:rPr>
        <w:t xml:space="preserve"> petycj</w:t>
      </w:r>
      <w:r>
        <w:rPr>
          <w:rFonts w:ascii="Times New Roman" w:hAnsi="Times New Roman"/>
          <w:sz w:val="22"/>
          <w:szCs w:val="22"/>
        </w:rPr>
        <w:t>a</w:t>
      </w:r>
      <w:r w:rsidR="00F21E73" w:rsidRPr="00976E74">
        <w:rPr>
          <w:rFonts w:ascii="Times New Roman" w:hAnsi="Times New Roman"/>
          <w:sz w:val="22"/>
          <w:szCs w:val="22"/>
        </w:rPr>
        <w:t xml:space="preserve"> został</w:t>
      </w:r>
      <w:r>
        <w:rPr>
          <w:rFonts w:ascii="Times New Roman" w:hAnsi="Times New Roman"/>
          <w:sz w:val="22"/>
          <w:szCs w:val="22"/>
        </w:rPr>
        <w:t>a</w:t>
      </w:r>
      <w:r w:rsidR="00F21E73" w:rsidRPr="00976E74">
        <w:rPr>
          <w:rFonts w:ascii="Times New Roman" w:hAnsi="Times New Roman"/>
          <w:sz w:val="22"/>
          <w:szCs w:val="22"/>
        </w:rPr>
        <w:t xml:space="preserve"> </w:t>
      </w:r>
      <w:r w:rsidR="005E5885" w:rsidRPr="00976E74">
        <w:rPr>
          <w:rFonts w:ascii="Times New Roman" w:hAnsi="Times New Roman"/>
          <w:sz w:val="22"/>
          <w:szCs w:val="22"/>
        </w:rPr>
        <w:t>przekazana według właściwości</w:t>
      </w:r>
      <w:r w:rsidR="005E5885">
        <w:rPr>
          <w:rFonts w:ascii="Times New Roman" w:hAnsi="Times New Roman"/>
          <w:sz w:val="22"/>
          <w:szCs w:val="22"/>
        </w:rPr>
        <w:t>,</w:t>
      </w:r>
    </w:p>
    <w:p w14:paraId="19F8CA52" w14:textId="2E7C275A" w:rsidR="00F21E73" w:rsidRPr="00976E74" w:rsidRDefault="00F21E73" w:rsidP="005E588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76E74">
        <w:rPr>
          <w:rFonts w:ascii="Times New Roman" w:hAnsi="Times New Roman"/>
          <w:sz w:val="22"/>
          <w:szCs w:val="22"/>
        </w:rPr>
        <w:t xml:space="preserve">1 petycja została uznana za </w:t>
      </w:r>
      <w:r w:rsidR="00BA514E">
        <w:rPr>
          <w:rFonts w:ascii="Times New Roman" w:hAnsi="Times New Roman"/>
          <w:sz w:val="22"/>
          <w:szCs w:val="22"/>
        </w:rPr>
        <w:t>częściowo zasadną i częściowo bezzasadną</w:t>
      </w:r>
      <w:r w:rsidRPr="00976E74">
        <w:rPr>
          <w:rFonts w:ascii="Times New Roman" w:hAnsi="Times New Roman"/>
          <w:sz w:val="22"/>
          <w:szCs w:val="22"/>
        </w:rPr>
        <w:t>,</w:t>
      </w:r>
    </w:p>
    <w:p w14:paraId="521538C8" w14:textId="5AD633C1" w:rsidR="00F21E73" w:rsidRPr="00976E74" w:rsidRDefault="00BA514E" w:rsidP="005E588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petycja </w:t>
      </w:r>
      <w:r w:rsidR="005E5885">
        <w:rPr>
          <w:rFonts w:ascii="Times New Roman" w:hAnsi="Times New Roman"/>
          <w:sz w:val="22"/>
          <w:szCs w:val="22"/>
        </w:rPr>
        <w:t>została uznana za bezzasadną,</w:t>
      </w:r>
    </w:p>
    <w:p w14:paraId="26E39396" w14:textId="4B77B981" w:rsidR="00BA514E" w:rsidRDefault="00F21E73" w:rsidP="005E588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76E74">
        <w:rPr>
          <w:rFonts w:ascii="Times New Roman" w:hAnsi="Times New Roman"/>
          <w:sz w:val="22"/>
          <w:szCs w:val="22"/>
        </w:rPr>
        <w:t xml:space="preserve">1 petycja została </w:t>
      </w:r>
      <w:r w:rsidR="005E5885">
        <w:rPr>
          <w:rFonts w:ascii="Times New Roman" w:hAnsi="Times New Roman"/>
          <w:sz w:val="22"/>
          <w:szCs w:val="22"/>
        </w:rPr>
        <w:t>pozostawiona bez rozpatrzenia.</w:t>
      </w:r>
    </w:p>
    <w:p w14:paraId="5827CADA" w14:textId="77777777" w:rsidR="005E5885" w:rsidRPr="005E5885" w:rsidRDefault="005E5885" w:rsidP="005E5885">
      <w:pPr>
        <w:pStyle w:val="Akapitzlist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14:paraId="523A04A6" w14:textId="4B1472B0" w:rsidR="00976E74" w:rsidRDefault="007865B4" w:rsidP="005E5885">
      <w:pPr>
        <w:spacing w:line="276" w:lineRule="auto"/>
        <w:rPr>
          <w:rFonts w:ascii="Times New Roman" w:hAnsi="Times New Roman"/>
          <w:sz w:val="22"/>
          <w:szCs w:val="22"/>
        </w:rPr>
      </w:pPr>
      <w:r w:rsidRPr="00976E74">
        <w:rPr>
          <w:rFonts w:ascii="Times New Roman" w:hAnsi="Times New Roman"/>
          <w:sz w:val="22"/>
          <w:szCs w:val="22"/>
        </w:rPr>
        <w:t>Autorzy petycji indywidualnych i zbiorowych wnosili o:</w:t>
      </w:r>
    </w:p>
    <w:p w14:paraId="4E22DE7D" w14:textId="77777777" w:rsidR="005E5885" w:rsidRPr="00976E74" w:rsidRDefault="005E5885" w:rsidP="005E5885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976E74" w:rsidRPr="00976E74" w14:paraId="0858FAE6" w14:textId="77777777" w:rsidTr="006463D0">
        <w:tc>
          <w:tcPr>
            <w:tcW w:w="704" w:type="dxa"/>
          </w:tcPr>
          <w:p w14:paraId="6AF47817" w14:textId="77777777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6E74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</w:tcPr>
          <w:p w14:paraId="3FB009F5" w14:textId="77777777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6E74">
              <w:rPr>
                <w:rFonts w:ascii="Times New Roman" w:hAnsi="Times New Roman"/>
                <w:b/>
                <w:bCs/>
                <w:sz w:val="22"/>
                <w:szCs w:val="22"/>
              </w:rPr>
              <w:t>Przedmiot petycji</w:t>
            </w:r>
          </w:p>
        </w:tc>
        <w:tc>
          <w:tcPr>
            <w:tcW w:w="5244" w:type="dxa"/>
          </w:tcPr>
          <w:p w14:paraId="5F7AE2BB" w14:textId="77777777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6E74">
              <w:rPr>
                <w:rFonts w:ascii="Times New Roman" w:hAnsi="Times New Roman"/>
                <w:b/>
                <w:bCs/>
                <w:sz w:val="22"/>
                <w:szCs w:val="22"/>
              </w:rPr>
              <w:t>Sposób załatwienia petycji</w:t>
            </w:r>
          </w:p>
        </w:tc>
      </w:tr>
      <w:tr w:rsidR="00976E74" w:rsidRPr="00976E74" w14:paraId="37BA84E8" w14:textId="77777777" w:rsidTr="006463D0">
        <w:tc>
          <w:tcPr>
            <w:tcW w:w="704" w:type="dxa"/>
          </w:tcPr>
          <w:p w14:paraId="589E10A9" w14:textId="77777777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6E74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42F20BB2" w14:textId="48602B9A" w:rsidR="00976E74" w:rsidRPr="00976E74" w:rsidRDefault="00976E74" w:rsidP="005E5885">
            <w:pPr>
              <w:pStyle w:val="Nagwek1"/>
              <w:shd w:val="clear" w:color="auto" w:fill="FFFFFF"/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976E74">
              <w:rPr>
                <w:b w:val="0"/>
                <w:sz w:val="22"/>
                <w:szCs w:val="22"/>
              </w:rPr>
              <w:t xml:space="preserve">Petycja w sprawie </w:t>
            </w:r>
            <w:r w:rsidR="00350C73">
              <w:rPr>
                <w:b w:val="0"/>
                <w:sz w:val="22"/>
                <w:szCs w:val="22"/>
              </w:rPr>
              <w:t>nakazu stosowania</w:t>
            </w:r>
            <w:r w:rsidR="00EB7A77">
              <w:rPr>
                <w:b w:val="0"/>
                <w:sz w:val="22"/>
                <w:szCs w:val="22"/>
              </w:rPr>
              <w:t xml:space="preserve"> „maseczek ochronnych”</w:t>
            </w:r>
            <w:r w:rsidR="00350C7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5AB77F82" w14:textId="651163F4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E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Rada Miejska uznała petycję po zapoznaniu </w:t>
            </w:r>
            <w:r w:rsidR="005E588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976E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się </w:t>
            </w:r>
            <w:r w:rsidR="00EB7A77">
              <w:rPr>
                <w:rFonts w:ascii="Times New Roman" w:hAnsi="Times New Roman"/>
                <w:color w:val="000000"/>
                <w:sz w:val="22"/>
                <w:szCs w:val="22"/>
              </w:rPr>
              <w:t>przekazała petycję Radzie Ministrów</w:t>
            </w:r>
            <w:r w:rsidRPr="00976E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4CA381E1" w14:textId="208F37B7" w:rsidR="00976E74" w:rsidRPr="00976E74" w:rsidRDefault="00000000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5E5885">
                <w:rPr>
                  <w:rStyle w:val="Hipercze"/>
                  <w:rFonts w:ascii="Times New Roman" w:hAnsi="Times New Roman"/>
                  <w:sz w:val="22"/>
                  <w:szCs w:val="22"/>
                </w:rPr>
                <w:t>Uchwała XLVIII/383/2023 Rady Miejskiej w Gołdapi</w:t>
              </w:r>
              <w:r w:rsidR="005E5885">
                <w:rPr>
                  <w:rStyle w:val="Hipercze"/>
                  <w:rFonts w:ascii="Times New Roman" w:hAnsi="Times New Roman"/>
                  <w:sz w:val="22"/>
                  <w:szCs w:val="22"/>
                </w:rPr>
                <w:br/>
                <w:t>w sprawie rozpatrzenia petycji z dnia 12 stycznia 2022 r.</w:t>
              </w:r>
            </w:hyperlink>
            <w:r w:rsidR="00EB7A7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76E74" w:rsidRPr="00976E74" w14:paraId="61D0A5F4" w14:textId="77777777" w:rsidTr="006463D0">
        <w:tc>
          <w:tcPr>
            <w:tcW w:w="704" w:type="dxa"/>
          </w:tcPr>
          <w:p w14:paraId="09898EE7" w14:textId="77777777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6E74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7D3BE67E" w14:textId="27A14597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E74">
              <w:rPr>
                <w:rFonts w:ascii="Times New Roman" w:hAnsi="Times New Roman"/>
                <w:sz w:val="22"/>
                <w:szCs w:val="22"/>
              </w:rPr>
              <w:t xml:space="preserve">Petycja w sprawie </w:t>
            </w:r>
            <w:r w:rsidR="00EB7A77">
              <w:rPr>
                <w:rFonts w:ascii="Times New Roman" w:hAnsi="Times New Roman"/>
                <w:sz w:val="22"/>
                <w:szCs w:val="22"/>
              </w:rPr>
              <w:t>pomocy gołdapskiemu szpitalowi prowadzonemu przez powiatową spółkę GoldMedica</w:t>
            </w:r>
            <w:r w:rsidRPr="00976E7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74B4FD0B" w14:textId="061FE159" w:rsidR="00B87E11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E74">
              <w:rPr>
                <w:rFonts w:ascii="Times New Roman" w:hAnsi="Times New Roman"/>
                <w:color w:val="000000"/>
                <w:sz w:val="22"/>
                <w:szCs w:val="22"/>
              </w:rPr>
              <w:t>Rada Miejska uznała petycję po zapoznaniu</w:t>
            </w:r>
            <w:r w:rsidR="005E588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976E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się za </w:t>
            </w:r>
            <w:r w:rsidR="000F56A3">
              <w:rPr>
                <w:rFonts w:ascii="Times New Roman" w:hAnsi="Times New Roman"/>
                <w:color w:val="000000"/>
                <w:sz w:val="22"/>
                <w:szCs w:val="22"/>
              </w:rPr>
              <w:t>częściowo zasadną a częściowo bezzasadną.</w:t>
            </w:r>
          </w:p>
          <w:p w14:paraId="55C0D5A3" w14:textId="3FBC533E" w:rsidR="00976E74" w:rsidRPr="00976E74" w:rsidRDefault="00000000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0F56A3">
                <w:rPr>
                  <w:rStyle w:val="Hipercze"/>
                  <w:rFonts w:ascii="Times New Roman" w:hAnsi="Times New Roman"/>
                  <w:sz w:val="22"/>
                  <w:szCs w:val="22"/>
                </w:rPr>
                <w:t>Uchwała Nr LIII/405/2022 Rady Miejskiej w Gołdapi</w:t>
              </w:r>
              <w:r w:rsidR="005E5885">
                <w:rPr>
                  <w:rStyle w:val="Hipercze"/>
                  <w:rFonts w:ascii="Times New Roman" w:hAnsi="Times New Roman"/>
                  <w:sz w:val="22"/>
                  <w:szCs w:val="22"/>
                </w:rPr>
                <w:br/>
              </w:r>
              <w:r w:rsidR="000F56A3">
                <w:rPr>
                  <w:rStyle w:val="Hipercze"/>
                  <w:rFonts w:ascii="Times New Roman" w:hAnsi="Times New Roman"/>
                  <w:sz w:val="22"/>
                  <w:szCs w:val="22"/>
                </w:rPr>
                <w:t xml:space="preserve">z dnia </w:t>
              </w:r>
              <w:r w:rsidR="000F56A3">
                <w:rPr>
                  <w:rStyle w:val="Hipercze"/>
                  <w:rFonts w:ascii="Times New Roman" w:hAnsi="Times New Roman"/>
                  <w:sz w:val="22"/>
                  <w:szCs w:val="22"/>
                </w:rPr>
                <w:t>20 maja 2022 r. w sprawie rozpatrzenia petycji</w:t>
              </w:r>
              <w:r w:rsidR="005E5885">
                <w:rPr>
                  <w:rStyle w:val="Hipercze"/>
                  <w:rFonts w:ascii="Times New Roman" w:hAnsi="Times New Roman"/>
                  <w:sz w:val="22"/>
                  <w:szCs w:val="22"/>
                </w:rPr>
                <w:br/>
              </w:r>
              <w:r w:rsidR="000F56A3">
                <w:rPr>
                  <w:rStyle w:val="Hipercze"/>
                  <w:rFonts w:ascii="Times New Roman" w:hAnsi="Times New Roman"/>
                  <w:sz w:val="22"/>
                  <w:szCs w:val="22"/>
                </w:rPr>
                <w:t>z dnia 22 lutego 2022 r.</w:t>
              </w:r>
            </w:hyperlink>
            <w:r w:rsidR="000F56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76E74" w:rsidRPr="00976E74" w14:paraId="42BFCD4A" w14:textId="77777777" w:rsidTr="006463D0">
        <w:tc>
          <w:tcPr>
            <w:tcW w:w="704" w:type="dxa"/>
          </w:tcPr>
          <w:p w14:paraId="1C7B7662" w14:textId="77777777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6E74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11BCAE33" w14:textId="673482BF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E74">
              <w:rPr>
                <w:rFonts w:ascii="Times New Roman" w:hAnsi="Times New Roman"/>
                <w:sz w:val="22"/>
                <w:szCs w:val="22"/>
              </w:rPr>
              <w:t>Petycja w sprawie</w:t>
            </w:r>
            <w:r w:rsidR="000F56A3">
              <w:rPr>
                <w:rFonts w:ascii="Times New Roman" w:hAnsi="Times New Roman"/>
                <w:sz w:val="22"/>
                <w:szCs w:val="22"/>
              </w:rPr>
              <w:t xml:space="preserve"> utworzenia Młodzieżowej Rady Miejskiej</w:t>
            </w:r>
            <w:r w:rsidR="005E5885">
              <w:rPr>
                <w:rFonts w:ascii="Times New Roman" w:hAnsi="Times New Roman"/>
                <w:sz w:val="22"/>
                <w:szCs w:val="22"/>
              </w:rPr>
              <w:t>.</w:t>
            </w:r>
            <w:r w:rsidR="000F56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0E7395CD" w14:textId="2A36D9E5" w:rsidR="00976E74" w:rsidRPr="00976E74" w:rsidRDefault="00976E74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E74">
              <w:rPr>
                <w:rFonts w:ascii="Times New Roman" w:hAnsi="Times New Roman"/>
                <w:sz w:val="22"/>
                <w:szCs w:val="22"/>
              </w:rPr>
              <w:t>Rada Miejska po zapoznaniu się uznała petycję</w:t>
            </w:r>
            <w:r w:rsidR="005E5885">
              <w:rPr>
                <w:rFonts w:ascii="Times New Roman" w:hAnsi="Times New Roman"/>
                <w:sz w:val="22"/>
                <w:szCs w:val="22"/>
              </w:rPr>
              <w:br/>
            </w:r>
            <w:r w:rsidR="00FF6604">
              <w:rPr>
                <w:rFonts w:ascii="Times New Roman" w:hAnsi="Times New Roman"/>
                <w:sz w:val="22"/>
                <w:szCs w:val="22"/>
              </w:rPr>
              <w:t>za bezzasadną</w:t>
            </w:r>
            <w:r w:rsidR="005E588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3468097" w14:textId="7C29FB13" w:rsidR="00976E74" w:rsidRPr="00F633CA" w:rsidRDefault="00F633CA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3C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5E5885">
              <w:rPr>
                <w:rFonts w:ascii="Times New Roman" w:hAnsi="Times New Roman"/>
                <w:sz w:val="22"/>
                <w:szCs w:val="22"/>
              </w:rPr>
              <w:instrText>HYPERLINK "https://bip.goldap.pl/files/files/uchwa%C5%82a%20nr%20LIX_439_2022%281%29.pdf"</w:instrText>
            </w:r>
            <w:r w:rsidR="005E5885" w:rsidRPr="00F633CA">
              <w:rPr>
                <w:rFonts w:ascii="Times New Roman" w:hAnsi="Times New Roman"/>
                <w:sz w:val="22"/>
                <w:szCs w:val="22"/>
              </w:rPr>
            </w:r>
            <w:r w:rsidRPr="00F633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F6604" w:rsidRPr="00F633CA">
              <w:rPr>
                <w:rStyle w:val="Hipercze"/>
                <w:rFonts w:ascii="Times New Roman" w:hAnsi="Times New Roman"/>
                <w:sz w:val="22"/>
                <w:szCs w:val="22"/>
              </w:rPr>
              <w:t>Uchwała Nr LIX/439/2022 Rady Miejskiej w Gołdapi</w:t>
            </w:r>
            <w:r w:rsidR="005E5885">
              <w:rPr>
                <w:rStyle w:val="Hipercze"/>
                <w:rFonts w:ascii="Times New Roman" w:hAnsi="Times New Roman"/>
                <w:sz w:val="22"/>
                <w:szCs w:val="22"/>
              </w:rPr>
              <w:br/>
            </w:r>
            <w:r w:rsidR="00FF6604" w:rsidRPr="00F633CA">
              <w:rPr>
                <w:rStyle w:val="Hipercze"/>
                <w:rFonts w:ascii="Times New Roman" w:hAnsi="Times New Roman"/>
                <w:sz w:val="22"/>
                <w:szCs w:val="22"/>
              </w:rPr>
              <w:t>z dnia 26 września 2022 r. w sprawie rozpatrzenia petycji z dnia 1 sierpnia 2022 r.</w:t>
            </w:r>
            <w:r w:rsidRPr="00F633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76E74" w:rsidRPr="00976E74" w14:paraId="48C6F633" w14:textId="77777777" w:rsidTr="006463D0">
        <w:tc>
          <w:tcPr>
            <w:tcW w:w="704" w:type="dxa"/>
          </w:tcPr>
          <w:p w14:paraId="53335EB5" w14:textId="30A8644C" w:rsidR="00976E74" w:rsidRPr="00976E74" w:rsidRDefault="00F633CA" w:rsidP="005E588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14:paraId="4D4ACE7F" w14:textId="6488CF66" w:rsidR="00976E74" w:rsidRPr="00976E74" w:rsidRDefault="00F633CA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E74">
              <w:rPr>
                <w:rFonts w:ascii="Times New Roman" w:hAnsi="Times New Roman"/>
                <w:sz w:val="22"/>
                <w:szCs w:val="22"/>
              </w:rPr>
              <w:t>Petycja w sprawie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uroczystego uczczenia 100</w:t>
            </w:r>
            <w:r w:rsidR="005E5885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rocznicy uchwalenia pierwszej – Polskiej Republikańskiej Konstytucji (Konstytucji Marcowej) z 1921/1922 r.  </w:t>
            </w:r>
          </w:p>
        </w:tc>
        <w:tc>
          <w:tcPr>
            <w:tcW w:w="5244" w:type="dxa"/>
          </w:tcPr>
          <w:p w14:paraId="6827AC24" w14:textId="155201E8" w:rsidR="00976E74" w:rsidRDefault="00F633CA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Rada Miejska po zapoznaniu się pozostawiła petycję</w:t>
            </w:r>
            <w:r w:rsidR="005E5885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bez rozpatrzenia</w:t>
            </w:r>
            <w:r w:rsidR="005E5885">
              <w:rPr>
                <w:rFonts w:ascii="Times New Roman" w:hAnsi="Times New Roman"/>
                <w:sz w:val="22"/>
                <w:szCs w:val="22"/>
              </w:rPr>
              <w:t>, petycja nie spełnia wymogów, o których mowa w art. 4 ust.2 pkt 1.</w:t>
            </w:r>
          </w:p>
          <w:p w14:paraId="4EA2709C" w14:textId="46410D4A" w:rsidR="00F633CA" w:rsidRPr="00976E74" w:rsidRDefault="005E5885" w:rsidP="005E588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>HYPERLINK "https://bip.goldap.pl/files/files/LXIII.469.2022%20uroczysta%20sesja.pdf"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E5885">
              <w:rPr>
                <w:rStyle w:val="Hipercze"/>
                <w:rFonts w:ascii="Times New Roman" w:hAnsi="Times New Roman"/>
                <w:sz w:val="22"/>
                <w:szCs w:val="22"/>
              </w:rPr>
              <w:t>Uchwała Nr LXIII/469/2022 Rady Miejskiej w Gołdapi</w:t>
            </w:r>
            <w:r>
              <w:rPr>
                <w:rStyle w:val="Hipercze"/>
                <w:rFonts w:ascii="Times New Roman" w:hAnsi="Times New Roman"/>
                <w:sz w:val="22"/>
                <w:szCs w:val="22"/>
              </w:rPr>
              <w:br/>
            </w:r>
            <w:r w:rsidRPr="005E5885">
              <w:rPr>
                <w:rStyle w:val="Hipercze"/>
                <w:rFonts w:ascii="Times New Roman" w:hAnsi="Times New Roman"/>
                <w:sz w:val="22"/>
                <w:szCs w:val="22"/>
              </w:rPr>
              <w:t>z dnia 29 listopada 2022 r. w sprawie rozpatrzenia petycji z dnia 1 listopada 2022 r.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776CF7C" w14:textId="099DEF48" w:rsidR="00663961" w:rsidRPr="00976E74" w:rsidRDefault="00663961" w:rsidP="005E5885">
      <w:pPr>
        <w:pStyle w:val="Standard"/>
        <w:spacing w:line="276" w:lineRule="auto"/>
        <w:ind w:left="5664"/>
        <w:jc w:val="center"/>
        <w:rPr>
          <w:rFonts w:ascii="Times New Roman" w:hAnsi="Times New Roman" w:cs="Times New Roman"/>
        </w:rPr>
      </w:pPr>
    </w:p>
    <w:p w14:paraId="6C7276AB" w14:textId="77777777" w:rsidR="005E5885" w:rsidRDefault="007865B4" w:rsidP="00301464">
      <w:pPr>
        <w:pStyle w:val="Standard"/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976E74">
        <w:rPr>
          <w:rFonts w:ascii="Times New Roman" w:hAnsi="Times New Roman" w:cs="Times New Roman"/>
        </w:rPr>
        <w:t>Przewodniczący Rady Miejskiej</w:t>
      </w:r>
    </w:p>
    <w:p w14:paraId="648A29AA" w14:textId="236D3F6B" w:rsidR="005E5885" w:rsidRDefault="007865B4" w:rsidP="00301464">
      <w:pPr>
        <w:pStyle w:val="Standard"/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976E74">
        <w:rPr>
          <w:rFonts w:ascii="Times New Roman" w:hAnsi="Times New Roman" w:cs="Times New Roman"/>
        </w:rPr>
        <w:t>Wojciech Hołdyński</w:t>
      </w:r>
    </w:p>
    <w:p w14:paraId="338D960E" w14:textId="264610F7" w:rsidR="005E5885" w:rsidRPr="005E5885" w:rsidRDefault="005E5885" w:rsidP="005E5885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E5885">
        <w:rPr>
          <w:rFonts w:ascii="Times New Roman" w:hAnsi="Times New Roman" w:cs="Times New Roman"/>
          <w:sz w:val="16"/>
          <w:szCs w:val="16"/>
        </w:rPr>
        <w:t>Sporządziła: Marta Janko</w:t>
      </w:r>
    </w:p>
    <w:sectPr w:rsidR="005E5885" w:rsidRPr="005E5885" w:rsidSect="005E5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CCC5" w14:textId="77777777" w:rsidR="002631B2" w:rsidRDefault="002631B2" w:rsidP="00855491">
      <w:r>
        <w:separator/>
      </w:r>
    </w:p>
  </w:endnote>
  <w:endnote w:type="continuationSeparator" w:id="0">
    <w:p w14:paraId="2D4CD874" w14:textId="77777777" w:rsidR="002631B2" w:rsidRDefault="002631B2" w:rsidP="008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9ADE" w14:textId="77777777" w:rsidR="002631B2" w:rsidRDefault="002631B2" w:rsidP="00855491">
      <w:r>
        <w:separator/>
      </w:r>
    </w:p>
  </w:footnote>
  <w:footnote w:type="continuationSeparator" w:id="0">
    <w:p w14:paraId="37753385" w14:textId="77777777" w:rsidR="002631B2" w:rsidRDefault="002631B2" w:rsidP="0085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14DD8"/>
    <w:multiLevelType w:val="hybridMultilevel"/>
    <w:tmpl w:val="5BB0D5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211C9"/>
    <w:multiLevelType w:val="hybridMultilevel"/>
    <w:tmpl w:val="B680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21D6"/>
    <w:multiLevelType w:val="hybridMultilevel"/>
    <w:tmpl w:val="81C28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04E32"/>
    <w:multiLevelType w:val="hybridMultilevel"/>
    <w:tmpl w:val="70C476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4603423">
    <w:abstractNumId w:val="0"/>
  </w:num>
  <w:num w:numId="2" w16cid:durableId="1365398046">
    <w:abstractNumId w:val="2"/>
  </w:num>
  <w:num w:numId="3" w16cid:durableId="61953459">
    <w:abstractNumId w:val="3"/>
  </w:num>
  <w:num w:numId="4" w16cid:durableId="1979802173">
    <w:abstractNumId w:val="1"/>
  </w:num>
  <w:num w:numId="5" w16cid:durableId="332418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1"/>
    <w:rsid w:val="00033021"/>
    <w:rsid w:val="00037506"/>
    <w:rsid w:val="000F56A3"/>
    <w:rsid w:val="0022398B"/>
    <w:rsid w:val="002631B2"/>
    <w:rsid w:val="00301464"/>
    <w:rsid w:val="00350C73"/>
    <w:rsid w:val="00385A01"/>
    <w:rsid w:val="004F22AF"/>
    <w:rsid w:val="00521E0E"/>
    <w:rsid w:val="0054390F"/>
    <w:rsid w:val="00575602"/>
    <w:rsid w:val="005D660B"/>
    <w:rsid w:val="005E5885"/>
    <w:rsid w:val="00663961"/>
    <w:rsid w:val="006A56E6"/>
    <w:rsid w:val="006A62B0"/>
    <w:rsid w:val="00700200"/>
    <w:rsid w:val="007865B4"/>
    <w:rsid w:val="00855491"/>
    <w:rsid w:val="008803DF"/>
    <w:rsid w:val="00942C99"/>
    <w:rsid w:val="00976E74"/>
    <w:rsid w:val="009F1A24"/>
    <w:rsid w:val="00B65E66"/>
    <w:rsid w:val="00B87E11"/>
    <w:rsid w:val="00B92809"/>
    <w:rsid w:val="00BA514E"/>
    <w:rsid w:val="00BE7A70"/>
    <w:rsid w:val="00C433C1"/>
    <w:rsid w:val="00CA2273"/>
    <w:rsid w:val="00CA2465"/>
    <w:rsid w:val="00CA6DA0"/>
    <w:rsid w:val="00CB0FCB"/>
    <w:rsid w:val="00DD2640"/>
    <w:rsid w:val="00DE2CAF"/>
    <w:rsid w:val="00E201A3"/>
    <w:rsid w:val="00E271E5"/>
    <w:rsid w:val="00E5120D"/>
    <w:rsid w:val="00E70129"/>
    <w:rsid w:val="00EA4C4B"/>
    <w:rsid w:val="00EB7A77"/>
    <w:rsid w:val="00F00CE3"/>
    <w:rsid w:val="00F21E73"/>
    <w:rsid w:val="00F266AD"/>
    <w:rsid w:val="00F554CE"/>
    <w:rsid w:val="00F633CA"/>
    <w:rsid w:val="00FD5799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C339E"/>
  <w15:chartTrackingRefBased/>
  <w15:docId w15:val="{3571D256-ED56-426A-BFC1-48673AE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91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855491"/>
    <w:pPr>
      <w:keepNext/>
      <w:numPr>
        <w:numId w:val="1"/>
      </w:numPr>
      <w:tabs>
        <w:tab w:val="center" w:pos="7938"/>
      </w:tabs>
      <w:jc w:val="both"/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491"/>
  </w:style>
  <w:style w:type="paragraph" w:styleId="Stopka">
    <w:name w:val="footer"/>
    <w:basedOn w:val="Normalny"/>
    <w:link w:val="StopkaZnak"/>
    <w:uiPriority w:val="99"/>
    <w:unhideWhenUsed/>
    <w:rsid w:val="00855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491"/>
  </w:style>
  <w:style w:type="character" w:customStyle="1" w:styleId="Nagwek1Znak">
    <w:name w:val="Nagłówek 1 Znak"/>
    <w:basedOn w:val="Domylnaczcionkaakapitu"/>
    <w:link w:val="Nagwek1"/>
    <w:rsid w:val="00855491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Standard">
    <w:name w:val="Standard"/>
    <w:rsid w:val="00855491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7012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2CAF"/>
    <w:rPr>
      <w:i/>
      <w:iCs/>
    </w:rPr>
  </w:style>
  <w:style w:type="table" w:styleId="Tabela-Siatka">
    <w:name w:val="Table Grid"/>
    <w:basedOn w:val="Standardowy"/>
    <w:uiPriority w:val="39"/>
    <w:rsid w:val="0097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6E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A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3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oldap.pl/files/files/XLVIII_383_2022%281%2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goldap.pl/files/files/LIII_405_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6</cp:revision>
  <cp:lastPrinted>2021-05-24T09:40:00Z</cp:lastPrinted>
  <dcterms:created xsi:type="dcterms:W3CDTF">2023-07-03T10:27:00Z</dcterms:created>
  <dcterms:modified xsi:type="dcterms:W3CDTF">2023-07-03T11:07:00Z</dcterms:modified>
</cp:coreProperties>
</file>