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7ED9" w14:textId="3C11D19B" w:rsidR="00313E3B" w:rsidRDefault="00313E3B" w:rsidP="00313E3B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12A3087E" wp14:editId="138993CE">
            <wp:extent cx="1844675" cy="659765"/>
            <wp:effectExtent l="0" t="0" r="3175" b="6985"/>
            <wp:docPr id="24562378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EA932E1" w14:textId="77777777" w:rsidR="00313E3B" w:rsidRDefault="00313E3B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1CD58866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313E3B">
        <w:rPr>
          <w:b/>
          <w:bCs/>
          <w:sz w:val="22"/>
          <w:szCs w:val="22"/>
        </w:rPr>
        <w:t>10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313E3B">
        <w:rPr>
          <w:b/>
          <w:bCs/>
          <w:sz w:val="22"/>
          <w:szCs w:val="22"/>
        </w:rPr>
        <w:t>15</w:t>
      </w:r>
      <w:r w:rsidR="006912C5" w:rsidRPr="00D534B4">
        <w:rPr>
          <w:b/>
          <w:bCs/>
          <w:sz w:val="22"/>
          <w:szCs w:val="22"/>
        </w:rPr>
        <w:t>.0</w:t>
      </w:r>
      <w:r w:rsidR="00313E3B">
        <w:rPr>
          <w:b/>
          <w:bCs/>
          <w:sz w:val="22"/>
          <w:szCs w:val="22"/>
        </w:rPr>
        <w:t>5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34F85BE8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313E3B">
        <w:rPr>
          <w:b/>
          <w:bCs/>
          <w:sz w:val="22"/>
          <w:szCs w:val="22"/>
        </w:rPr>
        <w:t xml:space="preserve">budowy/ </w:t>
      </w:r>
      <w:r w:rsidR="006912C5" w:rsidRPr="00D534B4">
        <w:rPr>
          <w:b/>
          <w:bCs/>
          <w:sz w:val="22"/>
          <w:szCs w:val="22"/>
        </w:rPr>
        <w:t xml:space="preserve">przebudowy </w:t>
      </w:r>
      <w:r w:rsidR="00BB71A6">
        <w:rPr>
          <w:b/>
          <w:bCs/>
          <w:sz w:val="22"/>
          <w:szCs w:val="22"/>
        </w:rPr>
        <w:t>dr</w:t>
      </w:r>
      <w:r w:rsidR="00313E3B">
        <w:rPr>
          <w:b/>
          <w:bCs/>
          <w:sz w:val="22"/>
          <w:szCs w:val="22"/>
        </w:rPr>
        <w:t xml:space="preserve">óg wewnętrznych w miejscowości </w:t>
      </w:r>
      <w:r w:rsidR="00BB71A6">
        <w:rPr>
          <w:b/>
          <w:bCs/>
          <w:sz w:val="22"/>
          <w:szCs w:val="22"/>
        </w:rPr>
        <w:t>Rożyńsk Mały w formule „zaprojektuj i wybuduj”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61EF6BFF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313E3B">
        <w:rPr>
          <w:rFonts w:eastAsia="Tahoma" w:cs="Tahoma"/>
          <w:sz w:val="22"/>
          <w:szCs w:val="22"/>
          <w:shd w:val="clear" w:color="auto" w:fill="FFFFFF"/>
        </w:rPr>
        <w:t xml:space="preserve">15 maja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2024 r. dokonał otwarcia ofert</w:t>
      </w:r>
      <w:r w:rsidR="00BB71A6">
        <w:rPr>
          <w:rFonts w:eastAsia="Tahoma" w:cs="Tahoma"/>
          <w:sz w:val="22"/>
          <w:szCs w:val="22"/>
          <w:shd w:val="clear" w:color="auto" w:fill="FFFFFF"/>
        </w:rPr>
        <w:t>,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313E3B" w14:paraId="1E75770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EC46" w14:textId="0FE6ACE8" w:rsidR="00313E3B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1. 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313E" w14:textId="77777777" w:rsidR="00313E3B" w:rsidRDefault="00313E3B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Przedsiębiorstwo Budowy Dróg i Mostów Sp. z o.o.</w:t>
            </w:r>
          </w:p>
          <w:p w14:paraId="69BAE341" w14:textId="291B7247" w:rsidR="00313E3B" w:rsidRPr="00313E3B" w:rsidRDefault="00313E3B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ul. Kolejowa 28</w:t>
            </w:r>
          </w:p>
          <w:p w14:paraId="2AB9D640" w14:textId="5F10B34C" w:rsidR="00313E3B" w:rsidRPr="00313E3B" w:rsidRDefault="00313E3B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05-300 Mińsk Mazowiecki</w:t>
            </w:r>
          </w:p>
          <w:p w14:paraId="4C0C2626" w14:textId="5B3382DA" w:rsidR="00313E3B" w:rsidRPr="00D534B4" w:rsidRDefault="00313E3B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NIP 8220010022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435E" w14:textId="77777777" w:rsidR="00313E3B" w:rsidRDefault="00313E3B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9206F27" w14:textId="6D25C46C" w:rsidR="00313E3B" w:rsidRPr="00D534B4" w:rsidRDefault="00313E3B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2 944 743,52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267B" w14:textId="77777777" w:rsidR="00313E3B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C54DB7F" w14:textId="153E48CA" w:rsidR="00313E3B" w:rsidRPr="00D534B4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313E3B" w14:paraId="53CF8F32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ECB2" w14:textId="1588CB69" w:rsidR="00313E3B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66ED" w14:textId="77777777" w:rsidR="00313E3B" w:rsidRDefault="00313E3B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TK Sp. z o.o.</w:t>
            </w:r>
          </w:p>
          <w:p w14:paraId="027121DA" w14:textId="5879093E" w:rsidR="00313E3B" w:rsidRPr="00313E3B" w:rsidRDefault="00313E3B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Niedrzwica, ul. Graniczna 3</w:t>
            </w:r>
          </w:p>
          <w:p w14:paraId="1DF2F456" w14:textId="77777777" w:rsidR="00313E3B" w:rsidRPr="00313E3B" w:rsidRDefault="00313E3B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192B1EB1" w14:textId="34EF3961" w:rsidR="00313E3B" w:rsidRPr="00D534B4" w:rsidRDefault="00313E3B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NIP 8471628972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523A" w14:textId="77777777" w:rsidR="00313E3B" w:rsidRDefault="00313E3B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6451E5B" w14:textId="379065A1" w:rsidR="00313E3B" w:rsidRPr="00D534B4" w:rsidRDefault="00313E3B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2 160 751,89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1420" w14:textId="77777777" w:rsidR="00313E3B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4AA496C" w14:textId="24195356" w:rsidR="00313E3B" w:rsidRPr="00D534B4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313E3B" w14:paraId="58366F61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05C32" w14:textId="46C0B348" w:rsidR="00313E3B" w:rsidRDefault="00313E3B" w:rsidP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3846" w14:textId="77777777" w:rsidR="00313E3B" w:rsidRPr="00D534B4" w:rsidRDefault="00313E3B" w:rsidP="00313E3B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Oleckie Przedsiębiorstwo Drogowo - Mostowe Sp. z o.o.</w:t>
            </w:r>
          </w:p>
          <w:p w14:paraId="072CF6DF" w14:textId="77777777" w:rsidR="00313E3B" w:rsidRDefault="00313E3B" w:rsidP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ul. Wojska Polskiego 12</w:t>
            </w:r>
          </w:p>
          <w:p w14:paraId="3822CCA4" w14:textId="630787CD" w:rsidR="00313E3B" w:rsidRPr="00D534B4" w:rsidRDefault="00313E3B" w:rsidP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19-400 Olecko</w:t>
            </w:r>
          </w:p>
          <w:p w14:paraId="289D9A6B" w14:textId="2A11891E" w:rsidR="00313E3B" w:rsidRPr="00D534B4" w:rsidRDefault="00313E3B" w:rsidP="00313E3B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NIP 8471385707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200F" w14:textId="77777777" w:rsidR="00313E3B" w:rsidRPr="00D534B4" w:rsidRDefault="00313E3B" w:rsidP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139D3D0" w14:textId="46C29141" w:rsidR="00313E3B" w:rsidRPr="00D534B4" w:rsidRDefault="00313E3B" w:rsidP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2 899 796,39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41F5" w14:textId="77777777" w:rsidR="00313E3B" w:rsidRPr="00D534B4" w:rsidRDefault="00313E3B" w:rsidP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627FB458" w14:textId="574F0E72" w:rsidR="00313E3B" w:rsidRPr="00D534B4" w:rsidRDefault="00313E3B" w:rsidP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079EA0AA" w:rsidR="004627ED" w:rsidRPr="00D534B4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251E" w14:textId="77777777" w:rsidR="002B49DC" w:rsidRPr="00D534B4" w:rsidRDefault="002B49DC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Przedsiębiorstwo Gospodarki Komunalnej Sp. z o.o.</w:t>
            </w:r>
          </w:p>
          <w:p w14:paraId="505D1984" w14:textId="77777777" w:rsidR="00313E3B" w:rsidRDefault="002B49DC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ul. Konstytucji 3 Maja 1A</w:t>
            </w:r>
          </w:p>
          <w:p w14:paraId="0D3D35F0" w14:textId="1EA8B54C" w:rsidR="002B49DC" w:rsidRPr="00D534B4" w:rsidRDefault="002B49DC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14:paraId="5519797C" w14:textId="004AFBB4" w:rsidR="00314C04" w:rsidRPr="00D534B4" w:rsidRDefault="002B49DC" w:rsidP="002B49DC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NIP 8470000421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54BDD561" w:rsidR="00314C04" w:rsidRPr="00D534B4" w:rsidRDefault="00BB71A6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  <w:r w:rsid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 792 664,26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1748D68D" w:rsidR="00314C04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313E3B" w14:paraId="3DE454E8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4FDE" w14:textId="1FFEF98F" w:rsidR="00313E3B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69D7" w14:textId="77777777" w:rsidR="00313E3B" w:rsidRDefault="00313E3B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STRABAG Sp. z o.o.</w:t>
            </w:r>
          </w:p>
          <w:p w14:paraId="493FFF58" w14:textId="2C8C5096" w:rsidR="00313E3B" w:rsidRPr="00313E3B" w:rsidRDefault="00313E3B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ul. </w:t>
            </w:r>
            <w:proofErr w:type="spellStart"/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Parzniewska</w:t>
            </w:r>
            <w:proofErr w:type="spellEnd"/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 10</w:t>
            </w:r>
          </w:p>
          <w:p w14:paraId="3DF2522A" w14:textId="77777777" w:rsidR="00313E3B" w:rsidRPr="00313E3B" w:rsidRDefault="00313E3B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05-800 Pruszków</w:t>
            </w:r>
          </w:p>
          <w:p w14:paraId="6C88FD2B" w14:textId="7F7C6387" w:rsidR="00313E3B" w:rsidRPr="00D534B4" w:rsidRDefault="00313E3B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NIP 5210421928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C059" w14:textId="77777777" w:rsidR="00313E3B" w:rsidRDefault="00313E3B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5E654ED5" w14:textId="296C2EFC" w:rsidR="00313E3B" w:rsidRPr="00D534B4" w:rsidRDefault="00313E3B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2 744 288,23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917C" w14:textId="77777777" w:rsidR="00313E3B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6F8E3717" w14:textId="14FD5013" w:rsidR="00313E3B" w:rsidRPr="00D534B4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  <w:tr w:rsidR="004627ED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3234AB73" w:rsidR="004627ED" w:rsidRPr="00D534B4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26CB" w14:textId="77777777" w:rsidR="002B49DC" w:rsidRDefault="00313E3B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Przedsiębiorstwo Robót Drogowych w Ełku Sp. z o.o.</w:t>
            </w:r>
          </w:p>
          <w:p w14:paraId="238ED7E0" w14:textId="566D3879" w:rsidR="00313E3B" w:rsidRPr="00313E3B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ul. Kolonia 1</w:t>
            </w:r>
          </w:p>
          <w:p w14:paraId="34F04E87" w14:textId="77777777" w:rsidR="00313E3B" w:rsidRPr="00313E3B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313E3B">
              <w:rPr>
                <w:rFonts w:eastAsia="Tahoma" w:cs="Tahoma"/>
                <w:sz w:val="22"/>
                <w:szCs w:val="22"/>
                <w:shd w:val="clear" w:color="auto" w:fill="FFFFFF"/>
              </w:rPr>
              <w:t>19-300 Ełk</w:t>
            </w:r>
          </w:p>
          <w:p w14:paraId="67CC55E3" w14:textId="1AB91F21" w:rsidR="00313E3B" w:rsidRPr="00D534B4" w:rsidRDefault="00313E3B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NIP 8481547146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21F" w14:textId="77777777" w:rsidR="00314C04" w:rsidRPr="00D534B4" w:rsidRDefault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333440A0" w:rsidR="002B49DC" w:rsidRPr="00D534B4" w:rsidRDefault="00313E3B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2 544 919,15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CFA9" w14:textId="77777777" w:rsidR="00314C04" w:rsidRPr="00D534B4" w:rsidRDefault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7EAD45C4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534B4">
              <w:rPr>
                <w:rFonts w:eastAsia="Tahoma" w:cs="Tahoma"/>
                <w:sz w:val="22"/>
                <w:szCs w:val="22"/>
                <w:shd w:val="clear" w:color="auto" w:fill="FFFFFF"/>
              </w:rPr>
              <w:t>60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B294" w14:textId="77777777" w:rsidR="00503456" w:rsidRDefault="00503456">
      <w:r>
        <w:separator/>
      </w:r>
    </w:p>
  </w:endnote>
  <w:endnote w:type="continuationSeparator" w:id="0">
    <w:p w14:paraId="13E03C12" w14:textId="77777777" w:rsidR="00503456" w:rsidRDefault="0050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F9E28" w14:textId="77777777" w:rsidR="00503456" w:rsidRDefault="00503456">
      <w:r>
        <w:rPr>
          <w:color w:val="000000"/>
        </w:rPr>
        <w:separator/>
      </w:r>
    </w:p>
  </w:footnote>
  <w:footnote w:type="continuationSeparator" w:id="0">
    <w:p w14:paraId="23C0AD34" w14:textId="77777777" w:rsidR="00503456" w:rsidRDefault="0050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960D6"/>
    <w:rsid w:val="002651E4"/>
    <w:rsid w:val="002B49DC"/>
    <w:rsid w:val="002F7E6B"/>
    <w:rsid w:val="00313E3B"/>
    <w:rsid w:val="00314C04"/>
    <w:rsid w:val="00441051"/>
    <w:rsid w:val="004627ED"/>
    <w:rsid w:val="00503456"/>
    <w:rsid w:val="005626B3"/>
    <w:rsid w:val="006912C5"/>
    <w:rsid w:val="00751A4C"/>
    <w:rsid w:val="007F35DB"/>
    <w:rsid w:val="009A0AEA"/>
    <w:rsid w:val="009C2C0B"/>
    <w:rsid w:val="00A600EC"/>
    <w:rsid w:val="00B5229E"/>
    <w:rsid w:val="00BB71A6"/>
    <w:rsid w:val="00D50F2D"/>
    <w:rsid w:val="00D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3</cp:revision>
  <cp:lastPrinted>2023-03-10T11:45:00Z</cp:lastPrinted>
  <dcterms:created xsi:type="dcterms:W3CDTF">2024-05-15T12:38:00Z</dcterms:created>
  <dcterms:modified xsi:type="dcterms:W3CDTF">2024-05-15T12:47:00Z</dcterms:modified>
</cp:coreProperties>
</file>