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D576" w14:textId="01390488" w:rsidR="00D32E02" w:rsidRPr="003E04C9" w:rsidRDefault="00E557BF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5058424"/>
      <w:bookmarkEnd w:id="0"/>
      <w:r w:rsidRPr="003E04C9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21506A" w:rsidRPr="003E04C9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>K.271.</w:t>
      </w:r>
      <w:r w:rsidR="00F5193E" w:rsidRPr="003E04C9"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1506A" w:rsidRPr="003E04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  <w:r w:rsidR="00C63696" w:rsidRPr="003E04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63696" w:rsidRPr="003E04C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63696"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  Gołdap, dn. </w:t>
      </w:r>
      <w:r w:rsidR="00F5193E" w:rsidRPr="003E04C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E04C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21506A" w:rsidRPr="003E04C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1506A" w:rsidRPr="003E04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27B4A8" w14:textId="77777777" w:rsidR="00D32E02" w:rsidRPr="003E04C9" w:rsidRDefault="00D32E02">
      <w:pPr>
        <w:pStyle w:val="Standard"/>
        <w:ind w:left="14"/>
        <w:rPr>
          <w:rFonts w:asciiTheme="minorHAnsi" w:hAnsiTheme="minorHAnsi" w:cstheme="minorHAnsi"/>
          <w:b/>
          <w:bCs/>
          <w:sz w:val="22"/>
          <w:szCs w:val="22"/>
        </w:rPr>
      </w:pPr>
    </w:p>
    <w:p w14:paraId="584A71FD" w14:textId="77777777" w:rsidR="00D32E02" w:rsidRPr="003E04C9" w:rsidRDefault="00E557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4C9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3B03D266" w14:textId="77777777" w:rsidR="00D32E02" w:rsidRPr="003E04C9" w:rsidRDefault="00D32E02">
      <w:pPr>
        <w:rPr>
          <w:rFonts w:asciiTheme="minorHAnsi" w:hAnsiTheme="minorHAnsi" w:cstheme="minorHAnsi"/>
          <w:b/>
          <w:sz w:val="22"/>
          <w:szCs w:val="22"/>
        </w:rPr>
      </w:pPr>
    </w:p>
    <w:p w14:paraId="763E4D37" w14:textId="6E2376AB" w:rsidR="00D32E02" w:rsidRPr="003E04C9" w:rsidRDefault="00E557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złożonych w postępowaniu o udzielenie zamówienia publicznego w </w:t>
      </w:r>
      <w:r w:rsidR="002F5471" w:rsidRPr="003E04C9">
        <w:rPr>
          <w:rFonts w:asciiTheme="minorHAnsi" w:hAnsiTheme="minorHAnsi" w:cstheme="minorHAnsi"/>
          <w:b/>
          <w:bCs/>
          <w:sz w:val="22"/>
          <w:szCs w:val="22"/>
        </w:rPr>
        <w:t xml:space="preserve">przedmiocie </w:t>
      </w:r>
      <w:r w:rsidR="00F5193E" w:rsidRPr="003E04C9">
        <w:rPr>
          <w:rFonts w:asciiTheme="minorHAnsi" w:hAnsiTheme="minorHAnsi" w:cstheme="minorHAnsi"/>
          <w:b/>
          <w:bCs/>
          <w:sz w:val="22"/>
          <w:szCs w:val="22"/>
        </w:rPr>
        <w:t>zimowego utrzymania gminnych dróg, ulic, chodników, placów i dróg wewnętrznych na terenie Gminy Gołdap – sektor V - teren wiejski Gminy Gołdap</w:t>
      </w:r>
    </w:p>
    <w:p w14:paraId="5E00C4D5" w14:textId="77777777" w:rsidR="00F5193E" w:rsidRPr="003E04C9" w:rsidRDefault="00F5193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i-IN"/>
        </w:rPr>
      </w:pPr>
    </w:p>
    <w:p w14:paraId="4F2533CF" w14:textId="292A4653" w:rsidR="00D32E02" w:rsidRPr="003E04C9" w:rsidRDefault="00E557BF">
      <w:pPr>
        <w:pStyle w:val="Standard"/>
        <w:ind w:firstLine="709"/>
        <w:jc w:val="both"/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</w:pPr>
      <w:r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r w:rsidR="0021506A"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), informuje, że w wyznaczonym na</w:t>
      </w:r>
      <w:r w:rsidR="0021506A"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 xml:space="preserve"> </w:t>
      </w:r>
      <w:r w:rsidR="00F5193E"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18</w:t>
      </w:r>
      <w:r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 xml:space="preserve"> </w:t>
      </w:r>
      <w:r w:rsidR="0021506A"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listopada</w:t>
      </w:r>
      <w:r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 xml:space="preserve"> 202</w:t>
      </w:r>
      <w:r w:rsidR="0021506A"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4</w:t>
      </w:r>
      <w:r w:rsidRPr="003E04C9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 xml:space="preserve"> r. do godz. 10:00 - terminie do składania ofert, złożone zostały następujące oferty:</w:t>
      </w:r>
    </w:p>
    <w:p w14:paraId="61417DB7" w14:textId="77777777" w:rsidR="00D32E02" w:rsidRPr="003E04C9" w:rsidRDefault="00D32E02">
      <w:pPr>
        <w:pStyle w:val="Standard"/>
        <w:ind w:firstLine="709"/>
        <w:jc w:val="both"/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</w:pPr>
    </w:p>
    <w:p w14:paraId="32F9FC38" w14:textId="77777777" w:rsidR="00C63696" w:rsidRPr="003E04C9" w:rsidRDefault="00C63696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00"/>
        <w:gridCol w:w="2028"/>
        <w:gridCol w:w="1613"/>
      </w:tblGrid>
      <w:tr w:rsidR="0021506A" w:rsidRPr="003E04C9" w14:paraId="0BB65909" w14:textId="77777777" w:rsidTr="0021506A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C22C" w14:textId="77777777" w:rsidR="0021506A" w:rsidRPr="003E04C9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9DE" w14:textId="77777777" w:rsidR="0021506A" w:rsidRPr="003E04C9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7B77" w14:textId="77777777" w:rsidR="0021506A" w:rsidRPr="003E04C9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30DD5AC6" w14:textId="77777777" w:rsidR="0021506A" w:rsidRPr="003E04C9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7FD1" w14:textId="2240F1CC" w:rsidR="0021506A" w:rsidRPr="003E04C9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Czas reakcji </w:t>
            </w: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(</w:t>
            </w:r>
            <w:r w:rsidR="00F5193E"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h</w:t>
            </w: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1506A" w:rsidRPr="003E04C9" w14:paraId="6E54006F" w14:textId="77777777" w:rsidTr="0021506A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09F2" w14:textId="27A18562" w:rsidR="0021506A" w:rsidRPr="003E04C9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7ADC" w14:textId="77777777" w:rsidR="00F5193E" w:rsidRPr="003E04C9" w:rsidRDefault="00F5193E" w:rsidP="00F5193E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Przedsiębiorstwo Produkcyjno Usługowo Handlowe</w:t>
            </w:r>
          </w:p>
          <w:p w14:paraId="6ED38423" w14:textId="799B9581" w:rsidR="00F34F38" w:rsidRPr="003E04C9" w:rsidRDefault="00F5193E" w:rsidP="00F5193E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3E04C9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„TRANSROM” Sp. z o.o.</w:t>
            </w:r>
          </w:p>
          <w:p w14:paraId="43812222" w14:textId="4886D129" w:rsidR="00F34F38" w:rsidRPr="003E04C9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</w:pPr>
            <w:r w:rsidRPr="003E04C9"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  <w:t>ul.</w:t>
            </w:r>
            <w:r w:rsidR="00F5193E" w:rsidRPr="003E04C9"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  <w:t xml:space="preserve"> Suwalska 24</w:t>
            </w:r>
            <w:r w:rsidRPr="003E04C9"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  <w:t>, 19-500 Gołdap</w:t>
            </w:r>
          </w:p>
          <w:p w14:paraId="30FD7FD4" w14:textId="7B9BE231" w:rsidR="0021506A" w:rsidRPr="003E04C9" w:rsidRDefault="00F34F38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  <w:t xml:space="preserve">NIP </w:t>
            </w:r>
            <w:r w:rsidR="00F5193E" w:rsidRPr="003E04C9">
              <w:rPr>
                <w:rFonts w:asciiTheme="minorHAnsi" w:eastAsia="Tahoma" w:hAnsiTheme="minorHAnsi" w:cstheme="minorHAnsi"/>
                <w:sz w:val="22"/>
                <w:szCs w:val="22"/>
                <w:shd w:val="clear" w:color="auto" w:fill="FFFFFF"/>
              </w:rPr>
              <w:t>8470000651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A59C" w14:textId="690486B8" w:rsidR="0021506A" w:rsidRPr="003E04C9" w:rsidRDefault="00F5193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4C9">
              <w:rPr>
                <w:rFonts w:asciiTheme="minorHAnsi" w:hAnsiTheme="minorHAnsi" w:cstheme="minorHAnsi"/>
                <w:sz w:val="22"/>
                <w:szCs w:val="22"/>
              </w:rPr>
              <w:t>230 040,00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800B" w14:textId="0F78EE56" w:rsidR="0021506A" w:rsidRPr="003E04C9" w:rsidRDefault="00F5193E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</w:tr>
      <w:tr w:rsidR="0021506A" w:rsidRPr="003E04C9" w14:paraId="651FF7B0" w14:textId="77777777" w:rsidTr="0021506A">
        <w:trPr>
          <w:trHeight w:val="94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5528" w14:textId="1D7AAC25" w:rsidR="0021506A" w:rsidRPr="003E04C9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3E04C9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C3C9" w14:textId="5AAFEF1C" w:rsidR="0021506A" w:rsidRPr="003E04C9" w:rsidRDefault="00F5193E">
            <w:pPr>
              <w:pStyle w:val="Standard"/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</w:pPr>
            <w:r w:rsidRPr="003E04C9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TOP-KOP Krzysztof Świtaj</w:t>
            </w:r>
          </w:p>
          <w:p w14:paraId="32314AC2" w14:textId="2CAC29F0" w:rsidR="003E04C9" w:rsidRPr="003E04C9" w:rsidRDefault="003E04C9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04C9"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ul. Graniczna 3, Niedrzwica</w:t>
            </w:r>
          </w:p>
          <w:p w14:paraId="7EED9FF6" w14:textId="060B909D" w:rsidR="003E04C9" w:rsidRPr="003E04C9" w:rsidRDefault="003E04C9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04C9"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19-500 Gołdap</w:t>
            </w:r>
          </w:p>
          <w:p w14:paraId="7F79726B" w14:textId="036F89A3" w:rsidR="0021506A" w:rsidRPr="003E04C9" w:rsidRDefault="003E04C9" w:rsidP="003E04C9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4C9"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NIP 8471524310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EF3" w14:textId="01203D3B" w:rsidR="0021506A" w:rsidRPr="003E04C9" w:rsidRDefault="003E04C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252 500,00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F2DE1" w14:textId="4CD9B050" w:rsidR="0021506A" w:rsidRPr="003E04C9" w:rsidRDefault="003E04C9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</w:tr>
    </w:tbl>
    <w:p w14:paraId="16A161F2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55E4F27A" w14:textId="77777777" w:rsidR="00D32E02" w:rsidRPr="001A7041" w:rsidRDefault="00D32E02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37251C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sectPr w:rsidR="00D32E02" w:rsidRPr="001A7041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4754" w14:textId="77777777" w:rsidR="00AD4376" w:rsidRDefault="00AD4376">
      <w:r>
        <w:separator/>
      </w:r>
    </w:p>
  </w:endnote>
  <w:endnote w:type="continuationSeparator" w:id="0">
    <w:p w14:paraId="6AD9137D" w14:textId="77777777" w:rsidR="00AD4376" w:rsidRDefault="00AD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254D" w14:textId="77777777" w:rsidR="00AD4376" w:rsidRDefault="00AD4376">
      <w:r>
        <w:rPr>
          <w:color w:val="000000"/>
        </w:rPr>
        <w:separator/>
      </w:r>
    </w:p>
  </w:footnote>
  <w:footnote w:type="continuationSeparator" w:id="0">
    <w:p w14:paraId="6757D4B0" w14:textId="77777777" w:rsidR="00AD4376" w:rsidRDefault="00AD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903"/>
    <w:multiLevelType w:val="multilevel"/>
    <w:tmpl w:val="75AA9E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15C754C"/>
    <w:multiLevelType w:val="multilevel"/>
    <w:tmpl w:val="6EDA3B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EB15E4"/>
    <w:multiLevelType w:val="multilevel"/>
    <w:tmpl w:val="FFECC7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2321ED"/>
    <w:multiLevelType w:val="multilevel"/>
    <w:tmpl w:val="8424F15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094533"/>
    <w:multiLevelType w:val="multilevel"/>
    <w:tmpl w:val="D0B09A46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101742">
    <w:abstractNumId w:val="0"/>
  </w:num>
  <w:num w:numId="2" w16cid:durableId="444467585">
    <w:abstractNumId w:val="2"/>
  </w:num>
  <w:num w:numId="3" w16cid:durableId="1898587061">
    <w:abstractNumId w:val="4"/>
  </w:num>
  <w:num w:numId="4" w16cid:durableId="1241525659">
    <w:abstractNumId w:val="1"/>
  </w:num>
  <w:num w:numId="5" w16cid:durableId="41736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02"/>
    <w:rsid w:val="001A7041"/>
    <w:rsid w:val="0021506A"/>
    <w:rsid w:val="002F5471"/>
    <w:rsid w:val="0035369B"/>
    <w:rsid w:val="003E04C9"/>
    <w:rsid w:val="008D644C"/>
    <w:rsid w:val="009A2525"/>
    <w:rsid w:val="00AA1202"/>
    <w:rsid w:val="00AD4376"/>
    <w:rsid w:val="00B113E0"/>
    <w:rsid w:val="00B53ADE"/>
    <w:rsid w:val="00BC5E1D"/>
    <w:rsid w:val="00C34822"/>
    <w:rsid w:val="00C63696"/>
    <w:rsid w:val="00CB1B69"/>
    <w:rsid w:val="00D32E02"/>
    <w:rsid w:val="00D558ED"/>
    <w:rsid w:val="00DE664A"/>
    <w:rsid w:val="00E557BF"/>
    <w:rsid w:val="00E92F93"/>
    <w:rsid w:val="00F34F38"/>
    <w:rsid w:val="00F42007"/>
    <w:rsid w:val="00F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1D0"/>
  <w15:docId w15:val="{5892332C-068E-4303-940F-EA1B112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2024-11-07T13:21:00Z</cp:lastPrinted>
  <dcterms:created xsi:type="dcterms:W3CDTF">2024-11-18T12:29:00Z</dcterms:created>
  <dcterms:modified xsi:type="dcterms:W3CDTF">2024-11-19T06:52:00Z</dcterms:modified>
</cp:coreProperties>
</file>