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A693" w14:textId="4928A65C" w:rsidR="00C11D2E" w:rsidRPr="004E3709" w:rsidRDefault="00C11D2E" w:rsidP="00C11D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E3709">
        <w:rPr>
          <w:rFonts w:asciiTheme="minorHAnsi" w:hAnsiTheme="minorHAnsi" w:cstheme="minorHAnsi"/>
          <w:b/>
          <w:bCs/>
          <w:sz w:val="22"/>
          <w:szCs w:val="22"/>
        </w:rPr>
        <w:t>ZP-W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GK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.271.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C4C8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4E370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   Gołdap, dn. </w:t>
      </w:r>
      <w:r w:rsidR="007C4C8D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C4C8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23584" w:rsidRPr="004E370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E4E292C" w14:textId="77777777" w:rsidR="00C11D2E" w:rsidRPr="004E3709" w:rsidRDefault="00C11D2E" w:rsidP="00C11D2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8E59AD" w14:textId="77777777" w:rsidR="00A82B17" w:rsidRPr="004E3709" w:rsidRDefault="00A82B17" w:rsidP="00C11D2E">
      <w:pPr>
        <w:pStyle w:val="Standard"/>
        <w:ind w:left="851" w:hanging="851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7B12E968" w14:textId="77777777" w:rsidR="00A82B17" w:rsidRPr="004E3709" w:rsidRDefault="00A82B17" w:rsidP="00C11D2E">
      <w:pPr>
        <w:pStyle w:val="Standard"/>
        <w:ind w:left="851" w:hanging="851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F913764" w14:textId="50891BCF" w:rsidR="00A82B17" w:rsidRPr="004E3709" w:rsidRDefault="00A82B17" w:rsidP="00A82B17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Informacja o unieważnieniu czynności </w:t>
      </w:r>
    </w:p>
    <w:p w14:paraId="1845B4F1" w14:textId="1B1456DD" w:rsidR="001A74BF" w:rsidRPr="004E3709" w:rsidRDefault="001A74BF" w:rsidP="001A74BF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wybor</w:t>
      </w:r>
      <w:r w:rsidR="000C390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4E3709">
        <w:rPr>
          <w:rFonts w:asciiTheme="minorHAnsi" w:hAnsiTheme="minorHAnsi" w:cstheme="minorHAnsi"/>
          <w:b/>
          <w:bCs/>
          <w:sz w:val="22"/>
          <w:szCs w:val="22"/>
        </w:rPr>
        <w:t xml:space="preserve"> oferty najkorzystniejszej</w:t>
      </w:r>
    </w:p>
    <w:p w14:paraId="44DCEC29" w14:textId="77777777" w:rsidR="00A82B17" w:rsidRPr="004E3709" w:rsidRDefault="00A82B17" w:rsidP="004E370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7A8B92E2" w14:textId="77777777" w:rsidR="007C4C8D" w:rsidRDefault="00A82B17" w:rsidP="004E3709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709">
        <w:rPr>
          <w:rFonts w:asciiTheme="minorHAnsi" w:hAnsiTheme="minorHAnsi" w:cstheme="minorHAnsi"/>
          <w:sz w:val="22"/>
          <w:szCs w:val="22"/>
        </w:rPr>
        <w:t xml:space="preserve">Gmina Gołdap informuje o </w:t>
      </w:r>
      <w:r w:rsidR="007C4C8D">
        <w:rPr>
          <w:rFonts w:asciiTheme="minorHAnsi" w:hAnsiTheme="minorHAnsi" w:cstheme="minorHAnsi"/>
          <w:sz w:val="22"/>
          <w:szCs w:val="22"/>
        </w:rPr>
        <w:t>cofnięciu czynności z dnia 10 grudnia 2024 r. w zakresie wyboru oferty najkorzystniejszej dotyczących:</w:t>
      </w:r>
    </w:p>
    <w:p w14:paraId="2C7C8759" w14:textId="77777777" w:rsidR="007C4C8D" w:rsidRPr="00C212D5" w:rsidRDefault="007C4C8D" w:rsidP="007C4C8D">
      <w:pPr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 xml:space="preserve">- </w:t>
      </w:r>
      <w:r w:rsidRPr="00C212D5">
        <w:rPr>
          <w:rFonts w:ascii="Calibri" w:hAnsi="Calibri" w:cs="Calibri"/>
          <w:b/>
          <w:bCs/>
          <w:lang w:val="pl-PL"/>
        </w:rPr>
        <w:t>części 1 – opróżnianie, odbiór i zagospodarowanie odpadów z koszy ulicznych na terenie miasta Gołdap *</w:t>
      </w:r>
    </w:p>
    <w:p w14:paraId="40613567" w14:textId="77777777" w:rsidR="007C4C8D" w:rsidRPr="00C212D5" w:rsidRDefault="007C4C8D" w:rsidP="007C4C8D">
      <w:pPr>
        <w:jc w:val="both"/>
        <w:rPr>
          <w:rFonts w:ascii="Calibri" w:hAnsi="Calibri" w:cs="Calibri"/>
          <w:b/>
          <w:bCs/>
          <w:lang w:val="pl-PL"/>
        </w:rPr>
      </w:pPr>
      <w:r w:rsidRPr="00C212D5">
        <w:rPr>
          <w:rFonts w:ascii="Calibri" w:hAnsi="Calibri" w:cs="Calibri"/>
          <w:b/>
          <w:bCs/>
          <w:lang w:val="pl-PL"/>
        </w:rPr>
        <w:t>- części 2 – odbiór i zagospodarowanie odpadów ze sprzątania ogólnodostępnych terenów miejskich (sprzątanie śmieci z ulic, placów, skwerków, alejek, parkingów) *</w:t>
      </w:r>
    </w:p>
    <w:p w14:paraId="6C4A829D" w14:textId="77777777" w:rsidR="007C4C8D" w:rsidRPr="00C212D5" w:rsidRDefault="007C4C8D" w:rsidP="007C4C8D">
      <w:pPr>
        <w:jc w:val="both"/>
        <w:rPr>
          <w:rFonts w:ascii="Calibri" w:hAnsi="Calibri" w:cs="Calibri"/>
          <w:b/>
          <w:bCs/>
          <w:lang w:val="pl-PL"/>
        </w:rPr>
      </w:pPr>
      <w:r w:rsidRPr="00C212D5">
        <w:rPr>
          <w:rFonts w:ascii="Calibri" w:hAnsi="Calibri" w:cs="Calibri"/>
          <w:b/>
          <w:bCs/>
          <w:lang w:val="pl-PL"/>
        </w:rPr>
        <w:t>- części 3 – dzierżawa pojemników, odbiór i transport odpadów komunalnych z targowiska miejskiego w Gołdapi *</w:t>
      </w:r>
    </w:p>
    <w:p w14:paraId="58750418" w14:textId="24C0894A" w:rsidR="004E3709" w:rsidRDefault="004E3709" w:rsidP="007C4C8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ponieważ </w:t>
      </w:r>
      <w:r w:rsidR="007C4C8D">
        <w:rPr>
          <w:rFonts w:asciiTheme="minorHAnsi" w:hAnsiTheme="minorHAnsi" w:cstheme="minorHAnsi"/>
          <w:sz w:val="22"/>
          <w:szCs w:val="22"/>
        </w:rPr>
        <w:t>Wykonawca nie potwierdził spełniania warunków udziału w post</w:t>
      </w:r>
      <w:r w:rsidR="007362DE">
        <w:rPr>
          <w:rFonts w:asciiTheme="minorHAnsi" w:hAnsiTheme="minorHAnsi" w:cstheme="minorHAnsi"/>
          <w:sz w:val="22"/>
          <w:szCs w:val="22"/>
        </w:rPr>
        <w:t>ę</w:t>
      </w:r>
      <w:r w:rsidR="007C4C8D">
        <w:rPr>
          <w:rFonts w:asciiTheme="minorHAnsi" w:hAnsiTheme="minorHAnsi" w:cstheme="minorHAnsi"/>
          <w:sz w:val="22"/>
          <w:szCs w:val="22"/>
        </w:rPr>
        <w:t>powaniu</w:t>
      </w:r>
      <w:r w:rsidR="007362DE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7C4C8D">
        <w:rPr>
          <w:rFonts w:asciiTheme="minorHAnsi" w:hAnsiTheme="minorHAnsi" w:cstheme="minorHAnsi"/>
          <w:sz w:val="22"/>
          <w:szCs w:val="22"/>
        </w:rPr>
        <w:t xml:space="preserve"> </w:t>
      </w:r>
      <w:r w:rsidR="00613765">
        <w:rPr>
          <w:rFonts w:asciiTheme="minorHAnsi" w:hAnsiTheme="minorHAnsi" w:cstheme="minorHAnsi"/>
          <w:sz w:val="22"/>
          <w:szCs w:val="22"/>
        </w:rPr>
        <w:t>zdolności technicznej</w:t>
      </w:r>
      <w:r w:rsidR="007362DE">
        <w:rPr>
          <w:rFonts w:asciiTheme="minorHAnsi" w:hAnsiTheme="minorHAnsi" w:cstheme="minorHAnsi"/>
          <w:sz w:val="22"/>
          <w:szCs w:val="22"/>
        </w:rPr>
        <w:t xml:space="preserve"> niezbędnej do prawidłowej realizacji przedmiotu zamówienia.  </w:t>
      </w:r>
    </w:p>
    <w:p w14:paraId="6C09678C" w14:textId="77777777" w:rsidR="00A82B17" w:rsidRPr="004E3709" w:rsidRDefault="00A82B17" w:rsidP="00A82B1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D65C8C" w14:textId="77777777" w:rsidR="00A82B17" w:rsidRPr="004E3709" w:rsidRDefault="00A82B17" w:rsidP="00A82B1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E370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A82B17" w:rsidRPr="004E3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7158C" w14:textId="77777777" w:rsidR="00FD3C73" w:rsidRDefault="00FD3C73" w:rsidP="00C11D2E">
      <w:r>
        <w:separator/>
      </w:r>
    </w:p>
  </w:endnote>
  <w:endnote w:type="continuationSeparator" w:id="0">
    <w:p w14:paraId="6E373B6C" w14:textId="77777777" w:rsidR="00FD3C73" w:rsidRDefault="00FD3C73" w:rsidP="00C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54BB" w14:textId="77777777" w:rsidR="00FD3C73" w:rsidRDefault="00FD3C73" w:rsidP="00C11D2E">
      <w:r>
        <w:separator/>
      </w:r>
    </w:p>
  </w:footnote>
  <w:footnote w:type="continuationSeparator" w:id="0">
    <w:p w14:paraId="3F6AFA4B" w14:textId="77777777" w:rsidR="00FD3C73" w:rsidRDefault="00FD3C73" w:rsidP="00C1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7F34" w14:textId="7CAB24DA" w:rsidR="00C11D2E" w:rsidRDefault="00C11D2E" w:rsidP="00C11D2E">
    <w:pPr>
      <w:pStyle w:val="Nagwek"/>
      <w:jc w:val="right"/>
    </w:pPr>
  </w:p>
  <w:p w14:paraId="5050BF7D" w14:textId="77777777" w:rsidR="00C11D2E" w:rsidRDefault="00C1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5102A"/>
    <w:multiLevelType w:val="multilevel"/>
    <w:tmpl w:val="7846B72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41904729">
    <w:abstractNumId w:val="0"/>
  </w:num>
  <w:num w:numId="2" w16cid:durableId="94681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29"/>
    <w:rsid w:val="000167A1"/>
    <w:rsid w:val="000C390C"/>
    <w:rsid w:val="00141563"/>
    <w:rsid w:val="001A74BF"/>
    <w:rsid w:val="00291970"/>
    <w:rsid w:val="00323584"/>
    <w:rsid w:val="004E3709"/>
    <w:rsid w:val="00562726"/>
    <w:rsid w:val="005945A7"/>
    <w:rsid w:val="005C1DAC"/>
    <w:rsid w:val="005E2C3D"/>
    <w:rsid w:val="00613765"/>
    <w:rsid w:val="006B1057"/>
    <w:rsid w:val="00721668"/>
    <w:rsid w:val="007362DE"/>
    <w:rsid w:val="007B7A0F"/>
    <w:rsid w:val="007C4C8D"/>
    <w:rsid w:val="00876EE0"/>
    <w:rsid w:val="0096078E"/>
    <w:rsid w:val="009654FF"/>
    <w:rsid w:val="00A372CC"/>
    <w:rsid w:val="00A82B17"/>
    <w:rsid w:val="00B66B29"/>
    <w:rsid w:val="00BE419F"/>
    <w:rsid w:val="00C11D2E"/>
    <w:rsid w:val="00E07867"/>
    <w:rsid w:val="00FA7F09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864"/>
  <w15:chartTrackingRefBased/>
  <w15:docId w15:val="{E5188133-7DCA-4C58-94FF-736C392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1D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C11D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11D2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11D2E"/>
  </w:style>
  <w:style w:type="paragraph" w:styleId="Stopka">
    <w:name w:val="footer"/>
    <w:basedOn w:val="Normalny"/>
    <w:link w:val="StopkaZnak"/>
    <w:uiPriority w:val="99"/>
    <w:unhideWhenUsed/>
    <w:rsid w:val="00C11D2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1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dcterms:created xsi:type="dcterms:W3CDTF">2024-12-17T07:26:00Z</dcterms:created>
  <dcterms:modified xsi:type="dcterms:W3CDTF">2024-12-17T07:34:00Z</dcterms:modified>
</cp:coreProperties>
</file>