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E7E7" w14:textId="7276E3AC" w:rsidR="00F314BD" w:rsidRPr="00EC5A6F" w:rsidRDefault="00F314BD" w:rsidP="006F260B">
      <w:p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ZP-W</w:t>
      </w:r>
      <w:r w:rsidR="00C0193E" w:rsidRPr="00EC5A6F">
        <w:rPr>
          <w:rFonts w:asciiTheme="minorHAnsi" w:hAnsiTheme="minorHAnsi" w:cstheme="minorHAnsi"/>
          <w:b/>
          <w:sz w:val="22"/>
          <w:szCs w:val="22"/>
        </w:rPr>
        <w:t>IR</w:t>
      </w:r>
      <w:r w:rsidRPr="00EC5A6F">
        <w:rPr>
          <w:rFonts w:asciiTheme="minorHAnsi" w:hAnsiTheme="minorHAnsi" w:cstheme="minorHAnsi"/>
          <w:b/>
          <w:sz w:val="22"/>
          <w:szCs w:val="22"/>
        </w:rPr>
        <w:t xml:space="preserve">.271.4.2025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Gołdap, dn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>. 2</w:t>
      </w:r>
      <w:r w:rsidR="00FD160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28E7" w:rsidRPr="00EC5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6DB8DA48" w14:textId="77777777" w:rsidR="00F314BD" w:rsidRPr="00EC5A6F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2B38E" w14:textId="50C21DFD" w:rsidR="00F314BD" w:rsidRPr="00EC5A6F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3D9FA807" w14:textId="71996043" w:rsidR="00F314BD" w:rsidRPr="00EC5A6F" w:rsidRDefault="00F314BD" w:rsidP="006F260B">
      <w:pPr>
        <w:jc w:val="center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3F770B1A" w14:textId="77777777" w:rsidR="00F314BD" w:rsidRPr="00EC5A6F" w:rsidRDefault="00F314BD" w:rsidP="00F314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9BA9D8" w14:textId="39BBB48E" w:rsidR="006F260B" w:rsidRPr="00EC5A6F" w:rsidRDefault="00F314BD" w:rsidP="006F260B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Dz. U. z 2024 r. poz. 1320),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A07A4"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amfiteatru w Parku Zdrojowego w Gołdapi</w:t>
      </w:r>
      <w:r w:rsidRPr="00EC5A6F">
        <w:rPr>
          <w:rFonts w:asciiTheme="minorHAnsi" w:hAnsiTheme="minorHAnsi" w:cstheme="minorHAnsi"/>
          <w:sz w:val="22"/>
          <w:szCs w:val="22"/>
        </w:rPr>
        <w:t>, oferta złożona przez</w:t>
      </w:r>
      <w:r w:rsidR="006F260B" w:rsidRPr="00EC5A6F">
        <w:rPr>
          <w:rFonts w:asciiTheme="minorHAnsi" w:hAnsiTheme="minorHAnsi" w:cstheme="minorHAnsi"/>
          <w:sz w:val="22"/>
          <w:szCs w:val="22"/>
        </w:rPr>
        <w:t>:</w:t>
      </w:r>
    </w:p>
    <w:p w14:paraId="4511AE58" w14:textId="77777777" w:rsidR="00BE54EF" w:rsidRPr="00EC5A6F" w:rsidRDefault="00BE54EF" w:rsidP="00BE54EF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89F12" w14:textId="5042A407" w:rsidR="00AC28E7" w:rsidRPr="00EC5A6F" w:rsidRDefault="006E7120" w:rsidP="00AC28E7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>Przedsiębiorstwo Gospodarki Komunalnej Sp. z o.o. w Gołdapi</w:t>
      </w:r>
    </w:p>
    <w:p w14:paraId="4BBA43F0" w14:textId="38B17946" w:rsidR="00AC28E7" w:rsidRPr="00EC5A6F" w:rsidRDefault="00AC28E7" w:rsidP="00AC28E7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Konstytucji 3-go Maja 1A, 19-500 Gołdap,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NIP 847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0000421</w:t>
      </w:r>
    </w:p>
    <w:p w14:paraId="3DC60157" w14:textId="77777777" w:rsidR="006F260B" w:rsidRPr="00EC5A6F" w:rsidRDefault="006F260B" w:rsidP="00AC28E7">
      <w:pPr>
        <w:pStyle w:val="TableContents"/>
        <w:jc w:val="center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p w14:paraId="30FDED56" w14:textId="5AEA73A9" w:rsidR="00F314BD" w:rsidRPr="00EC5A6F" w:rsidRDefault="00F314BD" w:rsidP="006F260B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EC5A6F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w oparciu o cenę oraz okres gwarancji, określonych w dokumentach zamówienia, jako kryteria oceny ofert:</w:t>
      </w:r>
    </w:p>
    <w:p w14:paraId="1886B916" w14:textId="73217FF3" w:rsidR="00F314BD" w:rsidRPr="00EC5A6F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7 574 295,01</w:t>
      </w:r>
      <w:r w:rsidR="00BE54EF" w:rsidRPr="00EC5A6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0377475B" w14:textId="77777777" w:rsidR="00F314BD" w:rsidRPr="00EC5A6F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>okres gwarancji – 60 miesięcy</w:t>
      </w:r>
    </w:p>
    <w:p w14:paraId="2D86F0ED" w14:textId="77777777" w:rsidR="00BE54EF" w:rsidRPr="00EC5A6F" w:rsidRDefault="00BE54EF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F910AE" w14:textId="67D8404A" w:rsidR="00F314BD" w:rsidRPr="00EC5A6F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p w14:paraId="5AF2531C" w14:textId="77777777" w:rsidR="00F314BD" w:rsidRPr="00EC5A6F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74"/>
        <w:gridCol w:w="2944"/>
        <w:gridCol w:w="1486"/>
        <w:gridCol w:w="1096"/>
        <w:gridCol w:w="1483"/>
        <w:gridCol w:w="948"/>
        <w:gridCol w:w="1158"/>
      </w:tblGrid>
      <w:tr w:rsidR="00EC5A6F" w:rsidRPr="00EC5A6F" w14:paraId="2B9F4450" w14:textId="77777777" w:rsidTr="00EC5A6F">
        <w:trPr>
          <w:trHeight w:val="583"/>
        </w:trPr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938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685F50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6DA6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3798487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67DDCF09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14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B9D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DFF0CBA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12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1B7A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1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30458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– okres gwarancji - 40%</w:t>
            </w:r>
          </w:p>
          <w:p w14:paraId="2BAA6276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miesiącach)</w:t>
            </w:r>
          </w:p>
        </w:tc>
        <w:tc>
          <w:tcPr>
            <w:tcW w:w="5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0F14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EC5A6F" w:rsidRPr="00EC5A6F" w14:paraId="0665DA26" w14:textId="77777777" w:rsidTr="00EC5A6F">
        <w:trPr>
          <w:trHeight w:val="142"/>
        </w:trPr>
        <w:tc>
          <w:tcPr>
            <w:tcW w:w="1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86EF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13872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3B0A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CF5E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  <w:p w14:paraId="67880FB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56D1" w14:textId="77777777" w:rsidR="00F314BD" w:rsidRPr="00EC5A6F" w:rsidRDefault="00F314BD" w:rsidP="00C3429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  <w:tc>
          <w:tcPr>
            <w:tcW w:w="73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809D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Okres gwarancji zadeklarowany </w:t>
            </w: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w ofercie</w:t>
            </w:r>
          </w:p>
        </w:tc>
        <w:tc>
          <w:tcPr>
            <w:tcW w:w="4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60E6F" w14:textId="77777777" w:rsidR="00F314BD" w:rsidRPr="00EC5A6F" w:rsidRDefault="00F314BD" w:rsidP="00C34295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  <w:tc>
          <w:tcPr>
            <w:tcW w:w="57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747E" w14:textId="77777777" w:rsidR="00F314BD" w:rsidRPr="00EC5A6F" w:rsidRDefault="00F314BD" w:rsidP="00C34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A6F" w:rsidRPr="00EC5A6F" w14:paraId="2640A5F4" w14:textId="77777777" w:rsidTr="00EC5A6F">
        <w:trPr>
          <w:trHeight w:val="1395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F66D" w14:textId="192B45C1" w:rsidR="00AD6E3A" w:rsidRPr="00EC5A6F" w:rsidRDefault="00AD6E3A" w:rsidP="00AD6E3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39036" w14:textId="173EA414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BD3A" w14:textId="77777777" w:rsidR="00AD6E3A" w:rsidRPr="00EC5A6F" w:rsidRDefault="00AD6E3A" w:rsidP="00AD6E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Przedsiębiorstwo Gospodarki Komunalnej Sp. z o.o.</w:t>
            </w:r>
          </w:p>
          <w:p w14:paraId="3A825015" w14:textId="77777777" w:rsidR="00AD6E3A" w:rsidRPr="00EC5A6F" w:rsidRDefault="00AD6E3A" w:rsidP="00AD6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Konstytucji 3 Maja 1A</w:t>
            </w:r>
          </w:p>
          <w:p w14:paraId="344712B1" w14:textId="77777777" w:rsidR="00AD6E3A" w:rsidRPr="00EC5A6F" w:rsidRDefault="00AD6E3A" w:rsidP="00AD6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19-500 Gołdap</w:t>
            </w:r>
          </w:p>
          <w:p w14:paraId="63102E93" w14:textId="25A4DAB5" w:rsidR="00AD6E3A" w:rsidRPr="00EC5A6F" w:rsidRDefault="00AD6E3A" w:rsidP="00AD6E3A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8470000421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97C3" w14:textId="4D5FC1AA" w:rsidR="00AD6E3A" w:rsidRPr="00ED2475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7 574 295,01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E777" w14:textId="77777777" w:rsidR="00AD6E3A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1E36685" w14:textId="77777777" w:rsidR="00ED2475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FE6164B" w14:textId="6E9FFDF9" w:rsidR="00ED2475" w:rsidRPr="00EC5A6F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2C04" w14:textId="77777777" w:rsidR="00EC5A6F" w:rsidRPr="00EC5A6F" w:rsidRDefault="00EC5A6F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01C15201" w14:textId="7777777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8F1F7DD" w14:textId="341416F4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2B42D" w14:textId="7777777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97F021E" w14:textId="77777777" w:rsidR="00EC5A6F" w:rsidRPr="00EC5A6F" w:rsidRDefault="00EC5A6F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5BEB119" w14:textId="030E523B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  <w:r w:rsidR="00EC5A6F"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40AA" w14:textId="77777777" w:rsidR="00AD6E3A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BAC698F" w14:textId="77777777" w:rsidR="00ED2475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F9D07C9" w14:textId="3C9317F3" w:rsidR="00ED2475" w:rsidRPr="00EC5A6F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100,00</w:t>
            </w:r>
          </w:p>
        </w:tc>
      </w:tr>
      <w:tr w:rsidR="00EC5A6F" w:rsidRPr="00EC5A6F" w14:paraId="655E92EE" w14:textId="77777777" w:rsidTr="00EC5A6F">
        <w:trPr>
          <w:trHeight w:val="1395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7791" w14:textId="06EDD71F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0DD73" w14:textId="6B5FCAE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DF5EB" w14:textId="5C168853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Architekci i Budownictwo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 z o.o.</w:t>
            </w:r>
          </w:p>
          <w:p w14:paraId="294FF703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Świętojańska 12A</w:t>
            </w:r>
          </w:p>
          <w:p w14:paraId="7BC4023B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15-082 Białystok</w:t>
            </w:r>
          </w:p>
          <w:p w14:paraId="35AC7492" w14:textId="299690F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5423449431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0DF2E" w14:textId="1DBB4395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8 948 000,00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097F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CC93099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07EAEE5" w14:textId="18390D19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50,79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4D41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41A2DB6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7085019" w14:textId="7C87782C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F039F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D8FACA5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4F59ECE" w14:textId="552A947F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8BCC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1D1ED15" w14:textId="77777777" w:rsidR="00ED2475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DDA28DD" w14:textId="61F297E7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90,79</w:t>
            </w:r>
          </w:p>
        </w:tc>
      </w:tr>
      <w:tr w:rsidR="00EC5A6F" w:rsidRPr="00EC5A6F" w14:paraId="2B17B8B2" w14:textId="77777777" w:rsidTr="00EC5A6F">
        <w:trPr>
          <w:trHeight w:val="142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DD8A" w14:textId="72C00532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E653" w14:textId="41AAD7DB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EFB7" w14:textId="77777777" w:rsid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Paweł </w:t>
            </w:r>
            <w:proofErr w:type="spellStart"/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Pawlukanis</w:t>
            </w:r>
            <w:proofErr w:type="spellEnd"/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96C43A" w14:textId="730630FB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PHUP PALWOD</w:t>
            </w:r>
          </w:p>
          <w:p w14:paraId="79F2E292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Suwalska 16</w:t>
            </w:r>
          </w:p>
          <w:p w14:paraId="75EB04D4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19-500 Gołdap</w:t>
            </w:r>
          </w:p>
          <w:p w14:paraId="66D8472F" w14:textId="54253AB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1181865967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FD3CF" w14:textId="4897F787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10 890 000,00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E0F9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44188E7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FDD57BB" w14:textId="1164E9AD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41,73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9CB7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BFF2691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97B8F3A" w14:textId="316ADF24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00CA5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12C1489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4328C4C" w14:textId="7651F4DF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0635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291842C" w14:textId="77777777" w:rsidR="00ED2475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23D0C8F" w14:textId="634615DF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81,73</w:t>
            </w:r>
          </w:p>
        </w:tc>
      </w:tr>
      <w:tr w:rsidR="00EC5A6F" w:rsidRPr="00EC5A6F" w14:paraId="33517E7F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4A1F" w14:textId="10B33D8F" w:rsidR="00EC5A6F" w:rsidRPr="00EC5A6F" w:rsidRDefault="00EC5A6F" w:rsidP="00800191">
            <w:pPr>
              <w:pStyle w:val="TableContents"/>
              <w:spacing w:after="240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6FB5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31C5" w14:textId="77777777" w:rsidR="00EC5A6F" w:rsidRPr="00EC5A6F" w:rsidRDefault="00EC5A6F" w:rsidP="004034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 Sp. z o.o.</w:t>
            </w:r>
          </w:p>
          <w:p w14:paraId="76C54E6B" w14:textId="77777777" w:rsidR="00EC5A6F" w:rsidRPr="00EC5A6F" w:rsidRDefault="00EC5A6F" w:rsidP="00403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Prowiantowa 15/47</w:t>
            </w:r>
          </w:p>
          <w:p w14:paraId="0A5E68D1" w14:textId="77777777" w:rsidR="00EC5A6F" w:rsidRPr="00EC5A6F" w:rsidRDefault="00EC5A6F" w:rsidP="00403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15-707 Białystok</w:t>
            </w:r>
          </w:p>
          <w:p w14:paraId="48D881C5" w14:textId="62E7DCD6" w:rsidR="00EC5A6F" w:rsidRPr="00EC5A6F" w:rsidRDefault="00EC5A6F" w:rsidP="004034A4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9662121813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55F82" w14:textId="77777777" w:rsidR="004034A4" w:rsidRDefault="004034A4" w:rsidP="00800191">
            <w:pPr>
              <w:pStyle w:val="TableContents"/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73909" w14:textId="0E3E1CD9" w:rsidR="00EC5A6F" w:rsidRPr="00ED2475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11 822 193,49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A30E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B53D947" w14:textId="2A3D56F7" w:rsidR="00ED2475" w:rsidRPr="00EC5A6F" w:rsidRDefault="00ED2475" w:rsidP="004034A4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38,44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748F4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AC32574" w14:textId="2A715E31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3735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B809082" w14:textId="6CF891DA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A630" w14:textId="77777777" w:rsidR="00ED2475" w:rsidRDefault="00ED2475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E349C00" w14:textId="70D29651" w:rsidR="00ED2475" w:rsidRPr="00EC5A6F" w:rsidRDefault="00ED2475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78,44</w:t>
            </w:r>
          </w:p>
        </w:tc>
      </w:tr>
      <w:tr w:rsidR="00EC5A6F" w:rsidRPr="00EC5A6F" w14:paraId="2905571D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A88D" w14:textId="7AF0ABFB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52201" w14:textId="3048514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C6DA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REM-BUD Sp. z o.o.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Sejneńska 57</w:t>
            </w:r>
          </w:p>
          <w:p w14:paraId="20297D74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16-400 Suwałki</w:t>
            </w:r>
          </w:p>
          <w:p w14:paraId="13E67913" w14:textId="72BE801D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8442341423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9949" w14:textId="3C42E2E4" w:rsidR="00EC5A6F" w:rsidRPr="00ED2475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11 880 000,00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AA10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0682EA8" w14:textId="08479CE1" w:rsidR="00EC5A6F" w:rsidRPr="00EC5A6F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38,25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4E2B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47D2B228" w14:textId="6EC0B8FC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E933F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9097B2D" w14:textId="7D41DBEA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827A" w14:textId="77777777" w:rsidR="00ED2475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BC75498" w14:textId="3DC1D217" w:rsidR="00ED2475" w:rsidRPr="00EC5A6F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78,25</w:t>
            </w:r>
          </w:p>
        </w:tc>
      </w:tr>
      <w:tr w:rsidR="00EC5A6F" w:rsidRPr="00EC5A6F" w14:paraId="496A11A2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DF60" w14:textId="4B694378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F3FDD" w14:textId="46A8E6D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9F04" w14:textId="77777777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Konsorcjum firm:</w:t>
            </w:r>
          </w:p>
          <w:p w14:paraId="05ED461B" w14:textId="17D7FB3E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Lider Konsorcjum - Przedsiębiorstwo Budowlano-Remontowe B COMPLEX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 z o.o. Sp. Komandytowa</w:t>
            </w:r>
          </w:p>
          <w:p w14:paraId="7AA731A0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Lityńskiego 12 A</w:t>
            </w:r>
          </w:p>
          <w:p w14:paraId="7B27D3B0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16-400 Suwałki</w:t>
            </w:r>
          </w:p>
          <w:p w14:paraId="41F0FDD9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8442350132</w:t>
            </w:r>
          </w:p>
          <w:p w14:paraId="554751DC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 Konsorcjum - Oleckie Przedsiębiorstwo Drogowo-Mostowe Sp. z o.o.</w:t>
            </w:r>
          </w:p>
          <w:p w14:paraId="2C1C5192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Wojska Polskiego 12</w:t>
            </w:r>
          </w:p>
          <w:p w14:paraId="5572100D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19-400 Olecko</w:t>
            </w:r>
          </w:p>
          <w:p w14:paraId="72E1E0E4" w14:textId="13DE9D8A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8471385707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D8256" w14:textId="02372A85" w:rsidR="00EC5A6F" w:rsidRPr="00ED2475" w:rsidRDefault="00EC5A6F" w:rsidP="00861AF3">
            <w:pPr>
              <w:pStyle w:val="TableContents"/>
              <w:spacing w:line="60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11 990 018,76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90AF" w14:textId="77777777" w:rsid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C67561E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326F95A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3861134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9E8C8A2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355FA58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FFE12A8" w14:textId="15D438D7" w:rsidR="00ED2475" w:rsidRPr="00EC5A6F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37,90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A3C5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4E0AD78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3C9FF10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B035F16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66AC931" w14:textId="77777777" w:rsidR="00ED2475" w:rsidRDefault="00ED2475" w:rsidP="00861AF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FAAB6D5" w14:textId="77777777" w:rsidR="00EC5A6F" w:rsidRPr="00EC5A6F" w:rsidRDefault="00EC5A6F" w:rsidP="00861AF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11E82B6" w14:textId="2AE0A168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65ED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3F7AA2C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C3042E8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E868264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B79B222" w14:textId="77777777" w:rsidR="00861AF3" w:rsidRDefault="00861AF3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222E4FD" w14:textId="77777777" w:rsidR="00861AF3" w:rsidRDefault="00861AF3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A894521" w14:textId="6FB7B99D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44E0" w14:textId="77777777" w:rsid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4D8EB06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594BA3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DDB5F2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07A438C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651E969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F2DC1A0" w14:textId="5776CAE9" w:rsidR="00ED2475" w:rsidRPr="00EC5A6F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77,90</w:t>
            </w:r>
          </w:p>
        </w:tc>
      </w:tr>
      <w:tr w:rsidR="00EC5A6F" w:rsidRPr="00EC5A6F" w14:paraId="4F56BF44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7153D" w14:textId="75474ABF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6AA9D" w14:textId="1A3B0010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B979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SORTED Sp. z o.o.</w:t>
            </w:r>
          </w:p>
          <w:p w14:paraId="3F60E14D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Wschodnia 27B, Chyliczki</w:t>
            </w:r>
          </w:p>
          <w:p w14:paraId="7278A471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05-500 Piaseczno</w:t>
            </w:r>
          </w:p>
          <w:p w14:paraId="638C20A0" w14:textId="24F7C0AA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1231308566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EC26" w14:textId="77777777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1CC80EE" w14:textId="17342298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eastAsia="Tahoma" w:hAnsiTheme="minorHAnsi" w:cstheme="minorHAnsi"/>
                <w:sz w:val="22"/>
                <w:szCs w:val="22"/>
              </w:rPr>
              <w:t>14 717 073,00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89B0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D7AE607" w14:textId="6851C4B8" w:rsidR="00EC5A6F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30,88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6E68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ED783E5" w14:textId="51B339DB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10C24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CEBAAA7" w14:textId="7B42D638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4EF2E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7FEA6EE" w14:textId="29A5D527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70,88</w:t>
            </w:r>
          </w:p>
        </w:tc>
      </w:tr>
    </w:tbl>
    <w:p w14:paraId="497FD3D6" w14:textId="77777777" w:rsidR="00F314BD" w:rsidRPr="00EC5A6F" w:rsidRDefault="00F314BD" w:rsidP="00F314BD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DA50C9" w14:textId="3D7579B6" w:rsidR="00E86D61" w:rsidRPr="00EC5A6F" w:rsidRDefault="00F314BD" w:rsidP="0060745F">
      <w:pPr>
        <w:pStyle w:val="Textbody"/>
        <w:spacing w:line="100" w:lineRule="atLeast"/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EC5A6F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E86D61" w:rsidRPr="00EC5A6F" w:rsidSect="009F3E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4" w:bottom="1700" w:left="1134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5B28" w14:textId="77777777" w:rsidR="0019034D" w:rsidRDefault="0019034D">
      <w:r>
        <w:separator/>
      </w:r>
    </w:p>
  </w:endnote>
  <w:endnote w:type="continuationSeparator" w:id="0">
    <w:p w14:paraId="0C15843D" w14:textId="77777777" w:rsidR="0019034D" w:rsidRDefault="001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EACC" w14:textId="395DA458" w:rsidR="001C75D2" w:rsidRDefault="001C75D2" w:rsidP="009F3EB6">
    <w:pPr>
      <w:pStyle w:val="Stopka"/>
      <w:tabs>
        <w:tab w:val="left" w:pos="6314"/>
      </w:tabs>
      <w:jc w:val="center"/>
    </w:pPr>
  </w:p>
  <w:p w14:paraId="64D78376" w14:textId="7A8D6AAE" w:rsidR="00DB354F" w:rsidRPr="001C75D2" w:rsidRDefault="00DB354F" w:rsidP="001C7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348977"/>
      <w:docPartObj>
        <w:docPartGallery w:val="Page Numbers (Bottom of Page)"/>
        <w:docPartUnique/>
      </w:docPartObj>
    </w:sdtPr>
    <w:sdtEndPr/>
    <w:sdtContent>
      <w:p w14:paraId="6DEB61C6" w14:textId="311C66D2" w:rsidR="001C75D2" w:rsidRDefault="00404DF8" w:rsidP="001C75D2">
        <w:pPr>
          <w:pStyle w:val="Stopka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9030D01" wp14:editId="45BD75AF">
              <wp:simplePos x="0" y="0"/>
              <wp:positionH relativeFrom="column">
                <wp:posOffset>-714581</wp:posOffset>
              </wp:positionH>
              <wp:positionV relativeFrom="paragraph">
                <wp:posOffset>-927735</wp:posOffset>
              </wp:positionV>
              <wp:extent cx="7571740" cy="2869934"/>
              <wp:effectExtent l="0" t="0" r="0" b="6985"/>
              <wp:wrapNone/>
              <wp:docPr id="1068239552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5291649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28699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9E1085" w14:textId="02830CFB" w:rsidR="001C75D2" w:rsidRDefault="001C75D2" w:rsidP="001C75D2">
        <w:pPr>
          <w:pStyle w:val="Stopka"/>
          <w:tabs>
            <w:tab w:val="clear" w:pos="4819"/>
            <w:tab w:val="clear" w:pos="9638"/>
            <w:tab w:val="left" w:pos="6524"/>
          </w:tabs>
          <w:rPr>
            <w:noProof/>
          </w:rPr>
        </w:pPr>
        <w:r>
          <w:rPr>
            <w:noProof/>
          </w:rPr>
          <w:tab/>
        </w:r>
      </w:p>
      <w:p w14:paraId="6782149E" w14:textId="77777777" w:rsidR="001C75D2" w:rsidRDefault="001C75D2" w:rsidP="001C75D2">
        <w:pPr>
          <w:pStyle w:val="Stopka"/>
          <w:rPr>
            <w:noProof/>
          </w:rPr>
        </w:pPr>
      </w:p>
      <w:p w14:paraId="1F52F4FD" w14:textId="77777777" w:rsidR="001C75D2" w:rsidRDefault="001C75D2" w:rsidP="001C75D2">
        <w:pPr>
          <w:pStyle w:val="Stopka"/>
          <w:rPr>
            <w:noProof/>
          </w:rPr>
        </w:pPr>
      </w:p>
      <w:p w14:paraId="62D5BBD7" w14:textId="77777777" w:rsidR="001C75D2" w:rsidRDefault="001C75D2" w:rsidP="001C75D2">
        <w:pPr>
          <w:pStyle w:val="Stopka"/>
          <w:rPr>
            <w:noProof/>
          </w:rPr>
        </w:pPr>
      </w:p>
      <w:p w14:paraId="4AA7FE76" w14:textId="77777777" w:rsidR="001C75D2" w:rsidRDefault="001C75D2" w:rsidP="001C75D2">
        <w:pPr>
          <w:pStyle w:val="Stopka"/>
          <w:rPr>
            <w:noProof/>
          </w:rPr>
        </w:pPr>
      </w:p>
      <w:p w14:paraId="63471585" w14:textId="2EC405B9" w:rsidR="00DB354F" w:rsidRDefault="00861AF3" w:rsidP="001C75D2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6428" w14:textId="77777777" w:rsidR="0019034D" w:rsidRDefault="0019034D">
      <w:r>
        <w:rPr>
          <w:color w:val="000000"/>
        </w:rPr>
        <w:separator/>
      </w:r>
    </w:p>
  </w:footnote>
  <w:footnote w:type="continuationSeparator" w:id="0">
    <w:p w14:paraId="37CB2765" w14:textId="77777777" w:rsidR="0019034D" w:rsidRDefault="0019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18F4" w14:textId="52787D60" w:rsidR="001C75D2" w:rsidRDefault="001C75D2">
    <w:pPr>
      <w:pStyle w:val="Nagwek"/>
      <w:rPr>
        <w:noProof/>
      </w:rPr>
    </w:pPr>
  </w:p>
  <w:p w14:paraId="7A34E066" w14:textId="6389BF77" w:rsidR="001C75D2" w:rsidRDefault="001C75D2">
    <w:pPr>
      <w:pStyle w:val="Nagwek"/>
      <w:rPr>
        <w:noProof/>
      </w:rPr>
    </w:pPr>
  </w:p>
  <w:p w14:paraId="4087EF2F" w14:textId="77777777" w:rsidR="001C75D2" w:rsidRDefault="001C75D2">
    <w:pPr>
      <w:pStyle w:val="Nagwek"/>
      <w:rPr>
        <w:noProof/>
      </w:rPr>
    </w:pPr>
  </w:p>
  <w:p w14:paraId="3C837CC6" w14:textId="77777777" w:rsidR="001C75D2" w:rsidRDefault="001C75D2">
    <w:pPr>
      <w:pStyle w:val="Nagwek"/>
      <w:rPr>
        <w:noProof/>
      </w:rPr>
    </w:pPr>
  </w:p>
  <w:p w14:paraId="5EA2B664" w14:textId="790A0CF8" w:rsidR="00DB354F" w:rsidRDefault="00DB3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B0D" w14:textId="25DA8F8C" w:rsidR="001C75D2" w:rsidRDefault="006E7120" w:rsidP="006E7120">
    <w:pPr>
      <w:pStyle w:val="Nagwek"/>
      <w:tabs>
        <w:tab w:val="clear" w:pos="4819"/>
        <w:tab w:val="center" w:pos="2410"/>
      </w:tabs>
      <w:rPr>
        <w:noProof/>
      </w:rPr>
    </w:pPr>
    <w:bookmarkStart w:id="0" w:name="_Hlk92278118"/>
    <w:r>
      <w:rPr>
        <w:noProof/>
      </w:rPr>
      <w:drawing>
        <wp:anchor distT="0" distB="0" distL="114300" distR="114300" simplePos="0" relativeHeight="251670528" behindDoc="0" locked="0" layoutInCell="1" allowOverlap="1" wp14:anchorId="041AB4A6" wp14:editId="669D459A">
          <wp:simplePos x="0" y="0"/>
          <wp:positionH relativeFrom="page">
            <wp:posOffset>-23385</wp:posOffset>
          </wp:positionH>
          <wp:positionV relativeFrom="paragraph">
            <wp:posOffset>-689914</wp:posOffset>
          </wp:positionV>
          <wp:extent cx="7570763" cy="1569583"/>
          <wp:effectExtent l="0" t="0" r="0" b="0"/>
          <wp:wrapNone/>
          <wp:docPr id="7614162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529916" wp14:editId="52C7C492">
          <wp:extent cx="3047996" cy="923928"/>
          <wp:effectExtent l="0" t="0" r="4" b="9522"/>
          <wp:docPr id="6531768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996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93F50">
      <w:rPr>
        <w:noProof/>
      </w:rPr>
      <w:t xml:space="preserve">                                                                             </w:t>
    </w:r>
    <w:bookmarkEnd w:id="0"/>
  </w:p>
  <w:p w14:paraId="7C122A23" w14:textId="56FB7D33" w:rsidR="001C75D2" w:rsidRDefault="001C75D2" w:rsidP="009639F3">
    <w:pPr>
      <w:pStyle w:val="Nagwek"/>
      <w:jc w:val="right"/>
      <w:rPr>
        <w:noProof/>
      </w:rPr>
    </w:pPr>
  </w:p>
  <w:p w14:paraId="182528AA" w14:textId="71D0E78E" w:rsidR="003A29C3" w:rsidRDefault="003A29C3" w:rsidP="009639F3">
    <w:pPr>
      <w:pStyle w:val="Nagwek"/>
      <w:jc w:val="right"/>
    </w:pPr>
  </w:p>
  <w:p w14:paraId="150B3AD8" w14:textId="3CC4234D" w:rsidR="00E80B7B" w:rsidRDefault="00E80B7B" w:rsidP="009639F3">
    <w:pPr>
      <w:pStyle w:val="Nagwek"/>
      <w:jc w:val="right"/>
    </w:pPr>
  </w:p>
  <w:p w14:paraId="4373994D" w14:textId="0F17F9E5" w:rsidR="003A29C3" w:rsidRDefault="003A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6C3"/>
    <w:multiLevelType w:val="hybridMultilevel"/>
    <w:tmpl w:val="52EE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79457827">
    <w:abstractNumId w:val="3"/>
  </w:num>
  <w:num w:numId="2" w16cid:durableId="1907102725">
    <w:abstractNumId w:val="1"/>
  </w:num>
  <w:num w:numId="3" w16cid:durableId="529800678">
    <w:abstractNumId w:val="2"/>
  </w:num>
  <w:num w:numId="4" w16cid:durableId="1733112967">
    <w:abstractNumId w:val="0"/>
  </w:num>
  <w:num w:numId="5" w16cid:durableId="63911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3DF4"/>
    <w:rsid w:val="00014FA1"/>
    <w:rsid w:val="000167ED"/>
    <w:rsid w:val="0003321C"/>
    <w:rsid w:val="00052163"/>
    <w:rsid w:val="00067353"/>
    <w:rsid w:val="00072DFD"/>
    <w:rsid w:val="00086C31"/>
    <w:rsid w:val="000A7F8D"/>
    <w:rsid w:val="000B05CA"/>
    <w:rsid w:val="000B347F"/>
    <w:rsid w:val="000C467E"/>
    <w:rsid w:val="000C518E"/>
    <w:rsid w:val="000E1564"/>
    <w:rsid w:val="000E17A1"/>
    <w:rsid w:val="000F7787"/>
    <w:rsid w:val="00101924"/>
    <w:rsid w:val="00136AEB"/>
    <w:rsid w:val="0015334A"/>
    <w:rsid w:val="00167652"/>
    <w:rsid w:val="00182331"/>
    <w:rsid w:val="0019034D"/>
    <w:rsid w:val="00192B83"/>
    <w:rsid w:val="001A2198"/>
    <w:rsid w:val="001B3511"/>
    <w:rsid w:val="001C22CD"/>
    <w:rsid w:val="001C75D2"/>
    <w:rsid w:val="001D44AB"/>
    <w:rsid w:val="001D6228"/>
    <w:rsid w:val="001F4100"/>
    <w:rsid w:val="00205794"/>
    <w:rsid w:val="00210AB1"/>
    <w:rsid w:val="002110AE"/>
    <w:rsid w:val="00216EAB"/>
    <w:rsid w:val="002207C1"/>
    <w:rsid w:val="00253809"/>
    <w:rsid w:val="0025485C"/>
    <w:rsid w:val="002557A4"/>
    <w:rsid w:val="00255E43"/>
    <w:rsid w:val="00265C20"/>
    <w:rsid w:val="002718B5"/>
    <w:rsid w:val="00275A41"/>
    <w:rsid w:val="00284392"/>
    <w:rsid w:val="00293F50"/>
    <w:rsid w:val="002A05FC"/>
    <w:rsid w:val="002C597C"/>
    <w:rsid w:val="002C6864"/>
    <w:rsid w:val="00307431"/>
    <w:rsid w:val="0031509E"/>
    <w:rsid w:val="003241CC"/>
    <w:rsid w:val="003329FA"/>
    <w:rsid w:val="00340713"/>
    <w:rsid w:val="003449F7"/>
    <w:rsid w:val="00345AE0"/>
    <w:rsid w:val="00363AC1"/>
    <w:rsid w:val="00366516"/>
    <w:rsid w:val="0037017C"/>
    <w:rsid w:val="00386DF5"/>
    <w:rsid w:val="00397A1B"/>
    <w:rsid w:val="003A29C3"/>
    <w:rsid w:val="003C15C4"/>
    <w:rsid w:val="003F5F71"/>
    <w:rsid w:val="00402955"/>
    <w:rsid w:val="004034A4"/>
    <w:rsid w:val="00404DF8"/>
    <w:rsid w:val="00411EED"/>
    <w:rsid w:val="00444981"/>
    <w:rsid w:val="00467D2D"/>
    <w:rsid w:val="004713C2"/>
    <w:rsid w:val="004808C9"/>
    <w:rsid w:val="004912BA"/>
    <w:rsid w:val="00493D75"/>
    <w:rsid w:val="004957EA"/>
    <w:rsid w:val="004979F4"/>
    <w:rsid w:val="004A062A"/>
    <w:rsid w:val="004A4CA9"/>
    <w:rsid w:val="004B0DF8"/>
    <w:rsid w:val="004B2013"/>
    <w:rsid w:val="004B70E0"/>
    <w:rsid w:val="004F20E5"/>
    <w:rsid w:val="004F5B65"/>
    <w:rsid w:val="005032DE"/>
    <w:rsid w:val="00503D96"/>
    <w:rsid w:val="00526CA1"/>
    <w:rsid w:val="00530F79"/>
    <w:rsid w:val="00536C2B"/>
    <w:rsid w:val="005436CD"/>
    <w:rsid w:val="00563E5B"/>
    <w:rsid w:val="00570FA5"/>
    <w:rsid w:val="00587946"/>
    <w:rsid w:val="00594880"/>
    <w:rsid w:val="00595EC7"/>
    <w:rsid w:val="005A413C"/>
    <w:rsid w:val="005B46DA"/>
    <w:rsid w:val="005C3D3E"/>
    <w:rsid w:val="005C6C03"/>
    <w:rsid w:val="005C7317"/>
    <w:rsid w:val="005D1DCE"/>
    <w:rsid w:val="005F7CA9"/>
    <w:rsid w:val="00602F26"/>
    <w:rsid w:val="00602FCD"/>
    <w:rsid w:val="0060745F"/>
    <w:rsid w:val="00641826"/>
    <w:rsid w:val="00647C7F"/>
    <w:rsid w:val="00682DFC"/>
    <w:rsid w:val="006835DA"/>
    <w:rsid w:val="00687763"/>
    <w:rsid w:val="006916DA"/>
    <w:rsid w:val="00693446"/>
    <w:rsid w:val="006A2E53"/>
    <w:rsid w:val="006A34FA"/>
    <w:rsid w:val="006A7619"/>
    <w:rsid w:val="006B32AC"/>
    <w:rsid w:val="006C68ED"/>
    <w:rsid w:val="006D4C2B"/>
    <w:rsid w:val="006E3A50"/>
    <w:rsid w:val="006E56BC"/>
    <w:rsid w:val="006E7120"/>
    <w:rsid w:val="006F260B"/>
    <w:rsid w:val="00706DFB"/>
    <w:rsid w:val="0071798B"/>
    <w:rsid w:val="007200EE"/>
    <w:rsid w:val="0076799E"/>
    <w:rsid w:val="00784527"/>
    <w:rsid w:val="007848B8"/>
    <w:rsid w:val="00787FC1"/>
    <w:rsid w:val="007979A2"/>
    <w:rsid w:val="007B3162"/>
    <w:rsid w:val="007C504C"/>
    <w:rsid w:val="007C54C3"/>
    <w:rsid w:val="007E1B54"/>
    <w:rsid w:val="007E6911"/>
    <w:rsid w:val="00800191"/>
    <w:rsid w:val="00807ECD"/>
    <w:rsid w:val="00810850"/>
    <w:rsid w:val="008224FE"/>
    <w:rsid w:val="00852EB6"/>
    <w:rsid w:val="008535A3"/>
    <w:rsid w:val="00861AF3"/>
    <w:rsid w:val="00862D0D"/>
    <w:rsid w:val="00887C01"/>
    <w:rsid w:val="00890B16"/>
    <w:rsid w:val="008A563A"/>
    <w:rsid w:val="008A7172"/>
    <w:rsid w:val="008B768C"/>
    <w:rsid w:val="008F2226"/>
    <w:rsid w:val="00902F35"/>
    <w:rsid w:val="00916748"/>
    <w:rsid w:val="0092309B"/>
    <w:rsid w:val="009364C1"/>
    <w:rsid w:val="009424B7"/>
    <w:rsid w:val="009429E7"/>
    <w:rsid w:val="009501DF"/>
    <w:rsid w:val="00953957"/>
    <w:rsid w:val="009639F3"/>
    <w:rsid w:val="009A3BEE"/>
    <w:rsid w:val="009C6F55"/>
    <w:rsid w:val="009C7855"/>
    <w:rsid w:val="009F0A97"/>
    <w:rsid w:val="009F3EB6"/>
    <w:rsid w:val="00A34286"/>
    <w:rsid w:val="00A368CD"/>
    <w:rsid w:val="00A4195D"/>
    <w:rsid w:val="00A47514"/>
    <w:rsid w:val="00A51FF1"/>
    <w:rsid w:val="00AB6FFE"/>
    <w:rsid w:val="00AC20AB"/>
    <w:rsid w:val="00AC28E7"/>
    <w:rsid w:val="00AD6E3A"/>
    <w:rsid w:val="00AE0770"/>
    <w:rsid w:val="00B01181"/>
    <w:rsid w:val="00B014DE"/>
    <w:rsid w:val="00B04AF4"/>
    <w:rsid w:val="00B0741F"/>
    <w:rsid w:val="00B345A7"/>
    <w:rsid w:val="00B41F36"/>
    <w:rsid w:val="00B478C3"/>
    <w:rsid w:val="00B70D56"/>
    <w:rsid w:val="00B725A8"/>
    <w:rsid w:val="00B8144C"/>
    <w:rsid w:val="00B94CD0"/>
    <w:rsid w:val="00B97BC7"/>
    <w:rsid w:val="00BA4D32"/>
    <w:rsid w:val="00BA6982"/>
    <w:rsid w:val="00BB0A94"/>
    <w:rsid w:val="00BB5D50"/>
    <w:rsid w:val="00BC4037"/>
    <w:rsid w:val="00BE01A7"/>
    <w:rsid w:val="00BE54EF"/>
    <w:rsid w:val="00BF4BF2"/>
    <w:rsid w:val="00C0193E"/>
    <w:rsid w:val="00C03FC6"/>
    <w:rsid w:val="00C252FE"/>
    <w:rsid w:val="00C26580"/>
    <w:rsid w:val="00C27132"/>
    <w:rsid w:val="00C329A2"/>
    <w:rsid w:val="00C41455"/>
    <w:rsid w:val="00C50B40"/>
    <w:rsid w:val="00C520D3"/>
    <w:rsid w:val="00C531ED"/>
    <w:rsid w:val="00C55159"/>
    <w:rsid w:val="00C7117B"/>
    <w:rsid w:val="00C81EBE"/>
    <w:rsid w:val="00C83B3D"/>
    <w:rsid w:val="00C947DA"/>
    <w:rsid w:val="00CB27DB"/>
    <w:rsid w:val="00CB4ADC"/>
    <w:rsid w:val="00CD1E70"/>
    <w:rsid w:val="00CD72FF"/>
    <w:rsid w:val="00CE5B88"/>
    <w:rsid w:val="00CE6A89"/>
    <w:rsid w:val="00D00E67"/>
    <w:rsid w:val="00D01F3F"/>
    <w:rsid w:val="00D033E9"/>
    <w:rsid w:val="00D03F26"/>
    <w:rsid w:val="00D3130B"/>
    <w:rsid w:val="00D44311"/>
    <w:rsid w:val="00D44B62"/>
    <w:rsid w:val="00D46DE1"/>
    <w:rsid w:val="00D758D7"/>
    <w:rsid w:val="00D91AD5"/>
    <w:rsid w:val="00DA21CA"/>
    <w:rsid w:val="00DB0FB4"/>
    <w:rsid w:val="00DB354F"/>
    <w:rsid w:val="00DB4DD7"/>
    <w:rsid w:val="00DB7084"/>
    <w:rsid w:val="00DC124B"/>
    <w:rsid w:val="00DD59FA"/>
    <w:rsid w:val="00DE0D5D"/>
    <w:rsid w:val="00DE0EEF"/>
    <w:rsid w:val="00DF0E1B"/>
    <w:rsid w:val="00E02289"/>
    <w:rsid w:val="00E037EC"/>
    <w:rsid w:val="00E03A38"/>
    <w:rsid w:val="00E04B9F"/>
    <w:rsid w:val="00E06B50"/>
    <w:rsid w:val="00E2411C"/>
    <w:rsid w:val="00E253BB"/>
    <w:rsid w:val="00E276F2"/>
    <w:rsid w:val="00E31222"/>
    <w:rsid w:val="00E53357"/>
    <w:rsid w:val="00E60B5A"/>
    <w:rsid w:val="00E6729E"/>
    <w:rsid w:val="00E73BAF"/>
    <w:rsid w:val="00E76F14"/>
    <w:rsid w:val="00E80B7B"/>
    <w:rsid w:val="00E86D61"/>
    <w:rsid w:val="00E96891"/>
    <w:rsid w:val="00EA07A4"/>
    <w:rsid w:val="00EA4B29"/>
    <w:rsid w:val="00EC0CFE"/>
    <w:rsid w:val="00EC5A6F"/>
    <w:rsid w:val="00ED2475"/>
    <w:rsid w:val="00ED6D98"/>
    <w:rsid w:val="00EF4A43"/>
    <w:rsid w:val="00F0069D"/>
    <w:rsid w:val="00F05CF4"/>
    <w:rsid w:val="00F06159"/>
    <w:rsid w:val="00F11156"/>
    <w:rsid w:val="00F14780"/>
    <w:rsid w:val="00F15976"/>
    <w:rsid w:val="00F234F6"/>
    <w:rsid w:val="00F314BD"/>
    <w:rsid w:val="00F50417"/>
    <w:rsid w:val="00F546FB"/>
    <w:rsid w:val="00F571A6"/>
    <w:rsid w:val="00F71269"/>
    <w:rsid w:val="00F72E0A"/>
    <w:rsid w:val="00F7747A"/>
    <w:rsid w:val="00F93183"/>
    <w:rsid w:val="00FB0E91"/>
    <w:rsid w:val="00FB3B3A"/>
    <w:rsid w:val="00FB7612"/>
    <w:rsid w:val="00FC0830"/>
    <w:rsid w:val="00FD160F"/>
    <w:rsid w:val="00FE1134"/>
    <w:rsid w:val="00FE5820"/>
    <w:rsid w:val="00FF01FC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1739C8A6-8082-499B-927C-CAB6969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B354F"/>
  </w:style>
  <w:style w:type="paragraph" w:customStyle="1" w:styleId="TableContents">
    <w:name w:val="Table Contents"/>
    <w:basedOn w:val="Normalny"/>
    <w:rsid w:val="00EA4B29"/>
    <w:pPr>
      <w:suppressLineNumbers/>
    </w:pPr>
  </w:style>
  <w:style w:type="paragraph" w:styleId="Tekstprzypisudolnego">
    <w:name w:val="footnote text"/>
    <w:basedOn w:val="Normalny"/>
    <w:link w:val="TekstprzypisudolnegoZnak"/>
    <w:semiHidden/>
    <w:unhideWhenUsed/>
    <w:rsid w:val="0092309B"/>
    <w:pPr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9B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semiHidden/>
    <w:unhideWhenUsed/>
    <w:rsid w:val="0092309B"/>
    <w:rPr>
      <w:position w:val="0"/>
      <w:vertAlign w:val="superscript"/>
    </w:rPr>
  </w:style>
  <w:style w:type="numbering" w:customStyle="1" w:styleId="WW8Num2">
    <w:name w:val="WW8Num2"/>
    <w:basedOn w:val="Bezlisty"/>
    <w:rsid w:val="00F314BD"/>
    <w:pPr>
      <w:numPr>
        <w:numId w:val="5"/>
      </w:numPr>
    </w:pPr>
  </w:style>
  <w:style w:type="character" w:customStyle="1" w:styleId="WW8Num2z0">
    <w:name w:val="WW8Num2z0"/>
    <w:rsid w:val="00BB0A94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4B3-BCF1-4ACF-BA5A-1E4D46D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Arleta Sidorowicz</cp:lastModifiedBy>
  <cp:revision>12</cp:revision>
  <cp:lastPrinted>2025-03-26T08:27:00Z</cp:lastPrinted>
  <dcterms:created xsi:type="dcterms:W3CDTF">2025-03-14T08:06:00Z</dcterms:created>
  <dcterms:modified xsi:type="dcterms:W3CDTF">2025-03-26T08:32:00Z</dcterms:modified>
</cp:coreProperties>
</file>