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EE02" w14:textId="51EB26FA" w:rsidR="00106558" w:rsidRPr="003269AC" w:rsidRDefault="00106558" w:rsidP="00106558">
      <w:pPr>
        <w:ind w:firstLine="2127"/>
        <w:rPr>
          <w:rFonts w:ascii="Arial" w:eastAsia="Times New Roman" w:hAnsi="Arial" w:cs="Arial"/>
        </w:rPr>
      </w:pPr>
      <w:r w:rsidRPr="003269AC">
        <w:rPr>
          <w:rFonts w:ascii="Arial" w:eastAsia="Times New Roman" w:hAnsi="Arial" w:cs="Arial"/>
          <w:noProof/>
        </w:rPr>
        <w:drawing>
          <wp:inline distT="0" distB="0" distL="0" distR="0" wp14:anchorId="2172DF0F" wp14:editId="1D11E6D4">
            <wp:extent cx="561975" cy="400050"/>
            <wp:effectExtent l="0" t="0" r="9525" b="0"/>
            <wp:docPr id="738652137" name="Obraz 4" descr="Obraz zawierający Prostokąt, czerwony, flag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652137" name="Obraz 4" descr="Obraz zawierający Prostokąt, czerwony, flag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9AC">
        <w:rPr>
          <w:rFonts w:ascii="Arial" w:eastAsia="Times New Roman" w:hAnsi="Arial" w:cs="Arial"/>
        </w:rPr>
        <w:t xml:space="preserve">      </w:t>
      </w:r>
      <w:r w:rsidRPr="003269AC">
        <w:rPr>
          <w:rFonts w:ascii="Arial" w:eastAsia="Times New Roman" w:hAnsi="Arial" w:cs="Arial"/>
          <w:noProof/>
        </w:rPr>
        <w:drawing>
          <wp:inline distT="0" distB="0" distL="0" distR="0" wp14:anchorId="4EE3FAA5" wp14:editId="52D1140D">
            <wp:extent cx="361950" cy="428625"/>
            <wp:effectExtent l="0" t="0" r="0" b="9525"/>
            <wp:docPr id="1270875506" name="Obraz 3" descr="Obraz zawierający symbol, ptak, herb, godł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875506" name="Obraz 3" descr="Obraz zawierający symbol, ptak, herb, godł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9AC">
        <w:rPr>
          <w:rFonts w:ascii="Arial" w:eastAsia="Times New Roman" w:hAnsi="Arial" w:cs="Arial"/>
        </w:rPr>
        <w:t xml:space="preserve">      </w:t>
      </w:r>
      <w:r w:rsidRPr="003269AC">
        <w:rPr>
          <w:rFonts w:ascii="Arial" w:eastAsia="Times New Roman" w:hAnsi="Arial" w:cs="Arial"/>
          <w:noProof/>
        </w:rPr>
        <w:drawing>
          <wp:inline distT="0" distB="0" distL="0" distR="0" wp14:anchorId="1B136EA0" wp14:editId="4543330A">
            <wp:extent cx="1133475" cy="476250"/>
            <wp:effectExtent l="0" t="0" r="9525" b="0"/>
            <wp:docPr id="1701889008" name="Obraz 2" descr="Obraz zawierający Czcionka, tekst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889008" name="Obraz 2" descr="Obraz zawierający Czcionka, tekst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9AC">
        <w:rPr>
          <w:rFonts w:ascii="Arial" w:eastAsia="Times New Roman" w:hAnsi="Arial" w:cs="Arial"/>
        </w:rPr>
        <w:t xml:space="preserve"> </w:t>
      </w:r>
      <w:r w:rsidRPr="003269AC">
        <w:rPr>
          <w:rFonts w:ascii="Arial" w:eastAsia="Times New Roman" w:hAnsi="Arial" w:cs="Arial"/>
          <w:noProof/>
        </w:rPr>
        <w:drawing>
          <wp:inline distT="0" distB="0" distL="0" distR="0" wp14:anchorId="5387AC11" wp14:editId="3E09E7E4">
            <wp:extent cx="762000" cy="600075"/>
            <wp:effectExtent l="0" t="0" r="0" b="9525"/>
            <wp:docPr id="459138316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138316" name="Obraz 1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7706F" w14:textId="77777777" w:rsidR="00106558" w:rsidRPr="003269AC" w:rsidRDefault="00106558" w:rsidP="00106558">
      <w:pPr>
        <w:ind w:firstLine="2127"/>
        <w:rPr>
          <w:rFonts w:ascii="Arial" w:eastAsia="Times New Roman" w:hAnsi="Arial" w:cs="Arial"/>
        </w:rPr>
      </w:pPr>
    </w:p>
    <w:p w14:paraId="73888A03" w14:textId="4B0830AB" w:rsidR="00106558" w:rsidRPr="00055EEA" w:rsidRDefault="00106558" w:rsidP="00055EEA">
      <w:pPr>
        <w:ind w:firstLine="2127"/>
        <w:jc w:val="righ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</w:rPr>
        <w:t>Rządowy Program Odbudowy Zabytków</w:t>
      </w:r>
      <w:r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                 </w:t>
      </w:r>
    </w:p>
    <w:p w14:paraId="1243A98A" w14:textId="0E819C9E" w:rsidR="005E5AAF" w:rsidRPr="005E5AAF" w:rsidRDefault="005E5AAF" w:rsidP="005E5AAF">
      <w:pPr>
        <w:rPr>
          <w:rFonts w:ascii="Calibri" w:hAnsi="Calibri" w:cs="Calibri"/>
          <w:b/>
          <w:bCs/>
          <w:sz w:val="24"/>
          <w:szCs w:val="24"/>
        </w:rPr>
      </w:pPr>
      <w:bookmarkStart w:id="0" w:name="_Hlk105058424"/>
      <w:bookmarkEnd w:id="0"/>
      <w:r w:rsidRPr="005E5AAF">
        <w:rPr>
          <w:rFonts w:ascii="Calibri" w:hAnsi="Calibri" w:cs="Calibri"/>
          <w:b/>
          <w:bCs/>
          <w:sz w:val="24"/>
          <w:szCs w:val="24"/>
        </w:rPr>
        <w:t>ZP-WIR.271.</w:t>
      </w:r>
      <w:r w:rsidR="00B700C2">
        <w:rPr>
          <w:rFonts w:ascii="Calibri" w:hAnsi="Calibri" w:cs="Calibri"/>
          <w:b/>
          <w:bCs/>
          <w:sz w:val="24"/>
          <w:szCs w:val="24"/>
        </w:rPr>
        <w:t>8</w:t>
      </w:r>
      <w:r w:rsidRPr="005E5AAF">
        <w:rPr>
          <w:rFonts w:ascii="Calibri" w:hAnsi="Calibri" w:cs="Calibri"/>
          <w:b/>
          <w:bCs/>
          <w:sz w:val="24"/>
          <w:szCs w:val="24"/>
        </w:rPr>
        <w:t xml:space="preserve">.2025                                                </w:t>
      </w:r>
      <w:r w:rsidRPr="005E5AAF">
        <w:rPr>
          <w:rFonts w:ascii="Calibri" w:hAnsi="Calibri" w:cs="Calibri"/>
          <w:b/>
          <w:bCs/>
          <w:sz w:val="24"/>
          <w:szCs w:val="24"/>
        </w:rPr>
        <w:tab/>
        <w:t xml:space="preserve">                </w:t>
      </w:r>
      <w:r w:rsidRPr="005E5AAF">
        <w:rPr>
          <w:rFonts w:ascii="Calibri" w:hAnsi="Calibri" w:cs="Calibri"/>
          <w:b/>
          <w:bCs/>
          <w:sz w:val="24"/>
          <w:szCs w:val="24"/>
        </w:rPr>
        <w:tab/>
        <w:t xml:space="preserve">     Gołdap, dn. </w:t>
      </w:r>
      <w:r w:rsidR="00B700C2">
        <w:rPr>
          <w:rFonts w:ascii="Calibri" w:hAnsi="Calibri" w:cs="Calibri"/>
          <w:b/>
          <w:bCs/>
          <w:sz w:val="24"/>
          <w:szCs w:val="24"/>
        </w:rPr>
        <w:t>16</w:t>
      </w:r>
      <w:r w:rsidRPr="005E5AAF">
        <w:rPr>
          <w:rFonts w:ascii="Calibri" w:hAnsi="Calibri" w:cs="Calibri"/>
          <w:b/>
          <w:bCs/>
          <w:sz w:val="24"/>
          <w:szCs w:val="24"/>
        </w:rPr>
        <w:t>.0</w:t>
      </w:r>
      <w:r w:rsidR="00B700C2">
        <w:rPr>
          <w:rFonts w:ascii="Calibri" w:hAnsi="Calibri" w:cs="Calibri"/>
          <w:b/>
          <w:bCs/>
          <w:sz w:val="24"/>
          <w:szCs w:val="24"/>
        </w:rPr>
        <w:t>4</w:t>
      </w:r>
      <w:r w:rsidRPr="005E5AAF">
        <w:rPr>
          <w:rFonts w:ascii="Calibri" w:hAnsi="Calibri" w:cs="Calibri"/>
          <w:b/>
          <w:bCs/>
          <w:sz w:val="24"/>
          <w:szCs w:val="24"/>
        </w:rPr>
        <w:t>.2025r.</w:t>
      </w:r>
    </w:p>
    <w:p w14:paraId="48CBC0EA" w14:textId="77777777" w:rsidR="005E5AAF" w:rsidRPr="005E5AAF" w:rsidRDefault="005E5AAF" w:rsidP="005E5AA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E5AAF">
        <w:rPr>
          <w:rFonts w:ascii="Calibri" w:hAnsi="Calibri" w:cs="Calibri"/>
          <w:b/>
          <w:bCs/>
          <w:sz w:val="24"/>
          <w:szCs w:val="24"/>
        </w:rPr>
        <w:t>Informacja z otwarcia ofert</w:t>
      </w:r>
    </w:p>
    <w:p w14:paraId="6CF139AA" w14:textId="43CA65FE" w:rsidR="005E5AAF" w:rsidRDefault="005E5AAF" w:rsidP="005E5AAF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E5AAF">
        <w:rPr>
          <w:rFonts w:ascii="Calibri" w:hAnsi="Calibri" w:cs="Calibri"/>
          <w:b/>
          <w:bCs/>
          <w:sz w:val="24"/>
          <w:szCs w:val="24"/>
        </w:rPr>
        <w:t xml:space="preserve">złożonych w postępowaniu o udzielenie zamówienia publicznego </w:t>
      </w:r>
      <w:r>
        <w:rPr>
          <w:rFonts w:ascii="Calibri" w:hAnsi="Calibri" w:cs="Calibri"/>
          <w:b/>
          <w:bCs/>
          <w:sz w:val="24"/>
          <w:szCs w:val="24"/>
        </w:rPr>
        <w:t xml:space="preserve">pn.: Prace restauratorskie </w:t>
      </w:r>
      <w:r>
        <w:rPr>
          <w:rFonts w:ascii="Calibri" w:hAnsi="Calibri" w:cs="Calibri"/>
          <w:b/>
          <w:bCs/>
          <w:sz w:val="24"/>
          <w:szCs w:val="24"/>
        </w:rPr>
        <w:br/>
        <w:t xml:space="preserve">i konserwatorskie elewacji zabytkowego budynku Szkoły Podstawowej nr 1 w Gołdapi </w:t>
      </w:r>
      <w:r>
        <w:rPr>
          <w:rFonts w:ascii="Calibri" w:hAnsi="Calibri" w:cs="Calibri"/>
          <w:b/>
          <w:bCs/>
          <w:sz w:val="24"/>
          <w:szCs w:val="24"/>
        </w:rPr>
        <w:br/>
        <w:t>w formule „zaprojektuj i wybuduj” dofinansowanego ze środków Rządowego Funduszu Polski Ład: Rządowy Program Odbudowy Zabytków</w:t>
      </w:r>
    </w:p>
    <w:p w14:paraId="555A4803" w14:textId="2392364A" w:rsidR="005E5AAF" w:rsidRPr="005E5AAF" w:rsidRDefault="005E5AAF" w:rsidP="005E5AAF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5E5AAF">
        <w:rPr>
          <w:rFonts w:ascii="Calibri" w:hAnsi="Calibri" w:cs="Calibri"/>
          <w:sz w:val="24"/>
          <w:szCs w:val="24"/>
        </w:rPr>
        <w:t xml:space="preserve">Gmina Gołdap w trybie art. 222 ust. 5 Ustawy z dnia 11 września 2019 r. Prawo zamówień publicznych (t.j. Dz. U. z 2024 r. poz. 1320), informuje, że w wyznaczonym na </w:t>
      </w:r>
      <w:r>
        <w:rPr>
          <w:rFonts w:ascii="Calibri" w:hAnsi="Calibri" w:cs="Calibri"/>
          <w:sz w:val="24"/>
          <w:szCs w:val="24"/>
        </w:rPr>
        <w:br/>
      </w:r>
      <w:r w:rsidR="00B700C2">
        <w:rPr>
          <w:rFonts w:ascii="Calibri" w:hAnsi="Calibri" w:cs="Calibri"/>
          <w:sz w:val="24"/>
          <w:szCs w:val="24"/>
        </w:rPr>
        <w:t>16</w:t>
      </w:r>
      <w:r w:rsidRPr="005E5AAF">
        <w:rPr>
          <w:rFonts w:ascii="Calibri" w:hAnsi="Calibri" w:cs="Calibri"/>
          <w:sz w:val="24"/>
          <w:szCs w:val="24"/>
        </w:rPr>
        <w:t xml:space="preserve"> </w:t>
      </w:r>
      <w:r w:rsidR="00B700C2">
        <w:rPr>
          <w:rFonts w:ascii="Calibri" w:hAnsi="Calibri" w:cs="Calibri"/>
          <w:sz w:val="24"/>
          <w:szCs w:val="24"/>
        </w:rPr>
        <w:t>kwietnia</w:t>
      </w:r>
      <w:r w:rsidRPr="005E5AAF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5</w:t>
      </w:r>
      <w:r w:rsidRPr="005E5AAF">
        <w:rPr>
          <w:rFonts w:ascii="Calibri" w:hAnsi="Calibri" w:cs="Calibri"/>
          <w:sz w:val="24"/>
          <w:szCs w:val="24"/>
        </w:rPr>
        <w:t xml:space="preserve"> r. do godz. 10:00 - terminie do składania ofert, złożo</w:t>
      </w:r>
      <w:r w:rsidR="00515436">
        <w:rPr>
          <w:rFonts w:ascii="Calibri" w:hAnsi="Calibri" w:cs="Calibri"/>
          <w:sz w:val="24"/>
          <w:szCs w:val="24"/>
        </w:rPr>
        <w:t>na</w:t>
      </w:r>
      <w:r w:rsidRPr="005E5AAF">
        <w:rPr>
          <w:rFonts w:ascii="Calibri" w:hAnsi="Calibri" w:cs="Calibri"/>
          <w:sz w:val="24"/>
          <w:szCs w:val="24"/>
        </w:rPr>
        <w:t xml:space="preserve"> został</w:t>
      </w:r>
      <w:r w:rsidR="00515436">
        <w:rPr>
          <w:rFonts w:ascii="Calibri" w:hAnsi="Calibri" w:cs="Calibri"/>
          <w:sz w:val="24"/>
          <w:szCs w:val="24"/>
        </w:rPr>
        <w:t>a</w:t>
      </w:r>
      <w:r w:rsidRPr="005E5AAF">
        <w:rPr>
          <w:rFonts w:ascii="Calibri" w:hAnsi="Calibri" w:cs="Calibri"/>
          <w:sz w:val="24"/>
          <w:szCs w:val="24"/>
        </w:rPr>
        <w:t xml:space="preserve"> następując</w:t>
      </w:r>
      <w:r w:rsidR="00515436">
        <w:rPr>
          <w:rFonts w:ascii="Calibri" w:hAnsi="Calibri" w:cs="Calibri"/>
          <w:sz w:val="24"/>
          <w:szCs w:val="24"/>
        </w:rPr>
        <w:t>a</w:t>
      </w:r>
      <w:r w:rsidRPr="005E5AAF">
        <w:rPr>
          <w:rFonts w:ascii="Calibri" w:hAnsi="Calibri" w:cs="Calibri"/>
          <w:sz w:val="24"/>
          <w:szCs w:val="24"/>
        </w:rPr>
        <w:t xml:space="preserve"> ofert</w:t>
      </w:r>
      <w:r w:rsidR="00515436">
        <w:rPr>
          <w:rFonts w:ascii="Calibri" w:hAnsi="Calibri" w:cs="Calibri"/>
          <w:sz w:val="24"/>
          <w:szCs w:val="24"/>
        </w:rPr>
        <w:t>a</w:t>
      </w:r>
      <w:r w:rsidRPr="005E5AAF">
        <w:rPr>
          <w:rFonts w:ascii="Calibri" w:hAnsi="Calibri" w:cs="Calibri"/>
          <w:sz w:val="24"/>
          <w:szCs w:val="24"/>
        </w:rPr>
        <w:t>:</w:t>
      </w:r>
    </w:p>
    <w:tbl>
      <w:tblPr>
        <w:tblW w:w="96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4815"/>
        <w:gridCol w:w="2617"/>
        <w:gridCol w:w="1614"/>
      </w:tblGrid>
      <w:tr w:rsidR="005E5AAF" w:rsidRPr="005E5AAF" w14:paraId="1207F7F1" w14:textId="77777777" w:rsidTr="005E5AAF">
        <w:trPr>
          <w:trHeight w:val="1012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D1E6BA" w14:textId="77777777" w:rsidR="005E5AAF" w:rsidRDefault="005E5AAF" w:rsidP="005E5AA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4DFE019D" w14:textId="7A007693" w:rsidR="005E5AAF" w:rsidRPr="005E5AAF" w:rsidRDefault="005E5AAF" w:rsidP="005E5AA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E5AAF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E1DDA2" w14:textId="77777777" w:rsidR="005E5AAF" w:rsidRDefault="005E5AAF" w:rsidP="005E5AA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2490AFF1" w14:textId="6E975697" w:rsidR="005E5AAF" w:rsidRPr="005E5AAF" w:rsidRDefault="005E5AAF" w:rsidP="005E5AA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E5AAF">
              <w:rPr>
                <w:rFonts w:ascii="Calibri" w:hAnsi="Calibri" w:cs="Calibri"/>
                <w:b/>
                <w:bCs/>
              </w:rPr>
              <w:t>Firma (nazwa) i adres Wykonawcy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BA641A" w14:textId="77777777" w:rsidR="005E5AAF" w:rsidRPr="005E5AAF" w:rsidRDefault="005E5AAF" w:rsidP="005E5AA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E5AAF">
              <w:rPr>
                <w:rFonts w:ascii="Calibri" w:hAnsi="Calibri" w:cs="Calibri"/>
                <w:b/>
                <w:bCs/>
              </w:rPr>
              <w:t>Cena ofertowa za wykonanie zamówienia</w:t>
            </w:r>
          </w:p>
          <w:p w14:paraId="529F1216" w14:textId="3DFA9F48" w:rsidR="005E5AAF" w:rsidRPr="005E5AAF" w:rsidRDefault="005E5AAF" w:rsidP="005E5AA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E5AAF">
              <w:rPr>
                <w:rFonts w:ascii="Calibri" w:hAnsi="Calibri" w:cs="Calibri"/>
                <w:b/>
                <w:bCs/>
              </w:rPr>
              <w:t>(PLN brutto)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1ADBE53" w14:textId="77777777" w:rsidR="005E5AAF" w:rsidRDefault="005E5AAF" w:rsidP="008A1A4D">
            <w:pPr>
              <w:pStyle w:val="TableContents"/>
              <w:ind w:firstLine="41"/>
              <w:jc w:val="center"/>
              <w:rPr>
                <w:rFonts w:ascii="Calibri" w:eastAsia="Tahoma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t xml:space="preserve">Okres gwarancji </w:t>
            </w:r>
            <w:r>
              <w:rPr>
                <w:rFonts w:ascii="Calibri" w:eastAsia="Tahoma" w:hAnsi="Calibri" w:cs="Calibri"/>
                <w:b/>
                <w:bCs/>
                <w:sz w:val="22"/>
                <w:szCs w:val="22"/>
              </w:rPr>
              <w:br/>
              <w:t>(w miesiącach)</w:t>
            </w:r>
          </w:p>
          <w:p w14:paraId="3B85AB43" w14:textId="6B9BC3A7" w:rsidR="005E5AAF" w:rsidRPr="005E5AAF" w:rsidRDefault="005E5AAF" w:rsidP="008A1A4D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5E5AAF" w:rsidRPr="008A1A4D" w14:paraId="0E8A304F" w14:textId="77777777" w:rsidTr="005E5AAF">
        <w:trPr>
          <w:trHeight w:val="235"/>
        </w:trPr>
        <w:tc>
          <w:tcPr>
            <w:tcW w:w="5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6460E" w14:textId="43D4FA1F" w:rsidR="005E5AAF" w:rsidRPr="005E5AAF" w:rsidRDefault="00515436" w:rsidP="005E5AA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48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E57C6" w14:textId="77777777" w:rsidR="005E5AAF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Revita Art. Sp. z o.o.</w:t>
            </w:r>
          </w:p>
          <w:p w14:paraId="1EB35F14" w14:textId="77777777" w:rsidR="008A1A4D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Dewajtis 5/7</w:t>
            </w:r>
          </w:p>
          <w:p w14:paraId="4679373E" w14:textId="77777777" w:rsidR="008A1A4D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01-815 Warszawa</w:t>
            </w:r>
          </w:p>
          <w:p w14:paraId="307A6E57" w14:textId="254B55CB" w:rsidR="008A1A4D" w:rsidRPr="008A1A4D" w:rsidRDefault="008A1A4D" w:rsidP="005E5AAF">
            <w:pPr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NIP 1182118511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7BEC5" w14:textId="7961826B" w:rsidR="005E5AAF" w:rsidRPr="008A1A4D" w:rsidRDefault="00515436" w:rsidP="008A1A4D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1 186 000,00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C8E6A20" w14:textId="7DECAB5D" w:rsidR="005E5AAF" w:rsidRPr="008A1A4D" w:rsidRDefault="008A1A4D" w:rsidP="008A1A4D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</w:tbl>
    <w:p w14:paraId="69A2539D" w14:textId="77777777" w:rsidR="000C2BDD" w:rsidRPr="004C1345" w:rsidRDefault="000C2BDD" w:rsidP="00055EEA">
      <w:pPr>
        <w:rPr>
          <w:rFonts w:ascii="Calibri" w:hAnsi="Calibri" w:cs="Calibri"/>
          <w:sz w:val="24"/>
          <w:szCs w:val="24"/>
        </w:rPr>
      </w:pPr>
    </w:p>
    <w:sectPr w:rsidR="000C2BDD" w:rsidRPr="004C1345" w:rsidSect="004B70B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51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51488"/>
    <w:rsid w:val="00055EEA"/>
    <w:rsid w:val="000C2BDD"/>
    <w:rsid w:val="000D6313"/>
    <w:rsid w:val="00106558"/>
    <w:rsid w:val="001233B0"/>
    <w:rsid w:val="001915AB"/>
    <w:rsid w:val="001B3955"/>
    <w:rsid w:val="00273D7A"/>
    <w:rsid w:val="00324499"/>
    <w:rsid w:val="003254A8"/>
    <w:rsid w:val="00330035"/>
    <w:rsid w:val="00396606"/>
    <w:rsid w:val="003C2DFC"/>
    <w:rsid w:val="003D084B"/>
    <w:rsid w:val="00453479"/>
    <w:rsid w:val="0046292C"/>
    <w:rsid w:val="004929D0"/>
    <w:rsid w:val="004B70BD"/>
    <w:rsid w:val="004C1345"/>
    <w:rsid w:val="004D6282"/>
    <w:rsid w:val="004F6E86"/>
    <w:rsid w:val="00500341"/>
    <w:rsid w:val="00510B22"/>
    <w:rsid w:val="00515436"/>
    <w:rsid w:val="005542D2"/>
    <w:rsid w:val="0058329F"/>
    <w:rsid w:val="005E5AAF"/>
    <w:rsid w:val="00600451"/>
    <w:rsid w:val="00642E14"/>
    <w:rsid w:val="00651065"/>
    <w:rsid w:val="00700574"/>
    <w:rsid w:val="0072649D"/>
    <w:rsid w:val="0073052B"/>
    <w:rsid w:val="00734B95"/>
    <w:rsid w:val="007431B7"/>
    <w:rsid w:val="00765124"/>
    <w:rsid w:val="007757C4"/>
    <w:rsid w:val="007A1004"/>
    <w:rsid w:val="00855C17"/>
    <w:rsid w:val="008A1A4D"/>
    <w:rsid w:val="008F5523"/>
    <w:rsid w:val="009309BE"/>
    <w:rsid w:val="00930B90"/>
    <w:rsid w:val="009A179B"/>
    <w:rsid w:val="00AB7D1F"/>
    <w:rsid w:val="00B700C2"/>
    <w:rsid w:val="00BF2A87"/>
    <w:rsid w:val="00C477A9"/>
    <w:rsid w:val="00C71860"/>
    <w:rsid w:val="00CB4CC1"/>
    <w:rsid w:val="00CC6DDE"/>
    <w:rsid w:val="00CD4F27"/>
    <w:rsid w:val="00D2203C"/>
    <w:rsid w:val="00D701B4"/>
    <w:rsid w:val="00D80638"/>
    <w:rsid w:val="00D87020"/>
    <w:rsid w:val="00DC7B9B"/>
    <w:rsid w:val="00DF6309"/>
    <w:rsid w:val="00E72428"/>
    <w:rsid w:val="00EA0B17"/>
    <w:rsid w:val="00EF392C"/>
    <w:rsid w:val="00F16EA4"/>
    <w:rsid w:val="00F21BC9"/>
    <w:rsid w:val="00F26B12"/>
    <w:rsid w:val="00F377F7"/>
    <w:rsid w:val="00FE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65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  <w:style w:type="character" w:styleId="Hipercze">
    <w:name w:val="Hyperlink"/>
    <w:rsid w:val="004F6E8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65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Contents">
    <w:name w:val="Table Contents"/>
    <w:basedOn w:val="Normalny"/>
    <w:rsid w:val="005E5AA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Arleta Sidorowicz</cp:lastModifiedBy>
  <cp:revision>15</cp:revision>
  <cp:lastPrinted>2022-04-28T11:49:00Z</cp:lastPrinted>
  <dcterms:created xsi:type="dcterms:W3CDTF">2024-03-05T13:42:00Z</dcterms:created>
  <dcterms:modified xsi:type="dcterms:W3CDTF">2025-04-16T09:25:00Z</dcterms:modified>
</cp:coreProperties>
</file>