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A4F79" w14:textId="77777777" w:rsidR="00C66590" w:rsidRPr="00C66590" w:rsidRDefault="000B085C">
      <w:pPr>
        <w:pStyle w:val="Nagwek6"/>
        <w:tabs>
          <w:tab w:val="left" w:pos="0"/>
        </w:tabs>
        <w:jc w:val="center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Wykaz </w:t>
      </w:r>
      <w:r w:rsidRPr="00C66590">
        <w:rPr>
          <w:color w:val="000000" w:themeColor="text1"/>
          <w:sz w:val="22"/>
          <w:szCs w:val="22"/>
        </w:rPr>
        <w:t xml:space="preserve">podmiotów świadczących usługi w zakresie wywozu nieczystości płynnych </w:t>
      </w:r>
      <w:r w:rsidR="00C66590" w:rsidRPr="00C66590">
        <w:rPr>
          <w:color w:val="000000" w:themeColor="text1"/>
          <w:sz w:val="22"/>
          <w:szCs w:val="22"/>
        </w:rPr>
        <w:t xml:space="preserve">oraz odbioru osadów z instalacji przydomowych oczyszczalni ścieków </w:t>
      </w:r>
      <w:r w:rsidRPr="00C66590">
        <w:rPr>
          <w:color w:val="000000" w:themeColor="text1"/>
          <w:sz w:val="22"/>
          <w:szCs w:val="22"/>
        </w:rPr>
        <w:t xml:space="preserve">na terenie Gminy Gołdap </w:t>
      </w:r>
    </w:p>
    <w:p w14:paraId="4FEA32D6" w14:textId="76E501A5" w:rsidR="00823E30" w:rsidRPr="00C66590" w:rsidRDefault="000B085C">
      <w:pPr>
        <w:pStyle w:val="Nagwek6"/>
        <w:tabs>
          <w:tab w:val="left" w:pos="0"/>
        </w:tabs>
        <w:jc w:val="center"/>
        <w:rPr>
          <w:color w:val="000000" w:themeColor="text1"/>
        </w:rPr>
      </w:pPr>
      <w:r w:rsidRPr="00C66590">
        <w:rPr>
          <w:color w:val="000000" w:themeColor="text1"/>
          <w:sz w:val="22"/>
          <w:szCs w:val="22"/>
        </w:rPr>
        <w:t xml:space="preserve">na dzień </w:t>
      </w:r>
      <w:r w:rsidR="000F639A">
        <w:rPr>
          <w:color w:val="000000" w:themeColor="text1"/>
          <w:sz w:val="22"/>
          <w:szCs w:val="22"/>
        </w:rPr>
        <w:t>31.12</w:t>
      </w:r>
      <w:r w:rsidR="00690AB3">
        <w:rPr>
          <w:color w:val="000000" w:themeColor="text1"/>
          <w:sz w:val="22"/>
          <w:szCs w:val="22"/>
        </w:rPr>
        <w:t>.202</w:t>
      </w:r>
      <w:r w:rsidR="00DF1B73">
        <w:rPr>
          <w:color w:val="000000" w:themeColor="text1"/>
          <w:sz w:val="22"/>
          <w:szCs w:val="22"/>
        </w:rPr>
        <w:t>4</w:t>
      </w:r>
      <w:r w:rsidRPr="00C66590">
        <w:rPr>
          <w:color w:val="000000" w:themeColor="text1"/>
          <w:sz w:val="22"/>
          <w:szCs w:val="22"/>
        </w:rPr>
        <w:t xml:space="preserve"> r.</w:t>
      </w:r>
    </w:p>
    <w:p w14:paraId="66AD0F5C" w14:textId="77777777" w:rsidR="00823E30" w:rsidRDefault="00823E30">
      <w:pPr>
        <w:pStyle w:val="Standard"/>
        <w:tabs>
          <w:tab w:val="left" w:pos="0"/>
        </w:tabs>
        <w:jc w:val="center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3000"/>
        <w:gridCol w:w="1435"/>
        <w:gridCol w:w="1768"/>
        <w:gridCol w:w="2898"/>
      </w:tblGrid>
      <w:tr w:rsidR="00823E30" w14:paraId="4D3850DE" w14:textId="77777777"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318A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02AEF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przedsiębiorcy i adres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C0EAE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C0CCA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38A96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823E30" w14:paraId="7B83F4D6" w14:textId="77777777"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32D38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A6548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TOI  </w:t>
            </w:r>
            <w:proofErr w:type="spellStart"/>
            <w:r>
              <w:rPr>
                <w:sz w:val="20"/>
                <w:szCs w:val="20"/>
              </w:rPr>
              <w:t>TOI</w:t>
            </w:r>
            <w:proofErr w:type="spellEnd"/>
            <w:r>
              <w:rPr>
                <w:sz w:val="20"/>
                <w:szCs w:val="20"/>
              </w:rPr>
              <w:t xml:space="preserve"> Polska Sp. z o.o.</w:t>
            </w:r>
          </w:p>
          <w:p w14:paraId="07BC4DE1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Płochocińska 29,</w:t>
            </w:r>
          </w:p>
          <w:p w14:paraId="5E047898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03-044 Warszawa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34079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118 004 27 84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D5951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010336146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85FE7" w14:textId="14F1E367" w:rsidR="00823E30" w:rsidRDefault="00823E30" w:rsidP="00811CF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23E30" w14:paraId="197B0CF2" w14:textId="77777777"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4A05E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8FBE9" w14:textId="691D5883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WC SERWIS </w:t>
            </w:r>
            <w:r w:rsidR="00280535">
              <w:rPr>
                <w:sz w:val="20"/>
                <w:szCs w:val="20"/>
              </w:rPr>
              <w:t xml:space="preserve">Polska </w:t>
            </w:r>
            <w:r>
              <w:rPr>
                <w:sz w:val="20"/>
                <w:szCs w:val="20"/>
              </w:rPr>
              <w:t>Sp. z o.o.</w:t>
            </w:r>
            <w:r w:rsidR="0094340D">
              <w:rPr>
                <w:sz w:val="20"/>
                <w:szCs w:val="20"/>
              </w:rPr>
              <w:t>, Sp. komandytowa</w:t>
            </w:r>
          </w:p>
          <w:p w14:paraId="5CDC08D2" w14:textId="196F8B20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Szybowa 2, 41-808 Zabrze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B3D34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648-273-04-08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7B05B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241628482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5834D" w14:textId="1EADA00A" w:rsidR="00823E30" w:rsidRDefault="00823E30" w:rsidP="0094340D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23E30" w14:paraId="12F91405" w14:textId="77777777"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C6FF1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F23BB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Przedsiębiorstwo Gospodarki Komunalnej Sp. z o.o.</w:t>
            </w:r>
          </w:p>
          <w:p w14:paraId="44F2BAA1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Konstytucji 3 Maja 1A,             19-500 Gołdap</w:t>
            </w:r>
          </w:p>
          <w:p w14:paraId="011A72BC" w14:textId="5BDB8FDF" w:rsidR="00811CF8" w:rsidRDefault="00811CF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87 615 12 29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059CE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847 000 04 21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226EC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790012280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C3779" w14:textId="05E16D43" w:rsidR="00823E30" w:rsidRDefault="00823E30" w:rsidP="00811CF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23E30" w14:paraId="1FCB63F4" w14:textId="77777777"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25D7F" w14:textId="55F7912D" w:rsidR="00823E30" w:rsidRDefault="008057A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085C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98D61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Tomasz Brzeziński</w:t>
            </w:r>
          </w:p>
          <w:p w14:paraId="2AF19D94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 Zwycięstwa 17d,</w:t>
            </w:r>
          </w:p>
          <w:p w14:paraId="1236FA5B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19-500 Gołdap</w:t>
            </w:r>
          </w:p>
          <w:p w14:paraId="622F2263" w14:textId="4F1E58DA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  <w:r w:rsidR="0003417E">
              <w:rPr>
                <w:sz w:val="20"/>
                <w:szCs w:val="20"/>
              </w:rPr>
              <w:t>87 615 38 60</w:t>
            </w:r>
          </w:p>
          <w:p w14:paraId="45472C0C" w14:textId="51B09EB7" w:rsidR="00823E30" w:rsidRDefault="0003417E">
            <w:pPr>
              <w:pStyle w:val="TableContents"/>
              <w:rPr>
                <w:sz w:val="20"/>
                <w:szCs w:val="20"/>
              </w:rPr>
            </w:pPr>
            <w:r w:rsidRPr="0003417E">
              <w:rPr>
                <w:sz w:val="20"/>
                <w:szCs w:val="20"/>
              </w:rPr>
              <w:t>kontakt@pukgoldap.pl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19A68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847 117 52 00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D5DA6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050869124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4C0F5" w14:textId="5C564B44" w:rsidR="0094340D" w:rsidRDefault="00B840D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09.02.2023 r. zgłoszenie gotowości odbioru osadników z instalacji przydomowych ocz</w:t>
            </w:r>
            <w:r w:rsidR="000F639A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szczalni ścieków</w:t>
            </w:r>
          </w:p>
        </w:tc>
      </w:tr>
      <w:tr w:rsidR="00823E30" w14:paraId="579DBB86" w14:textId="77777777">
        <w:tc>
          <w:tcPr>
            <w:tcW w:w="53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63F29" w14:textId="518E6D50" w:rsidR="00823E30" w:rsidRDefault="008057A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085C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1F896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Marta Brzezińska</w:t>
            </w:r>
          </w:p>
          <w:p w14:paraId="575A7386" w14:textId="4F82481E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Zatorowa </w:t>
            </w:r>
            <w:r w:rsidR="00D574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19-500 Gołdap</w:t>
            </w:r>
          </w:p>
          <w:p w14:paraId="56612A39" w14:textId="77777777" w:rsidR="0003417E" w:rsidRDefault="0003417E" w:rsidP="00034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87 615 38 60</w:t>
            </w:r>
          </w:p>
          <w:p w14:paraId="04A1121F" w14:textId="689DA1AC" w:rsidR="00823E30" w:rsidRDefault="0003417E" w:rsidP="0003417E">
            <w:pPr>
              <w:pStyle w:val="TableContents"/>
            </w:pPr>
            <w:r w:rsidRPr="0003417E">
              <w:rPr>
                <w:sz w:val="20"/>
                <w:szCs w:val="20"/>
              </w:rPr>
              <w:t>kontakt@pukgoldap.pl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0D4BA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113 219 87 84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DB683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281605700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FC2B8" w14:textId="3C7060DE" w:rsidR="0094340D" w:rsidRPr="000F639A" w:rsidRDefault="00B840D0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09.02.2023 r. zgłoszenie gotowości odbioru osadników z instalacji przydomowych oczyszczalni ścieków</w:t>
            </w:r>
          </w:p>
        </w:tc>
      </w:tr>
      <w:tr w:rsidR="00823E30" w14:paraId="65354C90" w14:textId="7777777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FE3BD" w14:textId="23E7125F" w:rsidR="00823E30" w:rsidRDefault="008057A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B085C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0A9B8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Rekord Hale Namiotowe Sp. z o.o.</w:t>
            </w:r>
          </w:p>
          <w:p w14:paraId="54BBCC70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Mazowiecka 17,                        50-412 Wrocław</w:t>
            </w:r>
          </w:p>
          <w:p w14:paraId="439EC14D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713 438 388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A6DEE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899 221 08 73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81DD3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931872446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D03BE" w14:textId="31FCD5B3" w:rsidR="00823E30" w:rsidRDefault="00823E30" w:rsidP="0094340D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23E30" w14:paraId="029EA1AE" w14:textId="7777777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72786" w14:textId="2AB6AA60" w:rsidR="00823E30" w:rsidRDefault="008057A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B085C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41926" w14:textId="77777777" w:rsidR="00823E30" w:rsidRDefault="000B085C">
            <w:pPr>
              <w:widowControl/>
              <w:tabs>
                <w:tab w:val="left" w:pos="110"/>
              </w:tabs>
              <w:suppressAutoHyphens w:val="0"/>
              <w:ind w:left="1276" w:right="-11" w:hanging="5529"/>
              <w:jc w:val="both"/>
              <w:textAlignment w:val="auto"/>
            </w:pP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mToilet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 xml:space="preserve"> Sp. z o.o. 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ab/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</w:rPr>
              <w:t>mToilet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 Sp. z o.o.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14:paraId="1E8575A3" w14:textId="77777777" w:rsidR="00823E30" w:rsidRDefault="000B085C">
            <w:pPr>
              <w:widowControl/>
              <w:suppressAutoHyphens w:val="0"/>
              <w:ind w:left="1276" w:right="-11" w:hanging="1308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  ul. Toruńska 31</w:t>
            </w:r>
          </w:p>
          <w:p w14:paraId="00FEB5DA" w14:textId="77777777" w:rsidR="00823E30" w:rsidRDefault="000B085C">
            <w:pPr>
              <w:pStyle w:val="TableContents"/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 03-226 Warszawa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3122F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536 193 84 86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D7270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382123092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BFE11" w14:textId="4B9F11EA" w:rsidR="00823E30" w:rsidRDefault="00823E30" w:rsidP="0094340D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377C2" w14:paraId="3A390A8C" w14:textId="77777777" w:rsidTr="00953205">
        <w:trPr>
          <w:trHeight w:val="108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3E831" w14:textId="447389F1" w:rsidR="00F377C2" w:rsidRDefault="00F377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A0191" w14:textId="78B07CDA" w:rsidR="0049578C" w:rsidRPr="002A4E1B" w:rsidRDefault="0049578C" w:rsidP="002A4E1B">
            <w:pPr>
              <w:widowControl/>
              <w:tabs>
                <w:tab w:val="left" w:pos="110"/>
              </w:tabs>
              <w:suppressAutoHyphens w:val="0"/>
              <w:ind w:right="-11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Przedsiębiorstwo Wodociągów i Kanalizacji Sp. z o.o. </w:t>
            </w:r>
          </w:p>
          <w:p w14:paraId="6ACAED2B" w14:textId="5D6054A3" w:rsidR="0049578C" w:rsidRDefault="00D857EF" w:rsidP="0095320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</w:t>
            </w:r>
            <w:r w:rsidR="0049578C">
              <w:rPr>
                <w:rFonts w:eastAsia="Times New Roman" w:cs="Times New Roman"/>
                <w:sz w:val="20"/>
                <w:szCs w:val="20"/>
              </w:rPr>
              <w:t>l. Generała Sikorskiego 9A</w:t>
            </w:r>
          </w:p>
          <w:p w14:paraId="04A0175D" w14:textId="77777777" w:rsidR="00C974A8" w:rsidRDefault="0049578C" w:rsidP="0095320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19-500 Gołdap</w:t>
            </w:r>
          </w:p>
          <w:p w14:paraId="1C1F62B7" w14:textId="5319D699" w:rsidR="00811CF8" w:rsidRPr="00C974A8" w:rsidRDefault="00811CF8" w:rsidP="0095320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Tel. 87 615 49 49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AC1D2" w14:textId="4F957777" w:rsidR="00F377C2" w:rsidRDefault="00C974A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847 138 38 32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A9019" w14:textId="3603F3AE" w:rsidR="00F377C2" w:rsidRDefault="00C974A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790657082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4325B" w14:textId="77777777" w:rsidR="00F377C2" w:rsidRDefault="00D857EF" w:rsidP="00D857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03.02.2023 r. zgłoszenie gotowości odbioru osadników z instalacji przydomowych oczyszczalni ścieków</w:t>
            </w:r>
          </w:p>
          <w:p w14:paraId="7AC6DDD4" w14:textId="75924C76" w:rsidR="0094340D" w:rsidRDefault="0094340D" w:rsidP="00D857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53205" w14:paraId="76127D52" w14:textId="77777777" w:rsidTr="00DF1B73">
        <w:trPr>
          <w:trHeight w:val="91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77DB9" w14:textId="523F096F" w:rsidR="00953205" w:rsidRDefault="0095320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20067" w14:textId="77E420E5" w:rsidR="003D5788" w:rsidRDefault="003D5788" w:rsidP="003D578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WCTRON Sp. z o.o.</w:t>
            </w:r>
          </w:p>
          <w:p w14:paraId="2CF653AC" w14:textId="05CED812" w:rsidR="003D5788" w:rsidRDefault="003D5788" w:rsidP="003D578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Wyb. Juliusza Słowackiego 9</w:t>
            </w:r>
          </w:p>
          <w:p w14:paraId="6B43ED26" w14:textId="2E999D14" w:rsidR="003D5788" w:rsidRDefault="003D5788" w:rsidP="003D578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50-406 Wrocław</w:t>
            </w:r>
          </w:p>
          <w:p w14:paraId="386EDEFA" w14:textId="61B089E7" w:rsidR="00DF1B73" w:rsidRPr="00DF1B73" w:rsidRDefault="003D5788" w:rsidP="00DF1B73">
            <w:pPr>
              <w:widowControl/>
              <w:tabs>
                <w:tab w:val="left" w:pos="110"/>
              </w:tabs>
              <w:suppressAutoHyphens w:val="0"/>
              <w:ind w:left="1276" w:right="-11" w:hanging="5529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50-406 </w:t>
            </w:r>
            <w:proofErr w:type="spellStart"/>
            <w:r>
              <w:rPr>
                <w:sz w:val="20"/>
                <w:szCs w:val="20"/>
              </w:rPr>
              <w:t>Wrocł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CDC36" w14:textId="1644CDB1" w:rsidR="00953205" w:rsidRDefault="0095320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899 286 35 00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8D0B8" w14:textId="1C2E23E8" w:rsidR="00953205" w:rsidRDefault="0095320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383498629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BF929" w14:textId="34295DB6" w:rsidR="003D5788" w:rsidRDefault="003D5788" w:rsidP="003D578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DF1B73" w14:paraId="5D0DA5A7" w14:textId="77777777" w:rsidTr="00DF1B73">
        <w:trPr>
          <w:trHeight w:val="85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74BF5" w14:textId="60AD8A3A" w:rsidR="00DF1B73" w:rsidRDefault="00DF1B73" w:rsidP="00DF1B7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CCFAC" w14:textId="77777777" w:rsidR="00DF1B73" w:rsidRDefault="00DF1B73" w:rsidP="00DF1B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PRED-EKO Przemysław </w:t>
            </w:r>
            <w:proofErr w:type="spellStart"/>
            <w:r>
              <w:rPr>
                <w:sz w:val="20"/>
                <w:szCs w:val="20"/>
              </w:rPr>
              <w:t>Predko</w:t>
            </w:r>
            <w:proofErr w:type="spellEnd"/>
          </w:p>
          <w:p w14:paraId="26D7FC50" w14:textId="77777777" w:rsidR="00DF1B73" w:rsidRDefault="00DF1B73" w:rsidP="00DF1B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Świętajno 57/11</w:t>
            </w:r>
          </w:p>
          <w:p w14:paraId="0729A3A4" w14:textId="46F7423C" w:rsidR="00DF1B73" w:rsidRDefault="00DF1B73" w:rsidP="00DF1B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19-411 Świętajno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76F71" w14:textId="16B4C1FB" w:rsidR="00DF1B73" w:rsidRDefault="00DF1B73" w:rsidP="00DF1B7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847 127 71 13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B40F8" w14:textId="2F8266EB" w:rsidR="00DF1B73" w:rsidRDefault="00DF1B73" w:rsidP="00DF1B7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524616280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84F78" w14:textId="77777777" w:rsidR="00DF1B73" w:rsidRDefault="00DF1B73" w:rsidP="00DF1B73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1AAD38F9" w14:textId="77777777" w:rsidR="00823E30" w:rsidRDefault="00823E30">
      <w:pPr>
        <w:pStyle w:val="Standard"/>
        <w:tabs>
          <w:tab w:val="left" w:pos="0"/>
        </w:tabs>
        <w:jc w:val="center"/>
      </w:pPr>
    </w:p>
    <w:sectPr w:rsidR="00823E30">
      <w:pgSz w:w="11905" w:h="16837"/>
      <w:pgMar w:top="400" w:right="1134" w:bottom="48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98E7F" w14:textId="77777777" w:rsidR="005B152A" w:rsidRDefault="005B152A">
      <w:r>
        <w:separator/>
      </w:r>
    </w:p>
  </w:endnote>
  <w:endnote w:type="continuationSeparator" w:id="0">
    <w:p w14:paraId="1F84E3D3" w14:textId="77777777" w:rsidR="005B152A" w:rsidRDefault="005B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, 'Arial Unicode MS'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CBB51" w14:textId="77777777" w:rsidR="005B152A" w:rsidRDefault="005B152A">
      <w:r>
        <w:rPr>
          <w:color w:val="000000"/>
        </w:rPr>
        <w:separator/>
      </w:r>
    </w:p>
  </w:footnote>
  <w:footnote w:type="continuationSeparator" w:id="0">
    <w:p w14:paraId="1790D947" w14:textId="77777777" w:rsidR="005B152A" w:rsidRDefault="005B1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62B12"/>
    <w:multiLevelType w:val="multilevel"/>
    <w:tmpl w:val="07F6E2B8"/>
    <w:styleLink w:val="WW8Num2"/>
    <w:lvl w:ilvl="0">
      <w:numFmt w:val="bullet"/>
      <w:lvlText w:val="-"/>
      <w:lvlJc w:val="left"/>
      <w:pPr>
        <w:ind w:left="1068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2973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30"/>
    <w:rsid w:val="0003417E"/>
    <w:rsid w:val="000B085C"/>
    <w:rsid w:val="000B250B"/>
    <w:rsid w:val="000F639A"/>
    <w:rsid w:val="00166E05"/>
    <w:rsid w:val="00190908"/>
    <w:rsid w:val="00190D78"/>
    <w:rsid w:val="00280535"/>
    <w:rsid w:val="002A4E1B"/>
    <w:rsid w:val="003D5788"/>
    <w:rsid w:val="00400F72"/>
    <w:rsid w:val="0049578C"/>
    <w:rsid w:val="004F33E6"/>
    <w:rsid w:val="005B152A"/>
    <w:rsid w:val="006123F1"/>
    <w:rsid w:val="0065413C"/>
    <w:rsid w:val="00690AB3"/>
    <w:rsid w:val="0076784A"/>
    <w:rsid w:val="007C7801"/>
    <w:rsid w:val="007D13CE"/>
    <w:rsid w:val="008057A9"/>
    <w:rsid w:val="00811CF8"/>
    <w:rsid w:val="00823E30"/>
    <w:rsid w:val="008A57F3"/>
    <w:rsid w:val="0094340D"/>
    <w:rsid w:val="00953205"/>
    <w:rsid w:val="00953949"/>
    <w:rsid w:val="0097211C"/>
    <w:rsid w:val="00B840D0"/>
    <w:rsid w:val="00C52153"/>
    <w:rsid w:val="00C63F3F"/>
    <w:rsid w:val="00C66590"/>
    <w:rsid w:val="00C974A8"/>
    <w:rsid w:val="00CF03BC"/>
    <w:rsid w:val="00D14072"/>
    <w:rsid w:val="00D2113A"/>
    <w:rsid w:val="00D5740F"/>
    <w:rsid w:val="00D857EF"/>
    <w:rsid w:val="00DF1B73"/>
    <w:rsid w:val="00E871BF"/>
    <w:rsid w:val="00E909D7"/>
    <w:rsid w:val="00EA13EF"/>
    <w:rsid w:val="00EA64A9"/>
    <w:rsid w:val="00EB3C23"/>
    <w:rsid w:val="00ED3950"/>
    <w:rsid w:val="00F377C2"/>
    <w:rsid w:val="00F7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1A4F"/>
  <w15:docId w15:val="{94559C4F-6878-4D79-98DF-BE28ACBF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6">
    <w:name w:val="heading 6"/>
    <w:basedOn w:val="Standard"/>
    <w:next w:val="Standard"/>
    <w:uiPriority w:val="9"/>
    <w:unhideWhenUsed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Pr>
      <w:b/>
      <w:i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Tekstpodstawowy2">
    <w:name w:val="Body Text 2"/>
    <w:basedOn w:val="Standard"/>
    <w:pPr>
      <w:tabs>
        <w:tab w:val="left" w:pos="2940"/>
      </w:tabs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tarSymbol, 'Arial Unicode MS'" w:hAnsi="Star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jaroslaw.duchnowski</dc:creator>
  <cp:lastModifiedBy>Magda Zymkowska</cp:lastModifiedBy>
  <cp:revision>2</cp:revision>
  <cp:lastPrinted>2020-04-01T09:26:00Z</cp:lastPrinted>
  <dcterms:created xsi:type="dcterms:W3CDTF">2025-01-13T09:31:00Z</dcterms:created>
  <dcterms:modified xsi:type="dcterms:W3CDTF">2025-01-13T09:31:00Z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