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8CA68E0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00118B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07317A">
        <w:rPr>
          <w:rFonts w:asciiTheme="majorHAnsi" w:hAnsiTheme="majorHAnsi" w:cstheme="majorHAnsi"/>
          <w:sz w:val="22"/>
          <w:szCs w:val="22"/>
        </w:rPr>
        <w:t>2</w:t>
      </w:r>
      <w:r w:rsidR="0000118B">
        <w:rPr>
          <w:rFonts w:asciiTheme="majorHAnsi" w:hAnsiTheme="majorHAnsi" w:cstheme="majorHAnsi"/>
          <w:sz w:val="22"/>
          <w:szCs w:val="22"/>
        </w:rPr>
        <w:t>6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00118B">
        <w:rPr>
          <w:rFonts w:asciiTheme="majorHAnsi" w:hAnsiTheme="majorHAnsi" w:cstheme="majorHAnsi"/>
          <w:sz w:val="22"/>
          <w:szCs w:val="22"/>
        </w:rPr>
        <w:t>9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1B8969" w14:textId="07817759" w:rsidR="0000118B" w:rsidRPr="0000118B" w:rsidRDefault="00F61E9F" w:rsidP="0000118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07317A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07317A">
        <w:rPr>
          <w:rFonts w:asciiTheme="majorHAnsi" w:hAnsiTheme="majorHAnsi" w:cstheme="majorHAnsi"/>
          <w:sz w:val="22"/>
          <w:szCs w:val="22"/>
        </w:rPr>
        <w:t>503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00118B">
        <w:rPr>
          <w:rFonts w:asciiTheme="majorHAnsi" w:hAnsiTheme="majorHAnsi" w:cstheme="majorHAnsi"/>
          <w:sz w:val="22"/>
          <w:szCs w:val="22"/>
        </w:rPr>
        <w:br/>
      </w:r>
      <w:r w:rsidR="0007317A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00118B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0118B">
        <w:rPr>
          <w:rFonts w:asciiTheme="majorHAnsi" w:hAnsiTheme="majorHAnsi" w:cstheme="majorHAnsi"/>
          <w:b/>
          <w:bCs/>
          <w:sz w:val="22"/>
          <w:szCs w:val="22"/>
        </w:rPr>
        <w:t>września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="0000118B">
        <w:rPr>
          <w:rFonts w:asciiTheme="majorHAnsi" w:hAnsiTheme="majorHAnsi" w:cstheme="majorHAnsi"/>
          <w:sz w:val="22"/>
          <w:szCs w:val="22"/>
        </w:rPr>
        <w:t>Ministra Zdrowia i Urzędu miejskiego -Wydział WIK</w:t>
      </w:r>
      <w:r w:rsidR="0007317A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00118B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</w:t>
      </w:r>
      <w:r w:rsidR="0007317A">
        <w:rPr>
          <w:rFonts w:asciiTheme="majorHAnsi" w:hAnsiTheme="majorHAnsi" w:cstheme="majorHAnsi"/>
          <w:sz w:val="22"/>
          <w:szCs w:val="22"/>
        </w:rPr>
        <w:t>: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00118B" w:rsidRPr="0000118B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sieci wodociągowej i kanalizacji sanitarnej, przewidzianej do realizacji  w obrębie ewidencyjnym 002 Gołdap 2, na działkach ewidencyjnych oznaczonych numerami 1207/13, 1207/14, 1207/15, 1207/16, 1207/17, 1207/18, 1207/19, 1207/20, 1207/21, 1207/22, 1209, gmina Gołdap.</w:t>
      </w:r>
    </w:p>
    <w:p w14:paraId="32737296" w14:textId="77777777" w:rsidR="0000118B" w:rsidRPr="0000118B" w:rsidRDefault="0000118B" w:rsidP="0000118B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</w:p>
    <w:p w14:paraId="7FF62AA1" w14:textId="11FFBE7C" w:rsidR="0007317A" w:rsidRPr="0007317A" w:rsidRDefault="0007317A" w:rsidP="0007317A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07317A">
        <w:rPr>
          <w:rFonts w:asciiTheme="majorHAnsi" w:hAnsiTheme="majorHAnsi" w:cstheme="majorHAnsi"/>
          <w:b/>
          <w:bCs/>
          <w:sz w:val="22"/>
          <w:szCs w:val="22"/>
          <w:lang w:bidi="pl-PL"/>
        </w:rPr>
        <w:t>.</w:t>
      </w:r>
    </w:p>
    <w:p w14:paraId="7C293654" w14:textId="21CE6757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7AA9A7F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415C68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FBFFB7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7317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00118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00118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BC8E" w14:textId="77777777" w:rsidR="00B175C7" w:rsidRDefault="00B175C7">
      <w:r>
        <w:separator/>
      </w:r>
    </w:p>
  </w:endnote>
  <w:endnote w:type="continuationSeparator" w:id="0">
    <w:p w14:paraId="184A5291" w14:textId="77777777" w:rsidR="00B175C7" w:rsidRDefault="00B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4FE4" w14:textId="77777777" w:rsidR="00B175C7" w:rsidRDefault="00B175C7">
      <w:r>
        <w:rPr>
          <w:color w:val="000000"/>
        </w:rPr>
        <w:separator/>
      </w:r>
    </w:p>
  </w:footnote>
  <w:footnote w:type="continuationSeparator" w:id="0">
    <w:p w14:paraId="117B3555" w14:textId="77777777" w:rsidR="00B175C7" w:rsidRDefault="00B1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118B"/>
    <w:rsid w:val="00041DE4"/>
    <w:rsid w:val="0007317A"/>
    <w:rsid w:val="000F7787"/>
    <w:rsid w:val="00164C31"/>
    <w:rsid w:val="00182331"/>
    <w:rsid w:val="001A7098"/>
    <w:rsid w:val="001C0263"/>
    <w:rsid w:val="00203A7E"/>
    <w:rsid w:val="002318FE"/>
    <w:rsid w:val="002557A4"/>
    <w:rsid w:val="0027612B"/>
    <w:rsid w:val="002F0E11"/>
    <w:rsid w:val="00382B39"/>
    <w:rsid w:val="003E2B6E"/>
    <w:rsid w:val="004620F2"/>
    <w:rsid w:val="004E348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175C7"/>
    <w:rsid w:val="00B52E6D"/>
    <w:rsid w:val="00BA2659"/>
    <w:rsid w:val="00C02A0B"/>
    <w:rsid w:val="00C05F65"/>
    <w:rsid w:val="00C252FE"/>
    <w:rsid w:val="00CC589D"/>
    <w:rsid w:val="00CE6A89"/>
    <w:rsid w:val="00D03F26"/>
    <w:rsid w:val="00D23C4C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0F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20F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21</cp:revision>
  <cp:lastPrinted>2021-01-28T07:39:00Z</cp:lastPrinted>
  <dcterms:created xsi:type="dcterms:W3CDTF">2020-03-11T11:33:00Z</dcterms:created>
  <dcterms:modified xsi:type="dcterms:W3CDTF">2022-09-26T10:51:00Z</dcterms:modified>
</cp:coreProperties>
</file>