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2653" w:rsidRPr="00565F78" w:rsidRDefault="007F2653" w:rsidP="007F26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F78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BA7911">
        <w:rPr>
          <w:rFonts w:ascii="Times New Roman" w:hAnsi="Times New Roman" w:cs="Times New Roman"/>
          <w:b/>
          <w:bCs/>
          <w:sz w:val="24"/>
          <w:szCs w:val="24"/>
        </w:rPr>
        <w:t>1905</w:t>
      </w:r>
      <w:r w:rsidRPr="00565F7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A791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65F78">
        <w:rPr>
          <w:rFonts w:ascii="Times New Roman" w:hAnsi="Times New Roman" w:cs="Times New Roman"/>
          <w:b/>
          <w:bCs/>
          <w:sz w:val="24"/>
          <w:szCs w:val="24"/>
        </w:rPr>
        <w:t>/2023</w:t>
      </w:r>
      <w:r w:rsidRPr="00565F7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Burmistrza Gołdapi </w:t>
      </w:r>
      <w:r w:rsidRPr="00565F78">
        <w:rPr>
          <w:rFonts w:ascii="Times New Roman" w:hAnsi="Times New Roman" w:cs="Times New Roman"/>
          <w:b/>
          <w:bCs/>
          <w:sz w:val="24"/>
          <w:szCs w:val="24"/>
        </w:rPr>
        <w:br/>
        <w:t>z dnia</w:t>
      </w:r>
      <w:r w:rsidR="00BA7911">
        <w:rPr>
          <w:rFonts w:ascii="Times New Roman" w:hAnsi="Times New Roman" w:cs="Times New Roman"/>
          <w:b/>
          <w:bCs/>
          <w:sz w:val="24"/>
          <w:szCs w:val="24"/>
        </w:rPr>
        <w:t xml:space="preserve"> 10.05.2023 r. </w:t>
      </w:r>
    </w:p>
    <w:p w:rsidR="007F2653" w:rsidRPr="00565F78" w:rsidRDefault="007F2653">
      <w:pPr>
        <w:rPr>
          <w:rFonts w:ascii="Times New Roman" w:hAnsi="Times New Roman" w:cs="Times New Roman"/>
          <w:sz w:val="24"/>
          <w:szCs w:val="24"/>
        </w:rPr>
      </w:pPr>
    </w:p>
    <w:p w:rsidR="007F2653" w:rsidRPr="00565F78" w:rsidRDefault="007F2653" w:rsidP="007F26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F78">
        <w:rPr>
          <w:rFonts w:ascii="Times New Roman" w:hAnsi="Times New Roman" w:cs="Times New Roman"/>
          <w:b/>
          <w:bCs/>
          <w:sz w:val="24"/>
          <w:szCs w:val="24"/>
        </w:rPr>
        <w:t>w sprawie wprowadzenia procedury określającej zasady, sposób i tryb przeprowadzania kontroli przedsiębiorców, którym Burmistrz Gołdapi udzielił licencji na wykonywanie transportu drogowego w zakresie przewozu osób taksówką</w:t>
      </w:r>
    </w:p>
    <w:p w:rsidR="007F2653" w:rsidRPr="00565F78" w:rsidRDefault="007F2653" w:rsidP="00565F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F78" w:rsidRPr="00565F78" w:rsidRDefault="007F2653" w:rsidP="00565F78">
      <w:pPr>
        <w:jc w:val="both"/>
        <w:rPr>
          <w:rFonts w:ascii="Times New Roman" w:hAnsi="Times New Roman" w:cs="Times New Roman"/>
          <w:sz w:val="24"/>
          <w:szCs w:val="24"/>
        </w:rPr>
      </w:pPr>
      <w:r w:rsidRPr="00565F78">
        <w:rPr>
          <w:rFonts w:ascii="Times New Roman" w:hAnsi="Times New Roman" w:cs="Times New Roman"/>
          <w:sz w:val="24"/>
          <w:szCs w:val="24"/>
        </w:rPr>
        <w:t>Na podstawie art. 33 ust. 1 i ust. 3 ustawy z dnia 8 marca 1990 r. o samorządzie gminnym (</w:t>
      </w:r>
      <w:proofErr w:type="spellStart"/>
      <w:r w:rsidRPr="00565F7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65F78">
        <w:rPr>
          <w:rFonts w:ascii="Times New Roman" w:hAnsi="Times New Roman" w:cs="Times New Roman"/>
          <w:sz w:val="24"/>
          <w:szCs w:val="24"/>
        </w:rPr>
        <w:t>. Dz. U. z 2023 poz. 40</w:t>
      </w:r>
      <w:r w:rsidR="00E70AEB">
        <w:rPr>
          <w:rFonts w:ascii="Times New Roman" w:hAnsi="Times New Roman" w:cs="Times New Roman"/>
          <w:sz w:val="24"/>
          <w:szCs w:val="24"/>
        </w:rPr>
        <w:t xml:space="preserve"> ze zm.</w:t>
      </w:r>
      <w:r w:rsidRPr="00565F78">
        <w:rPr>
          <w:rFonts w:ascii="Times New Roman" w:hAnsi="Times New Roman" w:cs="Times New Roman"/>
          <w:sz w:val="24"/>
          <w:szCs w:val="24"/>
        </w:rPr>
        <w:t>), art. 84 i art. 85 ustawy z dnia 6 września 2001 r. o transporcie drogowym (</w:t>
      </w:r>
      <w:proofErr w:type="spellStart"/>
      <w:r w:rsidRPr="00565F7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65F78">
        <w:rPr>
          <w:rFonts w:ascii="Times New Roman" w:hAnsi="Times New Roman" w:cs="Times New Roman"/>
          <w:sz w:val="24"/>
          <w:szCs w:val="24"/>
        </w:rPr>
        <w:t xml:space="preserve">. Dz. U. z 2022 r. poz. 2201) oraz art. 45 ustawy z dnia 6 marca 2018 r. Prawo przedsiębiorców </w:t>
      </w:r>
      <w:r w:rsidR="00565F78" w:rsidRPr="00565F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65F78" w:rsidRPr="00565F7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65F78" w:rsidRPr="00565F78">
        <w:rPr>
          <w:rFonts w:ascii="Times New Roman" w:hAnsi="Times New Roman" w:cs="Times New Roman"/>
          <w:sz w:val="24"/>
          <w:szCs w:val="24"/>
        </w:rPr>
        <w:t xml:space="preserve">. Dz. U. z 2023 r. poz. 221), zarządzam, co następuje: </w:t>
      </w:r>
    </w:p>
    <w:p w:rsidR="00565F78" w:rsidRDefault="00565F78" w:rsidP="00565F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653" w:rsidRPr="00565F78" w:rsidRDefault="00565F78" w:rsidP="00565F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F78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65F78" w:rsidRPr="00565F78" w:rsidRDefault="00565F78" w:rsidP="00565F7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65F78">
        <w:rPr>
          <w:rStyle w:val="markedcontent"/>
          <w:rFonts w:ascii="Times New Roman" w:hAnsi="Times New Roman" w:cs="Times New Roman"/>
          <w:sz w:val="24"/>
          <w:szCs w:val="24"/>
        </w:rPr>
        <w:t>Wprowadza się procedurę określającą zasady, sposób i tryb przeprowadzania kontroli</w:t>
      </w:r>
      <w:r w:rsidRPr="00565F78">
        <w:rPr>
          <w:rFonts w:ascii="Times New Roman" w:hAnsi="Times New Roman" w:cs="Times New Roman"/>
          <w:sz w:val="24"/>
          <w:szCs w:val="24"/>
        </w:rPr>
        <w:br/>
      </w:r>
      <w:r w:rsidRPr="00565F78">
        <w:rPr>
          <w:rStyle w:val="markedcontent"/>
          <w:rFonts w:ascii="Times New Roman" w:hAnsi="Times New Roman" w:cs="Times New Roman"/>
          <w:sz w:val="24"/>
          <w:szCs w:val="24"/>
        </w:rPr>
        <w:t xml:space="preserve">przedsiębiorców, którym Burmistrz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Gołdapi</w:t>
      </w:r>
      <w:r w:rsidRPr="00565F78">
        <w:rPr>
          <w:rStyle w:val="markedcontent"/>
          <w:rFonts w:ascii="Times New Roman" w:hAnsi="Times New Roman" w:cs="Times New Roman"/>
          <w:sz w:val="24"/>
          <w:szCs w:val="24"/>
        </w:rPr>
        <w:t xml:space="preserve"> udzielił licencji na wykonywanie</w:t>
      </w:r>
      <w:r w:rsidRPr="00565F78">
        <w:rPr>
          <w:rFonts w:ascii="Times New Roman" w:hAnsi="Times New Roman" w:cs="Times New Roman"/>
          <w:sz w:val="24"/>
          <w:szCs w:val="24"/>
        </w:rPr>
        <w:br/>
      </w:r>
      <w:r w:rsidRPr="00565F78">
        <w:rPr>
          <w:rStyle w:val="markedcontent"/>
          <w:rFonts w:ascii="Times New Roman" w:hAnsi="Times New Roman" w:cs="Times New Roman"/>
          <w:sz w:val="24"/>
          <w:szCs w:val="24"/>
        </w:rPr>
        <w:t>krajowego transportu drogowego w zakresie przewozu osób taksówką, stanowiącą</w:t>
      </w:r>
      <w:r w:rsidRPr="00565F78">
        <w:rPr>
          <w:rFonts w:ascii="Times New Roman" w:hAnsi="Times New Roman" w:cs="Times New Roman"/>
          <w:sz w:val="24"/>
          <w:szCs w:val="24"/>
        </w:rPr>
        <w:br/>
      </w:r>
      <w:r w:rsidRPr="00565F78">
        <w:rPr>
          <w:rStyle w:val="markedcontent"/>
          <w:rFonts w:ascii="Times New Roman" w:hAnsi="Times New Roman" w:cs="Times New Roman"/>
          <w:sz w:val="24"/>
          <w:szCs w:val="24"/>
        </w:rPr>
        <w:t>załącznik Nr 1 do zarządzenia.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F78" w:rsidRPr="00565F78" w:rsidRDefault="00565F78" w:rsidP="00565F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F7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565F78" w:rsidRDefault="00565F78" w:rsidP="00565F7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65F78">
        <w:rPr>
          <w:rStyle w:val="markedcontent"/>
          <w:rFonts w:ascii="Times New Roman" w:hAnsi="Times New Roman" w:cs="Times New Roman"/>
          <w:sz w:val="24"/>
          <w:szCs w:val="24"/>
        </w:rPr>
        <w:t xml:space="preserve">Wykonanie niniejszego zarządzenia powierza się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Kierownikowi Wydziału Oświaty i Spraw Społecznych.  </w:t>
      </w:r>
    </w:p>
    <w:p w:rsidR="00565F78" w:rsidRPr="00565F78" w:rsidRDefault="00565F78" w:rsidP="00565F78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565F7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565F78" w:rsidRDefault="00565F78" w:rsidP="00565F7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65F78">
        <w:rPr>
          <w:rStyle w:val="markedcontent"/>
          <w:rFonts w:ascii="Times New Roman" w:hAnsi="Times New Roman" w:cs="Times New Roman"/>
          <w:sz w:val="24"/>
          <w:szCs w:val="24"/>
        </w:rPr>
        <w:t xml:space="preserve">Nadzór nad realizacją niniejszego zarządzenia powierza się Sekretarzowi </w:t>
      </w:r>
      <w:r w:rsidR="00E17866">
        <w:rPr>
          <w:rStyle w:val="markedcontent"/>
          <w:rFonts w:ascii="Times New Roman" w:hAnsi="Times New Roman" w:cs="Times New Roman"/>
          <w:sz w:val="24"/>
          <w:szCs w:val="24"/>
        </w:rPr>
        <w:t>Gminy.</w:t>
      </w:r>
    </w:p>
    <w:p w:rsidR="00565F78" w:rsidRPr="00565F78" w:rsidRDefault="00565F78" w:rsidP="00565F7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65F78" w:rsidRPr="00565F78" w:rsidRDefault="00565F78" w:rsidP="00565F78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565F7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5F7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4</w:t>
      </w:r>
    </w:p>
    <w:p w:rsidR="00565F78" w:rsidRDefault="00565F78" w:rsidP="00565F7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65F78">
        <w:rPr>
          <w:rStyle w:val="markedcontent"/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565F78" w:rsidRDefault="00565F78" w:rsidP="00565F7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65F78" w:rsidRDefault="00565F78" w:rsidP="000C0D6C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C0D6C" w:rsidRDefault="000C0D6C" w:rsidP="000C0D6C">
      <w:pPr>
        <w:ind w:left="5664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BURMISTRZ GOŁDAPI</w:t>
      </w:r>
    </w:p>
    <w:p w:rsidR="000C0D6C" w:rsidRDefault="000C0D6C" w:rsidP="000C0D6C">
      <w:pPr>
        <w:ind w:left="5664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Tomasz Rafał Luto</w:t>
      </w:r>
    </w:p>
    <w:p w:rsidR="00565F78" w:rsidRDefault="00565F78" w:rsidP="00565F7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65F78" w:rsidRDefault="00565F78" w:rsidP="00565F7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65F78" w:rsidRDefault="00565F78" w:rsidP="00565F7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65F78" w:rsidRDefault="00565F78" w:rsidP="00565F7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65F78" w:rsidRPr="000C0D6C" w:rsidRDefault="000C0D6C" w:rsidP="000C0D6C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0C0D6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0C0D6C" w:rsidRPr="000C0D6C" w:rsidRDefault="000C0D6C" w:rsidP="000C0D6C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0C0D6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do Zarządzenia Nr</w:t>
      </w:r>
      <w:r w:rsidR="001434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791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1905</w:t>
      </w:r>
      <w:r w:rsidR="001434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/</w:t>
      </w:r>
      <w:r w:rsidR="00BA791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V</w:t>
      </w:r>
      <w:r w:rsidR="001434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/2023</w:t>
      </w:r>
    </w:p>
    <w:p w:rsidR="000C0D6C" w:rsidRPr="000C0D6C" w:rsidRDefault="000C0D6C" w:rsidP="000C0D6C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0C0D6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Burmistrza Gołdapi</w:t>
      </w:r>
      <w:r w:rsidR="001434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br/>
      </w:r>
      <w:r w:rsidRPr="000C0D6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 dnia</w:t>
      </w:r>
      <w:r w:rsidR="001434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791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10.05.2023 r. </w:t>
      </w:r>
    </w:p>
    <w:p w:rsidR="000C0D6C" w:rsidRPr="00565F78" w:rsidRDefault="000C0D6C" w:rsidP="000C0D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F78">
        <w:rPr>
          <w:rFonts w:ascii="Times New Roman" w:hAnsi="Times New Roman" w:cs="Times New Roman"/>
          <w:b/>
          <w:bCs/>
          <w:sz w:val="24"/>
          <w:szCs w:val="24"/>
        </w:rPr>
        <w:t>w sprawie wprowadzenia procedury określającej zasady, sposób i tryb przeprowadzania kontroli przedsiębiorców, którym Burmistrz Gołdapi udzielił licencji na wykonywanie transportu drogowego w zakresie przewozu osób taksówką</w:t>
      </w:r>
    </w:p>
    <w:p w:rsidR="000C0D6C" w:rsidRDefault="000C0D6C" w:rsidP="00565F7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11CD4" w:rsidRPr="00F11CD4" w:rsidRDefault="000C0D6C" w:rsidP="00F11CD4">
      <w:pPr>
        <w:spacing w:after="0" w:line="240" w:lineRule="auto"/>
        <w:jc w:val="both"/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F11CD4">
        <w:rPr>
          <w:rStyle w:val="markedcontent"/>
          <w:rFonts w:ascii="Times New Roman" w:hAnsi="Times New Roman" w:cs="Times New Roman"/>
          <w:sz w:val="24"/>
          <w:szCs w:val="24"/>
        </w:rPr>
        <w:t>Na podstawie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 art. 84 ustawy z dnia 6 września 2001 r. o transporcie drogowym (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Dz. U. z 2022 r. poz. 2201), Organ udzielający </w:t>
      </w:r>
      <w:r w:rsidR="00F11CD4" w:rsidRPr="00F1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licencji na wykonywanie krajowego transportu drogowego w zakresie przewozu osób taksówką </w:t>
      </w:r>
      <w:r w:rsidR="00143461">
        <w:rPr>
          <w:rFonts w:ascii="Times New Roman" w:hAnsi="Times New Roman" w:cs="Times New Roman"/>
          <w:sz w:val="24"/>
          <w:szCs w:val="24"/>
        </w:rPr>
        <w:t>jest</w:t>
      </w:r>
      <w:r w:rsidR="00F11CD4" w:rsidRPr="00F11CD4">
        <w:rPr>
          <w:rFonts w:ascii="Times New Roman" w:hAnsi="Times New Roman" w:cs="Times New Roman"/>
          <w:sz w:val="24"/>
          <w:szCs w:val="24"/>
        </w:rPr>
        <w:t xml:space="preserve"> uprawnion</w:t>
      </w:r>
      <w:r w:rsidR="00143461">
        <w:rPr>
          <w:rFonts w:ascii="Times New Roman" w:hAnsi="Times New Roman" w:cs="Times New Roman"/>
          <w:sz w:val="24"/>
          <w:szCs w:val="24"/>
        </w:rPr>
        <w:t>y</w:t>
      </w:r>
      <w:r w:rsidR="00F11CD4" w:rsidRPr="00F11CD4">
        <w:rPr>
          <w:rFonts w:ascii="Times New Roman" w:hAnsi="Times New Roman" w:cs="Times New Roman"/>
          <w:sz w:val="24"/>
          <w:szCs w:val="24"/>
        </w:rPr>
        <w:t xml:space="preserve"> do kontroli przedsiębiorcy</w:t>
      </w:r>
      <w:r w:rsidR="00F11CD4">
        <w:rPr>
          <w:rFonts w:ascii="Times New Roman" w:hAnsi="Times New Roman" w:cs="Times New Roman"/>
          <w:sz w:val="24"/>
          <w:szCs w:val="24"/>
        </w:rPr>
        <w:br/>
      </w:r>
      <w:r w:rsidR="00F11CD4" w:rsidRPr="00F11CD4">
        <w:rPr>
          <w:rFonts w:ascii="Times New Roman" w:hAnsi="Times New Roman" w:cs="Times New Roman"/>
          <w:sz w:val="24"/>
          <w:szCs w:val="24"/>
        </w:rPr>
        <w:t>w zakresie spełniania wymogów będących podstawą do wydania tych dokumentów. Kontrolę przedsiębiorcy przeprowadza się co najmniej raz na 5 lat.</w:t>
      </w:r>
    </w:p>
    <w:p w:rsidR="00F11CD4" w:rsidRPr="00F11CD4" w:rsidRDefault="00F11CD4" w:rsidP="00F11CD4">
      <w:pPr>
        <w:jc w:val="both"/>
        <w:rPr>
          <w:rFonts w:ascii="Times New Roman" w:hAnsi="Times New Roman" w:cs="Times New Roman"/>
          <w:sz w:val="24"/>
          <w:szCs w:val="24"/>
        </w:rPr>
      </w:pPr>
      <w:r w:rsidRPr="00F11C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związku z powyższym zasadne jest wprowadzenie </w:t>
      </w:r>
      <w:r w:rsidRPr="00F11CD4">
        <w:rPr>
          <w:rFonts w:ascii="Times New Roman" w:hAnsi="Times New Roman" w:cs="Times New Roman"/>
          <w:sz w:val="24"/>
          <w:szCs w:val="24"/>
        </w:rPr>
        <w:t>procedury określającej zasady, sposób i tryb przeprowadzania kontroli przedsiębiorców, którym Burmistrz Gołdapi udzielił licencji na wykonywanie transportu drogowego w zakresie przewozu osób taksówką</w:t>
      </w:r>
      <w:r w:rsidR="004C6E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D6C" w:rsidRDefault="000C0D6C" w:rsidP="00565F78">
      <w:pPr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CD4" w:rsidRDefault="00F11CD4" w:rsidP="00565F78">
      <w:pPr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CD4" w:rsidRPr="00F11CD4" w:rsidRDefault="00F11CD4" w:rsidP="00565F78">
      <w:pPr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0D6C" w:rsidRDefault="000C0D6C" w:rsidP="00565F7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C0D6C" w:rsidRDefault="000C0D6C" w:rsidP="00565F7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C0D6C" w:rsidRDefault="000C0D6C" w:rsidP="00565F7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C0D6C" w:rsidRDefault="000C0D6C" w:rsidP="00565F7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C0D6C" w:rsidRDefault="000C0D6C" w:rsidP="00565F7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C0D6C" w:rsidRDefault="000C0D6C" w:rsidP="00565F7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C0D6C" w:rsidRDefault="000C0D6C" w:rsidP="00565F7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C0D6C" w:rsidRDefault="000C0D6C" w:rsidP="00565F7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C0D6C" w:rsidRDefault="000C0D6C" w:rsidP="00565F7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C0D6C" w:rsidRDefault="000C0D6C" w:rsidP="00565F7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C0D6C" w:rsidRDefault="000C0D6C" w:rsidP="00565F7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C0D6C" w:rsidRDefault="000C0D6C" w:rsidP="00565F7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C0D6C" w:rsidRDefault="000C0D6C" w:rsidP="00565F7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C0D6C" w:rsidRDefault="000C0D6C" w:rsidP="00565F7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C0D6C" w:rsidRDefault="000C0D6C" w:rsidP="00565F7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C0D6C" w:rsidRDefault="000C0D6C" w:rsidP="00565F7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66229" w:rsidRPr="001519E6" w:rsidRDefault="00B66229" w:rsidP="001519E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62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 w:rsidR="002D3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Pr="00151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 1 </w:t>
      </w:r>
    </w:p>
    <w:p w:rsidR="001519E6" w:rsidRDefault="00B66229" w:rsidP="001519E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62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Zarządzenia Nr </w:t>
      </w:r>
      <w:r w:rsidR="00BA7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1905</w:t>
      </w:r>
      <w:r w:rsidRPr="00151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BA7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V/</w:t>
      </w:r>
      <w:r w:rsidRPr="00151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</w:t>
      </w:r>
      <w:r w:rsidRPr="00B662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Burmistrza </w:t>
      </w:r>
      <w:r w:rsidR="001519E6" w:rsidRPr="00151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Gołdapi </w:t>
      </w:r>
      <w:r w:rsidRPr="00B662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BA7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10.05.</w:t>
      </w:r>
      <w:r w:rsidR="001519E6" w:rsidRPr="00151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</w:t>
      </w:r>
      <w:r w:rsidRPr="00B662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1519E6" w:rsidRDefault="00B66229" w:rsidP="002D3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62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1519E6" w:rsidRPr="001519E6" w:rsidRDefault="00B66229" w:rsidP="002D3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62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określająca sprawowanie kontroli przewoźników drogowych, którym Burmistrz</w:t>
      </w:r>
      <w:r w:rsidR="00151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519E6" w:rsidRPr="00151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Gołdapi udzielił </w:t>
      </w:r>
      <w:r w:rsidRPr="00B662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licencji na wykonywanie krajowego transportu drogowego</w:t>
      </w:r>
      <w:r w:rsidR="002D3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662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</w:t>
      </w:r>
      <w:r w:rsidR="00151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62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przewozu osób taksówką</w:t>
      </w:r>
    </w:p>
    <w:p w:rsidR="001519E6" w:rsidRDefault="001519E6" w:rsidP="00151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9E6" w:rsidRDefault="00B66229" w:rsidP="00151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2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FB5B56" w:rsidRDefault="00B66229" w:rsidP="00151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2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Organ udzielający</w:t>
      </w:r>
      <w:r w:rsidR="00151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6229">
        <w:rPr>
          <w:rFonts w:ascii="Times New Roman" w:eastAsia="Times New Roman" w:hAnsi="Times New Roman" w:cs="Times New Roman"/>
          <w:sz w:val="24"/>
          <w:szCs w:val="24"/>
          <w:lang w:eastAsia="pl-PL"/>
        </w:rPr>
        <w:t>licencji na wykonywanie krajowego transportu drogowego</w:t>
      </w:r>
      <w:r w:rsidR="001519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22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1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622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przewozu osó</w:t>
      </w:r>
      <w:r w:rsidR="001519E6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B6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taksówką jest uprawniony do kontroli</w:t>
      </w:r>
      <w:r w:rsidR="00FB5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6229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spełniania wymogów będących podstawą do wydania tych dokumentów.</w:t>
      </w:r>
    </w:p>
    <w:p w:rsidR="00970DC4" w:rsidRDefault="00FB5B56" w:rsidP="00151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6229" w:rsidRPr="00B66229">
        <w:rPr>
          <w:rFonts w:ascii="Times New Roman" w:eastAsia="Times New Roman" w:hAnsi="Times New Roman" w:cs="Times New Roman"/>
          <w:sz w:val="24"/>
          <w:szCs w:val="24"/>
          <w:lang w:eastAsia="pl-PL"/>
        </w:rPr>
        <w:t>2. W sprawowaniu nadzoru stosuje się następujące przepisy:</w:t>
      </w:r>
      <w:r w:rsidR="00151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5B56" w:rsidRDefault="00FB5B56" w:rsidP="00151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0DC4" w:rsidRDefault="00B66229" w:rsidP="001519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września 2001 r. o transporcie drogowym (Dz. U. z 20</w:t>
      </w:r>
      <w:r w:rsidR="002D3E9D" w:rsidRPr="00970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</w:t>
      </w:r>
      <w:r w:rsidRPr="00970DC4">
        <w:rPr>
          <w:rFonts w:ascii="Times New Roman" w:eastAsia="Times New Roman" w:hAnsi="Times New Roman" w:cs="Times New Roman"/>
          <w:sz w:val="24"/>
          <w:szCs w:val="24"/>
          <w:lang w:eastAsia="pl-PL"/>
        </w:rPr>
        <w:t>r, poz.</w:t>
      </w:r>
      <w:r w:rsidR="001519E6" w:rsidRPr="00970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3E9D" w:rsidRPr="00970DC4">
        <w:rPr>
          <w:rFonts w:ascii="Times New Roman" w:eastAsia="Times New Roman" w:hAnsi="Times New Roman" w:cs="Times New Roman"/>
          <w:sz w:val="24"/>
          <w:szCs w:val="24"/>
          <w:lang w:eastAsia="pl-PL"/>
        </w:rPr>
        <w:t>2201),</w:t>
      </w:r>
    </w:p>
    <w:p w:rsidR="00143461" w:rsidRDefault="00B66229" w:rsidP="001519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r w:rsidR="00E90D77">
        <w:rPr>
          <w:rFonts w:ascii="Times New Roman" w:eastAsia="Times New Roman" w:hAnsi="Times New Roman" w:cs="Times New Roman"/>
          <w:sz w:val="24"/>
          <w:szCs w:val="24"/>
          <w:lang w:eastAsia="pl-PL"/>
        </w:rPr>
        <w:t>6 marca 2018</w:t>
      </w:r>
      <w:r w:rsidRPr="00970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E90D7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przedsiębiorców</w:t>
      </w:r>
      <w:r w:rsidRPr="00970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</w:t>
      </w:r>
      <w:r w:rsidR="00E9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0D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70DC4" w:rsidRPr="00970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5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2023 </w:t>
      </w:r>
      <w:r w:rsidRPr="00970DC4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</w:t>
      </w:r>
      <w:r w:rsidR="00674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5B56">
        <w:rPr>
          <w:rFonts w:ascii="Times New Roman" w:eastAsia="Times New Roman" w:hAnsi="Times New Roman" w:cs="Times New Roman"/>
          <w:sz w:val="24"/>
          <w:szCs w:val="24"/>
          <w:lang w:eastAsia="pl-PL"/>
        </w:rPr>
        <w:t>221</w:t>
      </w:r>
      <w:r w:rsidRPr="00970D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178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43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3461" w:rsidRDefault="00143461" w:rsidP="0014346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B56" w:rsidRPr="00143461" w:rsidRDefault="00B66229" w:rsidP="0014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46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143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46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kontrolne przeprowadzane jest na podstawie pisemnego</w:t>
      </w:r>
      <w:r w:rsidRPr="001434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zawiadomienia o zamiarze wszczęcia kontroli. Wz</w:t>
      </w:r>
      <w:r w:rsidR="00FB5B56" w:rsidRPr="00143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 </w:t>
      </w:r>
      <w:r w:rsidRPr="00143461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</w:t>
      </w:r>
      <w:r w:rsidR="007E6F8B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143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</w:t>
      </w:r>
      <w:r w:rsidR="00FB5B56" w:rsidRPr="00143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FB5B56" w:rsidRPr="00143461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Pr="00143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niniejszej procedury.</w:t>
      </w:r>
      <w:r w:rsidR="00FB5B56" w:rsidRPr="00143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5B56" w:rsidRDefault="00FB5B56" w:rsidP="00151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B56" w:rsidRDefault="00B66229" w:rsidP="00151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229">
        <w:rPr>
          <w:rFonts w:ascii="Times New Roman" w:eastAsia="Times New Roman" w:hAnsi="Times New Roman" w:cs="Times New Roman"/>
          <w:sz w:val="24"/>
          <w:szCs w:val="24"/>
          <w:lang w:eastAsia="pl-PL"/>
        </w:rPr>
        <w:t>4. Kontrola przewoźników drogowych prowadzona jest w siedzibie przedsiębiorcy</w:t>
      </w:r>
      <w:r w:rsidR="00FB5B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22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B5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622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prowadzenia działalności przez przedsiębiorcę lub w siedzibie organu</w:t>
      </w:r>
      <w:r w:rsidR="00FB5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622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sprawującego nadzór za zgodą kontrolowanego.</w:t>
      </w:r>
    </w:p>
    <w:p w:rsidR="00FB5B56" w:rsidRDefault="00FB5B56" w:rsidP="00151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B56" w:rsidRDefault="00B66229" w:rsidP="00151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229">
        <w:rPr>
          <w:rFonts w:ascii="Times New Roman" w:eastAsia="Times New Roman" w:hAnsi="Times New Roman" w:cs="Times New Roman"/>
          <w:sz w:val="24"/>
          <w:szCs w:val="24"/>
          <w:lang w:eastAsia="pl-PL"/>
        </w:rPr>
        <w:t>5. Ponadto</w:t>
      </w:r>
      <w:r w:rsidR="00FB5B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6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raz na pół roku sprawdza się w systemie teleinformatycznym</w:t>
      </w:r>
      <w:r w:rsidRPr="00B662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Centralnej Ewidencji i Informacji o Działalności Gospodarczej, czy przedsiębiorcy</w:t>
      </w:r>
      <w:r w:rsidRPr="00B662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posiadający dokumenty na wykonywanie transportu drogowego prowadzą w dalszym</w:t>
      </w:r>
      <w:r w:rsidRPr="00B662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ciągu działalność gospodarczą.</w:t>
      </w:r>
    </w:p>
    <w:p w:rsidR="00FB5B56" w:rsidRDefault="00FB5B56" w:rsidP="00151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229" w:rsidRPr="00B66229" w:rsidRDefault="00B66229" w:rsidP="00151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229">
        <w:rPr>
          <w:rFonts w:ascii="Times New Roman" w:eastAsia="Times New Roman" w:hAnsi="Times New Roman" w:cs="Times New Roman"/>
          <w:sz w:val="24"/>
          <w:szCs w:val="24"/>
          <w:lang w:eastAsia="pl-PL"/>
        </w:rPr>
        <w:t>6. W ciągu roku mogą być przeprowadzane także kontrole pozaplanowe,</w:t>
      </w:r>
      <w:r w:rsidR="007E6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</w:t>
      </w:r>
      <w:r w:rsidRPr="00B6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powzięciu</w:t>
      </w:r>
      <w:r w:rsidRPr="00B662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organ informacji o nieprawidłowościach.</w:t>
      </w:r>
    </w:p>
    <w:p w:rsidR="00565F78" w:rsidRDefault="00565F78" w:rsidP="00151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B56" w:rsidRDefault="00FB5B56" w:rsidP="00FB5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2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FB5B56" w:rsidRPr="00FB5B56" w:rsidRDefault="00FB5B56" w:rsidP="00FB5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B56" w:rsidRDefault="00FB5B56" w:rsidP="001519E6">
      <w:pPr>
        <w:jc w:val="both"/>
        <w:rPr>
          <w:rStyle w:val="markedcontent"/>
          <w:rFonts w:ascii="Arial" w:hAnsi="Arial" w:cs="Arial"/>
        </w:rPr>
      </w:pPr>
      <w:r w:rsidRPr="00FB5B56">
        <w:rPr>
          <w:rStyle w:val="markedcontent"/>
          <w:rFonts w:ascii="Times New Roman" w:hAnsi="Times New Roman" w:cs="Times New Roman"/>
          <w:sz w:val="24"/>
          <w:szCs w:val="24"/>
        </w:rPr>
        <w:t>W ramach nadzoru organ udzielający licencji na wykonywanie krajowego transportu</w:t>
      </w:r>
      <w:r w:rsidRPr="00FB5B56">
        <w:rPr>
          <w:rFonts w:ascii="Times New Roman" w:hAnsi="Times New Roman" w:cs="Times New Roman"/>
          <w:sz w:val="24"/>
          <w:szCs w:val="24"/>
        </w:rPr>
        <w:br/>
      </w:r>
      <w:r w:rsidRPr="00FB5B56">
        <w:rPr>
          <w:rStyle w:val="markedcontent"/>
          <w:rFonts w:ascii="Times New Roman" w:hAnsi="Times New Roman" w:cs="Times New Roman"/>
          <w:sz w:val="24"/>
          <w:szCs w:val="24"/>
        </w:rPr>
        <w:t>drogowego w zakresie przewozu osób taksówką, przeprowadza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B56">
        <w:rPr>
          <w:rStyle w:val="markedcontent"/>
          <w:rFonts w:ascii="Times New Roman" w:hAnsi="Times New Roman" w:cs="Times New Roman"/>
          <w:sz w:val="24"/>
          <w:szCs w:val="24"/>
        </w:rPr>
        <w:t>kontrolę</w:t>
      </w:r>
      <w:r w:rsidR="00674DFA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FB5B56">
        <w:rPr>
          <w:rStyle w:val="markedcontent"/>
          <w:rFonts w:ascii="Times New Roman" w:hAnsi="Times New Roman" w:cs="Times New Roman"/>
          <w:sz w:val="24"/>
          <w:szCs w:val="24"/>
        </w:rPr>
        <w:t xml:space="preserve"> co najmniej raz na</w:t>
      </w:r>
      <w:r w:rsidR="004C6EFF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FB5B56">
        <w:rPr>
          <w:rStyle w:val="markedcontent"/>
          <w:rFonts w:ascii="Times New Roman" w:hAnsi="Times New Roman" w:cs="Times New Roman"/>
          <w:sz w:val="24"/>
          <w:szCs w:val="24"/>
        </w:rPr>
        <w:t>5 lat, w zakresie spełniania wymogów będących podstawą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B56">
        <w:rPr>
          <w:rStyle w:val="markedcontent"/>
          <w:rFonts w:ascii="Times New Roman" w:hAnsi="Times New Roman" w:cs="Times New Roman"/>
          <w:sz w:val="24"/>
          <w:szCs w:val="24"/>
        </w:rPr>
        <w:t>wydania powyższych dokumentów</w:t>
      </w:r>
      <w:r>
        <w:rPr>
          <w:rStyle w:val="markedcontent"/>
          <w:rFonts w:ascii="Arial" w:hAnsi="Arial" w:cs="Arial"/>
        </w:rPr>
        <w:t>.</w:t>
      </w:r>
    </w:p>
    <w:p w:rsidR="00FB5B56" w:rsidRDefault="00FB5B56" w:rsidP="00FB5B56">
      <w:pPr>
        <w:jc w:val="center"/>
        <w:rPr>
          <w:rStyle w:val="markedcontent"/>
          <w:rFonts w:ascii="Arial" w:hAnsi="Arial" w:cs="Arial"/>
        </w:rPr>
      </w:pPr>
    </w:p>
    <w:p w:rsidR="004C6EFF" w:rsidRDefault="004C6EFF" w:rsidP="00FB5B56">
      <w:pPr>
        <w:jc w:val="center"/>
        <w:rPr>
          <w:rStyle w:val="markedcontent"/>
          <w:rFonts w:ascii="Arial" w:hAnsi="Arial" w:cs="Arial"/>
        </w:rPr>
      </w:pPr>
    </w:p>
    <w:p w:rsidR="00E90D77" w:rsidRDefault="00E90D77" w:rsidP="00FB5B56">
      <w:pPr>
        <w:jc w:val="center"/>
        <w:rPr>
          <w:rStyle w:val="markedcontent"/>
          <w:rFonts w:ascii="Arial" w:hAnsi="Arial" w:cs="Arial"/>
        </w:rPr>
      </w:pPr>
    </w:p>
    <w:p w:rsidR="00FB5B56" w:rsidRDefault="00FB5B56" w:rsidP="00FB5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5B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3</w:t>
      </w:r>
    </w:p>
    <w:p w:rsidR="00023443" w:rsidRDefault="00FB5B56" w:rsidP="00FB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B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Czynności kontrolne są wykonywane przez uprawnionych pracowników Wydziału</w:t>
      </w:r>
      <w:r w:rsidRPr="00FB5B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 i Spraw Społecznych</w:t>
      </w:r>
      <w:r w:rsidRPr="00FB5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Gołdapi</w:t>
      </w:r>
      <w:r w:rsidRPr="00FB5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okazaniu upoważnienia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 kontroli zgodnie z art. 85 ust. 1 ustawy o transporcie drogowym oraz </w:t>
      </w:r>
      <w:r w:rsidR="00E90D7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48 ust. 1 i 2 ustawa Prawo przedsiębiorców.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B56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upoważnienia do kontroli stanowi</w:t>
      </w:r>
      <w:r w:rsid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B5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B5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upoważnienie do kontroli przedsiębiorcy posiadającego licencję</w:t>
      </w:r>
      <w:r w:rsid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B56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wykonywanie krajowego transportu drogowego w zakresie przewozu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B56">
        <w:rPr>
          <w:rFonts w:ascii="Times New Roman" w:eastAsia="Times New Roman" w:hAnsi="Times New Roman" w:cs="Times New Roman"/>
          <w:sz w:val="24"/>
          <w:szCs w:val="24"/>
          <w:lang w:eastAsia="pl-PL"/>
        </w:rPr>
        <w:t>taksówką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7866" w:rsidRDefault="00FB5B56" w:rsidP="00023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B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Kontrolujący sprawdza:</w:t>
      </w:r>
      <w:r w:rsid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P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przez przedsiębiorcę warunków ustawowych będących podstawą do</w:t>
      </w:r>
      <w:r w:rsidR="00E17866" w:rsidRP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 licencji na wykonywanie krajowego transportu drogowego w zakresie</w:t>
      </w:r>
      <w:r w:rsidR="00E17866" w:rsidRP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przewozu osób taksówką</w:t>
      </w:r>
      <w:r w:rsid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3443" w:rsidRPr="00023443" w:rsidRDefault="00023443" w:rsidP="00023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866" w:rsidRPr="00023443" w:rsidRDefault="00023443" w:rsidP="00023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FB5B56" w:rsidRP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Kontrolujący sporządza z przeprowadzonych czynności kontrolnych protokół kontroli.</w:t>
      </w:r>
      <w:r w:rsidR="00FB5B56" w:rsidRP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Wz</w:t>
      </w:r>
      <w:r w:rsidR="00E17866" w:rsidRP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 </w:t>
      </w:r>
      <w:r w:rsidR="00FB5B56" w:rsidRP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</w:t>
      </w:r>
      <w:r w:rsidR="00E17866" w:rsidRP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FB5B56" w:rsidRP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załącznik</w:t>
      </w:r>
      <w:r w:rsidR="00E17866" w:rsidRP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FB5B56" w:rsidRP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E17866" w:rsidRP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B5B56" w:rsidRP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załącznika.</w:t>
      </w:r>
    </w:p>
    <w:p w:rsidR="00023443" w:rsidRDefault="00023443" w:rsidP="00023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866" w:rsidRPr="00023443" w:rsidRDefault="00023443" w:rsidP="00023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FB5B56" w:rsidRP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w protokole kontroli naruszeń przepisów ustawy, warunków</w:t>
      </w:r>
      <w:r w:rsidR="00FB5B56" w:rsidRP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wydanych licencji</w:t>
      </w:r>
      <w:r w:rsidR="00E17866" w:rsidRP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B5B56" w:rsidRP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 </w:t>
      </w:r>
      <w:r w:rsidR="00E17866" w:rsidRP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t>Gołdapi</w:t>
      </w:r>
      <w:r w:rsidR="00FB5B56" w:rsidRP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wydaje zalecenia</w:t>
      </w:r>
      <w:r w:rsidR="00E17866" w:rsidRP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5B56" w:rsidRP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t>pokontrolne, w których wskazuje rodzaj naruszeń i wzywa przedsiębiorcę do ic</w:t>
      </w:r>
      <w:r w:rsidR="00E17866" w:rsidRP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</w:t>
      </w:r>
      <w:r w:rsidR="00FB5B56" w:rsidRP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w wyznaczonym terminie.</w:t>
      </w:r>
      <w:r w:rsidR="00E17866" w:rsidRP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3443" w:rsidRDefault="00023443" w:rsidP="00023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866" w:rsidRPr="00023443" w:rsidRDefault="00023443" w:rsidP="00023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FB5B56" w:rsidRP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protokołów kontroli sporządza się roczne sprawozdanie</w:t>
      </w:r>
      <w:r w:rsidR="00391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5B56" w:rsidRP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17866" w:rsidRP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5B56" w:rsidRP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przeprowadzonych kontroli wraz z ustaleniami i prowadzonym w tym zakresie</w:t>
      </w:r>
      <w:r w:rsidR="00391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5B56" w:rsidRP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postępowaniem, w terminie do dnia 15 stycznia roku następnego.</w:t>
      </w:r>
      <w:r w:rsidR="00E17866" w:rsidRP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5B56" w:rsidRP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sprawozdania stanowi załącznik </w:t>
      </w:r>
      <w:r w:rsidR="00E17866" w:rsidRP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FB5B56" w:rsidRP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E17866" w:rsidRP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B5B56" w:rsidRPr="00023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procedury.</w:t>
      </w:r>
    </w:p>
    <w:p w:rsidR="00E17866" w:rsidRDefault="00E17866" w:rsidP="00E1786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866" w:rsidRDefault="00E17866" w:rsidP="00E1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866" w:rsidRDefault="00E17866" w:rsidP="00E1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866" w:rsidRDefault="00E17866" w:rsidP="00E1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866" w:rsidRDefault="00E17866" w:rsidP="00E1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866" w:rsidRDefault="00E17866" w:rsidP="00E1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866" w:rsidRDefault="00E17866" w:rsidP="00E1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866" w:rsidRDefault="00E17866" w:rsidP="00E1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866" w:rsidRDefault="00E17866" w:rsidP="00E1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866" w:rsidRDefault="00E17866" w:rsidP="00E1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866" w:rsidRDefault="00E17866" w:rsidP="00E1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866" w:rsidRDefault="00E17866" w:rsidP="00E1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866" w:rsidRDefault="00E17866" w:rsidP="00E1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866" w:rsidRDefault="00E17866" w:rsidP="00E1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866" w:rsidRDefault="00E17866" w:rsidP="00E1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866" w:rsidRDefault="00E17866" w:rsidP="00E1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866" w:rsidRDefault="00E17866" w:rsidP="00E1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866" w:rsidRDefault="00E17866" w:rsidP="00E1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866" w:rsidRDefault="00E17866" w:rsidP="00E1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866" w:rsidRDefault="00E17866" w:rsidP="00E1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4DFA" w:rsidRDefault="00674DFA" w:rsidP="00E1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4DFA" w:rsidRDefault="00674DFA" w:rsidP="00E1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4DFA" w:rsidRDefault="00674DFA" w:rsidP="00E1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866" w:rsidRDefault="00E17866" w:rsidP="00E1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866" w:rsidRDefault="00E17866" w:rsidP="00E1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A18" w:rsidRDefault="00391A18" w:rsidP="00E1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443" w:rsidRDefault="00023443" w:rsidP="00E1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866" w:rsidRPr="0007605B" w:rsidRDefault="00E17866" w:rsidP="0007605B">
      <w:pPr>
        <w:spacing w:after="0" w:line="240" w:lineRule="auto"/>
        <w:ind w:left="5664"/>
        <w:jc w:val="both"/>
        <w:rPr>
          <w:rStyle w:val="markedcontent"/>
          <w:rFonts w:ascii="Times New Roman" w:hAnsi="Times New Roman" w:cs="Times New Roman"/>
          <w:b/>
          <w:bCs/>
          <w:sz w:val="20"/>
          <w:szCs w:val="20"/>
        </w:rPr>
      </w:pPr>
      <w:r w:rsidRPr="0007605B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lastRenderedPageBreak/>
        <w:t>Załącznik Nr 1</w:t>
      </w:r>
    </w:p>
    <w:p w:rsidR="00E17866" w:rsidRPr="0007605B" w:rsidRDefault="004C6EFF" w:rsidP="0007605B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D</w:t>
      </w:r>
      <w:r w:rsidR="00E17866" w:rsidRPr="0007605B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o procedury określającej zasady</w:t>
      </w:r>
      <w:r w:rsidR="00E17866" w:rsidRPr="0007605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17866" w:rsidRPr="0007605B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sprawowania</w:t>
      </w:r>
      <w:r w:rsidR="0007605B" w:rsidRPr="0007605B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E17866" w:rsidRPr="0007605B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kontroli</w:t>
      </w:r>
      <w:r w:rsidR="00E17866" w:rsidRPr="0007605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17866" w:rsidRPr="0007605B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przewoźników drogowych</w:t>
      </w:r>
      <w:r w:rsidR="00E17866" w:rsidRPr="0007605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17866" w:rsidRDefault="00E17866" w:rsidP="00E17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866" w:rsidRDefault="00E17866" w:rsidP="00E17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05B" w:rsidRPr="0007605B" w:rsidRDefault="00E17866" w:rsidP="00E178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605B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Oznaczenie organu</w:t>
      </w:r>
      <w:r w:rsidRPr="000760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7605B" w:rsidRDefault="0007605B" w:rsidP="00076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Gołdap</w:t>
      </w:r>
      <w:r w:rsidR="00E17866" w:rsidRPr="00E17866">
        <w:rPr>
          <w:rStyle w:val="markedcontent"/>
          <w:rFonts w:ascii="Times New Roman" w:hAnsi="Times New Roman" w:cs="Times New Roman"/>
          <w:sz w:val="24"/>
          <w:szCs w:val="24"/>
        </w:rPr>
        <w:t>, dnia 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07605B" w:rsidRDefault="0007605B" w:rsidP="0007605B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7605B" w:rsidRDefault="0007605B" w:rsidP="0007605B">
      <w:pPr>
        <w:spacing w:after="0" w:line="240" w:lineRule="auto"/>
        <w:ind w:left="4956"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17866" w:rsidRDefault="0007605B" w:rsidP="0007605B">
      <w:pPr>
        <w:spacing w:after="0" w:line="240" w:lineRule="auto"/>
        <w:ind w:left="4956" w:firstLine="708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    o</w:t>
      </w:r>
      <w:r w:rsidR="00E17866" w:rsidRPr="0007605B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znaczenie przedsiębiorcy</w:t>
      </w:r>
    </w:p>
    <w:p w:rsidR="0007605B" w:rsidRDefault="0007605B" w:rsidP="0007605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……………………..</w:t>
      </w:r>
    </w:p>
    <w:p w:rsidR="0007605B" w:rsidRPr="0007605B" w:rsidRDefault="0007605B" w:rsidP="000760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605B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znak sprawy</w:t>
      </w:r>
      <w:r w:rsidRPr="000760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7605B" w:rsidRPr="0007605B" w:rsidRDefault="0007605B" w:rsidP="000760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17866" w:rsidRDefault="00E17866" w:rsidP="00E17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05B" w:rsidRDefault="0007605B" w:rsidP="0007605B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07605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</w:t>
      </w:r>
      <w:r w:rsidR="00E17866" w:rsidRPr="0007605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AWIADOMIENIE</w:t>
      </w:r>
      <w:r w:rsidR="00E17866" w:rsidRPr="0007605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17866" w:rsidRPr="0007605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 zamiarze wszczęcia kontroli</w:t>
      </w:r>
    </w:p>
    <w:p w:rsidR="0007605B" w:rsidRDefault="00E17866" w:rsidP="00076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866">
        <w:rPr>
          <w:rFonts w:ascii="Times New Roman" w:hAnsi="Times New Roman" w:cs="Times New Roman"/>
          <w:sz w:val="24"/>
          <w:szCs w:val="24"/>
        </w:rPr>
        <w:br/>
      </w:r>
      <w:r w:rsidRPr="00E17866">
        <w:rPr>
          <w:rStyle w:val="markedcontent"/>
          <w:rFonts w:ascii="Times New Roman" w:hAnsi="Times New Roman" w:cs="Times New Roman"/>
          <w:sz w:val="24"/>
          <w:szCs w:val="24"/>
        </w:rPr>
        <w:t xml:space="preserve">Na podstawie art. 84 ustawy z dnia 6 września 2001 r. o transporcie drogowym </w:t>
      </w:r>
      <w:r w:rsidR="0007605B" w:rsidRPr="00565F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7605B" w:rsidRPr="00565F7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7605B" w:rsidRPr="00565F78">
        <w:rPr>
          <w:rFonts w:ascii="Times New Roman" w:hAnsi="Times New Roman" w:cs="Times New Roman"/>
          <w:sz w:val="24"/>
          <w:szCs w:val="24"/>
        </w:rPr>
        <w:t>. Dz. U.</w:t>
      </w:r>
      <w:r w:rsidR="0007605B">
        <w:rPr>
          <w:rFonts w:ascii="Times New Roman" w:hAnsi="Times New Roman" w:cs="Times New Roman"/>
          <w:sz w:val="24"/>
          <w:szCs w:val="24"/>
        </w:rPr>
        <w:br/>
      </w:r>
      <w:r w:rsidR="0007605B" w:rsidRPr="00565F78">
        <w:rPr>
          <w:rFonts w:ascii="Times New Roman" w:hAnsi="Times New Roman" w:cs="Times New Roman"/>
          <w:sz w:val="24"/>
          <w:szCs w:val="24"/>
        </w:rPr>
        <w:t>z 2022 r. poz. 2201</w:t>
      </w:r>
      <w:r w:rsidRPr="00E17866">
        <w:rPr>
          <w:rStyle w:val="markedcontent"/>
          <w:rFonts w:ascii="Times New Roman" w:hAnsi="Times New Roman" w:cs="Times New Roman"/>
          <w:sz w:val="24"/>
          <w:szCs w:val="24"/>
        </w:rPr>
        <w:t xml:space="preserve">) oraz </w:t>
      </w:r>
      <w:r w:rsidR="00023443">
        <w:rPr>
          <w:rStyle w:val="markedcontent"/>
          <w:rFonts w:ascii="Times New Roman" w:hAnsi="Times New Roman" w:cs="Times New Roman"/>
          <w:sz w:val="24"/>
          <w:szCs w:val="24"/>
        </w:rPr>
        <w:t>art. 48 ust. 1 i 2 ustawy z dnia 6 marca 2018 r. – Prawo przedsiębiorców</w:t>
      </w:r>
      <w:r w:rsidR="0007605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7605B" w:rsidRPr="00970DC4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</w:t>
      </w:r>
      <w:r w:rsidR="0007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605B" w:rsidRPr="00970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07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2023 </w:t>
      </w:r>
      <w:r w:rsidR="0007605B" w:rsidRPr="00970DC4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</w:t>
      </w:r>
      <w:r w:rsidR="0007605B">
        <w:rPr>
          <w:rFonts w:ascii="Times New Roman" w:eastAsia="Times New Roman" w:hAnsi="Times New Roman" w:cs="Times New Roman"/>
          <w:sz w:val="24"/>
          <w:szCs w:val="24"/>
          <w:lang w:eastAsia="pl-PL"/>
        </w:rPr>
        <w:t>221</w:t>
      </w:r>
      <w:r w:rsidR="0007605B" w:rsidRPr="00970D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7605B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E17866">
        <w:rPr>
          <w:rStyle w:val="markedcontent"/>
          <w:rFonts w:ascii="Times New Roman" w:hAnsi="Times New Roman" w:cs="Times New Roman"/>
          <w:sz w:val="24"/>
          <w:szCs w:val="24"/>
        </w:rPr>
        <w:t>zawiadamiam o zamiarze wszczęcia</w:t>
      </w:r>
      <w:r w:rsidR="0007605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17866">
        <w:rPr>
          <w:rStyle w:val="markedcontent"/>
          <w:rFonts w:ascii="Times New Roman" w:hAnsi="Times New Roman" w:cs="Times New Roman"/>
          <w:sz w:val="24"/>
          <w:szCs w:val="24"/>
        </w:rPr>
        <w:t>kontroli przedsiębiorcy:................</w:t>
      </w:r>
      <w:r w:rsidR="0007605B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</w:t>
      </w:r>
      <w:r w:rsidRPr="00E17866">
        <w:rPr>
          <w:rStyle w:val="markedcontent"/>
          <w:rFonts w:ascii="Times New Roman" w:hAnsi="Times New Roman" w:cs="Times New Roman"/>
          <w:sz w:val="24"/>
          <w:szCs w:val="24"/>
        </w:rPr>
        <w:t xml:space="preserve"> (nazwa i siedziba) posiadającego licencję</w:t>
      </w:r>
      <w:r w:rsidR="0007605B">
        <w:rPr>
          <w:rStyle w:val="markedcontent"/>
          <w:rFonts w:ascii="Times New Roman" w:hAnsi="Times New Roman" w:cs="Times New Roman"/>
          <w:sz w:val="24"/>
          <w:szCs w:val="24"/>
        </w:rPr>
        <w:br/>
        <w:t>N</w:t>
      </w:r>
      <w:r w:rsidRPr="00E17866">
        <w:rPr>
          <w:rStyle w:val="markedcontent"/>
          <w:rFonts w:ascii="Times New Roman" w:hAnsi="Times New Roman" w:cs="Times New Roman"/>
          <w:sz w:val="24"/>
          <w:szCs w:val="24"/>
        </w:rPr>
        <w:t xml:space="preserve">r </w:t>
      </w:r>
      <w:r w:rsidR="0007605B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………………………….</w:t>
      </w:r>
      <w:r w:rsidRPr="00E17866">
        <w:rPr>
          <w:rStyle w:val="markedcontent"/>
          <w:rFonts w:ascii="Times New Roman" w:hAnsi="Times New Roman" w:cs="Times New Roman"/>
          <w:sz w:val="24"/>
          <w:szCs w:val="24"/>
        </w:rPr>
        <w:t>.....na</w:t>
      </w:r>
      <w:r w:rsidR="0007605B">
        <w:rPr>
          <w:rFonts w:ascii="Times New Roman" w:hAnsi="Times New Roman" w:cs="Times New Roman"/>
          <w:sz w:val="24"/>
          <w:szCs w:val="24"/>
        </w:rPr>
        <w:t xml:space="preserve"> </w:t>
      </w:r>
      <w:r w:rsidRPr="00E17866">
        <w:rPr>
          <w:rStyle w:val="markedcontent"/>
          <w:rFonts w:ascii="Times New Roman" w:hAnsi="Times New Roman" w:cs="Times New Roman"/>
          <w:sz w:val="24"/>
          <w:szCs w:val="24"/>
        </w:rPr>
        <w:t>wykonywanie transportu drogowego w zakresie przewozu osób taksówką.</w:t>
      </w:r>
    </w:p>
    <w:p w:rsidR="0007605B" w:rsidRDefault="0007605B" w:rsidP="00076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05B" w:rsidRDefault="00E17866" w:rsidP="00076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866">
        <w:rPr>
          <w:rStyle w:val="markedcontent"/>
          <w:rFonts w:ascii="Times New Roman" w:hAnsi="Times New Roman" w:cs="Times New Roman"/>
          <w:sz w:val="24"/>
          <w:szCs w:val="24"/>
        </w:rPr>
        <w:t>Zakres przedmiotowy kontroli:</w:t>
      </w:r>
    </w:p>
    <w:p w:rsidR="0007605B" w:rsidRDefault="0007605B" w:rsidP="00076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05B" w:rsidRPr="00023443" w:rsidRDefault="00E17866" w:rsidP="003D5F3B">
      <w:pPr>
        <w:jc w:val="both"/>
        <w:rPr>
          <w:rFonts w:ascii="Times New Roman" w:hAnsi="Times New Roman" w:cs="Times New Roman"/>
          <w:sz w:val="24"/>
          <w:szCs w:val="24"/>
        </w:rPr>
      </w:pPr>
      <w:r w:rsidRPr="00E17866">
        <w:rPr>
          <w:rStyle w:val="markedcontent"/>
          <w:rFonts w:ascii="Times New Roman" w:hAnsi="Times New Roman" w:cs="Times New Roman"/>
          <w:sz w:val="24"/>
          <w:szCs w:val="24"/>
        </w:rPr>
        <w:t>1. Sprawdzenie czy przedsiębiorca spełnia wymogi ustawowe będące podstawą do wydania</w:t>
      </w:r>
      <w:r w:rsidR="00023443">
        <w:rPr>
          <w:rFonts w:ascii="Times New Roman" w:hAnsi="Times New Roman" w:cs="Times New Roman"/>
          <w:sz w:val="24"/>
          <w:szCs w:val="24"/>
        </w:rPr>
        <w:t xml:space="preserve"> </w:t>
      </w:r>
      <w:r w:rsidRPr="00E17866">
        <w:rPr>
          <w:rStyle w:val="markedcontent"/>
          <w:rFonts w:ascii="Times New Roman" w:hAnsi="Times New Roman" w:cs="Times New Roman"/>
          <w:sz w:val="24"/>
          <w:szCs w:val="24"/>
        </w:rPr>
        <w:t>licencji na wykonywanie transportu drogowego w zakresie przewozu osób taksówką</w:t>
      </w:r>
      <w:r w:rsidR="0002344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23443" w:rsidRPr="00023443">
        <w:rPr>
          <w:rFonts w:ascii="Times New Roman" w:hAnsi="Times New Roman" w:cs="Times New Roman"/>
          <w:sz w:val="24"/>
          <w:szCs w:val="24"/>
        </w:rPr>
        <w:t>sprawdzenie pojazdu, w zakresie oznakowania i wymaganego przepisami wyposażenia.</w:t>
      </w:r>
    </w:p>
    <w:p w:rsidR="0007605B" w:rsidRDefault="00E17866" w:rsidP="0007605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17866">
        <w:rPr>
          <w:rStyle w:val="markedcontent"/>
          <w:rFonts w:ascii="Times New Roman" w:hAnsi="Times New Roman" w:cs="Times New Roman"/>
          <w:sz w:val="24"/>
          <w:szCs w:val="24"/>
        </w:rPr>
        <w:t>2. Dokumenty niezbędne do przeprowadzenia kontroli:</w:t>
      </w:r>
    </w:p>
    <w:p w:rsidR="0007605B" w:rsidRDefault="003D5F3B" w:rsidP="000760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E17866" w:rsidRPr="0007605B">
        <w:rPr>
          <w:rStyle w:val="markedcontent"/>
          <w:rFonts w:ascii="Times New Roman" w:hAnsi="Times New Roman" w:cs="Times New Roman"/>
          <w:sz w:val="24"/>
          <w:szCs w:val="24"/>
        </w:rPr>
        <w:t>świadczenie</w:t>
      </w:r>
      <w:r w:rsidR="00023443">
        <w:rPr>
          <w:rStyle w:val="markedcontent"/>
          <w:rFonts w:ascii="Times New Roman" w:hAnsi="Times New Roman" w:cs="Times New Roman"/>
          <w:sz w:val="24"/>
          <w:szCs w:val="24"/>
        </w:rPr>
        <w:t xml:space="preserve"> o niekaralności</w:t>
      </w:r>
      <w:r w:rsidR="00E17866" w:rsidRPr="0007605B">
        <w:rPr>
          <w:rStyle w:val="markedcontent"/>
          <w:rFonts w:ascii="Times New Roman" w:hAnsi="Times New Roman" w:cs="Times New Roman"/>
          <w:sz w:val="24"/>
          <w:szCs w:val="24"/>
        </w:rPr>
        <w:t xml:space="preserve"> złożone </w:t>
      </w:r>
      <w:r w:rsidR="00674DFA">
        <w:rPr>
          <w:rStyle w:val="markedcontent"/>
          <w:rFonts w:ascii="Times New Roman" w:hAnsi="Times New Roman" w:cs="Times New Roman"/>
          <w:sz w:val="24"/>
          <w:szCs w:val="24"/>
        </w:rPr>
        <w:t xml:space="preserve">przez przedsiębiorcę </w:t>
      </w:r>
      <w:r w:rsidR="00E17866" w:rsidRPr="0007605B">
        <w:rPr>
          <w:rStyle w:val="markedcontent"/>
          <w:rFonts w:ascii="Times New Roman" w:hAnsi="Times New Roman" w:cs="Times New Roman"/>
          <w:sz w:val="24"/>
          <w:szCs w:val="24"/>
        </w:rPr>
        <w:t>pod odpowiedzialnością karn</w:t>
      </w:r>
      <w:r w:rsidR="00023443">
        <w:rPr>
          <w:rStyle w:val="markedcontent"/>
          <w:rFonts w:ascii="Times New Roman" w:hAnsi="Times New Roman" w:cs="Times New Roman"/>
          <w:sz w:val="24"/>
          <w:szCs w:val="24"/>
        </w:rPr>
        <w:t>ą,</w:t>
      </w:r>
    </w:p>
    <w:p w:rsidR="0007605B" w:rsidRDefault="00E17866" w:rsidP="000760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7605B">
        <w:rPr>
          <w:rStyle w:val="markedcontent"/>
          <w:rFonts w:ascii="Times New Roman" w:hAnsi="Times New Roman" w:cs="Times New Roman"/>
          <w:sz w:val="24"/>
          <w:szCs w:val="24"/>
        </w:rPr>
        <w:t>wykaz pojazdów wraz z kserokopiami dowodów rejestracyjnych (z aktualnymi</w:t>
      </w:r>
      <w:r w:rsidRPr="0007605B">
        <w:rPr>
          <w:rFonts w:ascii="Times New Roman" w:hAnsi="Times New Roman" w:cs="Times New Roman"/>
          <w:sz w:val="24"/>
          <w:szCs w:val="24"/>
        </w:rPr>
        <w:br/>
      </w:r>
      <w:r w:rsidRPr="0007605B">
        <w:rPr>
          <w:rStyle w:val="markedcontent"/>
          <w:rFonts w:ascii="Times New Roman" w:hAnsi="Times New Roman" w:cs="Times New Roman"/>
          <w:sz w:val="24"/>
          <w:szCs w:val="24"/>
        </w:rPr>
        <w:t>badaniami technicznymi) oraz prawo dyspozycji pojazdami – jeżeli nie stanowią one</w:t>
      </w:r>
      <w:r w:rsidRPr="0007605B">
        <w:rPr>
          <w:rFonts w:ascii="Times New Roman" w:hAnsi="Times New Roman" w:cs="Times New Roman"/>
          <w:sz w:val="24"/>
          <w:szCs w:val="24"/>
        </w:rPr>
        <w:br/>
      </w:r>
      <w:r w:rsidRPr="0007605B">
        <w:rPr>
          <w:rStyle w:val="markedcontent"/>
          <w:rFonts w:ascii="Times New Roman" w:hAnsi="Times New Roman" w:cs="Times New Roman"/>
          <w:sz w:val="24"/>
          <w:szCs w:val="24"/>
        </w:rPr>
        <w:t>własności przedsiębiorcy</w:t>
      </w:r>
      <w:r w:rsidR="00023443">
        <w:rPr>
          <w:rStyle w:val="markedcontent"/>
          <w:rFonts w:ascii="Times New Roman" w:hAnsi="Times New Roman" w:cs="Times New Roman"/>
          <w:sz w:val="24"/>
          <w:szCs w:val="24"/>
        </w:rPr>
        <w:t xml:space="preserve">, a </w:t>
      </w:r>
      <w:r w:rsidRPr="0007605B">
        <w:rPr>
          <w:rStyle w:val="markedcontent"/>
          <w:rFonts w:ascii="Times New Roman" w:hAnsi="Times New Roman" w:cs="Times New Roman"/>
          <w:sz w:val="24"/>
          <w:szCs w:val="24"/>
        </w:rPr>
        <w:t>także wpis w dowodzie rejestracyjnym TAXI</w:t>
      </w:r>
      <w:r w:rsidR="0007605B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:rsidR="0007605B" w:rsidRDefault="00E17866" w:rsidP="000760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5B">
        <w:rPr>
          <w:rStyle w:val="markedcontent"/>
          <w:rFonts w:ascii="Times New Roman" w:hAnsi="Times New Roman" w:cs="Times New Roman"/>
          <w:sz w:val="24"/>
          <w:szCs w:val="24"/>
        </w:rPr>
        <w:t>prawo jazdy,</w:t>
      </w:r>
    </w:p>
    <w:p w:rsidR="0007605B" w:rsidRDefault="00E17866" w:rsidP="000760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5B">
        <w:rPr>
          <w:rStyle w:val="markedcontent"/>
          <w:rFonts w:ascii="Times New Roman" w:hAnsi="Times New Roman" w:cs="Times New Roman"/>
          <w:sz w:val="24"/>
          <w:szCs w:val="24"/>
        </w:rPr>
        <w:t>kserokopia zaświadczenia lekarskiego oraz orzeczenia psychologicznego,</w:t>
      </w:r>
    </w:p>
    <w:p w:rsidR="0007605B" w:rsidRDefault="00E17866" w:rsidP="000760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5B">
        <w:rPr>
          <w:rStyle w:val="markedcontent"/>
          <w:rFonts w:ascii="Times New Roman" w:hAnsi="Times New Roman" w:cs="Times New Roman"/>
          <w:sz w:val="24"/>
          <w:szCs w:val="24"/>
        </w:rPr>
        <w:t>oświadczenie przedsiębiorcy złożone pod odpowiedzialnością karną o zatrudnianiu</w:t>
      </w:r>
      <w:r w:rsidRPr="0007605B">
        <w:rPr>
          <w:rFonts w:ascii="Times New Roman" w:hAnsi="Times New Roman" w:cs="Times New Roman"/>
          <w:sz w:val="24"/>
          <w:szCs w:val="24"/>
        </w:rPr>
        <w:br/>
      </w:r>
      <w:r w:rsidRPr="0007605B">
        <w:rPr>
          <w:rStyle w:val="markedcontent"/>
          <w:rFonts w:ascii="Times New Roman" w:hAnsi="Times New Roman" w:cs="Times New Roman"/>
          <w:sz w:val="24"/>
          <w:szCs w:val="24"/>
        </w:rPr>
        <w:t>kierowców do których nie orzeczono zakazu wykonywania zawodu kierowcy.</w:t>
      </w:r>
    </w:p>
    <w:p w:rsidR="00674DFA" w:rsidRPr="009D40F3" w:rsidRDefault="00E17866" w:rsidP="009D40F3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D40F3">
        <w:rPr>
          <w:rFonts w:ascii="Times New Roman" w:hAnsi="Times New Roman" w:cs="Times New Roman"/>
          <w:sz w:val="24"/>
          <w:szCs w:val="24"/>
        </w:rPr>
        <w:br/>
      </w:r>
    </w:p>
    <w:p w:rsidR="0007605B" w:rsidRPr="0007605B" w:rsidRDefault="00E17866" w:rsidP="0007605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74DF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Informacja</w:t>
      </w:r>
      <w:r w:rsidRPr="00674DFA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E17866" w:rsidRDefault="00E17866" w:rsidP="0007605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7605B">
        <w:rPr>
          <w:rStyle w:val="markedcontent"/>
          <w:rFonts w:ascii="Times New Roman" w:hAnsi="Times New Roman" w:cs="Times New Roman"/>
          <w:sz w:val="24"/>
          <w:szCs w:val="24"/>
        </w:rPr>
        <w:t>Kontrola zostanie wszczęta nie wcześniej niż po upływie 7 dni i nie później niż przed</w:t>
      </w:r>
      <w:r w:rsidRPr="0007605B">
        <w:rPr>
          <w:rFonts w:ascii="Times New Roman" w:hAnsi="Times New Roman" w:cs="Times New Roman"/>
          <w:sz w:val="24"/>
          <w:szCs w:val="24"/>
        </w:rPr>
        <w:br/>
      </w:r>
      <w:r w:rsidRPr="0007605B">
        <w:rPr>
          <w:rStyle w:val="markedcontent"/>
          <w:rFonts w:ascii="Times New Roman" w:hAnsi="Times New Roman" w:cs="Times New Roman"/>
          <w:sz w:val="24"/>
          <w:szCs w:val="24"/>
        </w:rPr>
        <w:t>upływem 30 dni od dnia doręczenia zawiadomienia o zamiarze wszczęcia kontroli.</w:t>
      </w:r>
      <w:r w:rsidRPr="0007605B">
        <w:rPr>
          <w:rFonts w:ascii="Times New Roman" w:hAnsi="Times New Roman" w:cs="Times New Roman"/>
          <w:sz w:val="24"/>
          <w:szCs w:val="24"/>
        </w:rPr>
        <w:br/>
      </w:r>
      <w:r w:rsidRPr="0007605B">
        <w:rPr>
          <w:rStyle w:val="markedcontent"/>
          <w:rFonts w:ascii="Times New Roman" w:hAnsi="Times New Roman" w:cs="Times New Roman"/>
          <w:sz w:val="24"/>
          <w:szCs w:val="24"/>
        </w:rPr>
        <w:t>Celem uzgodnienia konkretnego terminu kontroli i miejsca sprawdzenia pojazdu proszę</w:t>
      </w:r>
      <w:r w:rsidR="00674DFA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07605B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07605B">
        <w:rPr>
          <w:rFonts w:ascii="Times New Roman" w:hAnsi="Times New Roman" w:cs="Times New Roman"/>
          <w:sz w:val="24"/>
          <w:szCs w:val="24"/>
        </w:rPr>
        <w:t xml:space="preserve"> </w:t>
      </w:r>
      <w:r w:rsidRPr="0007605B">
        <w:rPr>
          <w:rStyle w:val="markedcontent"/>
          <w:rFonts w:ascii="Times New Roman" w:hAnsi="Times New Roman" w:cs="Times New Roman"/>
          <w:sz w:val="24"/>
          <w:szCs w:val="24"/>
        </w:rPr>
        <w:t xml:space="preserve">zgłoszenie się do </w:t>
      </w:r>
      <w:r w:rsidR="0007605B">
        <w:rPr>
          <w:rStyle w:val="markedcontent"/>
          <w:rFonts w:ascii="Times New Roman" w:hAnsi="Times New Roman" w:cs="Times New Roman"/>
          <w:sz w:val="24"/>
          <w:szCs w:val="24"/>
        </w:rPr>
        <w:t xml:space="preserve">Wydziału Oświaty i Spraw Społecznych w Urzędzie Miejskim w Gołdapi,  Plac Zwycięstwa 14, 19-500 Gołdap, </w:t>
      </w:r>
      <w:r w:rsidRPr="0007605B">
        <w:rPr>
          <w:rStyle w:val="markedcontent"/>
          <w:rFonts w:ascii="Times New Roman" w:hAnsi="Times New Roman" w:cs="Times New Roman"/>
          <w:sz w:val="24"/>
          <w:szCs w:val="24"/>
        </w:rPr>
        <w:t xml:space="preserve"> pok. nr </w:t>
      </w:r>
      <w:r w:rsidR="0007605B">
        <w:rPr>
          <w:rStyle w:val="markedcontent"/>
          <w:rFonts w:ascii="Times New Roman" w:hAnsi="Times New Roman" w:cs="Times New Roman"/>
          <w:sz w:val="24"/>
          <w:szCs w:val="24"/>
        </w:rPr>
        <w:t>39</w:t>
      </w:r>
      <w:r w:rsidRPr="0007605B">
        <w:rPr>
          <w:rStyle w:val="markedcontent"/>
          <w:rFonts w:ascii="Times New Roman" w:hAnsi="Times New Roman" w:cs="Times New Roman"/>
          <w:sz w:val="24"/>
          <w:szCs w:val="24"/>
        </w:rPr>
        <w:t xml:space="preserve"> lub kontakt telefoniczny pod </w:t>
      </w:r>
      <w:r w:rsidR="0007605B">
        <w:rPr>
          <w:rStyle w:val="markedcontent"/>
          <w:rFonts w:ascii="Times New Roman" w:hAnsi="Times New Roman" w:cs="Times New Roman"/>
          <w:sz w:val="24"/>
          <w:szCs w:val="24"/>
        </w:rPr>
        <w:t>nr (87) 615-60-62.</w:t>
      </w:r>
    </w:p>
    <w:p w:rsidR="0007605B" w:rsidRPr="006F1973" w:rsidRDefault="0007605B" w:rsidP="0007605B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760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Załącznik </w:t>
      </w:r>
      <w:r w:rsidR="004C6E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Nr </w:t>
      </w:r>
      <w:r w:rsidRPr="000760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Pr="000760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Do procedury określającej zasady</w:t>
      </w:r>
      <w:r w:rsidRPr="006F197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0760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sprawowania kontroli</w:t>
      </w:r>
      <w:r w:rsidRPr="000760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przewoźników drogowych</w:t>
      </w:r>
    </w:p>
    <w:p w:rsidR="0007605B" w:rsidRPr="006F1973" w:rsidRDefault="0007605B" w:rsidP="0007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05B" w:rsidRPr="006F1973" w:rsidRDefault="0007605B" w:rsidP="0007605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Gołdap</w:t>
      </w:r>
      <w:r w:rsidRPr="0007605B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..................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07605B" w:rsidRPr="006F1973" w:rsidRDefault="0007605B" w:rsidP="000760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7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0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Oznaczenie organu</w:t>
      </w:r>
    </w:p>
    <w:p w:rsidR="0007605B" w:rsidRPr="006F1973" w:rsidRDefault="0007605B" w:rsidP="0007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8A0" w:rsidRDefault="0007605B" w:rsidP="006F197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07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0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Znak sprawy</w:t>
      </w:r>
    </w:p>
    <w:p w:rsidR="006F1973" w:rsidRDefault="006F1973" w:rsidP="006F197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6F1973" w:rsidRPr="006F1973" w:rsidRDefault="006F1973" w:rsidP="006F1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1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UPOWAŻNIENIE</w:t>
      </w:r>
    </w:p>
    <w:p w:rsidR="00A508A0" w:rsidRPr="006F1973" w:rsidRDefault="00A508A0" w:rsidP="00A50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8A0" w:rsidRPr="006F1973" w:rsidRDefault="0007605B" w:rsidP="006F1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85 ustawy o transporcie drogowym </w:t>
      </w:r>
      <w:r w:rsidR="00A508A0" w:rsidRPr="006F19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508A0" w:rsidRPr="006F197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508A0" w:rsidRPr="006F1973">
        <w:rPr>
          <w:rFonts w:ascii="Times New Roman" w:hAnsi="Times New Roman" w:cs="Times New Roman"/>
          <w:sz w:val="24"/>
          <w:szCs w:val="24"/>
        </w:rPr>
        <w:t>. Dz. U. z 2022 r. poz. 2201),</w:t>
      </w:r>
    </w:p>
    <w:p w:rsidR="00A508A0" w:rsidRPr="006F1973" w:rsidRDefault="00A508A0" w:rsidP="00A508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08A0" w:rsidRPr="006F1973" w:rsidRDefault="0007605B" w:rsidP="00A50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6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A508A0" w:rsidRPr="006F1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POWAŻNIAM</w:t>
      </w:r>
    </w:p>
    <w:p w:rsidR="00A508A0" w:rsidRPr="006F1973" w:rsidRDefault="00A508A0" w:rsidP="00A50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8A0" w:rsidRPr="006F1973" w:rsidRDefault="00A508A0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Panią / Pana …………………………………….. stanowisko pracownika: ……………………….. nr dowodu osobistego / legitymacji służbowej: ………………….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74DF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przeprowadzenia w dniu ………………….. </w:t>
      </w:r>
      <w:r w:rsidR="0007605B" w:rsidRPr="0007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u przedsiębiorcy:................... 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="0007605B" w:rsidRPr="0007605B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605B" w:rsidRPr="0007605B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siedziby przedsiębiorcy) posiadającego licencję nr ...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07605B" w:rsidRPr="0007605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7605B" w:rsidRPr="0007605B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wykonywanie krajowego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605B" w:rsidRPr="0007605B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transportu drogowego w zakresie przewozu osób taksówką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7605B" w:rsidRPr="0007605B">
        <w:rPr>
          <w:rFonts w:ascii="Times New Roman" w:eastAsia="Times New Roman" w:hAnsi="Times New Roman" w:cs="Times New Roman"/>
          <w:sz w:val="24"/>
          <w:szCs w:val="24"/>
          <w:lang w:eastAsia="pl-PL"/>
        </w:rPr>
        <w:t>o nr bocznym ........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07605B" w:rsidRPr="0007605B">
        <w:rPr>
          <w:rFonts w:ascii="Times New Roman" w:eastAsia="Times New Roman" w:hAnsi="Times New Roman" w:cs="Times New Roman"/>
          <w:sz w:val="24"/>
          <w:szCs w:val="24"/>
          <w:lang w:eastAsia="pl-PL"/>
        </w:rPr>
        <w:t>... i nr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605B" w:rsidRPr="0007605B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rejestracyjnym pojazdu ..............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 .</w:t>
      </w:r>
    </w:p>
    <w:p w:rsidR="002E4F66" w:rsidRDefault="002E4F66" w:rsidP="00023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F3B" w:rsidRDefault="003D5F3B" w:rsidP="002E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0F3" w:rsidRDefault="009D40F3" w:rsidP="009D4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866">
        <w:rPr>
          <w:rStyle w:val="markedcontent"/>
          <w:rFonts w:ascii="Times New Roman" w:hAnsi="Times New Roman" w:cs="Times New Roman"/>
          <w:sz w:val="24"/>
          <w:szCs w:val="24"/>
        </w:rPr>
        <w:t>Zakres przedmiotowy kontroli:</w:t>
      </w:r>
    </w:p>
    <w:p w:rsidR="009D40F3" w:rsidRDefault="009D40F3" w:rsidP="009D4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3B" w:rsidRDefault="009D40F3" w:rsidP="009D4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866">
        <w:rPr>
          <w:rStyle w:val="markedcontent"/>
          <w:rFonts w:ascii="Times New Roman" w:hAnsi="Times New Roman" w:cs="Times New Roman"/>
          <w:sz w:val="24"/>
          <w:szCs w:val="24"/>
        </w:rPr>
        <w:t>1. Sprawdzenie czy przedsiębiorca spełnia wymogi ustawowe będące podstawą do wydania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866">
        <w:rPr>
          <w:rStyle w:val="markedcontent"/>
          <w:rFonts w:ascii="Times New Roman" w:hAnsi="Times New Roman" w:cs="Times New Roman"/>
          <w:sz w:val="24"/>
          <w:szCs w:val="24"/>
        </w:rPr>
        <w:t>licencji na wykonywanie transportu drogowego w zakresie przewozu osób taksówką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23443">
        <w:rPr>
          <w:rFonts w:ascii="Times New Roman" w:hAnsi="Times New Roman" w:cs="Times New Roman"/>
          <w:sz w:val="24"/>
          <w:szCs w:val="24"/>
        </w:rPr>
        <w:t>sprawdzenie pojazdu, w zakresie oznakowania i wymaganego przepisami wyposażenia</w:t>
      </w:r>
    </w:p>
    <w:p w:rsidR="009D40F3" w:rsidRDefault="009D40F3" w:rsidP="002E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0F3" w:rsidRDefault="009D40F3" w:rsidP="002E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F3B" w:rsidRDefault="003D5F3B" w:rsidP="002E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Czynności kontrolne w zakresie sprawdzenia pojazdu zostaną przeprowadzone w dniu ……………. w ……………….. (określenie miejsca faktycznego dokonania kontroli pojazdu). </w:t>
      </w:r>
    </w:p>
    <w:p w:rsidR="003D5F3B" w:rsidRDefault="003D5F3B" w:rsidP="002E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0D6C" w:rsidRDefault="00023443" w:rsidP="002E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Upoważnienie jest ważne do ………………………………….. . </w:t>
      </w:r>
    </w:p>
    <w:p w:rsidR="000C0D6C" w:rsidRDefault="000C0D6C" w:rsidP="002E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F3B" w:rsidRDefault="003D5F3B" w:rsidP="002E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0D6C" w:rsidRDefault="000C0D6C" w:rsidP="002E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443" w:rsidRDefault="0007605B" w:rsidP="002E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Pouczenie:</w:t>
      </w:r>
    </w:p>
    <w:p w:rsidR="000C0D6C" w:rsidRDefault="0007605B" w:rsidP="002E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 jest uprawniony do uzyskania informacji o zakresie kontroli.</w:t>
      </w:r>
    </w:p>
    <w:p w:rsidR="002E4F66" w:rsidRDefault="0007605B" w:rsidP="002E4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kontrolowanego:</w:t>
      </w:r>
    </w:p>
    <w:p w:rsidR="00674DFA" w:rsidRPr="006F1973" w:rsidRDefault="00674DFA" w:rsidP="002E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F66" w:rsidRPr="006F1973" w:rsidRDefault="0007605B" w:rsidP="002E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1. Do przeprowadzania czynności kontrolnych w obecności kontrolowanego lub osoby przez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niego upoważnionej.</w:t>
      </w:r>
    </w:p>
    <w:p w:rsidR="002E4F66" w:rsidRPr="006F1973" w:rsidRDefault="0007605B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zawiadomienia organu kontroli, że w firmie kontrolowanego przedsiębiorcy trwa już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kontrola innego organu.</w:t>
      </w:r>
    </w:p>
    <w:p w:rsidR="002E4F66" w:rsidRPr="006F1973" w:rsidRDefault="002E4F66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 </w:t>
      </w:r>
      <w:r w:rsidR="0007605B"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kontroli przeprowadzonej w sposób sprawny i nie zakłócający działalności</w:t>
      </w:r>
      <w:r w:rsidR="0007605B"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kontrolowanego.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6FC8" w:rsidRDefault="0007605B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4. Do wniesienia sprzeciwu wobec podjęcia i wykonywania przez organ kontroli czynności</w:t>
      </w:r>
      <w:r w:rsidR="002E4F66"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E4F66"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naruszeniem przepisów ustawy z dnia </w:t>
      </w:r>
      <w:r w:rsidR="008E1A02">
        <w:rPr>
          <w:rFonts w:ascii="Times New Roman" w:eastAsia="Times New Roman" w:hAnsi="Times New Roman" w:cs="Times New Roman"/>
          <w:sz w:val="24"/>
          <w:szCs w:val="24"/>
          <w:lang w:eastAsia="pl-PL"/>
        </w:rPr>
        <w:t>6 marca 2018 r. – Prawo przedsiębiorców: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</w:t>
      </w:r>
      <w:r w:rsidR="007B6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sprzeciwu wobec braku zawiadomienia,</w:t>
      </w:r>
    </w:p>
    <w:p w:rsidR="002E4F66" w:rsidRPr="006F1973" w:rsidRDefault="007B6FC8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07605B"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sprzeciwu wobec podjęcia czynności kontroli bez okazania legitymacji i doręczenia</w:t>
      </w:r>
      <w:r w:rsidR="0007605B"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upoważnienia przez osobę kontrolującą,</w:t>
      </w:r>
    </w:p>
    <w:p w:rsidR="002E4F66" w:rsidRPr="006F1973" w:rsidRDefault="0007605B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3) sprzeciwu wobec przeprowadzenia kontroli bez obecności kontrolowanego lub osoby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niego upoważnionej,</w:t>
      </w:r>
    </w:p>
    <w:p w:rsidR="002E4F66" w:rsidRPr="006F1973" w:rsidRDefault="0007605B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4) sprzeciwu wobec równoczesności kontroli oraz przekroczenia limitu czasu trwania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kontroli.</w:t>
      </w:r>
    </w:p>
    <w:p w:rsidR="002E4F66" w:rsidRPr="006F1973" w:rsidRDefault="002E4F66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F66" w:rsidRDefault="0007605B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0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kontrolowanego:</w:t>
      </w:r>
    </w:p>
    <w:p w:rsidR="00674DFA" w:rsidRPr="000C0D6C" w:rsidRDefault="00674DFA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605B" w:rsidRPr="006F1973" w:rsidRDefault="0007605B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1.Kontrolowany jest obowiązany do pisemnego wskazania osoby upoważnionej</w:t>
      </w:r>
      <w:r w:rsidR="002E4F66"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2E4F66"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go w trakcie kontroli, w szczególności w czasie jego nieobecności.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Przedsiębiorca jest obowiązany prowadzić i przechowywać w swojej siedzibie książkę kontroli</w:t>
      </w:r>
      <w:r w:rsidR="002E4F66"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upoważnienie i protokoły kontroli i udostępniać je na żądanie organu kontroli,</w:t>
      </w:r>
      <w:r w:rsidR="002E4F66"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2E4F66"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książki kontroli w systemie teleinformatycznym jest obowiązany udostępniać</w:t>
      </w:r>
      <w:r w:rsidR="002E4F66"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wydruki z tego systemu</w:t>
      </w:r>
      <w:r w:rsidR="002E4F66"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1973" w:rsidRPr="006F1973" w:rsidRDefault="006F1973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973" w:rsidRDefault="006F1973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973" w:rsidRDefault="006F1973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973" w:rsidRDefault="006F1973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973" w:rsidRDefault="006F1973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973" w:rsidRDefault="006F1973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973" w:rsidRDefault="006F1973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973" w:rsidRDefault="006F1973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973" w:rsidRDefault="006F1973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973" w:rsidRDefault="006F1973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973" w:rsidRDefault="006F1973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973" w:rsidRDefault="006F1973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973" w:rsidRDefault="006F1973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973" w:rsidRDefault="006F1973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973" w:rsidRDefault="006F1973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973" w:rsidRDefault="006F1973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443" w:rsidRDefault="00023443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443" w:rsidRDefault="00023443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443" w:rsidRDefault="00023443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443" w:rsidRDefault="00023443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443" w:rsidRDefault="00023443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443" w:rsidRDefault="00023443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443" w:rsidRDefault="00023443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443" w:rsidRDefault="00023443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443" w:rsidRDefault="00023443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443" w:rsidRDefault="00023443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443" w:rsidRDefault="00023443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443" w:rsidRDefault="00023443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973" w:rsidRDefault="006F1973" w:rsidP="00A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3461" w:rsidRDefault="00143461" w:rsidP="0014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6EFF" w:rsidRDefault="006F1973" w:rsidP="004C6EF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F197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Załącznik </w:t>
      </w:r>
      <w:r w:rsidR="004C6E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</w:t>
      </w:r>
      <w:r w:rsidRPr="006F197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 </w:t>
      </w:r>
      <w:r w:rsidR="004C6E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</w:p>
    <w:p w:rsidR="006F1973" w:rsidRPr="004C6EFF" w:rsidRDefault="004C6EFF" w:rsidP="004C6EFF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</w:t>
      </w:r>
      <w:r w:rsidR="006F1973" w:rsidRPr="006F197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 procedury określającej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6F1973" w:rsidRPr="006F197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zasady</w:t>
      </w:r>
      <w:r w:rsidR="006F197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F1973" w:rsidRPr="006F197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sprawowania kontroli</w:t>
      </w:r>
      <w:r w:rsidR="006F1973" w:rsidRPr="006F197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przewoźników drogowych</w:t>
      </w:r>
      <w:r w:rsidR="006F1973"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1973" w:rsidRPr="006F1973" w:rsidRDefault="006F1973" w:rsidP="006F197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F19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Oznaczenie organu</w:t>
      </w:r>
    </w:p>
    <w:p w:rsidR="006F1973" w:rsidRPr="006F1973" w:rsidRDefault="006F1973" w:rsidP="006F1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1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PROTOKÓŁ</w:t>
      </w:r>
    </w:p>
    <w:p w:rsidR="006F1973" w:rsidRDefault="006F1973" w:rsidP="006F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przeprowadzonej kontroli w dniu ......................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Gołdapi .…………………………….. 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 (oznaczenie przedsiębiorcy, adres siedziby)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 licencję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. z dnia ............ wydaną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Burmistrza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Gołdapi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wykonywanie transportu drogowego w zakresie przewozu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taksówką.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nadzoru nad kontrolowanym przedsiębiorcą jest Burmistrz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Gołdapi. 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Kontrolę, przeprowadził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 (imię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i nazwisko) –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Nr 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przeprowadzenia kontroli: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84 ustawy z dnia 6 września 2001 r.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transporcie drogowym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(tj. Dz. U. z 2022 r. poz. 2201). </w:t>
      </w:r>
    </w:p>
    <w:p w:rsidR="006F1973" w:rsidRDefault="006F1973" w:rsidP="006F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D02" w:rsidRPr="006F1973" w:rsidRDefault="00F46D02" w:rsidP="006F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D02" w:rsidRPr="006F1973" w:rsidRDefault="006F1973" w:rsidP="006F1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1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Ustalenia wstępne: </w:t>
      </w:r>
    </w:p>
    <w:p w:rsidR="006F1973" w:rsidRDefault="006F1973" w:rsidP="006F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973" w:rsidRDefault="006F1973" w:rsidP="006F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i zakres wykonywanych przewozów drogowych: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1973" w:rsidRDefault="006F1973" w:rsidP="006F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973" w:rsidRDefault="006F1973" w:rsidP="006F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Licencja </w:t>
      </w:r>
      <w:r w:rsidR="00F46D0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............... z dnia ................ wydana przez Burmistrza </w:t>
      </w:r>
      <w:r w:rsidR="00F46D02">
        <w:rPr>
          <w:rFonts w:ascii="Times New Roman" w:eastAsia="Times New Roman" w:hAnsi="Times New Roman" w:cs="Times New Roman"/>
          <w:sz w:val="24"/>
          <w:szCs w:val="24"/>
          <w:lang w:eastAsia="pl-PL"/>
        </w:rPr>
        <w:t>Gołdapi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transportu drogowego w zakresie przewozu osób taksówką o nr bocznym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</w:t>
      </w:r>
      <w:r w:rsidR="00F46D0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 .</w:t>
      </w:r>
    </w:p>
    <w:p w:rsidR="00F46D02" w:rsidRDefault="00F46D02" w:rsidP="006F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973" w:rsidRDefault="006F1973" w:rsidP="006F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Wyniki kontroli</w:t>
      </w:r>
    </w:p>
    <w:p w:rsidR="006F1973" w:rsidRDefault="006F1973" w:rsidP="006F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973" w:rsidRDefault="006F1973" w:rsidP="006F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1.Potwierdzenie spełnienia wymogu dobrej reputacji:</w:t>
      </w:r>
    </w:p>
    <w:p w:rsidR="006F1973" w:rsidRPr="006F1973" w:rsidRDefault="006F1973" w:rsidP="006F1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9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(oświadczenie o niekaralności złożone pod odpowiedzialnością karną)</w:t>
      </w:r>
    </w:p>
    <w:p w:rsidR="006F1973" w:rsidRDefault="006F1973" w:rsidP="006F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973" w:rsidRDefault="006F1973" w:rsidP="006F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Dokument potwierdzający uprawnienia kierowców</w:t>
      </w:r>
    </w:p>
    <w:p w:rsidR="006F1973" w:rsidRDefault="006F1973" w:rsidP="006F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9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(kserokopia prawa jazdy, oraz oświadczenie złożone pod odpowiedzialnością karną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6F19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spełnianiu warunków przez kierowców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F1973" w:rsidRDefault="006F1973" w:rsidP="006F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973" w:rsidRDefault="006F1973" w:rsidP="006F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F46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wykaz pojazdów:</w:t>
      </w:r>
    </w:p>
    <w:p w:rsidR="006F1973" w:rsidRDefault="006F1973" w:rsidP="006F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9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(nr rejestracyjny pojazdu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/ pojazdów</w:t>
      </w:r>
      <w:r w:rsidRPr="006F19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6F1973" w:rsidRDefault="006F1973" w:rsidP="006F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973" w:rsidRPr="006F1973" w:rsidRDefault="006F1973" w:rsidP="006F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Dokumenty potwierdzające tytuł prawny do dysponowania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pojazdem / 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pojazdami: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9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(kserokopię dowodów rejestracyjnych oraz ewentualnie umowy potwierdzające prawo dyspozycji)</w:t>
      </w:r>
    </w:p>
    <w:p w:rsidR="006F1973" w:rsidRDefault="006F1973" w:rsidP="006F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D02" w:rsidRDefault="006F1973" w:rsidP="006F1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5. Aktualne badanie techniczne dopuszczające pojazd do ruchu – .....................</w:t>
      </w:r>
      <w:r w:rsidR="00F46D0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r w:rsidRPr="00F46D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data ważności badania technicznego wynikająca z kserokopii dowodu rejestracyjnego)</w:t>
      </w:r>
    </w:p>
    <w:p w:rsidR="00F46D02" w:rsidRDefault="00F46D02" w:rsidP="006F1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46D02" w:rsidRDefault="006F1973" w:rsidP="006F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D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br/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6. Opisanie warunków spełnianych przez pojazd, którym transport taksówką jest wykonywany: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</w:t>
      </w:r>
      <w:r w:rsidR="00F46D0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6D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(obowiązkowe oznakowanie na zewnątrz pojazdu</w:t>
      </w:r>
      <w:r w:rsidR="00F46D02" w:rsidRPr="00F46D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F46D02" w:rsidRDefault="006F1973" w:rsidP="006F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6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Ustalenia końcowe</w:t>
      </w:r>
    </w:p>
    <w:p w:rsidR="00F46D02" w:rsidRDefault="00F46D02" w:rsidP="006F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D02" w:rsidRDefault="006F1973" w:rsidP="006F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="00F46D0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6D02" w:rsidRDefault="00F46D02" w:rsidP="006F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D02" w:rsidRDefault="006F1973" w:rsidP="006F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i wyjaśnienia do protokołu można wnosić w terminie w terminie 7 dni od daty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jego podpisania.</w:t>
      </w:r>
    </w:p>
    <w:p w:rsidR="00F46D02" w:rsidRDefault="006F1973" w:rsidP="006F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Adnotacja o przeprowadzonej kontroli zamieszczona została pod poz. ....................</w:t>
      </w:r>
      <w:r w:rsidR="00F46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46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książce kontroli.</w:t>
      </w:r>
    </w:p>
    <w:p w:rsidR="00F46D02" w:rsidRDefault="006F1973" w:rsidP="006F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sporządzono w </w:t>
      </w:r>
      <w:r w:rsidR="00F46D0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jednobrzmiących egzemplarzach, po odczytaniu podpisano.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Jeden egzemplarz protokołu pozostawiono kontrolowanemu przedsiębiorcy</w:t>
      </w:r>
      <w:r w:rsidR="00674D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6D02" w:rsidRDefault="00F46D02" w:rsidP="006F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D02" w:rsidRPr="009D40F3" w:rsidRDefault="00F46D02" w:rsidP="006F1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F1973" w:rsidRPr="006F1973" w:rsidRDefault="006F1973" w:rsidP="006F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Kontrolowany przedsiębiorca:</w:t>
      </w:r>
      <w:r w:rsidR="00F46D02" w:rsidRPr="009D4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F46D02" w:rsidRPr="009D4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F46D02" w:rsidRPr="009D4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F46D02" w:rsidRPr="009D4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F46D02" w:rsidRPr="009D4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F46D02" w:rsidRPr="009D4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D4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Kontrolujący</w:t>
      </w:r>
      <w:r w:rsidRPr="006F197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sectPr w:rsidR="006F1973" w:rsidRPr="006F1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C9F"/>
    <w:multiLevelType w:val="hybridMultilevel"/>
    <w:tmpl w:val="C4326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745CD"/>
    <w:multiLevelType w:val="hybridMultilevel"/>
    <w:tmpl w:val="2CF29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35EAC"/>
    <w:multiLevelType w:val="hybridMultilevel"/>
    <w:tmpl w:val="508C5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8118D"/>
    <w:multiLevelType w:val="hybridMultilevel"/>
    <w:tmpl w:val="F2204A7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023478357">
    <w:abstractNumId w:val="0"/>
  </w:num>
  <w:num w:numId="2" w16cid:durableId="289871494">
    <w:abstractNumId w:val="2"/>
  </w:num>
  <w:num w:numId="3" w16cid:durableId="558055996">
    <w:abstractNumId w:val="1"/>
  </w:num>
  <w:num w:numId="4" w16cid:durableId="1605764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53"/>
    <w:rsid w:val="00023443"/>
    <w:rsid w:val="00043164"/>
    <w:rsid w:val="0007605B"/>
    <w:rsid w:val="000C0D6C"/>
    <w:rsid w:val="00143461"/>
    <w:rsid w:val="001519E6"/>
    <w:rsid w:val="00201B1A"/>
    <w:rsid w:val="002D3E9D"/>
    <w:rsid w:val="002E4F66"/>
    <w:rsid w:val="00391A18"/>
    <w:rsid w:val="003D5F3B"/>
    <w:rsid w:val="004C6EFF"/>
    <w:rsid w:val="00565F78"/>
    <w:rsid w:val="00674DFA"/>
    <w:rsid w:val="006F1973"/>
    <w:rsid w:val="007B6FC8"/>
    <w:rsid w:val="007E6F8B"/>
    <w:rsid w:val="007F2653"/>
    <w:rsid w:val="008E1A02"/>
    <w:rsid w:val="00970DC4"/>
    <w:rsid w:val="009C14F7"/>
    <w:rsid w:val="009D40F3"/>
    <w:rsid w:val="00A508A0"/>
    <w:rsid w:val="00B66229"/>
    <w:rsid w:val="00BA7911"/>
    <w:rsid w:val="00D60BAB"/>
    <w:rsid w:val="00D61B83"/>
    <w:rsid w:val="00DE2210"/>
    <w:rsid w:val="00E17866"/>
    <w:rsid w:val="00E54B02"/>
    <w:rsid w:val="00E70AEB"/>
    <w:rsid w:val="00E90D77"/>
    <w:rsid w:val="00F11CD4"/>
    <w:rsid w:val="00F46D02"/>
    <w:rsid w:val="00FB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EDFF"/>
  <w15:chartTrackingRefBased/>
  <w15:docId w15:val="{EE5930B0-DF58-47DB-977C-7EC54BB0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65F78"/>
  </w:style>
  <w:style w:type="paragraph" w:styleId="Akapitzlist">
    <w:name w:val="List Paragraph"/>
    <w:basedOn w:val="Normalny"/>
    <w:uiPriority w:val="34"/>
    <w:qFormat/>
    <w:rsid w:val="0097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7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2067</Words>
  <Characters>12404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Łaskarzewska</dc:creator>
  <cp:keywords/>
  <dc:description/>
  <cp:lastModifiedBy>Eliza Łaskarzewska</cp:lastModifiedBy>
  <cp:revision>18</cp:revision>
  <cp:lastPrinted>2023-05-02T07:24:00Z</cp:lastPrinted>
  <dcterms:created xsi:type="dcterms:W3CDTF">2023-04-05T11:20:00Z</dcterms:created>
  <dcterms:modified xsi:type="dcterms:W3CDTF">2023-05-15T09:59:00Z</dcterms:modified>
</cp:coreProperties>
</file>